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rPr/>
      </w:pP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-2946399</wp:posOffset>
                </wp:positionH>
                <wp:positionV relativeFrom="paragraph">
                  <wp:posOffset>-1676399</wp:posOffset>
                </wp:positionV>
                <wp:extent cx="5072305" cy="3179671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 rot="-1446712">
                          <a:off x="2820158" y="3210614"/>
                          <a:ext cx="5051685" cy="11387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bidi w:val="1"/>
                              <w:spacing w:after="0" w:before="0" w:line="240"/>
                              <w:ind w:left="0" w:right="0" w:firstLine="0"/>
                              <w:jc w:val="center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FrankRuehl" w:cs="FrankRuehl" w:eastAsia="FrankRuehl" w:hAnsi="FrankRueh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u w:val="single"/>
                                <w:vertAlign w:val="baseline"/>
                              </w:rPr>
                              <w:t xml:space="preserve">תחנה מס' 2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-2946399</wp:posOffset>
                </wp:positionH>
                <wp:positionV relativeFrom="paragraph">
                  <wp:posOffset>-1676399</wp:posOffset>
                </wp:positionV>
                <wp:extent cx="5072305" cy="3179671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72305" cy="317967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ageBreakBefore w:val="0"/>
        <w:bidi w:val="1"/>
        <w:jc w:val="center"/>
        <w:rPr>
          <w:sz w:val="52"/>
          <w:szCs w:val="52"/>
          <w:u w:val="single"/>
        </w:rPr>
      </w:pPr>
      <w:r w:rsidDel="00000000" w:rsidR="00000000" w:rsidRPr="00000000">
        <w:rPr>
          <w:sz w:val="52"/>
          <w:szCs w:val="52"/>
          <w:u w:val="single"/>
          <w:rtl w:val="1"/>
        </w:rPr>
        <w:t xml:space="preserve">פסח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שני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-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פרק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ט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'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פסוקים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ו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'-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יג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'</w:t>
      </w:r>
    </w:p>
    <w:p w:rsidR="00000000" w:rsidDel="00000000" w:rsidP="00000000" w:rsidRDefault="00000000" w:rsidRPr="00000000" w14:paraId="00000003">
      <w:pPr>
        <w:pageBreakBefore w:val="0"/>
        <w:bidi w:val="1"/>
        <w:jc w:val="center"/>
        <w:rPr>
          <w:sz w:val="52"/>
          <w:szCs w:val="52"/>
          <w:u w:val="single"/>
        </w:rPr>
      </w:pPr>
      <w:r w:rsidDel="00000000" w:rsidR="00000000" w:rsidRPr="00000000">
        <w:rPr>
          <w:sz w:val="52"/>
          <w:szCs w:val="52"/>
          <w:u w:val="single"/>
          <w:rtl w:val="1"/>
        </w:rPr>
        <w:t xml:space="preserve">סדר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 </w:t>
      </w:r>
      <w:r w:rsidDel="00000000" w:rsidR="00000000" w:rsidRPr="00000000">
        <w:rPr>
          <w:sz w:val="52"/>
          <w:szCs w:val="52"/>
          <w:u w:val="single"/>
          <w:rtl w:val="1"/>
        </w:rPr>
        <w:t xml:space="preserve">המאורעות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-520699</wp:posOffset>
                </wp:positionH>
                <wp:positionV relativeFrom="paragraph">
                  <wp:posOffset>533400</wp:posOffset>
                </wp:positionV>
                <wp:extent cx="4839158" cy="950249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>
                          <a:off x="2932771" y="3311226"/>
                          <a:ext cx="4826458" cy="937549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-520699</wp:posOffset>
                </wp:positionH>
                <wp:positionV relativeFrom="paragraph">
                  <wp:posOffset>533400</wp:posOffset>
                </wp:positionV>
                <wp:extent cx="4839158" cy="950249"/>
                <wp:effectExtent b="0" l="0" r="0" t="0"/>
                <wp:wrapNone/>
                <wp:docPr id="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39158" cy="95024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pageBreakBefore w:val="0"/>
        <w:bidi w:val="1"/>
        <w:jc w:val="center"/>
        <w:rPr>
          <w:sz w:val="52"/>
          <w:szCs w:val="52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-419099</wp:posOffset>
                </wp:positionH>
                <wp:positionV relativeFrom="paragraph">
                  <wp:posOffset>190500</wp:posOffset>
                </wp:positionV>
                <wp:extent cx="4651326" cy="76918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025100" y="3400173"/>
                          <a:ext cx="4641801" cy="7596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היו אנשים שלא יכלו להקריב את קורבן הפסח בתאריך יד ניסן מפני שהיו טמאים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-419099</wp:posOffset>
                </wp:positionH>
                <wp:positionV relativeFrom="paragraph">
                  <wp:posOffset>190500</wp:posOffset>
                </wp:positionV>
                <wp:extent cx="4651326" cy="76918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51326" cy="7691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pageBreakBefore w:val="0"/>
        <w:bidi w:val="1"/>
        <w:rPr>
          <w:sz w:val="52"/>
          <w:szCs w:val="52"/>
        </w:rPr>
      </w:pPr>
      <w:r w:rsidDel="00000000" w:rsidR="00000000" w:rsidRPr="00000000">
        <w:rPr>
          <w:sz w:val="52"/>
          <w:szCs w:val="52"/>
          <w:rtl w:val="0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825500</wp:posOffset>
                </wp:positionV>
                <wp:extent cx="4839158" cy="950249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2932771" y="3311226"/>
                          <a:ext cx="4826458" cy="937549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825500</wp:posOffset>
                </wp:positionV>
                <wp:extent cx="4839158" cy="950249"/>
                <wp:effectExtent b="0" l="0" r="0" t="0"/>
                <wp:wrapNone/>
                <wp:docPr id="13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39158" cy="95024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-482599</wp:posOffset>
                </wp:positionH>
                <wp:positionV relativeFrom="paragraph">
                  <wp:posOffset>1993900</wp:posOffset>
                </wp:positionV>
                <wp:extent cx="4839158" cy="950249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2932771" y="3311226"/>
                          <a:ext cx="4826458" cy="937549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-482599</wp:posOffset>
                </wp:positionH>
                <wp:positionV relativeFrom="paragraph">
                  <wp:posOffset>1993900</wp:posOffset>
                </wp:positionV>
                <wp:extent cx="4839158" cy="950249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39158" cy="95024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-495299</wp:posOffset>
                </wp:positionH>
                <wp:positionV relativeFrom="paragraph">
                  <wp:posOffset>4318000</wp:posOffset>
                </wp:positionV>
                <wp:extent cx="4838700" cy="94996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2933000" y="3311370"/>
                          <a:ext cx="4826000" cy="93726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-495299</wp:posOffset>
                </wp:positionH>
                <wp:positionV relativeFrom="paragraph">
                  <wp:posOffset>4318000</wp:posOffset>
                </wp:positionV>
                <wp:extent cx="4838700" cy="949960"/>
                <wp:effectExtent b="0" l="0" r="0" t="0"/>
                <wp:wrapNone/>
                <wp:docPr id="11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38700" cy="9499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-419099</wp:posOffset>
                </wp:positionH>
                <wp:positionV relativeFrom="paragraph">
                  <wp:posOffset>6667500</wp:posOffset>
                </wp:positionV>
                <wp:extent cx="4839158" cy="950249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13" name="Shape 13"/>
                      <wps:spPr>
                        <a:xfrm>
                          <a:off x="2932771" y="3311226"/>
                          <a:ext cx="4826458" cy="937549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-419099</wp:posOffset>
                </wp:positionH>
                <wp:positionV relativeFrom="paragraph">
                  <wp:posOffset>6667500</wp:posOffset>
                </wp:positionV>
                <wp:extent cx="4839158" cy="950249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39158" cy="95024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-482599</wp:posOffset>
                </wp:positionH>
                <wp:positionV relativeFrom="paragraph">
                  <wp:posOffset>3162300</wp:posOffset>
                </wp:positionV>
                <wp:extent cx="4839158" cy="950249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2932771" y="3311226"/>
                          <a:ext cx="4826458" cy="937549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-482599</wp:posOffset>
                </wp:positionH>
                <wp:positionV relativeFrom="paragraph">
                  <wp:posOffset>3162300</wp:posOffset>
                </wp:positionV>
                <wp:extent cx="4839158" cy="950249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39158" cy="95024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pageBreakBefore w:val="0"/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342900</wp:posOffset>
                </wp:positionV>
                <wp:extent cx="4651326" cy="76918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3025100" y="3400173"/>
                          <a:ext cx="4641801" cy="7596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" מדוע נפסיד את מצוות הקרבת קורבן הפסח? גם אנו רוצים להקריב את הפסח! "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342900</wp:posOffset>
                </wp:positionV>
                <wp:extent cx="4651326" cy="769180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51326" cy="7691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-444499</wp:posOffset>
                </wp:positionH>
                <wp:positionV relativeFrom="paragraph">
                  <wp:posOffset>1574800</wp:posOffset>
                </wp:positionV>
                <wp:extent cx="4651326" cy="76918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3025100" y="3400173"/>
                          <a:ext cx="4641801" cy="7596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עמדו והמתינו, אני אשאל את ה' ואומר לכם את תשובת ה' 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-444499</wp:posOffset>
                </wp:positionH>
                <wp:positionV relativeFrom="paragraph">
                  <wp:posOffset>1574800</wp:posOffset>
                </wp:positionV>
                <wp:extent cx="4651326" cy="769180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51326" cy="7691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-380999</wp:posOffset>
                </wp:positionH>
                <wp:positionV relativeFrom="paragraph">
                  <wp:posOffset>2628900</wp:posOffset>
                </wp:positionV>
                <wp:extent cx="4651326" cy="1008331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025100" y="3280597"/>
                          <a:ext cx="4641801" cy="9988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כל אדם שלא יכל להקריב את הפסח במועדו- ביום יד ניסן מפני שהיה טמא או שהיה בדרך רחוקה, יוכל להשלים זאת ולהקריב את קרבן הפסח בפסח שני.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-380999</wp:posOffset>
                </wp:positionH>
                <wp:positionV relativeFrom="paragraph">
                  <wp:posOffset>2628900</wp:posOffset>
                </wp:positionV>
                <wp:extent cx="4651326" cy="1008331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51326" cy="100833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-368299</wp:posOffset>
                </wp:positionH>
                <wp:positionV relativeFrom="paragraph">
                  <wp:posOffset>3886200</wp:posOffset>
                </wp:positionV>
                <wp:extent cx="4651326" cy="769180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3025100" y="3400173"/>
                          <a:ext cx="4641801" cy="7596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ביום יד' באייר בין הערביים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-368299</wp:posOffset>
                </wp:positionH>
                <wp:positionV relativeFrom="paragraph">
                  <wp:posOffset>3886200</wp:posOffset>
                </wp:positionV>
                <wp:extent cx="4651326" cy="769180"/>
                <wp:effectExtent b="0" l="0" r="0" t="0"/>
                <wp:wrapNone/>
                <wp:docPr id="14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51326" cy="7691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-292099</wp:posOffset>
                </wp:positionH>
                <wp:positionV relativeFrom="paragraph">
                  <wp:posOffset>4965700</wp:posOffset>
                </wp:positionV>
                <wp:extent cx="4651326" cy="937993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3025100" y="3315766"/>
                          <a:ext cx="4641801" cy="9284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אסור להשאיר לבוקר מבשר קורבן הפסח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ואסור לשבור את עצמות הקורבן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-292099</wp:posOffset>
                </wp:positionH>
                <wp:positionV relativeFrom="paragraph">
                  <wp:posOffset>4965700</wp:posOffset>
                </wp:positionV>
                <wp:extent cx="4651326" cy="937993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51326" cy="9379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-431799</wp:posOffset>
                </wp:positionH>
                <wp:positionV relativeFrom="paragraph">
                  <wp:posOffset>4940300</wp:posOffset>
                </wp:positionV>
                <wp:extent cx="4839158" cy="950249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932771" y="3311226"/>
                          <a:ext cx="4826458" cy="937549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noFill/>
                        <a:ln cap="flat" cmpd="sng" w="12700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-431799</wp:posOffset>
                </wp:positionH>
                <wp:positionV relativeFrom="paragraph">
                  <wp:posOffset>4940300</wp:posOffset>
                </wp:positionV>
                <wp:extent cx="4839158" cy="950249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39158" cy="95024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6248400</wp:posOffset>
                </wp:positionV>
                <wp:extent cx="4651326" cy="76918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3025100" y="3400173"/>
                          <a:ext cx="4641801" cy="7596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עונש כרת " ונכרתה הנפש ההיא מעמיה"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-342899</wp:posOffset>
                </wp:positionH>
                <wp:positionV relativeFrom="paragraph">
                  <wp:posOffset>6248400</wp:posOffset>
                </wp:positionV>
                <wp:extent cx="4651326" cy="769180"/>
                <wp:effectExtent b="0" l="0" r="0" t="0"/>
                <wp:wrapNone/>
                <wp:docPr id="10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51326" cy="7691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