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065DBC" w:rsidP="00065DBC">
      <w:pPr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8" type="#_x0000_t63" style="position:absolute;left:0;text-align:left;margin-left:-62.1pt;margin-top:-23.05pt;width:118.85pt;height:66.8pt;z-index:251660288" adj="23745,20193">
            <v:textbox>
              <w:txbxContent>
                <w:p w:rsidR="00065DBC" w:rsidRPr="00065DBC" w:rsidRDefault="00065DBC">
                  <w:pPr>
                    <w:rPr>
                      <w:rFonts w:cs="Davi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כמו</w:t>
                  </w:r>
                  <w:bookmarkStart w:id="0" w:name="_GoBack"/>
                  <w:r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 xml:space="preserve"> שכתוב במפורש:  "אשרייך צדיק"</w:t>
                  </w:r>
                  <w:bookmarkEnd w:id="0"/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7" type="#_x0000_t202" style="position:absolute;left:0;text-align:left;margin-left:45.5pt;margin-top:-31.75pt;width:84.1pt;height:89.35pt;flip:x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065DBC" w:rsidRDefault="00065DBC" w:rsidP="00065DBC">
                  <w:pPr>
                    <w:rPr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D4A8B36" wp14:editId="7FCB504F">
                        <wp:extent cx="1024255" cy="1145540"/>
                        <wp:effectExtent l="0" t="0" r="0" b="0"/>
                        <wp:docPr id="2" name="תמונה 2" descr="הרב כדורי לומד תורה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הרב כדורי לומד תורה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4255" cy="1145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  </w:t>
      </w:r>
    </w:p>
    <w:p w:rsidR="0099179B" w:rsidRPr="0099179B" w:rsidRDefault="0099179B" w:rsidP="00B30879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B30879">
        <w:rPr>
          <w:rFonts w:hint="cs"/>
          <w:b/>
          <w:bCs/>
          <w:color w:val="000000"/>
          <w:sz w:val="36"/>
          <w:szCs w:val="36"/>
          <w:u w:val="single"/>
          <w:rtl/>
        </w:rPr>
        <w:t>ג</w:t>
      </w:r>
    </w:p>
    <w:p w:rsidR="00C773D8" w:rsidRDefault="00C773D8" w:rsidP="00B30879">
      <w:pPr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</w:pPr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ג,ט</w:t>
      </w:r>
      <w:r w:rsidRPr="00C773D8">
        <w:rPr>
          <w:rFonts w:cs="David" w:hint="cs"/>
          <w:color w:val="000000"/>
          <w:sz w:val="28"/>
          <w:szCs w:val="28"/>
          <w:rtl/>
        </w:rPr>
        <w:t xml:space="preserve"> וַיֹּאמֶר יְהוֹשֻׁעַ, אֶל-בְּנֵי יִשְׂרָאֵל:  גֹּשׁוּ הֵנָּה--וְשִׁמְעוּ, אֶת-דִּבְרֵי יְהוָה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אֱלֹהֵיכֶם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.  </w:t>
      </w:r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</w:t>
      </w:r>
      <w:r w:rsidRPr="00C773D8">
        <w:rPr>
          <w:rFonts w:cs="David" w:hint="cs"/>
          <w:color w:val="000000"/>
          <w:sz w:val="28"/>
          <w:szCs w:val="28"/>
          <w:rtl/>
        </w:rPr>
        <w:t xml:space="preserve"> וַיֹּאמֶר יְהוֹשֻׁעַ--בְּזֹאת תֵּדְעוּן, כִּי אֵל חַי בְּקִרְבְּכֶם; וְהוֹרֵשׁ יוֹרִישׁ מִפְּנֵיכֶם אֶת-הַכְּנַעֲנִי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וְאֶת-הַחִתִּי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וְאֶת-הַחִוִּי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,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וְאֶת-הַפְּרִזִּי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וְאֶת-הַגִּרְגָּשִׁי,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וְהָאֱמֹרִי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, וְהַיְבוּסִי.  </w:t>
      </w:r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ג,יא</w:t>
      </w:r>
      <w:r w:rsidRPr="00C773D8">
        <w:rPr>
          <w:rFonts w:cs="David" w:hint="cs"/>
          <w:color w:val="000000"/>
          <w:sz w:val="28"/>
          <w:szCs w:val="28"/>
          <w:rtl/>
        </w:rPr>
        <w:t xml:space="preserve"> הִנֵּה אֲרוֹן הַבְּרִית, אֲדוֹן כָּל-הָאָרֶץ, עֹבֵר לִפְנֵיכֶם, בַּיַּרְדֵּן.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ג,יב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וְעַתָּה, קְחוּ לָכֶם שְׁנֵי עָשָׂר אִישׁ, מִשִּׁבְטֵי, יִשְׂרָאֵל--אִישׁ-אֶחָד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אִישׁ-אֶחָד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, לַשָּׁבֶט.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ג,יג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וְהָיָה כְּנוֹחַ כַּפּוֹת רַגְלֵי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הַכֹּהֲנִים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נֹשְׂאֵי אֲרוֹן יְהוָה אֲדוֹן כָּל-הָאָרֶץ, בְּמֵי הַיַּרְדֵּן, מֵי הַיַּרְדֵּן יִכָּרֵתוּן, הַמַּיִם הַיֹּרְדִים מִלְמָעְלָה; וְיַעַמְדוּ, נֵד אֶחָד.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ג,יד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וַיְהִי,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בִּנְסֹע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ַ הָעָם מֵאָהֳלֵיהֶם, לַעֲבֹר, אֶת-הַיַּרְדֵּן;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וְהַכֹּהֲנִים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, נֹשְׂאֵי הָאָרוֹן הַבְּרִית--לִפְנֵי הָעָם.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ג,טו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וּכְבוֹא נֹשְׂאֵי הָאָרוֹן, עַד-הַיַּרְדֵּן, וְרַגְלֵי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הַכֹּהֲנִים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נֹשְׂאֵי הָאָרוֹן, נִטְבְּלוּ בִּקְצֵה הַמָּיִם; וְהַיַּרְדֵּן, מָלֵא עַל-כָּל-גְּדוֹתָיו, כֹּל, יְמֵי קָצִיר.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ג,טז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וַיַּעַמְדוּ הַמַּיִם הַיֹּרְדִים מִלְמַעְלָה קָמוּ נֵד-אֶחָד, הַרְחֵק מְאֹד באדם (מֵאָדָם) הָעִיר אֲשֶׁר מִצַּד צָרְתָן, וְהַיֹּרְדִים עַל יָם הָעֲרָבָה יָם-הַמֶּלַח, תַּמּוּ נִכְרָתוּ; וְהָעָם עָבְרוּ, נֶגֶד יְרִיחוֹ.  </w:t>
      </w:r>
      <w:proofErr w:type="spellStart"/>
      <w:r w:rsidRPr="00C773D8">
        <w:rPr>
          <w:rFonts w:cs="David" w:hint="cs"/>
          <w:b/>
          <w:bCs/>
          <w:color w:val="000000"/>
          <w:sz w:val="28"/>
          <w:szCs w:val="28"/>
          <w:rtl/>
        </w:rPr>
        <w:t>ג,יז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וַיַּעַמְדוּ </w:t>
      </w:r>
      <w:proofErr w:type="spellStart"/>
      <w:r w:rsidRPr="00C773D8">
        <w:rPr>
          <w:rFonts w:cs="David" w:hint="cs"/>
          <w:color w:val="000000"/>
          <w:sz w:val="28"/>
          <w:szCs w:val="28"/>
          <w:rtl/>
        </w:rPr>
        <w:t>הַכֹּהֲנִים</w:t>
      </w:r>
      <w:proofErr w:type="spellEnd"/>
      <w:r w:rsidRPr="00C773D8">
        <w:rPr>
          <w:rFonts w:cs="David" w:hint="cs"/>
          <w:color w:val="000000"/>
          <w:sz w:val="28"/>
          <w:szCs w:val="28"/>
          <w:rtl/>
        </w:rPr>
        <w:t xml:space="preserve"> נֹשְׂאֵי הָאָרוֹן בְּרִית-יְהוָה בֶּחָרָבָה, בְּתוֹךְ הַיַּרְדֵּן--הָכֵן; וְכָל-יִשְׂרָאֵל, עֹבְרִים בֶּחָרָבָה, עַד אֲשֶׁר-תַּמּוּ כָּל-הַגּוֹי, לַעֲבֹר אֶת-הַיַּרְדֵּן.</w:t>
      </w:r>
      <w:r w:rsidRPr="00543DCA">
        <w:rPr>
          <w:rFonts w:cs="David" w:hint="cs"/>
          <w:color w:val="000000"/>
          <w:sz w:val="24"/>
          <w:szCs w:val="24"/>
          <w:rtl/>
        </w:rPr>
        <w:t xml:space="preserve">  </w:t>
      </w:r>
    </w:p>
    <w:p w:rsidR="00B30879" w:rsidRDefault="0099179B" w:rsidP="00B30879">
      <w:pPr>
        <w:rPr>
          <w:sz w:val="28"/>
          <w:szCs w:val="28"/>
          <w:rtl/>
        </w:rPr>
      </w:pPr>
      <w:r w:rsidRPr="002A401B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</w:t>
      </w:r>
      <w:r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30879" w:rsidRDefault="00B30879" w:rsidP="00B30879">
      <w:pPr>
        <w:rPr>
          <w:sz w:val="28"/>
          <w:szCs w:val="28"/>
          <w:rtl/>
        </w:rPr>
      </w:pPr>
    </w:p>
    <w:p w:rsidR="00BB112B" w:rsidRDefault="000245E2" w:rsidP="00BB112B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תאר בלשונך, לפרטים, את הנס הגדול שמסופר עליו בפסוקים אלו! _____________________________________</w:t>
      </w:r>
      <w:r w:rsidR="00BB112B">
        <w:rPr>
          <w:rFonts w:asciiTheme="minorBidi" w:hAnsiTheme="minorBidi" w:hint="cs"/>
          <w:sz w:val="28"/>
          <w:szCs w:val="28"/>
          <w:rtl/>
        </w:rPr>
        <w:t>______</w:t>
      </w:r>
      <w:r>
        <w:rPr>
          <w:rFonts w:asciiTheme="minorBidi" w:hAnsiTheme="minorBidi" w:hint="cs"/>
          <w:sz w:val="28"/>
          <w:szCs w:val="28"/>
          <w:rtl/>
        </w:rPr>
        <w:t xml:space="preserve">__ </w:t>
      </w:r>
      <w:r w:rsidR="00BB112B">
        <w:rPr>
          <w:rFonts w:asciiTheme="minorBidi" w:hAnsiTheme="minorBidi" w:hint="cs"/>
          <w:sz w:val="28"/>
          <w:szCs w:val="28"/>
          <w:rtl/>
        </w:rPr>
        <w:t>___</w:t>
      </w:r>
      <w:r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____________________________________________________________________________________________________________________________________</w:t>
      </w:r>
      <w:r w:rsidR="00BB112B"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</w:rPr>
      </w:pPr>
    </w:p>
    <w:p w:rsidR="00BB112B" w:rsidRPr="00BB112B" w:rsidRDefault="00BB112B" w:rsidP="00BB112B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אלו דברים ידעו ישראל אחרי שיראו את הנס</w:t>
      </w:r>
      <w:r w:rsidRPr="00BB112B">
        <w:rPr>
          <w:rFonts w:asciiTheme="minorBidi" w:hAnsiTheme="minorBidi" w:hint="cs"/>
          <w:sz w:val="28"/>
          <w:szCs w:val="28"/>
          <w:rtl/>
        </w:rPr>
        <w:t>?</w:t>
      </w:r>
      <w:r>
        <w:rPr>
          <w:rFonts w:asciiTheme="minorBidi" w:hAnsiTheme="minorBidi" w:hint="cs"/>
          <w:sz w:val="28"/>
          <w:szCs w:val="28"/>
          <w:rtl/>
        </w:rPr>
        <w:t xml:space="preserve"> (י)</w:t>
      </w:r>
      <w:r w:rsidRPr="00BB112B">
        <w:rPr>
          <w:rFonts w:asciiTheme="minorBidi" w:hAnsiTheme="minorBidi" w:hint="cs"/>
          <w:sz w:val="28"/>
          <w:szCs w:val="28"/>
          <w:rtl/>
        </w:rPr>
        <w:t xml:space="preserve"> ________________________________________________________________________________________</w:t>
      </w: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Pr="00BB112B" w:rsidRDefault="00BB112B" w:rsidP="00BB112B">
      <w:pPr>
        <w:jc w:val="center"/>
        <w:rPr>
          <w:rFonts w:asciiTheme="minorBidi" w:hAnsiTheme="minorBidi"/>
          <w:sz w:val="28"/>
          <w:szCs w:val="28"/>
          <w:rtl/>
        </w:rPr>
      </w:pPr>
    </w:p>
    <w:p w:rsidR="00BB112B" w:rsidRPr="00680015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9D6382" w:rsidRPr="00AA1269" w:rsidRDefault="009D6382" w:rsidP="00BB112B">
      <w:pPr>
        <w:jc w:val="center"/>
        <w:rPr>
          <w:rFonts w:cs="Guttman Yad-Brush"/>
          <w:b/>
          <w:bCs/>
          <w:sz w:val="32"/>
          <w:szCs w:val="32"/>
          <w:rtl/>
        </w:rPr>
      </w:pPr>
      <w:r w:rsidRPr="00AA1269"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  <w:r w:rsidR="00A53F1D" w:rsidRPr="00AA1269">
        <w:rPr>
          <w:rFonts w:cs="Guttman Yad-Brush" w:hint="cs"/>
          <w:b/>
          <w:bCs/>
          <w:sz w:val="32"/>
          <w:szCs w:val="32"/>
          <w:rtl/>
        </w:rPr>
        <w:t>....</w:t>
      </w:r>
    </w:p>
    <w:p w:rsidR="009D6382" w:rsidRDefault="009D6382" w:rsidP="009D6382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935DE0" w:rsidRDefault="00935DE0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E26A7C" w:rsidRPr="000B3A05" w:rsidRDefault="00E26A7C" w:rsidP="000B3A05">
      <w:pPr>
        <w:rPr>
          <w:rFonts w:cs="Guttman Yad-Brush"/>
          <w:sz w:val="32"/>
          <w:szCs w:val="32"/>
        </w:rPr>
      </w:pPr>
    </w:p>
    <w:p w:rsidR="00AF6A3E" w:rsidRDefault="00AF6A3E" w:rsidP="00AF6A3E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למד את פסוק ט ואת דברי רש"י שלפניך.</w:t>
      </w:r>
    </w:p>
    <w:p w:rsidR="00AF6A3E" w:rsidRPr="00AF6A3E" w:rsidRDefault="00AF6A3E" w:rsidP="00AF6A3E">
      <w:pPr>
        <w:pStyle w:val="a5"/>
        <w:rPr>
          <w:rFonts w:cs="David"/>
          <w:sz w:val="36"/>
          <w:szCs w:val="36"/>
          <w:u w:val="single"/>
          <w:rtl/>
        </w:rPr>
      </w:pPr>
      <w:r w:rsidRPr="00AF6A3E">
        <w:rPr>
          <w:rFonts w:cs="David" w:hint="cs"/>
          <w:sz w:val="36"/>
          <w:szCs w:val="36"/>
          <w:u w:val="single"/>
          <w:rtl/>
        </w:rPr>
        <w:t xml:space="preserve">רש"י </w:t>
      </w:r>
      <w:proofErr w:type="spellStart"/>
      <w:r w:rsidRPr="00AF6A3E">
        <w:rPr>
          <w:rFonts w:cs="David" w:hint="cs"/>
          <w:sz w:val="36"/>
          <w:szCs w:val="36"/>
          <w:u w:val="single"/>
          <w:rtl/>
        </w:rPr>
        <w:t>פסןק</w:t>
      </w:r>
      <w:proofErr w:type="spellEnd"/>
      <w:r w:rsidRPr="00AF6A3E">
        <w:rPr>
          <w:rFonts w:cs="David" w:hint="cs"/>
          <w:sz w:val="36"/>
          <w:szCs w:val="36"/>
          <w:u w:val="single"/>
          <w:rtl/>
        </w:rPr>
        <w:t xml:space="preserve"> ט</w:t>
      </w:r>
    </w:p>
    <w:p w:rsidR="00AF6A3E" w:rsidRDefault="00AF6A3E" w:rsidP="00AF6A3E">
      <w:pPr>
        <w:pStyle w:val="a5"/>
        <w:rPr>
          <w:rFonts w:cs="Guttman Yad-Brush"/>
          <w:sz w:val="32"/>
          <w:szCs w:val="32"/>
          <w:rtl/>
        </w:rPr>
      </w:pPr>
      <w:r w:rsidRPr="00AF6A3E">
        <w:rPr>
          <w:rFonts w:cs="David" w:hint="cs"/>
          <w:b/>
          <w:bCs/>
          <w:sz w:val="36"/>
          <w:szCs w:val="36"/>
          <w:rtl/>
        </w:rPr>
        <w:t xml:space="preserve">גשו הנה </w:t>
      </w:r>
      <w:r w:rsidRPr="00AF6A3E">
        <w:rPr>
          <w:rFonts w:cs="David"/>
          <w:b/>
          <w:bCs/>
          <w:sz w:val="36"/>
          <w:szCs w:val="36"/>
          <w:rtl/>
        </w:rPr>
        <w:t>–</w:t>
      </w:r>
      <w:r w:rsidRPr="00AF6A3E">
        <w:rPr>
          <w:rFonts w:cs="David" w:hint="cs"/>
          <w:b/>
          <w:bCs/>
          <w:sz w:val="36"/>
          <w:szCs w:val="36"/>
          <w:rtl/>
        </w:rPr>
        <w:t xml:space="preserve"> </w:t>
      </w:r>
      <w:r w:rsidRPr="00AF6A3E">
        <w:rPr>
          <w:rFonts w:cs="David" w:hint="cs"/>
          <w:sz w:val="36"/>
          <w:szCs w:val="36"/>
          <w:rtl/>
        </w:rPr>
        <w:t>צמצם את כולם בין שני בדי הארון. זה מן המקומות שהחזיק מעט את המרובה.</w:t>
      </w:r>
      <w:r w:rsidR="00AA1269">
        <w:rPr>
          <w:rFonts w:cs="Guttman Yad-Brush" w:hint="cs"/>
          <w:sz w:val="32"/>
          <w:szCs w:val="32"/>
          <w:rtl/>
        </w:rPr>
        <w:t xml:space="preserve"> </w:t>
      </w:r>
    </w:p>
    <w:p w:rsidR="00AF6A3E" w:rsidRDefault="00AF6A3E" w:rsidP="00AF6A3E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מה הוא הנס הנוסף שהתרחש באותו היום, לפני חציית הירדן?</w:t>
      </w:r>
    </w:p>
    <w:p w:rsidR="009839FF" w:rsidRDefault="00AA1269" w:rsidP="00AF6A3E">
      <w:pPr>
        <w:pStyle w:val="a5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_</w:t>
      </w:r>
      <w:r w:rsidRPr="00AA1269">
        <w:rPr>
          <w:rFonts w:asciiTheme="minorBidi" w:hAnsiTheme="minorBidi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E227CF" w:rsidRDefault="00E227CF" w:rsidP="00E227CF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AA1269">
      <w:pPr>
        <w:pStyle w:val="a5"/>
        <w:rPr>
          <w:rFonts w:cs="Guttman Yad-Brush"/>
          <w:sz w:val="32"/>
          <w:szCs w:val="32"/>
        </w:rPr>
      </w:pPr>
    </w:p>
    <w:p w:rsidR="00AF6A3E" w:rsidRPr="00AF6A3E" w:rsidRDefault="00AA1269" w:rsidP="00AF6A3E">
      <w:pPr>
        <w:pStyle w:val="a5"/>
        <w:numPr>
          <w:ilvl w:val="0"/>
          <w:numId w:val="3"/>
        </w:numPr>
        <w:rPr>
          <w:rFonts w:asciiTheme="minorBidi" w:hAnsiTheme="minorBidi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AF6A3E">
        <w:rPr>
          <w:rFonts w:cs="Guttman Yad-Brush" w:hint="cs"/>
          <w:sz w:val="32"/>
          <w:szCs w:val="32"/>
          <w:rtl/>
        </w:rPr>
        <w:t>ישראל חצו את הירדן בחודש ניסן שהוא ב'תקופת הקציר'.</w:t>
      </w:r>
    </w:p>
    <w:p w:rsidR="00AF6A3E" w:rsidRDefault="00AF6A3E" w:rsidP="00AF6A3E">
      <w:pPr>
        <w:pStyle w:val="a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בפסוק טו מציין הנביא שהירדן מלא כל ימי קציר. </w:t>
      </w:r>
    </w:p>
    <w:p w:rsidR="00AA1269" w:rsidRPr="00AA1269" w:rsidRDefault="00AF6A3E" w:rsidP="00AF6A3E">
      <w:pPr>
        <w:pStyle w:val="a5"/>
        <w:rPr>
          <w:rFonts w:asciiTheme="minorBidi" w:hAnsiTheme="minorBidi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,לדעתך, חשוב לנביא לציין זאת</w:t>
      </w:r>
      <w:r w:rsidR="00AA1269">
        <w:rPr>
          <w:rFonts w:cs="Guttman Yad-Brush" w:hint="cs"/>
          <w:sz w:val="32"/>
          <w:szCs w:val="32"/>
          <w:rtl/>
        </w:rPr>
        <w:t>?</w:t>
      </w:r>
      <w:r>
        <w:rPr>
          <w:rFonts w:cs="Guttman Yad-Brush" w:hint="cs"/>
          <w:sz w:val="32"/>
          <w:szCs w:val="32"/>
          <w:rtl/>
        </w:rPr>
        <w:t xml:space="preserve"> </w:t>
      </w:r>
      <w:r>
        <w:rPr>
          <w:rFonts w:cs="Guttman Yad-Brush" w:hint="cs"/>
          <w:rtl/>
        </w:rPr>
        <w:t>(ניתן לעיין במצודות דוד)</w:t>
      </w:r>
      <w:r w:rsidR="00AA1269">
        <w:rPr>
          <w:rFonts w:cs="Guttman Yad-Brush" w:hint="cs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______________________________________</w:t>
      </w:r>
      <w:r w:rsidR="00AA1269" w:rsidRPr="00AA1269">
        <w:rPr>
          <w:rFonts w:asciiTheme="minorBidi" w:hAnsiTheme="minorBidi"/>
          <w:sz w:val="32"/>
          <w:szCs w:val="32"/>
          <w:rtl/>
        </w:rPr>
        <w:t>________</w:t>
      </w:r>
      <w:r w:rsidR="00AA1269">
        <w:rPr>
          <w:rFonts w:asciiTheme="minorBidi" w:hAnsiTheme="minorBidi" w:hint="cs"/>
          <w:sz w:val="32"/>
          <w:szCs w:val="32"/>
          <w:rtl/>
        </w:rPr>
        <w:t>____</w:t>
      </w:r>
      <w:r w:rsidR="00AA1269" w:rsidRPr="00AA1269">
        <w:rPr>
          <w:rFonts w:asciiTheme="minorBidi" w:hAnsiTheme="minorBidi"/>
          <w:sz w:val="32"/>
          <w:szCs w:val="32"/>
          <w:rtl/>
        </w:rPr>
        <w:t>_</w:t>
      </w:r>
      <w:r w:rsidR="00E227CF">
        <w:rPr>
          <w:rFonts w:asciiTheme="minorBidi" w:hAnsiTheme="minorBidi" w:hint="cs"/>
          <w:sz w:val="32"/>
          <w:szCs w:val="32"/>
          <w:rtl/>
        </w:rPr>
        <w:t>________</w:t>
      </w:r>
      <w:r w:rsidR="00AA1269" w:rsidRPr="00AA1269">
        <w:rPr>
          <w:rFonts w:asciiTheme="minorBidi" w:hAnsiTheme="minorBidi"/>
          <w:sz w:val="32"/>
          <w:szCs w:val="32"/>
          <w:rtl/>
        </w:rPr>
        <w:t xml:space="preserve"> </w:t>
      </w:r>
      <w:r w:rsidR="00AA1269">
        <w:rPr>
          <w:rFonts w:asciiTheme="minorBidi" w:hAnsiTheme="minorBidi" w:hint="cs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E26A7C" w:rsidRPr="009839FF" w:rsidRDefault="00E26A7C" w:rsidP="009839FF">
      <w:pPr>
        <w:rPr>
          <w:rFonts w:cs="Guttman Yad-Brush"/>
          <w:sz w:val="32"/>
          <w:szCs w:val="32"/>
        </w:rPr>
      </w:pPr>
    </w:p>
    <w:p w:rsidR="009D6382" w:rsidRPr="009D6382" w:rsidRDefault="009D6382" w:rsidP="009D6382">
      <w:pPr>
        <w:pStyle w:val="a5"/>
        <w:ind w:left="360"/>
        <w:rPr>
          <w:rFonts w:cs="Guttman Yad-Brush"/>
          <w:sz w:val="32"/>
          <w:szCs w:val="32"/>
        </w:rPr>
      </w:pPr>
    </w:p>
    <w:sectPr w:rsidR="009D6382" w:rsidRPr="009D6382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74E2B"/>
    <w:multiLevelType w:val="hybridMultilevel"/>
    <w:tmpl w:val="A33A58C6"/>
    <w:lvl w:ilvl="0" w:tplc="4498F6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CE233D"/>
    <w:multiLevelType w:val="hybridMultilevel"/>
    <w:tmpl w:val="B8F03E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4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6">
    <w:nsid w:val="3D6E726D"/>
    <w:multiLevelType w:val="hybridMultilevel"/>
    <w:tmpl w:val="1CA8B984"/>
    <w:lvl w:ilvl="0" w:tplc="96E0B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7FA40EB7"/>
    <w:multiLevelType w:val="hybridMultilevel"/>
    <w:tmpl w:val="F1EEEDA2"/>
    <w:lvl w:ilvl="0" w:tplc="338A8B2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5"/>
  </w:num>
  <w:num w:numId="5">
    <w:abstractNumId w:val="11"/>
  </w:num>
  <w:num w:numId="6">
    <w:abstractNumId w:val="3"/>
  </w:num>
  <w:num w:numId="7">
    <w:abstractNumId w:val="9"/>
  </w:num>
  <w:num w:numId="8">
    <w:abstractNumId w:val="7"/>
  </w:num>
  <w:num w:numId="9">
    <w:abstractNumId w:val="2"/>
  </w:num>
  <w:num w:numId="10">
    <w:abstractNumId w:val="1"/>
  </w:num>
  <w:num w:numId="11">
    <w:abstractNumId w:val="1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008A7"/>
    <w:rsid w:val="000245E2"/>
    <w:rsid w:val="00027470"/>
    <w:rsid w:val="00065DBC"/>
    <w:rsid w:val="000B3A05"/>
    <w:rsid w:val="000B7268"/>
    <w:rsid w:val="001E16D1"/>
    <w:rsid w:val="002A401B"/>
    <w:rsid w:val="003C030C"/>
    <w:rsid w:val="004C6974"/>
    <w:rsid w:val="004D54F9"/>
    <w:rsid w:val="00614872"/>
    <w:rsid w:val="00651814"/>
    <w:rsid w:val="00680015"/>
    <w:rsid w:val="008040AB"/>
    <w:rsid w:val="009221B5"/>
    <w:rsid w:val="00935DE0"/>
    <w:rsid w:val="009839FF"/>
    <w:rsid w:val="0099179B"/>
    <w:rsid w:val="009D6382"/>
    <w:rsid w:val="00A53F1D"/>
    <w:rsid w:val="00AA1269"/>
    <w:rsid w:val="00AF6A3E"/>
    <w:rsid w:val="00B20850"/>
    <w:rsid w:val="00B30879"/>
    <w:rsid w:val="00BB112B"/>
    <w:rsid w:val="00BE5096"/>
    <w:rsid w:val="00C65F6C"/>
    <w:rsid w:val="00C76DB9"/>
    <w:rsid w:val="00C773D8"/>
    <w:rsid w:val="00C96EF6"/>
    <w:rsid w:val="00CB1068"/>
    <w:rsid w:val="00DE339D"/>
    <w:rsid w:val="00E227CF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allout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9583E-FB4C-4610-ABA2-2B6A2702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4</cp:revision>
  <dcterms:created xsi:type="dcterms:W3CDTF">2010-09-21T02:52:00Z</dcterms:created>
  <dcterms:modified xsi:type="dcterms:W3CDTF">2010-10-11T20:28:00Z</dcterms:modified>
</cp:coreProperties>
</file>