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691C05" w:rsidRDefault="004B16A2" w:rsidP="00691C05">
      <w:pPr>
        <w:bidi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hyperlink r:id="rId6" w:anchor="יהושע פרק-טו!" w:history="1">
        <w:r w:rsidR="000E301A" w:rsidRPr="000E301A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0E301A" w:rsidRPr="000E301A">
          <w:rPr>
            <w:rStyle w:val="Hyperlink"/>
            <w:b/>
            <w:bCs/>
            <w:sz w:val="40"/>
            <w:szCs w:val="40"/>
            <w:rtl/>
          </w:rPr>
          <w:t>טו</w:t>
        </w:r>
        <w:proofErr w:type="spellEnd"/>
      </w:hyperlink>
      <w:r w:rsidR="0042233D" w:rsidRPr="0042233D">
        <w:rPr>
          <w:b/>
          <w:bCs/>
          <w:u w:val="single"/>
          <w:rtl/>
        </w:rPr>
        <w:br/>
      </w:r>
      <w:hyperlink r:id="rId7" w:anchor="יהושע פרק-טו-{כא}!" w:history="1">
        <w:r w:rsidR="00691C05" w:rsidRPr="00691C05">
          <w:rPr>
            <w:rStyle w:val="Hyperlink"/>
            <w:sz w:val="24"/>
            <w:szCs w:val="24"/>
            <w:rtl/>
          </w:rPr>
          <w:t>{</w:t>
        </w:r>
        <w:proofErr w:type="spellStart"/>
        <w:r w:rsidR="00691C05" w:rsidRPr="00691C05">
          <w:rPr>
            <w:rStyle w:val="Hyperlink"/>
            <w:sz w:val="24"/>
            <w:szCs w:val="24"/>
            <w:rtl/>
          </w:rPr>
          <w:t>כא</w:t>
        </w:r>
        <w:proofErr w:type="spellEnd"/>
        <w:r w:rsidR="00691C05" w:rsidRPr="00691C05">
          <w:rPr>
            <w:rStyle w:val="Hyperlink"/>
            <w:sz w:val="24"/>
            <w:szCs w:val="24"/>
            <w:rtl/>
          </w:rPr>
          <w:t>}</w:t>
        </w:r>
      </w:hyperlink>
      <w:r w:rsidR="00691C05" w:rsidRPr="00691C05">
        <w:rPr>
          <w:sz w:val="24"/>
          <w:szCs w:val="24"/>
          <w:rtl/>
        </w:rPr>
        <w:t xml:space="preserve"> וַיִּהְיוּ הֶעָרִים מִקְצֵה לְמַטֵּה בְנֵי יְהוּדָה אֶל גְּבוּל אֱדוֹם בַּנֶּגְבָּה </w:t>
      </w:r>
      <w:proofErr w:type="spellStart"/>
      <w:r w:rsidR="00691C05" w:rsidRPr="00691C05">
        <w:rPr>
          <w:sz w:val="24"/>
          <w:szCs w:val="24"/>
          <w:rtl/>
        </w:rPr>
        <w:t>קַבְצְאֵל</w:t>
      </w:r>
      <w:proofErr w:type="spellEnd"/>
      <w:r w:rsidR="00691C05" w:rsidRPr="00691C05">
        <w:rPr>
          <w:sz w:val="24"/>
          <w:szCs w:val="24"/>
          <w:rtl/>
        </w:rPr>
        <w:t xml:space="preserve"> וְעֵדֶר וְיָגוּר: </w:t>
      </w:r>
      <w:bookmarkStart w:id="0" w:name="יהושעBפרק-טו-{כב}"/>
      <w:bookmarkEnd w:id="0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פרק-טו-{כב}!"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כב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וְקִינָה וְדִימוֹנָה </w:t>
      </w:r>
      <w:proofErr w:type="spellStart"/>
      <w:r w:rsidR="00691C05" w:rsidRPr="00691C05">
        <w:rPr>
          <w:sz w:val="24"/>
          <w:szCs w:val="24"/>
          <w:rtl/>
        </w:rPr>
        <w:t>וְעַדְעָדָה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1" w:name="יהושעBפרק-טו-{כג}"/>
      <w:bookmarkEnd w:id="1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פרק-טו-{כג}!"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כג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וְקֶדֶשׁ וְחָצוֹר וְיִתְנָן: </w:t>
      </w:r>
      <w:bookmarkStart w:id="2" w:name="יהושעBפרק-טו-{כד}"/>
      <w:bookmarkEnd w:id="2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פרק-טו-{כד}!"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{כד}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זִיף </w:t>
      </w:r>
      <w:proofErr w:type="spellStart"/>
      <w:r w:rsidR="00691C05" w:rsidRPr="00691C05">
        <w:rPr>
          <w:sz w:val="24"/>
          <w:szCs w:val="24"/>
          <w:rtl/>
        </w:rPr>
        <w:t>וָטֶלֶם</w:t>
      </w:r>
      <w:proofErr w:type="spellEnd"/>
      <w:r w:rsidR="00691C05" w:rsidRPr="00691C05">
        <w:rPr>
          <w:sz w:val="24"/>
          <w:szCs w:val="24"/>
          <w:rtl/>
        </w:rPr>
        <w:t xml:space="preserve"> וּבְעָלוֹת: </w:t>
      </w:r>
      <w:bookmarkStart w:id="3" w:name="יהושעBפרק-טו-{כה}"/>
      <w:bookmarkEnd w:id="3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פרק-טו-{כה}!"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{כה}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וְחָצוֹר </w:t>
      </w:r>
      <w:proofErr w:type="spellStart"/>
      <w:r w:rsidR="00691C05" w:rsidRPr="00691C05">
        <w:rPr>
          <w:sz w:val="24"/>
          <w:szCs w:val="24"/>
          <w:rtl/>
        </w:rPr>
        <w:t>חֲדַתָּה</w:t>
      </w:r>
      <w:proofErr w:type="spellEnd"/>
      <w:r w:rsidR="00691C05" w:rsidRPr="00691C05">
        <w:rPr>
          <w:sz w:val="24"/>
          <w:szCs w:val="24"/>
          <w:rtl/>
        </w:rPr>
        <w:t xml:space="preserve"> וּקְרִיּוֹת </w:t>
      </w:r>
      <w:proofErr w:type="spellStart"/>
      <w:r w:rsidR="00691C05" w:rsidRPr="00691C05">
        <w:rPr>
          <w:sz w:val="24"/>
          <w:szCs w:val="24"/>
          <w:rtl/>
        </w:rPr>
        <w:t>חֶצְרוֹן</w:t>
      </w:r>
      <w:proofErr w:type="spellEnd"/>
      <w:r w:rsidR="00691C05" w:rsidRPr="00691C05">
        <w:rPr>
          <w:sz w:val="24"/>
          <w:szCs w:val="24"/>
          <w:rtl/>
        </w:rPr>
        <w:t xml:space="preserve"> הִיא חָצוֹר: </w:t>
      </w:r>
      <w:bookmarkStart w:id="4" w:name="יהושעBפרק-טו-{כו}"/>
      <w:bookmarkEnd w:id="4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פרק-טו-{כו}!"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כו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אֲמָם וּשְׁמַע וּמוֹלָדָה: </w:t>
      </w:r>
      <w:bookmarkStart w:id="5" w:name="יהושעBפרק-טו-{כז}"/>
      <w:bookmarkEnd w:id="5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פרק-טו-{כז}!"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כז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וַחֲצַר גַּדָּה </w:t>
      </w:r>
      <w:proofErr w:type="spellStart"/>
      <w:r w:rsidR="00691C05" w:rsidRPr="00691C05">
        <w:rPr>
          <w:sz w:val="24"/>
          <w:szCs w:val="24"/>
          <w:rtl/>
        </w:rPr>
        <w:t>וְחֶשְׁמוֹן</w:t>
      </w:r>
      <w:proofErr w:type="spellEnd"/>
      <w:r w:rsidR="00691C05" w:rsidRPr="00691C05">
        <w:rPr>
          <w:sz w:val="24"/>
          <w:szCs w:val="24"/>
          <w:rtl/>
        </w:rPr>
        <w:t xml:space="preserve"> וּבֵית פָּלֶט: </w:t>
      </w:r>
      <w:bookmarkStart w:id="6" w:name="יהושעBפרק-טו-{כח}"/>
      <w:bookmarkEnd w:id="6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פרק-טו-{כח}!"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כח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וַחֲצַר שׁוּעָל וּבְאֵר שֶׁבַע </w:t>
      </w:r>
      <w:proofErr w:type="spellStart"/>
      <w:r w:rsidR="00691C05" w:rsidRPr="00691C05">
        <w:rPr>
          <w:sz w:val="24"/>
          <w:szCs w:val="24"/>
          <w:rtl/>
        </w:rPr>
        <w:t>וּבִזְיוֹתְיָה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7" w:name="יהושעBפרק-טו-{כט}"/>
      <w:bookmarkEnd w:id="7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פרק-טו-{כט}!"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כט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בַּעֲלָה וְעִיִּים וָעָצֶם: </w:t>
      </w:r>
      <w:bookmarkStart w:id="8" w:name="יהושעBפרק-טו-{ל}"/>
      <w:bookmarkEnd w:id="8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וְאֶלְתּוֹלַד</w:t>
      </w:r>
      <w:proofErr w:type="spellEnd"/>
      <w:r w:rsidR="00691C05" w:rsidRPr="00691C05">
        <w:rPr>
          <w:sz w:val="24"/>
          <w:szCs w:val="24"/>
          <w:rtl/>
        </w:rPr>
        <w:t xml:space="preserve"> וּכְסִיל וְחָרְמָה: </w:t>
      </w:r>
      <w:bookmarkStart w:id="9" w:name="יהושעBפרק-טו-{לא}"/>
      <w:bookmarkEnd w:id="9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פרק-טו-{לא}!"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{לא}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וְצִקְלַג</w:t>
      </w:r>
      <w:proofErr w:type="spellEnd"/>
      <w:r w:rsidR="00691C05" w:rsidRPr="00691C05">
        <w:rPr>
          <w:sz w:val="24"/>
          <w:szCs w:val="24"/>
          <w:rtl/>
        </w:rPr>
        <w:t xml:space="preserve"> וּמַדְמַנָּה </w:t>
      </w:r>
      <w:proofErr w:type="spellStart"/>
      <w:r w:rsidR="00691C05" w:rsidRPr="00691C05">
        <w:rPr>
          <w:sz w:val="24"/>
          <w:szCs w:val="24"/>
          <w:rtl/>
        </w:rPr>
        <w:t>וְסַנְסַנָּה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10" w:name="יהושעBפרק-טו-{לב}"/>
      <w:bookmarkEnd w:id="10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פרק-טו-{לב}!"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{לב}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וּלְבָאוֹת וְשִׁלְחִים וְעַיִן וְרִמּוֹן כָּל עָרִים עֶשְׂרִים וָתֵשַׁע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11" w:name="יהושעBפרק-טו-{לג}"/>
      <w:bookmarkEnd w:id="11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פרק-טו-{לג}!"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לג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בַּשְּׁפֵלָה אֶשְׁתָּאוֹל וְצָרְעָה וְאַשְׁנָה: </w:t>
      </w:r>
      <w:bookmarkStart w:id="12" w:name="יהושעBפרק-טו-{לד}"/>
      <w:bookmarkEnd w:id="12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פרק-טו-{לד}!"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{לד}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וְזָנוֹחַ וְעֵין גַּנִּים תַּפּוּחַ </w:t>
      </w:r>
      <w:proofErr w:type="spellStart"/>
      <w:r w:rsidR="00691C05" w:rsidRPr="00691C05">
        <w:rPr>
          <w:sz w:val="24"/>
          <w:szCs w:val="24"/>
          <w:rtl/>
        </w:rPr>
        <w:t>וְהָעֵינָם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13" w:name="יהושעBפרק-טו-{לה}"/>
      <w:bookmarkEnd w:id="13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פרק-טו-{לה}!"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{לה}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יַרְמוּתוַעֲדֻלָּם</w:t>
      </w:r>
      <w:proofErr w:type="spellEnd"/>
      <w:r w:rsidR="00691C05" w:rsidRPr="00691C05">
        <w:rPr>
          <w:sz w:val="24"/>
          <w:szCs w:val="24"/>
          <w:rtl/>
        </w:rPr>
        <w:t xml:space="preserve"> שׂוֹכֹה וַעֲזֵקָה: </w:t>
      </w:r>
      <w:bookmarkStart w:id="14" w:name="יהושעBפרק-טו-{לו}"/>
      <w:bookmarkEnd w:id="14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פרק-טו-{לו}!"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{לו}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וְשַׁעֲרַיִם וַעֲדִיתַיִם וְהַגְּדֵרָה וּגְדֵרֹתָיִם עָרִים אַרְבַּע עֶשְׂרֵה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15" w:name="יהושעBפרק-טו-{לז}"/>
      <w:bookmarkEnd w:id="15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פרק-טו-{לז}!"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לז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צְנָן וַחֲדָשָׁה וּמִגְדַּל גָּד: </w:t>
      </w:r>
      <w:bookmarkStart w:id="16" w:name="יהושעBפרק-טו-{לח}"/>
      <w:bookmarkEnd w:id="16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פרק-טו-{לח}!"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{לח}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וְדִלְעָן</w:t>
      </w:r>
      <w:proofErr w:type="spellEnd"/>
      <w:r w:rsidR="00691C05" w:rsidRPr="00691C05">
        <w:rPr>
          <w:sz w:val="24"/>
          <w:szCs w:val="24"/>
          <w:rtl/>
        </w:rPr>
        <w:t xml:space="preserve"> וְהַמִּצְפֶּה </w:t>
      </w:r>
      <w:proofErr w:type="spellStart"/>
      <w:r w:rsidR="00691C05" w:rsidRPr="00691C05">
        <w:rPr>
          <w:sz w:val="24"/>
          <w:szCs w:val="24"/>
          <w:rtl/>
        </w:rPr>
        <w:t>וְיָקְתְאֵל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17" w:name="יהושעBפרק-טו-{לט}"/>
      <w:bookmarkEnd w:id="17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פרק-טו-{לט}!"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לט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לָכִישׁ וּבָצְקַת וְעֶגְלוֹן: </w:t>
      </w:r>
      <w:bookmarkStart w:id="18" w:name="יהושעBפרק-טו-{מ}"/>
      <w:bookmarkEnd w:id="18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{מ}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וְכַבּוֹן וְלַחְמָס וְכִתְלִישׁ: </w:t>
      </w:r>
      <w:bookmarkStart w:id="19" w:name="יהושעBפרק-טו-{מא}"/>
      <w:bookmarkEnd w:id="19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פרק-טו-{מא}!"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מא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וּגְדֵרוֹת בֵּית </w:t>
      </w:r>
      <w:proofErr w:type="spellStart"/>
      <w:r w:rsidR="00691C05" w:rsidRPr="00691C05">
        <w:rPr>
          <w:sz w:val="24"/>
          <w:szCs w:val="24"/>
          <w:rtl/>
        </w:rPr>
        <w:t>דָּגוֹן</w:t>
      </w:r>
      <w:proofErr w:type="spellEnd"/>
      <w:r w:rsidR="00691C05" w:rsidRPr="00691C05">
        <w:rPr>
          <w:sz w:val="24"/>
          <w:szCs w:val="24"/>
          <w:rtl/>
        </w:rPr>
        <w:t xml:space="preserve"> וְנַעֲמָה וּמַקֵּדָה עָרִים שֵׁשׁ עֶשְׂרֵה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20" w:name="יהושעBפרק-טו-{מב}"/>
      <w:bookmarkEnd w:id="20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פרק-טו-{מב}!"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מב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לִבְנָה וָעֶתֶר וְעָשָׁן: </w:t>
      </w:r>
      <w:bookmarkStart w:id="21" w:name="יהושעBפרק-טו-{מג}"/>
      <w:bookmarkEnd w:id="21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פרק-טו-{מג}!"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{מג}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וְיִפְתָּח וְאַשְׁנָה וּנְצִיב: </w:t>
      </w:r>
      <w:bookmarkStart w:id="22" w:name="יהושעBפרק-טו-{מד}"/>
      <w:bookmarkEnd w:id="22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פרק-טו-{מד}!"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{מד}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וּקְעִילָה</w:t>
      </w:r>
      <w:proofErr w:type="spellEnd"/>
      <w:r w:rsidR="00691C05" w:rsidRPr="00691C05">
        <w:rPr>
          <w:sz w:val="24"/>
          <w:szCs w:val="24"/>
          <w:rtl/>
        </w:rPr>
        <w:t xml:space="preserve"> וְאַכְזִיב וּמָרֵאשָׁה עָרִים תֵּשַׁע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23" w:name="יהושעBפרק-טו-{מה}"/>
      <w:bookmarkEnd w:id="23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פרק-טו-{מה}!"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{מה}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עֶקְרוֹן </w:t>
      </w:r>
      <w:proofErr w:type="spellStart"/>
      <w:r w:rsidR="00691C05" w:rsidRPr="00691C05">
        <w:rPr>
          <w:sz w:val="24"/>
          <w:szCs w:val="24"/>
          <w:rtl/>
        </w:rPr>
        <w:t>וּבְנֹתֶיהָ</w:t>
      </w:r>
      <w:proofErr w:type="spellEnd"/>
      <w:r w:rsidR="00691C05" w:rsidRPr="00691C05">
        <w:rPr>
          <w:sz w:val="24"/>
          <w:szCs w:val="24"/>
          <w:rtl/>
        </w:rPr>
        <w:t xml:space="preserve"> </w:t>
      </w:r>
      <w:proofErr w:type="spellStart"/>
      <w:r w:rsidR="00691C05" w:rsidRPr="00691C05">
        <w:rPr>
          <w:sz w:val="24"/>
          <w:szCs w:val="24"/>
          <w:rtl/>
        </w:rPr>
        <w:t>וַחֲצֵרֶיהָ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24" w:name="יהושעBפרק-טו-{מו}"/>
      <w:bookmarkEnd w:id="24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פרק-טו-{מו}!"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מו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מֵעֶקְרוֹן וָיָמָּה כֹּל אֲשֶׁר עַל יַד אַשְׁדּוֹד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25" w:name="יהושעBפרק-טו-{מז}"/>
      <w:bookmarkEnd w:id="25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פרק-טו-{מז}!"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מז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אַשְׁדּוֹד בְּנוֹתֶיהָ </w:t>
      </w:r>
      <w:proofErr w:type="spellStart"/>
      <w:r w:rsidR="00691C05" w:rsidRPr="00691C05">
        <w:rPr>
          <w:sz w:val="24"/>
          <w:szCs w:val="24"/>
          <w:rtl/>
        </w:rPr>
        <w:t>וַחֲצֵרֶיהָ</w:t>
      </w:r>
      <w:proofErr w:type="spellEnd"/>
      <w:r w:rsidR="00691C05" w:rsidRPr="00691C05">
        <w:rPr>
          <w:sz w:val="24"/>
          <w:szCs w:val="24"/>
          <w:rtl/>
        </w:rPr>
        <w:t xml:space="preserve"> עַזָּה בְּנוֹתֶיהָ </w:t>
      </w:r>
      <w:proofErr w:type="spellStart"/>
      <w:r w:rsidR="00691C05" w:rsidRPr="00691C05">
        <w:rPr>
          <w:sz w:val="24"/>
          <w:szCs w:val="24"/>
          <w:rtl/>
        </w:rPr>
        <w:t>וַחֲצֵרֶיהָ</w:t>
      </w:r>
      <w:proofErr w:type="spellEnd"/>
      <w:r w:rsidR="00691C05" w:rsidRPr="00691C05">
        <w:rPr>
          <w:sz w:val="24"/>
          <w:szCs w:val="24"/>
          <w:rtl/>
        </w:rPr>
        <w:t xml:space="preserve"> עַד נַחַל מִצְרָיִם וְהַיָּם (הגבול) הַגָּדוֹל וּגְבוּל: </w:t>
      </w:r>
      <w:bookmarkStart w:id="26" w:name="יהושעBפרק-טו-{מח}"/>
      <w:bookmarkEnd w:id="26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פרק-טו-{מח}!"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{מח}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וּבָהָר שָׁמִיר וְיַתִּיר וְשׂוֹכֹה: </w:t>
      </w:r>
      <w:bookmarkStart w:id="27" w:name="יהושעBפרק-טו-{מט}"/>
      <w:bookmarkEnd w:id="27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פרק-טו-{מט}!"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{מט}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וְדַנָּה </w:t>
      </w:r>
      <w:proofErr w:type="spellStart"/>
      <w:r w:rsidR="00691C05" w:rsidRPr="00691C05">
        <w:rPr>
          <w:sz w:val="24"/>
          <w:szCs w:val="24"/>
          <w:rtl/>
        </w:rPr>
        <w:t>וְקִרְיַת</w:t>
      </w:r>
      <w:proofErr w:type="spellEnd"/>
      <w:r w:rsidR="00691C05" w:rsidRPr="00691C05">
        <w:rPr>
          <w:sz w:val="24"/>
          <w:szCs w:val="24"/>
          <w:rtl/>
        </w:rPr>
        <w:t xml:space="preserve"> סַנָּה הִיא דְבִר: </w:t>
      </w:r>
      <w:bookmarkStart w:id="28" w:name="יהושעBפרק-טו-{נ}"/>
      <w:bookmarkEnd w:id="28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{נ}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וַעֲנָב </w:t>
      </w:r>
      <w:proofErr w:type="spellStart"/>
      <w:r w:rsidR="00691C05" w:rsidRPr="00691C05">
        <w:rPr>
          <w:sz w:val="24"/>
          <w:szCs w:val="24"/>
          <w:rtl/>
        </w:rPr>
        <w:t>וְאֶשְׁתְּמֹה</w:t>
      </w:r>
      <w:proofErr w:type="spellEnd"/>
      <w:r w:rsidR="00691C05" w:rsidRPr="00691C05">
        <w:rPr>
          <w:sz w:val="24"/>
          <w:szCs w:val="24"/>
          <w:rtl/>
        </w:rPr>
        <w:t xml:space="preserve"> </w:t>
      </w:r>
      <w:proofErr w:type="spellStart"/>
      <w:r w:rsidR="00691C05" w:rsidRPr="00691C05">
        <w:rPr>
          <w:sz w:val="24"/>
          <w:szCs w:val="24"/>
          <w:rtl/>
        </w:rPr>
        <w:t>וְעָנִים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29" w:name="יהושעBפרק-טו-{נא}"/>
      <w:bookmarkEnd w:id="29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פרק-טו-{נא}!"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{נא}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וְגֹשֶׁן</w:t>
      </w:r>
      <w:proofErr w:type="spellEnd"/>
      <w:r w:rsidR="00691C05" w:rsidRPr="00691C05">
        <w:rPr>
          <w:sz w:val="24"/>
          <w:szCs w:val="24"/>
          <w:rtl/>
        </w:rPr>
        <w:t xml:space="preserve"> </w:t>
      </w:r>
      <w:proofErr w:type="spellStart"/>
      <w:r w:rsidR="00691C05" w:rsidRPr="00691C05">
        <w:rPr>
          <w:sz w:val="24"/>
          <w:szCs w:val="24"/>
          <w:rtl/>
        </w:rPr>
        <w:t>וְחֹלֹן</w:t>
      </w:r>
      <w:proofErr w:type="spellEnd"/>
      <w:r w:rsidR="00691C05" w:rsidRPr="00691C05">
        <w:rPr>
          <w:sz w:val="24"/>
          <w:szCs w:val="24"/>
          <w:rtl/>
        </w:rPr>
        <w:t xml:space="preserve"> וְגִלֹה עָרִים אַחַת עֶשְׂרֵה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30" w:name="יהושעBפרק-טו-{נב}"/>
      <w:bookmarkEnd w:id="30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פרק-טו-{נב}!"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{נב}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אֲרַב וְרוּמָה וְאֶשְׁעָן: </w:t>
      </w:r>
      <w:bookmarkStart w:id="31" w:name="יהושעBפרק-טו-{נג}"/>
      <w:bookmarkEnd w:id="31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פרק-טו-{נג}!"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נג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(וינים) וְיָנוּם וּבֵית תַּפּוּחַ וַאֲפֵקָה: </w:t>
      </w:r>
      <w:bookmarkStart w:id="32" w:name="יהושעBפרק-טו-{נד}"/>
      <w:bookmarkEnd w:id="32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פרק-טו-{נד}!"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{נד}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וְחֻמְטָה</w:t>
      </w:r>
      <w:proofErr w:type="spellEnd"/>
      <w:r w:rsidR="00691C05" w:rsidRPr="00691C05">
        <w:rPr>
          <w:sz w:val="24"/>
          <w:szCs w:val="24"/>
          <w:rtl/>
        </w:rPr>
        <w:t xml:space="preserve"> </w:t>
      </w:r>
      <w:proofErr w:type="spellStart"/>
      <w:r w:rsidR="00691C05" w:rsidRPr="00691C05">
        <w:rPr>
          <w:sz w:val="24"/>
          <w:szCs w:val="24"/>
          <w:rtl/>
        </w:rPr>
        <w:t>וְקִרְיַת</w:t>
      </w:r>
      <w:proofErr w:type="spellEnd"/>
      <w:r w:rsidR="00691C05" w:rsidRPr="00691C05">
        <w:rPr>
          <w:sz w:val="24"/>
          <w:szCs w:val="24"/>
          <w:rtl/>
        </w:rPr>
        <w:t xml:space="preserve"> אַרְבַּע הִיא חֶבְרוֹן וְצִיעֹר עָרִים תֵּשַׁע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33" w:name="יהושעBפרק-טו-{נה}"/>
      <w:bookmarkEnd w:id="33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פרק-טו-{נה}!"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נה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מָעוֹן כַּרְמֶל וָזִיף וְיוּטָּה: </w:t>
      </w:r>
      <w:bookmarkStart w:id="34" w:name="יהושעBפרק-טו-{נו}"/>
      <w:bookmarkEnd w:id="34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פרק-טו-{נו}!"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{נו}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וְיִזְרְעֶאל </w:t>
      </w:r>
      <w:proofErr w:type="spellStart"/>
      <w:r w:rsidR="00691C05" w:rsidRPr="00691C05">
        <w:rPr>
          <w:sz w:val="24"/>
          <w:szCs w:val="24"/>
          <w:rtl/>
        </w:rPr>
        <w:t>וְיָקְדְעָם</w:t>
      </w:r>
      <w:proofErr w:type="spellEnd"/>
      <w:r w:rsidR="00691C05" w:rsidRPr="00691C05">
        <w:rPr>
          <w:sz w:val="24"/>
          <w:szCs w:val="24"/>
          <w:rtl/>
        </w:rPr>
        <w:t xml:space="preserve"> וְזָנוֹחַ: </w:t>
      </w:r>
      <w:bookmarkStart w:id="35" w:name="יהושעBפרק-טו-{נז}"/>
      <w:bookmarkEnd w:id="35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פרק-טו-{נז}!"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נז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הַקַּיִן גִּבְעָה וְתִמְנָה עָרִים עֶשֶׂר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36" w:name="יהושעBפרק-טו-{נח}"/>
      <w:bookmarkEnd w:id="36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פרק-טו-{נח}!"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{נח}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חַלְחוּל בֵּית צוּר וּגְדוֹר: </w:t>
      </w:r>
      <w:bookmarkStart w:id="37" w:name="יהושעBפרק-טו-{נט}"/>
      <w:bookmarkEnd w:id="37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פרק-טו-{נט}!"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נט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וּמַעֲרָת וּבֵית עֲנוֹת </w:t>
      </w:r>
      <w:proofErr w:type="spellStart"/>
      <w:r w:rsidR="00691C05" w:rsidRPr="00691C05">
        <w:rPr>
          <w:sz w:val="24"/>
          <w:szCs w:val="24"/>
          <w:rtl/>
        </w:rPr>
        <w:t>וְאֶלְתְּקֹן</w:t>
      </w:r>
      <w:proofErr w:type="spellEnd"/>
      <w:r w:rsidR="00691C05" w:rsidRPr="00691C05">
        <w:rPr>
          <w:sz w:val="24"/>
          <w:szCs w:val="24"/>
          <w:rtl/>
        </w:rPr>
        <w:t xml:space="preserve"> עָרִים שֵׁשׁ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38" w:name="יהושעBפרק-טו-{ס}"/>
      <w:bookmarkEnd w:id="38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פרק-טו-{ס}!"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{ס}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קִרְיַת</w:t>
      </w:r>
      <w:proofErr w:type="spellEnd"/>
      <w:r w:rsidR="00691C05" w:rsidRPr="00691C05">
        <w:rPr>
          <w:sz w:val="24"/>
          <w:szCs w:val="24"/>
          <w:rtl/>
        </w:rPr>
        <w:t xml:space="preserve"> בַּעַל הִיא </w:t>
      </w:r>
      <w:proofErr w:type="spellStart"/>
      <w:r w:rsidR="00691C05" w:rsidRPr="00691C05">
        <w:rPr>
          <w:sz w:val="24"/>
          <w:szCs w:val="24"/>
          <w:rtl/>
        </w:rPr>
        <w:t>קִרְיַת</w:t>
      </w:r>
      <w:proofErr w:type="spellEnd"/>
      <w:r w:rsidR="00691C05" w:rsidRPr="00691C05">
        <w:rPr>
          <w:sz w:val="24"/>
          <w:szCs w:val="24"/>
          <w:rtl/>
        </w:rPr>
        <w:t xml:space="preserve"> יְעָרִים וְהָרַבָּה עָרִים שְׁתַּיִם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39" w:name="יהושעBפרק-טו-{סא}"/>
      <w:bookmarkEnd w:id="39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פרק-טו-{סא}!"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סא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 xml:space="preserve"> בַּמִּדְבָּר בֵּית הָעֲרָבָה מִדִּין וּסְכָכָה: </w:t>
      </w:r>
      <w:bookmarkStart w:id="40" w:name="יהושעBפרק-טו-{סב}"/>
      <w:bookmarkEnd w:id="40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פרק-טו-{סב}!"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{סב}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</w:t>
      </w:r>
      <w:proofErr w:type="spellStart"/>
      <w:r w:rsidR="00691C05" w:rsidRPr="00691C05">
        <w:rPr>
          <w:sz w:val="24"/>
          <w:szCs w:val="24"/>
          <w:rtl/>
        </w:rPr>
        <w:t>וְהַנִּבְשָׁן</w:t>
      </w:r>
      <w:proofErr w:type="spellEnd"/>
      <w:r w:rsidR="00691C05" w:rsidRPr="00691C05">
        <w:rPr>
          <w:sz w:val="24"/>
          <w:szCs w:val="24"/>
          <w:rtl/>
        </w:rPr>
        <w:t xml:space="preserve"> וְעִיר הַמֶּלַח וְעֵין גֶּדִי עָרִים שֵׁשׁ </w:t>
      </w:r>
      <w:proofErr w:type="spellStart"/>
      <w:r w:rsidR="00691C05" w:rsidRPr="00691C05">
        <w:rPr>
          <w:sz w:val="24"/>
          <w:szCs w:val="24"/>
          <w:rtl/>
        </w:rPr>
        <w:t>וְחַצְרֵיהֶן</w:t>
      </w:r>
      <w:proofErr w:type="spellEnd"/>
      <w:r w:rsidR="00691C05" w:rsidRPr="00691C05">
        <w:rPr>
          <w:sz w:val="24"/>
          <w:szCs w:val="24"/>
          <w:rtl/>
        </w:rPr>
        <w:t xml:space="preserve">: </w:t>
      </w:r>
      <w:bookmarkStart w:id="41" w:name="יהושעBפרק-טו-{סג}"/>
      <w:bookmarkEnd w:id="41"/>
      <w:r w:rsidRPr="00691C05">
        <w:rPr>
          <w:sz w:val="24"/>
          <w:szCs w:val="24"/>
          <w:rtl/>
        </w:rPr>
        <w:fldChar w:fldCharType="begin"/>
      </w:r>
      <w:r w:rsidR="00691C05" w:rsidRPr="00691C05">
        <w:rPr>
          <w:sz w:val="24"/>
          <w:szCs w:val="24"/>
        </w:rPr>
        <w:instrText>HYPERLINK "file:///C:\\Program%20Files</w:instrText>
      </w:r>
      <w:r w:rsidR="00691C05" w:rsidRPr="00691C05">
        <w:rPr>
          <w:sz w:val="24"/>
          <w:szCs w:val="24"/>
          <w:rtl/>
        </w:rPr>
        <w:instrText>\\תורת%20אמת%20-%20257\\</w:instrText>
      </w:r>
      <w:r w:rsidR="00691C05" w:rsidRPr="00691C05">
        <w:rPr>
          <w:sz w:val="24"/>
          <w:szCs w:val="24"/>
        </w:rPr>
        <w:instrText>Temp\\his_temp_1_3.htm" \l</w:instrText>
      </w:r>
      <w:r w:rsidR="00691C05" w:rsidRPr="00691C05">
        <w:rPr>
          <w:sz w:val="24"/>
          <w:szCs w:val="24"/>
          <w:rtl/>
        </w:rPr>
        <w:instrText xml:space="preserve"> "יהושע פרק-טו-{סג}!" </w:instrText>
      </w:r>
      <w:r w:rsidRPr="00691C05">
        <w:rPr>
          <w:sz w:val="24"/>
          <w:szCs w:val="24"/>
          <w:rtl/>
        </w:rPr>
        <w:fldChar w:fldCharType="separate"/>
      </w:r>
      <w:r w:rsidR="00691C05" w:rsidRPr="00691C05">
        <w:rPr>
          <w:rStyle w:val="Hyperlink"/>
          <w:sz w:val="24"/>
          <w:szCs w:val="24"/>
          <w:rtl/>
        </w:rPr>
        <w:t>{</w:t>
      </w:r>
      <w:proofErr w:type="spellStart"/>
      <w:r w:rsidR="00691C05" w:rsidRPr="00691C05">
        <w:rPr>
          <w:rStyle w:val="Hyperlink"/>
          <w:sz w:val="24"/>
          <w:szCs w:val="24"/>
          <w:rtl/>
        </w:rPr>
        <w:t>סג</w:t>
      </w:r>
      <w:proofErr w:type="spellEnd"/>
      <w:r w:rsidR="00691C05" w:rsidRPr="00691C05">
        <w:rPr>
          <w:rStyle w:val="Hyperlink"/>
          <w:sz w:val="24"/>
          <w:szCs w:val="24"/>
          <w:rtl/>
        </w:rPr>
        <w:t>}</w:t>
      </w:r>
      <w:r w:rsidRPr="00691C05">
        <w:rPr>
          <w:sz w:val="24"/>
          <w:szCs w:val="24"/>
          <w:rtl/>
        </w:rPr>
        <w:fldChar w:fldCharType="end"/>
      </w:r>
      <w:r w:rsidR="00691C05" w:rsidRPr="00691C05">
        <w:rPr>
          <w:sz w:val="24"/>
          <w:szCs w:val="24"/>
          <w:rtl/>
        </w:rPr>
        <w:t> וְאֶת הַיְבוּסִי יוֹשְׁבֵי יְרוּשָׁלִַם לֹא (יוכלו) יָכְלוּ בְנֵי יְהוּדָה לְהוֹרִישָׁם וַיֵּשֶׁב הַיְבוּסִי אֶת בְּנֵי יְהוּדָה בִּירוּשָׁלִַם עַד הַיּוֹם הַזֶּה:</w:t>
      </w: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72C17" w:rsidRPr="003B69BA" w:rsidRDefault="00C72C17" w:rsidP="00B403CA">
      <w:pPr>
        <w:bidi/>
        <w:jc w:val="left"/>
        <w:rPr>
          <w:color w:val="000000"/>
          <w:sz w:val="18"/>
          <w:szCs w:val="18"/>
          <w:rtl/>
        </w:rPr>
      </w:pPr>
    </w:p>
    <w:p w:rsidR="00390EF6" w:rsidRDefault="00390EF6" w:rsidP="002606EE">
      <w:pPr>
        <w:bidi/>
        <w:ind w:left="0"/>
        <w:jc w:val="left"/>
        <w:rPr>
          <w:rFonts w:asciiTheme="minorBidi" w:hAnsiTheme="minorBidi"/>
          <w:b/>
          <w:bCs/>
          <w:sz w:val="32"/>
          <w:szCs w:val="32"/>
          <w:u w:val="single"/>
          <w:rtl/>
        </w:rPr>
      </w:pPr>
    </w:p>
    <w:p w:rsidR="002606EE" w:rsidRDefault="000143C8" w:rsidP="000143C8">
      <w:pPr>
        <w:pStyle w:val="a5"/>
        <w:numPr>
          <w:ilvl w:val="0"/>
          <w:numId w:val="12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מה הנושא של הפסוקים שקראת כעת? __________________________________________</w:t>
      </w:r>
    </w:p>
    <w:p w:rsidR="000143C8" w:rsidRDefault="000143C8" w:rsidP="000143C8">
      <w:pPr>
        <w:pStyle w:val="a5"/>
        <w:bidi/>
        <w:spacing w:after="120"/>
        <w:ind w:left="861"/>
        <w:jc w:val="left"/>
        <w:rPr>
          <w:rFonts w:asciiTheme="minorBidi" w:hAnsiTheme="minorBidi"/>
          <w:sz w:val="32"/>
          <w:szCs w:val="32"/>
        </w:rPr>
      </w:pPr>
    </w:p>
    <w:p w:rsidR="000143C8" w:rsidRDefault="000143C8" w:rsidP="000143C8">
      <w:pPr>
        <w:pStyle w:val="a5"/>
        <w:numPr>
          <w:ilvl w:val="0"/>
          <w:numId w:val="12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עיין בפסוק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סג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.                                                                  א. </w:t>
      </w:r>
      <w:r w:rsidRPr="000143C8">
        <w:rPr>
          <w:rFonts w:asciiTheme="minorBidi" w:hAnsiTheme="minorBidi" w:hint="cs"/>
          <w:sz w:val="32"/>
          <w:szCs w:val="32"/>
          <w:rtl/>
        </w:rPr>
        <w:t>את מי לא יכלו בני-יהודה להוריש? ________</w:t>
      </w:r>
      <w:r>
        <w:rPr>
          <w:rFonts w:asciiTheme="minorBidi" w:hAnsiTheme="minorBidi" w:hint="cs"/>
          <w:sz w:val="32"/>
          <w:szCs w:val="32"/>
          <w:rtl/>
        </w:rPr>
        <w:t>_______</w:t>
      </w:r>
      <w:r w:rsidRPr="000143C8">
        <w:rPr>
          <w:rFonts w:asciiTheme="minorBidi" w:hAnsiTheme="minorBidi" w:hint="cs"/>
          <w:sz w:val="32"/>
          <w:szCs w:val="32"/>
          <w:rtl/>
        </w:rPr>
        <w:t xml:space="preserve">_ </w:t>
      </w:r>
      <w:r>
        <w:rPr>
          <w:rFonts w:asciiTheme="minorBidi" w:hAnsiTheme="minorBidi" w:hint="cs"/>
          <w:sz w:val="32"/>
          <w:szCs w:val="32"/>
          <w:rtl/>
        </w:rPr>
        <w:t xml:space="preserve">  ב. קרא את דברי רש"י וענה: "</w:t>
      </w:r>
      <w:r>
        <w:rPr>
          <w:color w:val="000000"/>
          <w:sz w:val="27"/>
          <w:szCs w:val="27"/>
          <w:rtl/>
        </w:rPr>
        <w:t> </w:t>
      </w:r>
      <w:r>
        <w:rPr>
          <w:b/>
          <w:bCs/>
          <w:color w:val="000000"/>
          <w:sz w:val="30"/>
          <w:szCs w:val="30"/>
          <w:rtl/>
        </w:rPr>
        <w:t>לא יכלו בני יהודה להורישם .</w:t>
      </w:r>
      <w:r>
        <w:rPr>
          <w:color w:val="000000"/>
          <w:sz w:val="30"/>
          <w:szCs w:val="30"/>
          <w:rtl/>
        </w:rPr>
        <w:t xml:space="preserve"> שנינו בספרי : רבי יהושע בן קרחה אומר </w:t>
      </w:r>
      <w:proofErr w:type="spellStart"/>
      <w:r>
        <w:rPr>
          <w:color w:val="000000"/>
          <w:sz w:val="30"/>
          <w:szCs w:val="30"/>
          <w:rtl/>
        </w:rPr>
        <w:t>יכולין</w:t>
      </w:r>
      <w:proofErr w:type="spellEnd"/>
      <w:r>
        <w:rPr>
          <w:color w:val="000000"/>
          <w:sz w:val="30"/>
          <w:szCs w:val="30"/>
          <w:rtl/>
        </w:rPr>
        <w:t xml:space="preserve"> היו , אלא שלא היו </w:t>
      </w:r>
      <w:proofErr w:type="spellStart"/>
      <w:r>
        <w:rPr>
          <w:color w:val="000000"/>
          <w:sz w:val="30"/>
          <w:szCs w:val="30"/>
          <w:rtl/>
        </w:rPr>
        <w:t>רשאין</w:t>
      </w:r>
      <w:proofErr w:type="spellEnd"/>
      <w:r>
        <w:rPr>
          <w:color w:val="000000"/>
          <w:sz w:val="30"/>
          <w:szCs w:val="30"/>
          <w:rtl/>
        </w:rPr>
        <w:t xml:space="preserve"> מחמת השבועה שנשבע אברהם לאבימלך , ויבוסי זה לא על שם האומה היה , אלא מגדל דוד שהיה בירושלים ושמו יבוס , ובני אותו מחוז מפלשתים היו , וכשכבשו בני יהודה את ירושלים לא הורישו את בני אותו מחוז</w:t>
      </w:r>
      <w:r>
        <w:rPr>
          <w:rFonts w:hint="cs"/>
          <w:color w:val="000000"/>
          <w:sz w:val="30"/>
          <w:szCs w:val="30"/>
          <w:rtl/>
        </w:rPr>
        <w:t>"</w:t>
      </w:r>
    </w:p>
    <w:p w:rsidR="000143C8" w:rsidRPr="000143C8" w:rsidRDefault="000143C8" w:rsidP="000143C8">
      <w:pPr>
        <w:pStyle w:val="a5"/>
        <w:rPr>
          <w:rFonts w:asciiTheme="minorBidi" w:hAnsiTheme="minorBidi"/>
          <w:sz w:val="32"/>
          <w:szCs w:val="32"/>
          <w:rtl/>
        </w:rPr>
      </w:pPr>
    </w:p>
    <w:p w:rsidR="000143C8" w:rsidRDefault="000143C8" w:rsidP="000143C8">
      <w:pPr>
        <w:pStyle w:val="a5"/>
        <w:numPr>
          <w:ilvl w:val="0"/>
          <w:numId w:val="13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האם יכלו, באמת, בני יהודה להוריש את ירושלים במלחמה? _____________________</w:t>
      </w:r>
    </w:p>
    <w:p w:rsidR="000143C8" w:rsidRDefault="000143C8" w:rsidP="000143C8">
      <w:pPr>
        <w:pStyle w:val="a5"/>
        <w:numPr>
          <w:ilvl w:val="0"/>
          <w:numId w:val="13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מדוע, אם-כן, לא יכלו להוריש את ירושלים? ___________ _________________________________________</w:t>
      </w:r>
    </w:p>
    <w:p w:rsidR="000143C8" w:rsidRPr="000143C8" w:rsidRDefault="000143C8" w:rsidP="000143C8">
      <w:pPr>
        <w:pStyle w:val="a5"/>
        <w:numPr>
          <w:ilvl w:val="0"/>
          <w:numId w:val="13"/>
        </w:numPr>
        <w:bidi/>
        <w:spacing w:after="120"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איזה עם ישב באמת בירושלים? ___________________</w:t>
      </w:r>
    </w:p>
    <w:p w:rsidR="000143C8" w:rsidRPr="000143C8" w:rsidRDefault="000143C8" w:rsidP="000143C8">
      <w:pPr>
        <w:pStyle w:val="a5"/>
        <w:rPr>
          <w:rFonts w:asciiTheme="minorBidi" w:hAnsiTheme="minorBidi"/>
          <w:sz w:val="32"/>
          <w:szCs w:val="32"/>
          <w:rtl/>
        </w:rPr>
      </w:pPr>
    </w:p>
    <w:p w:rsidR="00390EF6" w:rsidRDefault="00390EF6" w:rsidP="000143C8">
      <w:pPr>
        <w:bidi/>
        <w:ind w:left="0"/>
        <w:jc w:val="center"/>
        <w:rPr>
          <w:rFonts w:cs="Guttman Yad-Brush"/>
          <w:sz w:val="28"/>
          <w:szCs w:val="28"/>
          <w:rtl/>
        </w:rPr>
      </w:pPr>
    </w:p>
    <w:p w:rsidR="00B403CA" w:rsidRPr="007A43C3" w:rsidRDefault="007A43C3" w:rsidP="000143C8">
      <w:pPr>
        <w:bidi/>
        <w:ind w:left="0"/>
        <w:jc w:val="center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390EF6" w:rsidRDefault="00390EF6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991654" w:rsidRDefault="00991654" w:rsidP="00991654">
      <w:pPr>
        <w:pStyle w:val="a5"/>
        <w:bidi/>
        <w:ind w:left="968"/>
        <w:jc w:val="left"/>
        <w:rPr>
          <w:rFonts w:asciiTheme="minorBidi" w:hAnsiTheme="minorBidi" w:hint="cs"/>
          <w:sz w:val="32"/>
          <w:szCs w:val="32"/>
          <w:rtl/>
        </w:rPr>
      </w:pPr>
      <w:bookmarkStart w:id="42" w:name="_GoBack"/>
      <w:bookmarkEnd w:id="42"/>
    </w:p>
    <w:p w:rsidR="00086C91" w:rsidRPr="005563E6" w:rsidRDefault="005563E6" w:rsidP="00086C91">
      <w:pPr>
        <w:pStyle w:val="a5"/>
        <w:bidi/>
        <w:ind w:left="968"/>
        <w:jc w:val="left"/>
        <w:rPr>
          <w:rFonts w:asciiTheme="minorBidi" w:hAnsiTheme="minorBidi" w:hint="cs"/>
          <w:b/>
          <w:bCs/>
          <w:i/>
          <w:iCs/>
          <w:sz w:val="40"/>
          <w:szCs w:val="40"/>
          <w:rtl/>
        </w:rPr>
      </w:pPr>
      <w:r w:rsidRPr="005563E6">
        <w:rPr>
          <w:rFonts w:asciiTheme="minorBidi" w:hAnsiTheme="minorBidi" w:hint="cs"/>
          <w:b/>
          <w:bCs/>
          <w:i/>
          <w:iCs/>
          <w:sz w:val="40"/>
          <w:szCs w:val="40"/>
          <w:rtl/>
        </w:rPr>
        <w:t>חידון ערים בנחלת יהודה</w:t>
      </w:r>
    </w:p>
    <w:p w:rsidR="005563E6" w:rsidRDefault="005563E6" w:rsidP="005563E6">
      <w:pPr>
        <w:pStyle w:val="a5"/>
        <w:bidi/>
        <w:ind w:left="968"/>
        <w:jc w:val="left"/>
        <w:rPr>
          <w:rFonts w:asciiTheme="minorBidi" w:hAnsiTheme="minorBidi" w:hint="cs"/>
          <w:sz w:val="36"/>
          <w:szCs w:val="36"/>
          <w:rtl/>
        </w:rPr>
      </w:pPr>
      <w:r w:rsidRPr="005563E6">
        <w:rPr>
          <w:rFonts w:asciiTheme="minorBidi" w:hAnsiTheme="minorBidi" w:hint="cs"/>
          <w:sz w:val="36"/>
          <w:szCs w:val="36"/>
          <w:rtl/>
        </w:rPr>
        <w:t>בתחתית העמוד נמצא מאגר תשובות.</w:t>
      </w:r>
    </w:p>
    <w:p w:rsidR="005563E6" w:rsidRDefault="005563E6" w:rsidP="005563E6">
      <w:pPr>
        <w:pStyle w:val="a5"/>
        <w:bidi/>
        <w:ind w:left="968"/>
        <w:jc w:val="left"/>
        <w:rPr>
          <w:rFonts w:asciiTheme="minorBidi" w:hAnsiTheme="minorBidi" w:hint="cs"/>
          <w:sz w:val="36"/>
          <w:szCs w:val="36"/>
          <w:rtl/>
        </w:rPr>
      </w:pPr>
    </w:p>
    <w:p w:rsidR="005563E6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בעיר זו גרו כבר האבות, היום היא העיר הגדולה ביותר בנגב - ____________</w:t>
      </w:r>
    </w:p>
    <w:p w:rsidR="005563E6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רוח ה' התחילה לפעם בשמשון בין צרעה ובין ______________</w:t>
      </w:r>
    </w:p>
    <w:p w:rsidR="005563E6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היום הוא ישוב בדרום הר-חברון ששמו נשמע כמו גנון ____________</w:t>
      </w:r>
    </w:p>
    <w:p w:rsidR="005563E6" w:rsidRDefault="005563E6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ישוב בו נמצא תלמוד-תורה מאוד מיוחד... __________</w:t>
      </w:r>
    </w:p>
    <w:p w:rsidR="005563E6" w:rsidRDefault="007969AF" w:rsidP="005563E6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היום היא עיירה נחמדה בנגב. ____________</w:t>
      </w:r>
    </w:p>
    <w:p w:rsidR="007969AF" w:rsidRDefault="007969AF" w:rsidP="007969AF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היום הוא ישוב בדרום הר-חברון אך יש גם הר חשוב בצפון שנקרא בשמו. ____________</w:t>
      </w:r>
    </w:p>
    <w:p w:rsidR="007969AF" w:rsidRDefault="007969AF" w:rsidP="007969AF">
      <w:pPr>
        <w:pStyle w:val="a5"/>
        <w:numPr>
          <w:ilvl w:val="0"/>
          <w:numId w:val="14"/>
        </w:numPr>
        <w:bidi/>
        <w:jc w:val="left"/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rtl/>
        </w:rPr>
        <w:t>כשאתה נוסע מקרית-ארבע לכיוון כביש 'חוצה יהודה' אתה עובר ליד כפר ערבי גדול שנקרא בשם העיר הזו. ____________</w:t>
      </w:r>
    </w:p>
    <w:p w:rsidR="007969AF" w:rsidRPr="005563E6" w:rsidRDefault="007969AF" w:rsidP="007969AF">
      <w:pPr>
        <w:pStyle w:val="a5"/>
        <w:numPr>
          <w:ilvl w:val="0"/>
          <w:numId w:val="14"/>
        </w:numPr>
        <w:bidi/>
        <w:jc w:val="left"/>
        <w:rPr>
          <w:rFonts w:asciiTheme="minorBidi" w:hAnsiTheme="minorBidi"/>
          <w:sz w:val="36"/>
          <w:szCs w:val="36"/>
          <w:rtl/>
        </w:rPr>
      </w:pPr>
      <w:r w:rsidRPr="005563E6">
        <w:rPr>
          <w:rFonts w:asciiTheme="minorBidi" w:hAnsiTheme="minorBidi"/>
          <w:b/>
          <w:bCs/>
          <w:i/>
          <w:iCs/>
          <w:noProof/>
          <w:sz w:val="40"/>
          <w:szCs w:val="4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6.25pt;margin-top:67.55pt;width:406.2pt;height:108.5pt;z-index:251658240;mso-width-relative:margin;mso-height-relative:margin">
            <v:textbox style="mso-next-textbox:#_x0000_s1027">
              <w:txbxContent>
                <w:p w:rsidR="007969AF" w:rsidRPr="007969AF" w:rsidRDefault="007969AF" w:rsidP="007969AF">
                  <w:pPr>
                    <w:bidi/>
                    <w:spacing w:line="360" w:lineRule="auto"/>
                    <w:jc w:val="center"/>
                    <w:rPr>
                      <w:rFonts w:hint="cs"/>
                      <w:i/>
                      <w:iCs/>
                      <w:sz w:val="36"/>
                      <w:szCs w:val="36"/>
                      <w:u w:val="single"/>
                      <w:rtl/>
                    </w:rPr>
                  </w:pPr>
                  <w:r w:rsidRPr="007969AF">
                    <w:rPr>
                      <w:rFonts w:hint="cs"/>
                      <w:i/>
                      <w:iCs/>
                      <w:sz w:val="36"/>
                      <w:szCs w:val="36"/>
                      <w:u w:val="single"/>
                      <w:rtl/>
                    </w:rPr>
                    <w:t>מאגר תשובות</w:t>
                  </w:r>
                </w:p>
                <w:p w:rsidR="007969AF" w:rsidRPr="007969AF" w:rsidRDefault="005563E6" w:rsidP="007969AF">
                  <w:pPr>
                    <w:bidi/>
                    <w:spacing w:line="360" w:lineRule="auto"/>
                    <w:jc w:val="center"/>
                    <w:rPr>
                      <w:rFonts w:hint="cs"/>
                      <w:sz w:val="36"/>
                      <w:szCs w:val="36"/>
                      <w:rtl/>
                    </w:rPr>
                  </w:pPr>
                  <w:r w:rsidRPr="007969AF">
                    <w:rPr>
                      <w:sz w:val="36"/>
                      <w:szCs w:val="36"/>
                      <w:rtl/>
                    </w:rPr>
                    <w:t>דִימוֹנָה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 xml:space="preserve">,  </w:t>
                  </w:r>
                  <w:r w:rsidRPr="007969AF">
                    <w:rPr>
                      <w:sz w:val="36"/>
                      <w:szCs w:val="36"/>
                      <w:rtl/>
                    </w:rPr>
                    <w:t>בְאֵר שֶׁבַע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 xml:space="preserve">,  </w:t>
                  </w:r>
                  <w:r w:rsidRPr="007969AF">
                    <w:rPr>
                      <w:sz w:val="36"/>
                      <w:szCs w:val="36"/>
                      <w:rtl/>
                    </w:rPr>
                    <w:t>אֶשְׁתָּאוֹל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 xml:space="preserve"> ,  </w:t>
                  </w:r>
                  <w:r w:rsidRPr="007969AF">
                    <w:rPr>
                      <w:sz w:val="36"/>
                      <w:szCs w:val="36"/>
                      <w:rtl/>
                    </w:rPr>
                    <w:t>זָנוֹחַ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>,</w:t>
                  </w:r>
                </w:p>
                <w:p w:rsidR="005563E6" w:rsidRPr="007969AF" w:rsidRDefault="005563E6" w:rsidP="007969AF">
                  <w:pPr>
                    <w:bidi/>
                    <w:spacing w:line="360" w:lineRule="auto"/>
                    <w:jc w:val="center"/>
                    <w:rPr>
                      <w:sz w:val="36"/>
                      <w:szCs w:val="36"/>
                    </w:rPr>
                  </w:pPr>
                  <w:proofErr w:type="spellStart"/>
                  <w:r w:rsidRPr="007969AF">
                    <w:rPr>
                      <w:sz w:val="36"/>
                      <w:szCs w:val="36"/>
                      <w:rtl/>
                    </w:rPr>
                    <w:t>קִרְיַת</w:t>
                  </w:r>
                  <w:proofErr w:type="spellEnd"/>
                  <w:r w:rsidRPr="007969AF">
                    <w:rPr>
                      <w:sz w:val="36"/>
                      <w:szCs w:val="36"/>
                      <w:rtl/>
                    </w:rPr>
                    <w:t xml:space="preserve"> אַרְבַּע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 xml:space="preserve">,  </w:t>
                  </w:r>
                  <w:r w:rsidRPr="007969AF">
                    <w:rPr>
                      <w:sz w:val="36"/>
                      <w:szCs w:val="36"/>
                      <w:rtl/>
                    </w:rPr>
                    <w:t>מָעוֹן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 xml:space="preserve">,  </w:t>
                  </w:r>
                  <w:r w:rsidRPr="007969AF">
                    <w:rPr>
                      <w:sz w:val="36"/>
                      <w:szCs w:val="36"/>
                      <w:rtl/>
                    </w:rPr>
                    <w:t xml:space="preserve"> כַּרְמֶל</w:t>
                  </w:r>
                  <w:r w:rsidRPr="007969AF">
                    <w:rPr>
                      <w:rFonts w:hint="cs"/>
                      <w:sz w:val="36"/>
                      <w:szCs w:val="36"/>
                      <w:rtl/>
                    </w:rPr>
                    <w:t xml:space="preserve">,  </w:t>
                  </w:r>
                  <w:r w:rsidRPr="007969AF">
                    <w:rPr>
                      <w:sz w:val="36"/>
                      <w:szCs w:val="36"/>
                      <w:rtl/>
                    </w:rPr>
                    <w:t>חַלְחוּל</w:t>
                  </w:r>
                </w:p>
              </w:txbxContent>
            </v:textbox>
          </v:shape>
        </w:pict>
      </w:r>
      <w:r>
        <w:rPr>
          <w:rFonts w:asciiTheme="minorBidi" w:hAnsiTheme="minorBidi" w:hint="cs"/>
          <w:sz w:val="36"/>
          <w:szCs w:val="36"/>
          <w:rtl/>
        </w:rPr>
        <w:t>כיום הוא שם של מושב ליד בית-שמש. _________</w:t>
      </w:r>
    </w:p>
    <w:sectPr w:rsidR="007969AF" w:rsidRPr="005563E6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5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8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9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1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3">
    <w:nsid w:val="728A74DB"/>
    <w:multiLevelType w:val="hybridMultilevel"/>
    <w:tmpl w:val="7602AE18"/>
    <w:lvl w:ilvl="0" w:tplc="B1929DF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 w:numId="12">
    <w:abstractNumId w:val="8"/>
  </w:num>
  <w:num w:numId="13">
    <w:abstractNumId w:val="7"/>
  </w:num>
  <w:num w:numId="14">
    <w:abstractNumId w:val="1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86C91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E71E2"/>
    <w:rsid w:val="003F638C"/>
    <w:rsid w:val="0041788E"/>
    <w:rsid w:val="0042233D"/>
    <w:rsid w:val="004B16A2"/>
    <w:rsid w:val="004C6974"/>
    <w:rsid w:val="004E7C78"/>
    <w:rsid w:val="0054577F"/>
    <w:rsid w:val="005532D2"/>
    <w:rsid w:val="005563E6"/>
    <w:rsid w:val="005A4976"/>
    <w:rsid w:val="005B431D"/>
    <w:rsid w:val="005B46C5"/>
    <w:rsid w:val="005C753A"/>
    <w:rsid w:val="005C7B58"/>
    <w:rsid w:val="0061017F"/>
    <w:rsid w:val="00614872"/>
    <w:rsid w:val="006515FF"/>
    <w:rsid w:val="00654287"/>
    <w:rsid w:val="0067486A"/>
    <w:rsid w:val="00691C05"/>
    <w:rsid w:val="007701B6"/>
    <w:rsid w:val="007969AF"/>
    <w:rsid w:val="007A43C3"/>
    <w:rsid w:val="00802665"/>
    <w:rsid w:val="008040AB"/>
    <w:rsid w:val="0082270D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3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1473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4</cp:revision>
  <dcterms:created xsi:type="dcterms:W3CDTF">2010-11-15T21:45:00Z</dcterms:created>
  <dcterms:modified xsi:type="dcterms:W3CDTF">2010-11-23T10:00:00Z</dcterms:modified>
</cp:coreProperties>
</file>