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683" w:rsidRPr="00B41683" w:rsidRDefault="00CF6557" w:rsidP="00012284">
      <w:pPr>
        <w:jc w:val="center"/>
        <w:rPr>
          <w:rFonts w:hint="cs"/>
          <w:b/>
          <w:bCs/>
          <w:color w:val="000000"/>
          <w:sz w:val="26"/>
          <w:szCs w:val="26"/>
          <w:u w:val="single"/>
          <w:rtl/>
        </w:rPr>
      </w:pPr>
      <w:r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436149</wp:posOffset>
                </wp:positionH>
                <wp:positionV relativeFrom="paragraph">
                  <wp:posOffset>-254675</wp:posOffset>
                </wp:positionV>
                <wp:extent cx="1700530" cy="682625"/>
                <wp:effectExtent l="228600" t="0" r="33020" b="41275"/>
                <wp:wrapNone/>
                <wp:docPr id="6" name="הסבר ענן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0530" cy="682625"/>
                        </a:xfrm>
                        <a:prstGeom prst="cloudCallout">
                          <a:avLst>
                            <a:gd name="adj1" fmla="val -62353"/>
                            <a:gd name="adj2" fmla="val 3153"/>
                          </a:avLst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6557" w:rsidRPr="00CF6557" w:rsidRDefault="00CF6557" w:rsidP="00CF655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CF6557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אשריהם הצדיקים האלו...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הסבר ענן 6" o:spid="_x0000_s1026" type="#_x0000_t106" style="position:absolute;left:0;text-align:left;margin-left:34.35pt;margin-top:-20.05pt;width:133.9pt;height:53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" adj="-2668,11481" fillcolor="white [3201]" strokecolor="black [3213]" strokeweight=".5pt">
                <v:textbox>
                  <w:txbxContent>
                    <w:p w:rsidR="00CF6557" w:rsidRPr="00CF6557" w:rsidRDefault="00CF6557" w:rsidP="00CF6557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CF6557">
                        <w:rPr>
                          <w:rFonts w:hint="cs"/>
                          <w:b/>
                          <w:bCs/>
                          <w:rtl/>
                        </w:rPr>
                        <w:t>אשריהם הצדיקים האלו...</w:t>
                      </w:r>
                    </w:p>
                  </w:txbxContent>
                </v:textbox>
              </v:shape>
            </w:pict>
          </mc:Fallback>
        </mc:AlternateContent>
      </w:r>
      <w:r w:rsidRPr="00CF6557"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36B11C9B">
                <wp:simplePos x="0" y="0"/>
                <wp:positionH relativeFrom="column">
                  <wp:posOffset>-329051</wp:posOffset>
                </wp:positionH>
                <wp:positionV relativeFrom="paragraph">
                  <wp:posOffset>-300877</wp:posOffset>
                </wp:positionV>
                <wp:extent cx="858480" cy="1192192"/>
                <wp:effectExtent l="0" t="0" r="0" b="8255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58480" cy="11921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6557" w:rsidRDefault="00CF6557" w:rsidP="00CF6557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6E601E" wp14:editId="186A14B4">
                                  <wp:extent cx="752290" cy="1145893"/>
                                  <wp:effectExtent l="0" t="0" r="0" b="0"/>
                                  <wp:docPr id="5" name="תמונה 5" descr="רבי יעקב אבוחצירא (מאתר יהדות מרוקו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רבי יעקב אבוחצירא (מאתר יהדות מרוקו)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75" cy="1146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7" type="#_x0000_t202" style="position:absolute;left:0;text-align:left;margin-left:-25.9pt;margin-top:-23.7pt;width:67.6pt;height:93.8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" stroked="f">
                <v:textbox>
                  <w:txbxContent>
                    <w:p w:rsidR="00CF6557" w:rsidRDefault="00CF6557" w:rsidP="00CF6557">
                      <w:pPr>
                        <w:rPr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F6E601E" wp14:editId="186A14B4">
                            <wp:extent cx="752290" cy="1145893"/>
                            <wp:effectExtent l="0" t="0" r="0" b="0"/>
                            <wp:docPr id="5" name="תמונה 5" descr="רבי יעקב אבוחצירא (מאתר יהדות מרוקו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רבי יעקב אבוחצירא (מאתר יהדות מרוקו)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2475" cy="1146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בחשון</w:t>
      </w:r>
      <w:r w:rsidR="00935DE0"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</w:t>
      </w:r>
      <w:bookmarkStart w:id="0" w:name="יהושעBפרק-ה-{א}"/>
      <w:bookmarkEnd w:id="0"/>
      <w:r w:rsidR="00B41683">
        <w:rPr>
          <w:b/>
          <w:bCs/>
          <w:color w:val="000000"/>
          <w:sz w:val="53"/>
          <w:szCs w:val="53"/>
          <w:u w:val="single"/>
          <w:rtl/>
        </w:rPr>
        <w:br/>
      </w:r>
      <w:hyperlink r:id="rId8" w:anchor="יהושע פרק-ו!" w:history="1">
        <w:r w:rsidR="00B41683" w:rsidRPr="000A2D85">
          <w:rPr>
            <w:rStyle w:val="Hyperlink"/>
            <w:b/>
            <w:bCs/>
            <w:sz w:val="36"/>
            <w:szCs w:val="36"/>
            <w:rtl/>
          </w:rPr>
          <w:t>יהושע פרק-</w:t>
        </w:r>
        <w:r w:rsidR="00012284">
          <w:rPr>
            <w:rStyle w:val="Hyperlink"/>
            <w:rFonts w:hint="cs"/>
            <w:b/>
            <w:bCs/>
            <w:sz w:val="36"/>
            <w:szCs w:val="36"/>
            <w:rtl/>
          </w:rPr>
          <w:t>ח</w:t>
        </w:r>
      </w:hyperlink>
    </w:p>
    <w:p w:rsidR="00CF6557" w:rsidRDefault="00CF6557" w:rsidP="00E90A4B">
      <w:pPr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</w:pPr>
      <w:bookmarkStart w:id="1" w:name="יהושעBפרק-ו-{א}"/>
      <w:bookmarkEnd w:id="1"/>
    </w:p>
    <w:p w:rsidR="00E90A4B" w:rsidRPr="00CF6557" w:rsidRDefault="00E90A4B" w:rsidP="00E90A4B">
      <w:pPr>
        <w:rPr>
          <w:rFonts w:asciiTheme="majorBidi" w:eastAsia="Times New Roman" w:hAnsiTheme="majorBidi" w:cstheme="majorBidi"/>
          <w:color w:val="000000"/>
          <w:sz w:val="32"/>
          <w:szCs w:val="32"/>
          <w:rtl/>
        </w:rPr>
      </w:pP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{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}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וַיֹּאמֶר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יְהוָה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אֶל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יְהוֹשֻׁעַ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אַל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תִּירָא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וְאַל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תֵּחָת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קַח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עִמְּךָ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אֵת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כָּל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עַם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הַמִּלְחָמָה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וְקוּם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עֲלֵה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הָעָי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bookmarkStart w:id="2" w:name="_GoBack"/>
      <w:bookmarkEnd w:id="2"/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רְאֵה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נָתַתִּי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בְיָדְךָ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אֶת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מֶלֶךְ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הָעַי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וְאֶת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עַמּוֹ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וְאֶת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עִירוֹ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וְאֶת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אַרְצוֹ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: {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ב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}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וְעָשִׂיתָ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לָעַי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וּלְמַלְכָּהּ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כַּאֲשֶׁר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עָשִׂיתָ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לִירִיחוֹ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וּלְמַלְכָּהּ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רַק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שְׁלָלָהּ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וּבְהֶמְתָּהּ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תָּבֹזּוּ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לָכֶם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שִׂים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לְךָ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אֹרֵב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לָעִיר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proofErr w:type="spellStart"/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מֵאַחֲרֶיה</w:t>
      </w:r>
      <w:proofErr w:type="spellEnd"/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ָ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: {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ג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} </w:t>
      </w:r>
      <w:proofErr w:type="spellStart"/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וַיָּקָם</w:t>
      </w:r>
      <w:proofErr w:type="spellEnd"/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יְהוֹשֻׁעַ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וְכָל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עַם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הַמִּלְחָמָה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לַעֲלוֹת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הָעָי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וַיִּבְחַר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יְהוֹשֻׁעַ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שְׁלֹשִׁים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אֶלֶף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אִישׁ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proofErr w:type="spellStart"/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גִּבּוֹרֵי</w:t>
      </w:r>
      <w:proofErr w:type="spellEnd"/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הַחַיִל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וַיִּשְׁלָחֵם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לָיְלָה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: {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ד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}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וַיְצַו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אֹתָם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proofErr w:type="spellStart"/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לֵאמֹר</w:t>
      </w:r>
      <w:proofErr w:type="spellEnd"/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רְאוּ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אַתֶּם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proofErr w:type="spellStart"/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אֹרְבִים</w:t>
      </w:r>
      <w:proofErr w:type="spellEnd"/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לָעִיר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proofErr w:type="spellStart"/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מֵאַחֲרֵי</w:t>
      </w:r>
      <w:proofErr w:type="spellEnd"/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הָעִיר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אַל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תַּרְחִיקוּ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מִן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הָעִיר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מְאֹד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וִהְיִיתֶם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proofErr w:type="spellStart"/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כֻּלְּכֶם</w:t>
      </w:r>
      <w:proofErr w:type="spellEnd"/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proofErr w:type="spellStart"/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נְכֹנִים</w:t>
      </w:r>
      <w:proofErr w:type="spellEnd"/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: {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ה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}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וַאֲנִי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וְכָל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הָעָם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אֲשֶׁר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אִתִּי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נִקְרַב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אֶל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הָעִיר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וְהָיָה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כִּי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יֵצְאוּ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לִקְרָאתֵנוּ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כַּאֲשֶׁר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בָּרִאשֹׁנָה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וְנַסְנוּ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לִפְנֵיהֶם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: {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}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וְיָצְאוּ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אַחֲרֵינוּ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עַד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proofErr w:type="spellStart"/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הַתִּיקֵנו</w:t>
      </w:r>
      <w:proofErr w:type="spellEnd"/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ּ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אוֹתָם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מִן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הָעִיר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כִּי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יֹאמְרוּ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נָסִים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לְפָנֵינוּ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כַּאֲשֶׁר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בָּרִאשֹׁנָה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וְנַסְנוּ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לִפְנֵיהֶם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: {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ז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}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וְאַתֶּם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proofErr w:type="spellStart"/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תָּקֻמו</w:t>
      </w:r>
      <w:proofErr w:type="spellEnd"/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ּ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מֵהָאוֹרֵב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וְהוֹרַשְׁתֶּם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אֶת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הָעִיר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וּנְתָנָהּ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יְהוָה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proofErr w:type="spellStart"/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אֱלֹהֵיכֶם</w:t>
      </w:r>
      <w:proofErr w:type="spellEnd"/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בְּיֶדְכֶם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: {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ח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}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וְהָיָה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proofErr w:type="spellStart"/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כְּתָפְשְׂכֶם</w:t>
      </w:r>
      <w:proofErr w:type="spellEnd"/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אֶת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הָעִיר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תַּצִּיתוּ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אֶת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הָעִיר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בָּאֵשׁ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כִּדְבַר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יְהוָה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תַּעֲשׂוּ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רְאוּ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proofErr w:type="spellStart"/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צִוִּיתִי</w:t>
      </w:r>
      <w:proofErr w:type="spellEnd"/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אֶתְכֶם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: {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ט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}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וַיִּשְׁלָחֵם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יְהוֹשֻׁעַ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וַיֵּלְכוּ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אֶל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הַמַּאְרָב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וַיֵּשְׁבוּ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בֵּין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בֵּית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אֵל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וּבֵין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הָעַי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מִיָּם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לָעָי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וַיָּלֶן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יְהוֹשֻׁעַ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בַּלַּיְלָה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הַהוּא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בְּתוֹךְ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הָעָם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: {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י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} </w:t>
      </w:r>
      <w:proofErr w:type="spellStart"/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וַיַּשְׁכֵּם</w:t>
      </w:r>
      <w:proofErr w:type="spellEnd"/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יְהוֹשֻׁעַ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בַּבֹּקֶר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וַיִּפְקֹד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אֶת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הָעָם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וַיַּעַל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הוּא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וְזִקְנֵי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יִשְׂרָאֵל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לִפְנֵי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הָעָם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הָעָי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: {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יא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}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וְכָל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הָעָם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הַמִּלְחָמָה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אֲשֶׁר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אִתּוֹ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עָלוּ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proofErr w:type="spellStart"/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וַיִּגְּשׁו</w:t>
      </w:r>
      <w:proofErr w:type="spellEnd"/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ּ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וַיָּבֹאוּ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נֶגֶד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הָעִיר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וַיַּחֲנוּ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מִצְּפוֹן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לָעַי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וְהַגַּי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(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בינו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) </w:t>
      </w:r>
      <w:proofErr w:type="spellStart"/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בֵּינָיו</w:t>
      </w:r>
      <w:proofErr w:type="spellEnd"/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וּבֵין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הָעָי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: {</w:t>
      </w:r>
      <w:proofErr w:type="spellStart"/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יב</w:t>
      </w:r>
      <w:proofErr w:type="spellEnd"/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} </w:t>
      </w:r>
      <w:proofErr w:type="spellStart"/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וַיִּקַּח</w:t>
      </w:r>
      <w:proofErr w:type="spellEnd"/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כַּחֲמֵשֶׁת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אֲלָפִים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אִישׁ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וַיָּשֶׂם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אוֹתָם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אֹרֵב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בֵּין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בֵּית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אֵל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וּבֵין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הָעַי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מִיָּם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לָעִיר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>: {</w:t>
      </w:r>
      <w:proofErr w:type="spellStart"/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יג</w:t>
      </w:r>
      <w:proofErr w:type="spellEnd"/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}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וַיָּשִׂימוּ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הָעָם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אֶת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כָּל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הַמַּחֲנֶה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אֲשֶׁר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מִצְּפוֹן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לָעִיר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וְאֶת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עֲקֵבוֹ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מִיָּם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לָעִיר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וַיֵּלֶךְ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יְהוֹשֻׁעַ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בַּלַּיְלָה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הַהוּא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בְּתוֹךְ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 </w:t>
      </w:r>
      <w:r w:rsidRPr="00CF6557">
        <w:rPr>
          <w:rFonts w:ascii="Times New Roman" w:eastAsia="Times New Roman" w:hAnsi="Times New Roman" w:cs="Times New Roman" w:hint="cs"/>
          <w:color w:val="000000"/>
          <w:sz w:val="27"/>
          <w:szCs w:val="27"/>
          <w:rtl/>
        </w:rPr>
        <w:t>הָעֵמֶק</w:t>
      </w:r>
      <w:r w:rsidRPr="00CF6557"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  <w:t xml:space="preserve">: </w:t>
      </w:r>
    </w:p>
    <w:p w:rsidR="0099179B" w:rsidRPr="00E90A4B" w:rsidRDefault="0099179B" w:rsidP="00E90A4B">
      <w:pPr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DE7645" w:rsidRPr="001973E6" w:rsidRDefault="001973E6" w:rsidP="001973E6">
      <w:pPr>
        <w:pStyle w:val="a5"/>
        <w:numPr>
          <w:ilvl w:val="0"/>
          <w:numId w:val="10"/>
        </w:numPr>
        <w:rPr>
          <w:rFonts w:asciiTheme="minorBidi" w:hAnsiTheme="minorBidi"/>
          <w:b/>
          <w:bCs/>
          <w:sz w:val="32"/>
          <w:szCs w:val="32"/>
        </w:rPr>
      </w:pPr>
      <w:r w:rsidRPr="001973E6">
        <w:rPr>
          <w:rFonts w:asciiTheme="minorBidi" w:hAnsiTheme="minorBidi" w:hint="cs"/>
          <w:b/>
          <w:bCs/>
          <w:sz w:val="32"/>
          <w:szCs w:val="32"/>
          <w:rtl/>
        </w:rPr>
        <w:t xml:space="preserve">תלמיד חביב!  דמיין לעצמך שאתה כעת מפקד פלוגה בצה"ל!. קיבלת פקודה לכבוש עיר סורית והחלטת ללכת בדרכו של יהושע ולכבוש אותה באותו הטכסיס שכבש את העי!. </w:t>
      </w:r>
    </w:p>
    <w:p w:rsidR="001973E6" w:rsidRPr="001973E6" w:rsidRDefault="001973E6" w:rsidP="001973E6">
      <w:pPr>
        <w:pStyle w:val="a5"/>
        <w:ind w:left="368"/>
        <w:rPr>
          <w:rFonts w:asciiTheme="minorBidi" w:hAnsiTheme="minorBidi"/>
          <w:b/>
          <w:bCs/>
          <w:sz w:val="32"/>
          <w:szCs w:val="32"/>
          <w:rtl/>
        </w:rPr>
      </w:pPr>
      <w:r w:rsidRPr="001973E6">
        <w:rPr>
          <w:rFonts w:asciiTheme="minorBidi" w:hAnsiTheme="minorBidi" w:hint="cs"/>
          <w:b/>
          <w:bCs/>
          <w:sz w:val="32"/>
          <w:szCs w:val="32"/>
          <w:rtl/>
        </w:rPr>
        <w:t>לשם כך, אתה צריך להסביר לחילך את הטכסיס שעשה יהושע לעי. כתוב כיצד תסביר את הטכסיס של יהושע לכיבוש העי:</w:t>
      </w:r>
    </w:p>
    <w:p w:rsidR="001973E6" w:rsidRDefault="001973E6" w:rsidP="001973E6">
      <w:pPr>
        <w:pStyle w:val="a5"/>
        <w:ind w:left="368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12284">
        <w:rPr>
          <w:rFonts w:asciiTheme="minorBidi" w:hAnsiTheme="minorBidi" w:hint="cs"/>
          <w:sz w:val="28"/>
          <w:szCs w:val="28"/>
          <w:rtl/>
        </w:rPr>
        <w:t>_______</w:t>
      </w:r>
      <w:r>
        <w:rPr>
          <w:rFonts w:asciiTheme="minorBidi" w:hAnsiTheme="minorBidi" w:hint="cs"/>
          <w:sz w:val="28"/>
          <w:szCs w:val="28"/>
          <w:rtl/>
        </w:rPr>
        <w:t>____________</w:t>
      </w:r>
    </w:p>
    <w:p w:rsidR="001973E6" w:rsidRDefault="001973E6" w:rsidP="001973E6">
      <w:pPr>
        <w:pStyle w:val="a5"/>
        <w:ind w:left="368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 xml:space="preserve">  </w:t>
      </w:r>
    </w:p>
    <w:p w:rsidR="00012284" w:rsidRDefault="00012284" w:rsidP="001973E6">
      <w:pPr>
        <w:pStyle w:val="a5"/>
        <w:ind w:left="368"/>
        <w:rPr>
          <w:rFonts w:asciiTheme="minorBidi" w:hAnsiTheme="minorBidi"/>
          <w:sz w:val="28"/>
          <w:szCs w:val="28"/>
          <w:rtl/>
        </w:rPr>
      </w:pPr>
    </w:p>
    <w:p w:rsidR="001973E6" w:rsidRPr="00012284" w:rsidRDefault="001973E6" w:rsidP="00012284">
      <w:pPr>
        <w:pStyle w:val="a5"/>
        <w:numPr>
          <w:ilvl w:val="0"/>
          <w:numId w:val="10"/>
        </w:numPr>
        <w:spacing w:line="360" w:lineRule="auto"/>
        <w:ind w:left="226"/>
        <w:rPr>
          <w:rFonts w:asciiTheme="minorBidi" w:hAnsiTheme="minorBidi" w:cs="Narkisim"/>
          <w:sz w:val="32"/>
          <w:szCs w:val="32"/>
        </w:rPr>
      </w:pPr>
      <w:r w:rsidRPr="00012284">
        <w:rPr>
          <w:rFonts w:asciiTheme="minorBidi" w:hAnsiTheme="minorBidi" w:cs="Narkisim" w:hint="cs"/>
          <w:sz w:val="32"/>
          <w:szCs w:val="32"/>
          <w:rtl/>
        </w:rPr>
        <w:t>א. כמה לוחמים שלח יהושע לאורב מאחורי העיר בלילה?(ג) ________</w:t>
      </w:r>
    </w:p>
    <w:p w:rsidR="00012284" w:rsidRDefault="001973E6" w:rsidP="00012284">
      <w:pPr>
        <w:pStyle w:val="a5"/>
        <w:ind w:left="227"/>
        <w:rPr>
          <w:rFonts w:asciiTheme="minorBidi" w:hAnsiTheme="minorBidi" w:cs="Narkisim"/>
          <w:sz w:val="32"/>
          <w:szCs w:val="32"/>
          <w:rtl/>
        </w:rPr>
      </w:pPr>
      <w:r w:rsidRPr="00012284">
        <w:rPr>
          <w:rFonts w:asciiTheme="minorBidi" w:hAnsiTheme="minorBidi" w:cs="Narkisim" w:hint="cs"/>
          <w:sz w:val="32"/>
          <w:szCs w:val="32"/>
          <w:rtl/>
        </w:rPr>
        <w:t xml:space="preserve">ב. בנוסף לאורב העיקרי, שלח יהושע אורב נוסף ביום של המלחמה </w:t>
      </w:r>
      <w:r w:rsidR="00012284">
        <w:rPr>
          <w:rFonts w:asciiTheme="minorBidi" w:hAnsiTheme="minorBidi" w:cs="Narkisim" w:hint="cs"/>
          <w:sz w:val="32"/>
          <w:szCs w:val="32"/>
          <w:rtl/>
        </w:rPr>
        <w:t xml:space="preserve"> </w:t>
      </w:r>
    </w:p>
    <w:p w:rsidR="001973E6" w:rsidRPr="00012284" w:rsidRDefault="00012284" w:rsidP="00012284">
      <w:pPr>
        <w:pStyle w:val="a5"/>
        <w:spacing w:line="360" w:lineRule="auto"/>
        <w:ind w:left="227"/>
        <w:rPr>
          <w:rFonts w:asciiTheme="minorBidi" w:hAnsiTheme="minorBidi" w:cs="Narkisim"/>
          <w:sz w:val="32"/>
          <w:szCs w:val="32"/>
          <w:rtl/>
        </w:rPr>
      </w:pPr>
      <w:r>
        <w:rPr>
          <w:rFonts w:asciiTheme="minorBidi" w:hAnsiTheme="minorBidi" w:cs="Narkisim" w:hint="cs"/>
          <w:sz w:val="32"/>
          <w:szCs w:val="32"/>
          <w:rtl/>
        </w:rPr>
        <w:t xml:space="preserve"> </w:t>
      </w:r>
      <w:r w:rsidR="001973E6" w:rsidRPr="00012284">
        <w:rPr>
          <w:rFonts w:asciiTheme="minorBidi" w:hAnsiTheme="minorBidi" w:cs="Narkisim" w:hint="cs"/>
          <w:sz w:val="32"/>
          <w:szCs w:val="32"/>
          <w:rtl/>
        </w:rPr>
        <w:t>ושם גם אותו ממערב לעיר. כמה לוחמים היו באורב הזה?</w:t>
      </w:r>
      <w:r>
        <w:rPr>
          <w:rFonts w:asciiTheme="minorBidi" w:hAnsiTheme="minorBidi" w:cs="Narkisim" w:hint="cs"/>
          <w:sz w:val="32"/>
          <w:szCs w:val="32"/>
          <w:rtl/>
        </w:rPr>
        <w:t>(</w:t>
      </w:r>
      <w:proofErr w:type="spellStart"/>
      <w:r>
        <w:rPr>
          <w:rFonts w:asciiTheme="minorBidi" w:hAnsiTheme="minorBidi" w:cs="Narkisim" w:hint="cs"/>
          <w:sz w:val="32"/>
          <w:szCs w:val="32"/>
          <w:rtl/>
        </w:rPr>
        <w:t>יב</w:t>
      </w:r>
      <w:proofErr w:type="spellEnd"/>
      <w:r>
        <w:rPr>
          <w:rFonts w:asciiTheme="minorBidi" w:hAnsiTheme="minorBidi" w:cs="Narkisim" w:hint="cs"/>
          <w:sz w:val="32"/>
          <w:szCs w:val="32"/>
          <w:rtl/>
        </w:rPr>
        <w:t xml:space="preserve">) ______ </w:t>
      </w:r>
    </w:p>
    <w:p w:rsidR="00012284" w:rsidRPr="00012284" w:rsidRDefault="00012284" w:rsidP="00012284">
      <w:pPr>
        <w:pStyle w:val="a5"/>
        <w:spacing w:line="360" w:lineRule="auto"/>
        <w:ind w:left="226"/>
        <w:rPr>
          <w:rFonts w:asciiTheme="minorBidi" w:hAnsiTheme="minorBidi" w:cs="Narkisim"/>
          <w:sz w:val="32"/>
          <w:szCs w:val="32"/>
          <w:rtl/>
        </w:rPr>
      </w:pPr>
      <w:r w:rsidRPr="00012284">
        <w:rPr>
          <w:rFonts w:asciiTheme="minorBidi" w:hAnsiTheme="minorBidi" w:cs="Narkisim" w:hint="cs"/>
          <w:sz w:val="32"/>
          <w:szCs w:val="32"/>
          <w:rtl/>
        </w:rPr>
        <w:t>ג. מאיזה כיוון של העי הגיע יהושע עם עיקר הצבא?(</w:t>
      </w:r>
      <w:proofErr w:type="spellStart"/>
      <w:r w:rsidRPr="00012284">
        <w:rPr>
          <w:rFonts w:asciiTheme="minorBidi" w:hAnsiTheme="minorBidi" w:cs="Narkisim" w:hint="cs"/>
          <w:sz w:val="32"/>
          <w:szCs w:val="32"/>
          <w:rtl/>
        </w:rPr>
        <w:t>יג</w:t>
      </w:r>
      <w:proofErr w:type="spellEnd"/>
      <w:r w:rsidRPr="00012284">
        <w:rPr>
          <w:rFonts w:asciiTheme="minorBidi" w:hAnsiTheme="minorBidi" w:cs="Narkisim" w:hint="cs"/>
          <w:sz w:val="32"/>
          <w:szCs w:val="32"/>
          <w:rtl/>
        </w:rPr>
        <w:t>) _________</w:t>
      </w:r>
      <w:r>
        <w:rPr>
          <w:rFonts w:asciiTheme="minorBidi" w:hAnsiTheme="minorBidi" w:cs="Narkisim" w:hint="cs"/>
          <w:sz w:val="32"/>
          <w:szCs w:val="32"/>
          <w:rtl/>
        </w:rPr>
        <w:t>_</w:t>
      </w:r>
    </w:p>
    <w:p w:rsidR="00012284" w:rsidRPr="00CF6557" w:rsidRDefault="00012284" w:rsidP="00CF6557">
      <w:pPr>
        <w:rPr>
          <w:rFonts w:asciiTheme="minorBidi" w:hAnsiTheme="minorBidi"/>
          <w:sz w:val="28"/>
          <w:szCs w:val="28"/>
          <w:rtl/>
        </w:rPr>
      </w:pPr>
    </w:p>
    <w:p w:rsidR="00DE7645" w:rsidRPr="00DE7645" w:rsidRDefault="00DE7645" w:rsidP="00DE7645">
      <w:pPr>
        <w:rPr>
          <w:rFonts w:cs="Guttman Yad-Brush"/>
          <w:b/>
          <w:bCs/>
          <w:sz w:val="28"/>
          <w:szCs w:val="28"/>
          <w:rtl/>
        </w:rPr>
      </w:pPr>
      <w:r w:rsidRPr="00DE7645">
        <w:rPr>
          <w:rFonts w:cs="Guttman Yad-Brush" w:hint="cs"/>
          <w:b/>
          <w:bCs/>
          <w:sz w:val="28"/>
          <w:szCs w:val="28"/>
          <w:rtl/>
        </w:rPr>
        <w:t>חבורת אשרייך בריבוע נפגשת כעת מעבר לדף</w:t>
      </w:r>
      <w:r>
        <w:rPr>
          <w:rFonts w:cs="Guttman Yad-Brush" w:hint="cs"/>
          <w:b/>
          <w:bCs/>
          <w:sz w:val="28"/>
          <w:szCs w:val="28"/>
          <w:rtl/>
        </w:rPr>
        <w:t>...</w:t>
      </w:r>
    </w:p>
    <w:p w:rsidR="00DE7645" w:rsidRDefault="00DE7645" w:rsidP="009D6382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012284" w:rsidRDefault="00012284" w:rsidP="009D6382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9D6382" w:rsidRDefault="009D6382" w:rsidP="009D6382">
      <w:pPr>
        <w:jc w:val="center"/>
        <w:rPr>
          <w:sz w:val="28"/>
          <w:szCs w:val="28"/>
          <w:rtl/>
        </w:rPr>
      </w:pP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אשרייך בריבוע!!!</w:t>
      </w:r>
    </w:p>
    <w:p w:rsidR="00640EDD" w:rsidRDefault="00640EDD" w:rsidP="008B16AF">
      <w:pPr>
        <w:pStyle w:val="a5"/>
        <w:ind w:left="41"/>
        <w:rPr>
          <w:rFonts w:cs="Guttman Yad-Brush"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>לפניך תרשים של אזור העי.</w:t>
      </w:r>
    </w:p>
    <w:p w:rsidR="008B16AF" w:rsidRDefault="00640EDD" w:rsidP="008B16AF">
      <w:pPr>
        <w:pStyle w:val="a5"/>
        <w:ind w:left="41"/>
        <w:rPr>
          <w:rFonts w:cs="Guttman Yad-Brush"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 xml:space="preserve"> רשום בקווים שבתרשים את מיקומם של: </w:t>
      </w:r>
    </w:p>
    <w:p w:rsidR="008B16AF" w:rsidRDefault="00640EDD" w:rsidP="008B16AF">
      <w:pPr>
        <w:pStyle w:val="a5"/>
        <w:ind w:left="5286"/>
        <w:rPr>
          <w:rFonts w:cs="Guttman Yad-Brush"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 xml:space="preserve">א. יהושע והעם.  </w:t>
      </w:r>
    </w:p>
    <w:p w:rsidR="008B16AF" w:rsidRDefault="00640EDD" w:rsidP="008B16AF">
      <w:pPr>
        <w:pStyle w:val="a5"/>
        <w:ind w:left="5286"/>
        <w:rPr>
          <w:rFonts w:cs="Guttman Yad-Brush"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 xml:space="preserve">ב. האורב הגדול.  </w:t>
      </w:r>
    </w:p>
    <w:p w:rsidR="00454849" w:rsidRDefault="00640EDD" w:rsidP="008B16AF">
      <w:pPr>
        <w:pStyle w:val="a5"/>
        <w:ind w:left="5286"/>
        <w:rPr>
          <w:rFonts w:cs="Guttman Yad-Brush"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 xml:space="preserve"> ג. האורב הקטן.</w:t>
      </w:r>
    </w:p>
    <w:p w:rsidR="008B16AF" w:rsidRDefault="008B16AF" w:rsidP="008B16AF">
      <w:pPr>
        <w:pStyle w:val="a5"/>
        <w:ind w:left="41"/>
        <w:jc w:val="both"/>
        <w:rPr>
          <w:rFonts w:cs="Guttman Yad-Brush"/>
          <w:sz w:val="32"/>
          <w:szCs w:val="32"/>
          <w:rtl/>
        </w:rPr>
      </w:pPr>
    </w:p>
    <w:p w:rsidR="008B16AF" w:rsidRDefault="00ED3D67" w:rsidP="008B16AF">
      <w:pPr>
        <w:pStyle w:val="a5"/>
        <w:ind w:left="41"/>
        <w:jc w:val="both"/>
        <w:rPr>
          <w:rFonts w:cs="Guttman Yad-Brush"/>
          <w:sz w:val="32"/>
          <w:szCs w:val="32"/>
          <w:rtl/>
        </w:rPr>
      </w:pPr>
      <w:r>
        <w:rPr>
          <w:rFonts w:cs="Guttman Yad-Brush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60CF780" wp14:editId="7A7FC968">
                <wp:simplePos x="0" y="0"/>
                <wp:positionH relativeFrom="column">
                  <wp:posOffset>3005455</wp:posOffset>
                </wp:positionH>
                <wp:positionV relativeFrom="paragraph">
                  <wp:posOffset>252095</wp:posOffset>
                </wp:positionV>
                <wp:extent cx="207645" cy="335280"/>
                <wp:effectExtent l="19050" t="19050" r="40005" b="26670"/>
                <wp:wrapNone/>
                <wp:docPr id="2" name="חץ למעלה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335280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חץ למעלה 2" o:spid="_x0000_s1026" type="#_x0000_t68" style="position:absolute;left:0;text-align:left;margin-left:236.65pt;margin-top:19.85pt;width:16.35pt;height:26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" adj="6689" fillcolor="#4f81bd [3204]" strokecolor="#243f60 [1604]" strokeweight="2pt"/>
            </w:pict>
          </mc:Fallback>
        </mc:AlternateContent>
      </w:r>
    </w:p>
    <w:p w:rsidR="008B16AF" w:rsidRDefault="008B16AF" w:rsidP="008B16AF">
      <w:pPr>
        <w:pStyle w:val="a5"/>
        <w:ind w:left="41"/>
        <w:jc w:val="center"/>
        <w:rPr>
          <w:rFonts w:cs="Guttman Yad-Brush"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>צפון</w:t>
      </w:r>
    </w:p>
    <w:p w:rsidR="008B16AF" w:rsidRDefault="008B16AF" w:rsidP="008B16AF">
      <w:pPr>
        <w:pStyle w:val="a5"/>
        <w:ind w:left="41"/>
        <w:jc w:val="center"/>
        <w:rPr>
          <w:rFonts w:cs="Guttman Yad-Brush"/>
          <w:sz w:val="32"/>
          <w:szCs w:val="32"/>
          <w:rtl/>
        </w:rPr>
      </w:pPr>
    </w:p>
    <w:p w:rsidR="008B16AF" w:rsidRDefault="008B16AF" w:rsidP="008B16AF">
      <w:pPr>
        <w:pStyle w:val="a5"/>
        <w:ind w:left="41"/>
        <w:jc w:val="center"/>
        <w:rPr>
          <w:rFonts w:cs="Guttman Yad-Brush"/>
          <w:sz w:val="32"/>
          <w:szCs w:val="32"/>
          <w:rtl/>
        </w:rPr>
      </w:pPr>
    </w:p>
    <w:p w:rsidR="008B16AF" w:rsidRDefault="008B16AF" w:rsidP="008B16AF">
      <w:pPr>
        <w:pStyle w:val="a5"/>
        <w:ind w:left="41"/>
        <w:jc w:val="center"/>
        <w:rPr>
          <w:rFonts w:cs="Guttman Yad-Brush"/>
          <w:sz w:val="32"/>
          <w:szCs w:val="32"/>
          <w:rtl/>
        </w:rPr>
      </w:pPr>
      <w:r>
        <w:rPr>
          <w:rFonts w:cs="Guttman Yad-Brush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DCDBAA" wp14:editId="67E3EDD5">
                <wp:simplePos x="0" y="0"/>
                <wp:positionH relativeFrom="column">
                  <wp:posOffset>3328670</wp:posOffset>
                </wp:positionH>
                <wp:positionV relativeFrom="paragraph">
                  <wp:posOffset>103505</wp:posOffset>
                </wp:positionV>
                <wp:extent cx="196215" cy="219710"/>
                <wp:effectExtent l="0" t="0" r="13335" b="27940"/>
                <wp:wrapNone/>
                <wp:docPr id="15" name="תרשים זרימה: מחבר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96215" cy="21971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B16AF" w:rsidRDefault="008B16AF" w:rsidP="008B16A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noProof/>
                                <w:rtl/>
                              </w:rPr>
                              <w:drawing>
                                <wp:inline distT="0" distB="0" distL="0" distR="0" wp14:anchorId="4FE94351" wp14:editId="42C85F81">
                                  <wp:extent cx="0" cy="0"/>
                                  <wp:effectExtent l="0" t="0" r="0" b="0"/>
                                  <wp:docPr id="16" name="תמונה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תרשים זרימה: מחבר 15" o:spid="_x0000_s1026" type="#_x0000_t120" style="position:absolute;left:0;text-align:left;margin-left:262.1pt;margin-top:8.15pt;width:15.45pt;height:17.3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" fillcolor="#4f81bd [3204]" strokecolor="#243f60 [1604]" strokeweight="2pt">
                <v:textbox>
                  <w:txbxContent>
                    <w:p w:rsidR="008B16AF" w:rsidRDefault="008B16AF" w:rsidP="008B16AF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noProof/>
                          <w:rtl/>
                        </w:rPr>
                        <w:drawing>
                          <wp:inline distT="0" distB="0" distL="0" distR="0" wp14:anchorId="4FE94351" wp14:editId="42C85F81">
                            <wp:extent cx="0" cy="0"/>
                            <wp:effectExtent l="0" t="0" r="0" b="0"/>
                            <wp:docPr id="16" name="תמונה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Guttman Yad-Brush" w:hint="cs"/>
          <w:sz w:val="32"/>
          <w:szCs w:val="32"/>
          <w:rtl/>
        </w:rPr>
        <w:t xml:space="preserve"> _________________________________</w:t>
      </w:r>
    </w:p>
    <w:p w:rsidR="008B16AF" w:rsidRDefault="008B16AF" w:rsidP="008B16AF">
      <w:pPr>
        <w:pStyle w:val="a5"/>
        <w:ind w:left="41"/>
        <w:jc w:val="center"/>
        <w:rPr>
          <w:rFonts w:cs="Guttman Yad-Brush"/>
          <w:sz w:val="32"/>
          <w:szCs w:val="32"/>
          <w:rtl/>
        </w:rPr>
      </w:pPr>
      <w:r w:rsidRPr="008B16AF">
        <w:rPr>
          <w:rFonts w:cs="Guttman Yad-Brush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60CE45" wp14:editId="75D5E9D5">
                <wp:simplePos x="0" y="0"/>
                <wp:positionH relativeFrom="column">
                  <wp:posOffset>2656840</wp:posOffset>
                </wp:positionH>
                <wp:positionV relativeFrom="paragraph">
                  <wp:posOffset>222250</wp:posOffset>
                </wp:positionV>
                <wp:extent cx="1770380" cy="2106295"/>
                <wp:effectExtent l="0" t="0" r="20320" b="27305"/>
                <wp:wrapNone/>
                <wp:docPr id="13" name="אליפסה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0380" cy="210629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B16AF" w:rsidRPr="008B16AF" w:rsidRDefault="008B16AF" w:rsidP="008B16AF">
                            <w:pPr>
                              <w:jc w:val="center"/>
                              <w:rPr>
                                <w:sz w:val="96"/>
                                <w:szCs w:val="96"/>
                              </w:rPr>
                            </w:pPr>
                            <w:r w:rsidRPr="008B16AF">
                              <w:rPr>
                                <w:rFonts w:hint="cs"/>
                                <w:sz w:val="96"/>
                                <w:szCs w:val="96"/>
                                <w:highlight w:val="black"/>
                                <w:rtl/>
                              </w:rPr>
                              <w:t>העי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אליפסה 13" o:spid="_x0000_s1027" style="position:absolute;left:0;text-align:left;margin-left:209.2pt;margin-top:17.5pt;width:139.4pt;height:165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" fillcolor="#bfbfbf [2412]" strokecolor="#243f60 [1604]" strokeweight="2pt">
                <v:textbox>
                  <w:txbxContent>
                    <w:p w:rsidR="008B16AF" w:rsidRPr="008B16AF" w:rsidRDefault="008B16AF" w:rsidP="008B16AF">
                      <w:pPr>
                        <w:jc w:val="center"/>
                        <w:rPr>
                          <w:sz w:val="96"/>
                          <w:szCs w:val="96"/>
                        </w:rPr>
                      </w:pPr>
                      <w:r w:rsidRPr="008B16AF">
                        <w:rPr>
                          <w:rFonts w:hint="cs"/>
                          <w:sz w:val="96"/>
                          <w:szCs w:val="96"/>
                          <w:highlight w:val="black"/>
                          <w:rtl/>
                        </w:rPr>
                        <w:t>העי</w:t>
                      </w:r>
                    </w:p>
                  </w:txbxContent>
                </v:textbox>
              </v:oval>
            </w:pict>
          </mc:Fallback>
        </mc:AlternateContent>
      </w:r>
    </w:p>
    <w:p w:rsidR="008B16AF" w:rsidRDefault="008B16AF" w:rsidP="008B16AF">
      <w:pPr>
        <w:pStyle w:val="a5"/>
        <w:ind w:left="40"/>
        <w:rPr>
          <w:rFonts w:cs="Guttman Yad-Brush"/>
          <w:sz w:val="32"/>
          <w:szCs w:val="32"/>
          <w:rtl/>
        </w:rPr>
      </w:pPr>
      <w:r>
        <w:rPr>
          <w:rFonts w:cs="Guttman Yad-Brush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787622" wp14:editId="6A58C39A">
                <wp:simplePos x="0" y="0"/>
                <wp:positionH relativeFrom="column">
                  <wp:posOffset>2508716</wp:posOffset>
                </wp:positionH>
                <wp:positionV relativeFrom="paragraph">
                  <wp:posOffset>-3810</wp:posOffset>
                </wp:positionV>
                <wp:extent cx="196215" cy="219710"/>
                <wp:effectExtent l="0" t="0" r="13335" b="27940"/>
                <wp:wrapNone/>
                <wp:docPr id="19" name="תרשים זרימה: מחבר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96215" cy="21971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B16AF" w:rsidRDefault="008B16AF" w:rsidP="008B16A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noProof/>
                                <w:rtl/>
                              </w:rPr>
                              <w:drawing>
                                <wp:inline distT="0" distB="0" distL="0" distR="0" wp14:anchorId="73B3DAA7" wp14:editId="55D8331A">
                                  <wp:extent cx="0" cy="0"/>
                                  <wp:effectExtent l="0" t="0" r="0" b="0"/>
                                  <wp:docPr id="20" name="תמונה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רשים זרימה: מחבר 19" o:spid="_x0000_s1028" type="#_x0000_t120" style="position:absolute;left:0;text-align:left;margin-left:197.55pt;margin-top:-.3pt;width:15.45pt;height:17.3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" fillcolor="#4f81bd [3204]" strokecolor="#243f60 [1604]" strokeweight="2pt">
                <v:textbox>
                  <w:txbxContent>
                    <w:p w:rsidR="008B16AF" w:rsidRDefault="008B16AF" w:rsidP="008B16AF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noProof/>
                          <w:rtl/>
                        </w:rPr>
                        <w:drawing>
                          <wp:inline distT="0" distB="0" distL="0" distR="0" wp14:anchorId="1060763B" wp14:editId="5FA4799E">
                            <wp:extent cx="0" cy="0"/>
                            <wp:effectExtent l="0" t="0" r="0" b="0"/>
                            <wp:docPr id="20" name="תמונה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Guttman Yad-Brush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54CF32" wp14:editId="529DB2B7">
                <wp:simplePos x="0" y="0"/>
                <wp:positionH relativeFrom="column">
                  <wp:posOffset>123632</wp:posOffset>
                </wp:positionH>
                <wp:positionV relativeFrom="paragraph">
                  <wp:posOffset>30416</wp:posOffset>
                </wp:positionV>
                <wp:extent cx="1469985" cy="1724628"/>
                <wp:effectExtent l="0" t="0" r="16510" b="28575"/>
                <wp:wrapNone/>
                <wp:docPr id="14" name="אליפסה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9985" cy="172462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16AF" w:rsidRPr="008B16AF" w:rsidRDefault="008B16AF" w:rsidP="008B16AF">
                            <w:pPr>
                              <w:jc w:val="center"/>
                              <w:rPr>
                                <w:sz w:val="96"/>
                                <w:szCs w:val="96"/>
                              </w:rPr>
                            </w:pPr>
                            <w:r w:rsidRPr="008B16AF">
                              <w:rPr>
                                <w:rFonts w:hint="cs"/>
                                <w:sz w:val="72"/>
                                <w:szCs w:val="72"/>
                                <w:rtl/>
                              </w:rPr>
                              <w:t>בית אל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אליפסה 14" o:spid="_x0000_s1029" style="position:absolute;left:0;text-align:left;margin-left:9.75pt;margin-top:2.4pt;width:115.75pt;height:135.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" fillcolor="white [3201]" strokecolor="#f79646 [3209]" strokeweight="2pt">
                <v:textbox>
                  <w:txbxContent>
                    <w:p w:rsidR="008B16AF" w:rsidRPr="008B16AF" w:rsidRDefault="008B16AF" w:rsidP="008B16AF">
                      <w:pPr>
                        <w:jc w:val="center"/>
                        <w:rPr>
                          <w:sz w:val="96"/>
                          <w:szCs w:val="96"/>
                        </w:rPr>
                      </w:pPr>
                      <w:r w:rsidRPr="008B16AF">
                        <w:rPr>
                          <w:rFonts w:hint="cs"/>
                          <w:sz w:val="72"/>
                          <w:szCs w:val="72"/>
                          <w:rtl/>
                        </w:rPr>
                        <w:t>בית אל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cs="Guttman Yad-Brush" w:hint="cs"/>
          <w:sz w:val="32"/>
          <w:szCs w:val="32"/>
          <w:rtl/>
        </w:rPr>
        <w:t xml:space="preserve"> </w:t>
      </w:r>
      <w:r w:rsidR="00D57B3D">
        <w:rPr>
          <w:rFonts w:cs="Guttman Yad-Brush" w:hint="cs"/>
          <w:sz w:val="32"/>
          <w:szCs w:val="32"/>
          <w:rtl/>
        </w:rPr>
        <w:t xml:space="preserve">                           </w:t>
      </w:r>
      <w:r>
        <w:rPr>
          <w:rFonts w:cs="Guttman Yad-Brush" w:hint="cs"/>
          <w:sz w:val="32"/>
          <w:szCs w:val="32"/>
          <w:rtl/>
        </w:rPr>
        <w:t xml:space="preserve">_______________________________   </w:t>
      </w:r>
    </w:p>
    <w:p w:rsidR="008B16AF" w:rsidRDefault="00ED3D67" w:rsidP="008B16AF">
      <w:pPr>
        <w:pStyle w:val="a5"/>
        <w:ind w:left="41"/>
        <w:jc w:val="center"/>
        <w:rPr>
          <w:rFonts w:cs="Guttman Yad-Brush"/>
          <w:sz w:val="32"/>
          <w:szCs w:val="32"/>
          <w:rtl/>
        </w:rPr>
      </w:pPr>
      <w:r>
        <w:rPr>
          <w:rFonts w:cs="Guttman Yad-Brush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5F8C00" wp14:editId="348AD04A">
                <wp:simplePos x="0" y="0"/>
                <wp:positionH relativeFrom="column">
                  <wp:posOffset>5042535</wp:posOffset>
                </wp:positionH>
                <wp:positionV relativeFrom="paragraph">
                  <wp:posOffset>264160</wp:posOffset>
                </wp:positionV>
                <wp:extent cx="335280" cy="219710"/>
                <wp:effectExtent l="0" t="19050" r="45720" b="46990"/>
                <wp:wrapNone/>
                <wp:docPr id="1" name="חץ ימינה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" cy="21971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חץ ימינה 1" o:spid="_x0000_s1026" type="#_x0000_t13" style="position:absolute;left:0;text-align:left;margin-left:397.05pt;margin-top:20.8pt;width:26.4pt;height:17.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" adj="14523" fillcolor="#4f81bd [3204]" strokecolor="#243f60 [1604]" strokeweight="2pt"/>
            </w:pict>
          </mc:Fallback>
        </mc:AlternateContent>
      </w:r>
    </w:p>
    <w:p w:rsidR="008B16AF" w:rsidRDefault="008B16AF" w:rsidP="008B16AF">
      <w:pPr>
        <w:pStyle w:val="a5"/>
        <w:ind w:left="41"/>
        <w:jc w:val="center"/>
        <w:rPr>
          <w:rFonts w:cs="Guttman Yad-Brush"/>
          <w:sz w:val="32"/>
          <w:szCs w:val="32"/>
          <w:rtl/>
        </w:rPr>
      </w:pPr>
      <w:r>
        <w:rPr>
          <w:rFonts w:cs="Guttman Yad-Brush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ECE455" wp14:editId="14006FAB">
                <wp:simplePos x="0" y="0"/>
                <wp:positionH relativeFrom="column">
                  <wp:posOffset>1941195</wp:posOffset>
                </wp:positionH>
                <wp:positionV relativeFrom="paragraph">
                  <wp:posOffset>210820</wp:posOffset>
                </wp:positionV>
                <wp:extent cx="196215" cy="219710"/>
                <wp:effectExtent l="0" t="0" r="13335" b="27940"/>
                <wp:wrapNone/>
                <wp:docPr id="17" name="תרשים זרימה: מחבר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96215" cy="21971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B16AF" w:rsidRDefault="008B16AF" w:rsidP="008B16AF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Arial" w:hint="cs"/>
                                <w:noProof/>
                                <w:rtl/>
                              </w:rPr>
                              <w:drawing>
                                <wp:inline distT="0" distB="0" distL="0" distR="0" wp14:anchorId="3538EC8A" wp14:editId="63D73D9A">
                                  <wp:extent cx="0" cy="0"/>
                                  <wp:effectExtent l="0" t="0" r="0" b="0"/>
                                  <wp:docPr id="18" name="תמונה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רשים זרימה: מחבר 17" o:spid="_x0000_s1030" type="#_x0000_t120" style="position:absolute;left:0;text-align:left;margin-left:152.85pt;margin-top:16.6pt;width:15.45pt;height:17.3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" fillcolor="#4f81bd [3204]" strokecolor="#243f60 [1604]" strokeweight="2pt">
                <v:textbox>
                  <w:txbxContent>
                    <w:p w:rsidR="008B16AF" w:rsidRDefault="008B16AF" w:rsidP="008B16AF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  <w:r>
                        <w:rPr>
                          <w:rFonts w:cs="Arial" w:hint="cs"/>
                          <w:noProof/>
                          <w:rtl/>
                        </w:rPr>
                        <w:drawing>
                          <wp:inline distT="0" distB="0" distL="0" distR="0" wp14:anchorId="3538EC8A" wp14:editId="63D73D9A">
                            <wp:extent cx="0" cy="0"/>
                            <wp:effectExtent l="0" t="0" r="0" b="0"/>
                            <wp:docPr id="18" name="תמונה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0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8B16AF" w:rsidRDefault="008B16AF" w:rsidP="008B16AF">
      <w:pPr>
        <w:pStyle w:val="a5"/>
        <w:ind w:left="41"/>
        <w:rPr>
          <w:rFonts w:cs="Guttman Yad-Brush"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 xml:space="preserve">מזרח                        </w:t>
      </w:r>
    </w:p>
    <w:p w:rsidR="008B16AF" w:rsidRDefault="008B16AF" w:rsidP="008B16AF">
      <w:pPr>
        <w:pStyle w:val="a5"/>
        <w:ind w:left="41"/>
        <w:rPr>
          <w:rFonts w:cs="Guttman Yad-Brush"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 xml:space="preserve">                          _____________________________________________</w:t>
      </w:r>
    </w:p>
    <w:p w:rsidR="008B16AF" w:rsidRDefault="00ED3D67" w:rsidP="008B16AF">
      <w:pPr>
        <w:pStyle w:val="a5"/>
        <w:ind w:left="41"/>
        <w:jc w:val="center"/>
        <w:rPr>
          <w:rFonts w:cs="Guttman Yad-Brush"/>
          <w:sz w:val="32"/>
          <w:szCs w:val="32"/>
          <w:rtl/>
        </w:rPr>
      </w:pPr>
      <w:r>
        <w:rPr>
          <w:rFonts w:cs="Guttman Yad-Brush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-200459</wp:posOffset>
                </wp:positionH>
                <wp:positionV relativeFrom="paragraph">
                  <wp:posOffset>58717</wp:posOffset>
                </wp:positionV>
                <wp:extent cx="324091" cy="219919"/>
                <wp:effectExtent l="0" t="0" r="19050" b="27940"/>
                <wp:wrapNone/>
                <wp:docPr id="4" name="חץ שמאלה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91" cy="219919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חץ שמאלה 4" o:spid="_x0000_s1026" type="#_x0000_t66" style="position:absolute;left:0;text-align:left;margin-left:-15.8pt;margin-top:4.6pt;width:25.5pt;height:17.3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" adj="7329" fillcolor="#4f81bd [3204]" strokecolor="#243f60 [1604]" strokeweight="2pt"/>
            </w:pict>
          </mc:Fallback>
        </mc:AlternateContent>
      </w:r>
      <w:r w:rsidR="008B16AF">
        <w:rPr>
          <w:rFonts w:cs="Guttman Yad-Brush" w:hint="cs"/>
          <w:sz w:val="32"/>
          <w:szCs w:val="32"/>
          <w:rtl/>
        </w:rPr>
        <w:t xml:space="preserve">     </w:t>
      </w:r>
    </w:p>
    <w:p w:rsidR="008B16AF" w:rsidRPr="00ED3D67" w:rsidRDefault="00ED3D67" w:rsidP="00ED3D67">
      <w:pPr>
        <w:rPr>
          <w:rFonts w:cs="Guttman Yad-Brush"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 xml:space="preserve">                                         </w:t>
      </w:r>
      <w:r w:rsidR="008B16AF" w:rsidRPr="00ED3D67">
        <w:rPr>
          <w:rFonts w:cs="Guttman Yad-Brush" w:hint="cs"/>
          <w:sz w:val="32"/>
          <w:szCs w:val="32"/>
          <w:rtl/>
        </w:rPr>
        <w:t>מערב (ים)</w:t>
      </w:r>
    </w:p>
    <w:p w:rsidR="008B16AF" w:rsidRDefault="008B16AF" w:rsidP="008B16AF">
      <w:pPr>
        <w:pStyle w:val="a5"/>
        <w:ind w:left="41"/>
        <w:jc w:val="right"/>
        <w:rPr>
          <w:rFonts w:cs="Guttman Yad-Brush"/>
          <w:sz w:val="32"/>
          <w:szCs w:val="32"/>
          <w:rtl/>
        </w:rPr>
      </w:pPr>
    </w:p>
    <w:p w:rsidR="008B16AF" w:rsidRDefault="008B16AF" w:rsidP="008B16AF">
      <w:pPr>
        <w:pStyle w:val="a5"/>
        <w:ind w:left="41"/>
        <w:jc w:val="right"/>
        <w:rPr>
          <w:rFonts w:cs="Guttman Yad-Brush"/>
          <w:sz w:val="32"/>
          <w:szCs w:val="32"/>
          <w:rtl/>
        </w:rPr>
      </w:pPr>
    </w:p>
    <w:p w:rsidR="008B16AF" w:rsidRDefault="008B16AF" w:rsidP="008B16AF">
      <w:pPr>
        <w:pStyle w:val="a5"/>
        <w:ind w:left="41"/>
        <w:jc w:val="right"/>
        <w:rPr>
          <w:rFonts w:cs="Guttman Yad-Brush"/>
          <w:sz w:val="32"/>
          <w:szCs w:val="32"/>
          <w:rtl/>
        </w:rPr>
      </w:pPr>
    </w:p>
    <w:p w:rsidR="008B16AF" w:rsidRDefault="008B16AF" w:rsidP="008B16AF">
      <w:pPr>
        <w:pStyle w:val="a5"/>
        <w:ind w:left="41"/>
        <w:jc w:val="right"/>
        <w:rPr>
          <w:rFonts w:cs="Guttman Yad-Brush"/>
          <w:sz w:val="32"/>
          <w:szCs w:val="32"/>
          <w:rtl/>
        </w:rPr>
      </w:pPr>
    </w:p>
    <w:p w:rsidR="008B16AF" w:rsidRDefault="00ED3D67" w:rsidP="008B16AF">
      <w:pPr>
        <w:pStyle w:val="a5"/>
        <w:ind w:left="41"/>
        <w:jc w:val="right"/>
        <w:rPr>
          <w:rFonts w:cs="Guttman Yad-Brush"/>
          <w:sz w:val="32"/>
          <w:szCs w:val="32"/>
          <w:rtl/>
        </w:rPr>
      </w:pPr>
      <w:r>
        <w:rPr>
          <w:rFonts w:cs="Guttman Yad-Brush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3005455</wp:posOffset>
                </wp:positionH>
                <wp:positionV relativeFrom="paragraph">
                  <wp:posOffset>213279</wp:posOffset>
                </wp:positionV>
                <wp:extent cx="207645" cy="300941"/>
                <wp:effectExtent l="19050" t="0" r="20955" b="42545"/>
                <wp:wrapNone/>
                <wp:docPr id="3" name="חץ למטה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300941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חץ למטה 3" o:spid="_x0000_s1026" type="#_x0000_t67" style="position:absolute;left:0;text-align:left;margin-left:236.65pt;margin-top:16.8pt;width:16.35pt;height:23.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" adj="14148" fillcolor="#4f81bd [3204]" strokecolor="#243f60 [1604]" strokeweight="2pt"/>
            </w:pict>
          </mc:Fallback>
        </mc:AlternateContent>
      </w:r>
    </w:p>
    <w:p w:rsidR="008B16AF" w:rsidRPr="00454849" w:rsidRDefault="008B16AF" w:rsidP="008B16AF">
      <w:pPr>
        <w:pStyle w:val="a5"/>
        <w:ind w:left="41"/>
        <w:jc w:val="center"/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>דרום</w:t>
      </w:r>
    </w:p>
    <w:sectPr w:rsidR="008B16AF" w:rsidRPr="00454849" w:rsidSect="00012284">
      <w:pgSz w:w="11906" w:h="16838"/>
      <w:pgMar w:top="1276" w:right="1800" w:bottom="0" w:left="1701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43D26AD"/>
    <w:multiLevelType w:val="hybridMultilevel"/>
    <w:tmpl w:val="A5CAA1D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4384298"/>
    <w:multiLevelType w:val="hybridMultilevel"/>
    <w:tmpl w:val="7D407B4E"/>
    <w:lvl w:ilvl="0" w:tplc="AF2221E4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B77733"/>
    <w:multiLevelType w:val="hybridMultilevel"/>
    <w:tmpl w:val="375637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CD26AFD"/>
    <w:multiLevelType w:val="hybridMultilevel"/>
    <w:tmpl w:val="B2006132"/>
    <w:lvl w:ilvl="0" w:tplc="46B85EBC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12284"/>
    <w:rsid w:val="000229BA"/>
    <w:rsid w:val="00091319"/>
    <w:rsid w:val="000A2D85"/>
    <w:rsid w:val="001973E6"/>
    <w:rsid w:val="002A5EE0"/>
    <w:rsid w:val="003B7B3E"/>
    <w:rsid w:val="003C030C"/>
    <w:rsid w:val="003E71E2"/>
    <w:rsid w:val="003F638C"/>
    <w:rsid w:val="00454849"/>
    <w:rsid w:val="004C6974"/>
    <w:rsid w:val="005C753A"/>
    <w:rsid w:val="00614872"/>
    <w:rsid w:val="00640EDD"/>
    <w:rsid w:val="0067486A"/>
    <w:rsid w:val="006C61C6"/>
    <w:rsid w:val="007F02EA"/>
    <w:rsid w:val="008040AB"/>
    <w:rsid w:val="008B16AF"/>
    <w:rsid w:val="009221B5"/>
    <w:rsid w:val="00935DE0"/>
    <w:rsid w:val="00964033"/>
    <w:rsid w:val="0099179B"/>
    <w:rsid w:val="009D6382"/>
    <w:rsid w:val="009F20AE"/>
    <w:rsid w:val="00AC3959"/>
    <w:rsid w:val="00B41683"/>
    <w:rsid w:val="00B52ED8"/>
    <w:rsid w:val="00BA5862"/>
    <w:rsid w:val="00BE1AEB"/>
    <w:rsid w:val="00BE5096"/>
    <w:rsid w:val="00BF2CF6"/>
    <w:rsid w:val="00C671D6"/>
    <w:rsid w:val="00CF6557"/>
    <w:rsid w:val="00D57B3D"/>
    <w:rsid w:val="00D96420"/>
    <w:rsid w:val="00DE7645"/>
    <w:rsid w:val="00E903EB"/>
    <w:rsid w:val="00E90A4B"/>
    <w:rsid w:val="00ED3D67"/>
    <w:rsid w:val="00EE38DF"/>
    <w:rsid w:val="00F0624A"/>
    <w:rsid w:val="00F4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F4419D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68265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563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2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Program%20Files\&#1514;&#1493;&#1512;&#1514;%20&#1488;&#1502;&#1514;%20-%20257\Temp\his_temp_1_1.htm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0.emf"/><Relationship Id="rId4" Type="http://schemas.microsoft.com/office/2007/relationships/stylesWithEffects" Target="stylesWithEffect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21F91-512A-4A14-A5D9-A16775BEE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555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6</cp:revision>
  <dcterms:created xsi:type="dcterms:W3CDTF">2010-10-04T21:22:00Z</dcterms:created>
  <dcterms:modified xsi:type="dcterms:W3CDTF">2010-10-12T02:52:00Z</dcterms:modified>
</cp:coreProperties>
</file>