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3C" w:rsidRPr="00E30E3C" w:rsidRDefault="00916C90" w:rsidP="007B217E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-619125</wp:posOffset>
                </wp:positionH>
                <wp:positionV relativeFrom="paragraph">
                  <wp:posOffset>-114935</wp:posOffset>
                </wp:positionV>
                <wp:extent cx="1314450" cy="504825"/>
                <wp:effectExtent l="0" t="0" r="552450" b="28575"/>
                <wp:wrapNone/>
                <wp:docPr id="3" name="הסבר מלבנ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504825"/>
                        </a:xfrm>
                        <a:prstGeom prst="wedgeRectCallout">
                          <a:avLst>
                            <a:gd name="adj1" fmla="val 89312"/>
                            <a:gd name="adj2" fmla="val 2122"/>
                          </a:avLst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6C90" w:rsidRPr="00916C90" w:rsidRDefault="00916C90" w:rsidP="00916C90">
                            <w:pPr>
                              <w:jc w:val="center"/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</w:pPr>
                            <w:proofErr w:type="spellStart"/>
                            <w:r w:rsidRPr="00916C90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אשרייכם</w:t>
                            </w:r>
                            <w:proofErr w:type="spellEnd"/>
                            <w:r w:rsidRPr="00916C90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ישראל הצדיק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הסבר מלבני 3" o:spid="_x0000_s1026" type="#_x0000_t61" style="position:absolute;left:0;text-align:left;margin-left:-48.75pt;margin-top:-9.05pt;width:103.5pt;height:3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" adj="30091,11258" fillcolor="white [3201]" strokecolor="#272727 [2749]" strokeweight="2pt">
                <v:textbox>
                  <w:txbxContent>
                    <w:p w:rsidR="00916C90" w:rsidRPr="00916C90" w:rsidRDefault="00916C90" w:rsidP="00916C90">
                      <w:pPr>
                        <w:jc w:val="center"/>
                        <w:rPr>
                          <w:rFonts w:hint="cs"/>
                          <w:sz w:val="28"/>
                          <w:szCs w:val="28"/>
                          <w:rtl/>
                        </w:rPr>
                      </w:pPr>
                      <w:proofErr w:type="spellStart"/>
                      <w:r w:rsidRPr="00916C90">
                        <w:rPr>
                          <w:rFonts w:hint="cs"/>
                          <w:sz w:val="28"/>
                          <w:szCs w:val="28"/>
                          <w:rtl/>
                        </w:rPr>
                        <w:t>אשרייכם</w:t>
                      </w:r>
                      <w:proofErr w:type="spellEnd"/>
                      <w:r w:rsidRPr="00916C90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ישראל הצדיק</w:t>
                      </w:r>
                    </w:p>
                  </w:txbxContent>
                </v:textbox>
              </v:shape>
            </w:pict>
          </mc:Fallback>
        </mc:AlternateContent>
      </w:r>
      <w:r w:rsidRPr="00916C90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828040</wp:posOffset>
                </wp:positionH>
                <wp:positionV relativeFrom="paragraph">
                  <wp:posOffset>-419735</wp:posOffset>
                </wp:positionV>
                <wp:extent cx="904875" cy="1190625"/>
                <wp:effectExtent l="0" t="0" r="9525" b="952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048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C90" w:rsidRDefault="007C2CA5" w:rsidP="00916C90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272189" wp14:editId="173E4F40">
                                  <wp:extent cx="713105" cy="948010"/>
                                  <wp:effectExtent l="0" t="0" r="0" b="5080"/>
                                  <wp:docPr id="4" name="תמונה 4" descr="הרב יעקב יוסף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רב יעקב יוסף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3105" cy="948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16C90">
                              <w:rPr>
                                <w:noProof/>
                              </w:rPr>
                              <w:drawing>
                                <wp:inline distT="0" distB="0" distL="0" distR="0" wp14:anchorId="35BFBE60" wp14:editId="17F7336E">
                                  <wp:extent cx="809625" cy="1076325"/>
                                  <wp:effectExtent l="0" t="0" r="9525" b="9525"/>
                                  <wp:docPr id="2" name="תמונה 2" descr="הרב יעקב יוסף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רב יעקב יוסף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9625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65.2pt;margin-top:-33.05pt;width:71.25pt;height:93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" stroked="f">
                <v:textbox>
                  <w:txbxContent>
                    <w:p w:rsidR="00916C90" w:rsidRDefault="007C2CA5" w:rsidP="00916C90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272189" wp14:editId="173E4F40">
                            <wp:extent cx="713105" cy="948010"/>
                            <wp:effectExtent l="0" t="0" r="0" b="5080"/>
                            <wp:docPr id="4" name="תמונה 4" descr="הרב יעקב יוסף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רב יעקב יוסף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3105" cy="948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16C90">
                        <w:rPr>
                          <w:noProof/>
                        </w:rPr>
                        <w:drawing>
                          <wp:inline distT="0" distB="0" distL="0" distR="0" wp14:anchorId="35BFBE60" wp14:editId="17F7336E">
                            <wp:extent cx="809625" cy="1076325"/>
                            <wp:effectExtent l="0" t="0" r="9525" b="9525"/>
                            <wp:docPr id="2" name="תמונה 2" descr="הרב יעקב יוסף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רב יעקב יוסף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9625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</w:p>
    <w:p w:rsidR="00D1258F" w:rsidRPr="00D1258F" w:rsidRDefault="00F3796A" w:rsidP="00D1258F">
      <w:pPr>
        <w:jc w:val="center"/>
        <w:rPr>
          <w:color w:val="000000"/>
          <w:sz w:val="40"/>
          <w:szCs w:val="40"/>
        </w:rPr>
      </w:pPr>
      <w:hyperlink r:id="rId10" w:anchor="יהושע פרק-ז!" w:history="1">
        <w:r w:rsidR="00D1258F" w:rsidRPr="00D1258F">
          <w:rPr>
            <w:rStyle w:val="Hyperlink"/>
            <w:b/>
            <w:bCs/>
            <w:sz w:val="40"/>
            <w:szCs w:val="40"/>
            <w:rtl/>
          </w:rPr>
          <w:t>יהושע פרק-ז</w:t>
        </w:r>
      </w:hyperlink>
    </w:p>
    <w:bookmarkStart w:id="0" w:name="יהושעBפרק-ז-{א}"/>
    <w:bookmarkEnd w:id="0"/>
    <w:p w:rsidR="007B217E" w:rsidRDefault="0011484F" w:rsidP="0011484F">
      <w:pPr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r>
        <w:rPr>
          <w:b/>
          <w:bCs/>
          <w:color w:val="000000"/>
          <w:sz w:val="33"/>
          <w:szCs w:val="33"/>
          <w:rtl/>
        </w:rPr>
        <w:fldChar w:fldCharType="begin"/>
      </w:r>
      <w:r>
        <w:rPr>
          <w:b/>
          <w:bCs/>
          <w:color w:val="000000"/>
          <w:sz w:val="33"/>
          <w:szCs w:val="33"/>
          <w:rtl/>
        </w:rPr>
        <w:instrText xml:space="preserve"> </w:instrText>
      </w:r>
      <w:r>
        <w:rPr>
          <w:b/>
          <w:bCs/>
          <w:color w:val="000000"/>
          <w:sz w:val="33"/>
          <w:szCs w:val="33"/>
        </w:rPr>
        <w:instrText>HYPERLINK "file:///C:\\Program%20Files</w:instrText>
      </w:r>
      <w:r>
        <w:rPr>
          <w:b/>
          <w:bCs/>
          <w:color w:val="000000"/>
          <w:sz w:val="33"/>
          <w:szCs w:val="33"/>
          <w:rtl/>
        </w:rPr>
        <w:instrText>\\תורת%20אמת%20-%20257\\</w:instrText>
      </w:r>
      <w:r>
        <w:rPr>
          <w:b/>
          <w:bCs/>
          <w:color w:val="000000"/>
          <w:sz w:val="33"/>
          <w:szCs w:val="33"/>
        </w:rPr>
        <w:instrText>Temp\\his_temp_1_1.htm" \l</w:instrText>
      </w:r>
      <w:r>
        <w:rPr>
          <w:b/>
          <w:bCs/>
          <w:color w:val="000000"/>
          <w:sz w:val="33"/>
          <w:szCs w:val="33"/>
          <w:rtl/>
        </w:rPr>
        <w:instrText xml:space="preserve"> "יהושע פרק-ז-{א}!" </w:instrText>
      </w:r>
      <w:r>
        <w:rPr>
          <w:b/>
          <w:bCs/>
          <w:color w:val="000000"/>
          <w:sz w:val="33"/>
          <w:szCs w:val="33"/>
          <w:rtl/>
        </w:rPr>
        <w:fldChar w:fldCharType="separate"/>
      </w:r>
      <w:r>
        <w:rPr>
          <w:rStyle w:val="Hyperlink"/>
          <w:b/>
          <w:bCs/>
          <w:sz w:val="33"/>
          <w:szCs w:val="33"/>
          <w:rtl/>
        </w:rPr>
        <w:t>{א}</w:t>
      </w:r>
      <w:r>
        <w:rPr>
          <w:b/>
          <w:bCs/>
          <w:color w:val="000000"/>
          <w:sz w:val="33"/>
          <w:szCs w:val="33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וַיִּמְעֲלוּ בְנֵי יִשְׂרָאֵל מַעַל בַּחֵרֶם </w:t>
      </w:r>
      <w:proofErr w:type="spellStart"/>
      <w:r w:rsidRPr="0011484F">
        <w:rPr>
          <w:color w:val="000000"/>
          <w:sz w:val="27"/>
          <w:szCs w:val="27"/>
          <w:rtl/>
        </w:rPr>
        <w:t>וַיִּקַּח</w:t>
      </w:r>
      <w:proofErr w:type="spellEnd"/>
      <w:r w:rsidRPr="0011484F">
        <w:rPr>
          <w:color w:val="000000"/>
          <w:sz w:val="27"/>
          <w:szCs w:val="27"/>
          <w:rtl/>
        </w:rPr>
        <w:t xml:space="preserve"> עָכָן בֶּן כַּרְמִי בֶן </w:t>
      </w:r>
      <w:proofErr w:type="spellStart"/>
      <w:r w:rsidRPr="0011484F">
        <w:rPr>
          <w:color w:val="000000"/>
          <w:sz w:val="27"/>
          <w:szCs w:val="27"/>
          <w:rtl/>
        </w:rPr>
        <w:t>זַבְדִּי</w:t>
      </w:r>
      <w:proofErr w:type="spellEnd"/>
      <w:r w:rsidRPr="0011484F">
        <w:rPr>
          <w:color w:val="000000"/>
          <w:sz w:val="27"/>
          <w:szCs w:val="27"/>
          <w:rtl/>
        </w:rPr>
        <w:t xml:space="preserve"> בֶן זֶרַח לְמַטֵּה יְהוּדָה מִן הַחֵרֶם </w:t>
      </w:r>
      <w:proofErr w:type="spellStart"/>
      <w:r w:rsidRPr="0011484F">
        <w:rPr>
          <w:color w:val="000000"/>
          <w:sz w:val="27"/>
          <w:szCs w:val="27"/>
          <w:rtl/>
        </w:rPr>
        <w:t>וַיִּחַר</w:t>
      </w:r>
      <w:proofErr w:type="spellEnd"/>
      <w:r w:rsidRPr="0011484F">
        <w:rPr>
          <w:color w:val="000000"/>
          <w:sz w:val="27"/>
          <w:szCs w:val="27"/>
          <w:rtl/>
        </w:rPr>
        <w:t xml:space="preserve"> אַף יְהוָה בִּבְנֵי יִשְׂרָאֵל: </w:t>
      </w:r>
      <w:bookmarkStart w:id="1" w:name="יהושעBפרק-ז-{ב}"/>
      <w:bookmarkEnd w:id="1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פרק-ז-{ב}!"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{ב}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וַיִּשְׁלַח יְהוֹשֻׁעַ אֲנָשִׁים מִירִיחוֹ הָעַי אֲשֶׁר עִם בֵּית אָוֶן מִקֶּדֶם לְבֵית אֵל וַיֹּאמֶר אֲלֵיהֶם </w:t>
      </w:r>
      <w:proofErr w:type="spellStart"/>
      <w:r w:rsidRPr="0011484F">
        <w:rPr>
          <w:color w:val="000000"/>
          <w:sz w:val="27"/>
          <w:szCs w:val="27"/>
          <w:rtl/>
        </w:rPr>
        <w:t>לֵאמֹר</w:t>
      </w:r>
      <w:proofErr w:type="spellEnd"/>
      <w:r w:rsidRPr="0011484F">
        <w:rPr>
          <w:color w:val="000000"/>
          <w:sz w:val="27"/>
          <w:szCs w:val="27"/>
          <w:rtl/>
        </w:rPr>
        <w:t xml:space="preserve"> עֲלוּ וְרַגְּלוּ אֶת הָאָרֶץ וַיַּעֲלוּ הָאֲנָשִׁים וַיְרַגְּלוּ אֶת הָעָי: </w:t>
      </w:r>
      <w:bookmarkStart w:id="2" w:name="יהושעBפרק-ז-{ג}"/>
      <w:bookmarkEnd w:id="2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פרק-ז-{ג}!"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{ג}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וַיָּשֻׁבוּ אֶל יְהוֹשֻׁעַ וַיֹּאמְרוּ אֵלָיו אַל יַעַל כָּל הָעָם כְּאַלְפַּיִם אִישׁ אוֹ כִּשְׁלֹשֶׁת אֲלָפִים אִישׁ יַעֲלוּ וְיַכּוּ אֶת הָעָי אַל תְּיַגַּע שָׁמָּה אֶת כָּל הָעָם כִּי מְעַט הֵמָּה: </w:t>
      </w:r>
      <w:bookmarkStart w:id="3" w:name="יהושעBפרק-ז-{ד}"/>
      <w:bookmarkEnd w:id="3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פרק-ז-{ד}!"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{ד}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וַיַּעֲלוּ מִן הָעָם שָׁמָּה כִּשְׁלֹשֶׁת אֲלָפִים אִישׁ וַיָּנֻסוּ לִפְנֵי אַנְשֵׁי הָעָי: </w:t>
      </w:r>
      <w:bookmarkStart w:id="4" w:name="יהושעBפרק-ז-{ה}"/>
      <w:bookmarkEnd w:id="4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פרק-ז-{ה}!"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{ה}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וַיַּכּוּ מֵהֶם אַנְשֵׁי הָעַי כִּשְׁלֹשִׁים וְשִׁשָּׁה אִישׁ וַיִּרְדְּפוּם לִפְנֵי הַשַּׁעַר עַד הַשְּׁבָרִים וַיַּכּוּם בַּמּוֹרָד וַיִּמַּס לְבַב הָעָם וַיְהִי לְמָיִם: </w:t>
      </w:r>
      <w:bookmarkStart w:id="5" w:name="יהושעBפרק-ז-{ו}"/>
      <w:bookmarkEnd w:id="5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פרק-ז-{ו}!"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{ו}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וַיִּקְרַע יְהוֹשֻׁעַ </w:t>
      </w:r>
      <w:proofErr w:type="spellStart"/>
      <w:r w:rsidRPr="0011484F">
        <w:rPr>
          <w:color w:val="000000"/>
          <w:sz w:val="27"/>
          <w:szCs w:val="27"/>
          <w:rtl/>
        </w:rPr>
        <w:t>שִׂמְלֹתָיו</w:t>
      </w:r>
      <w:proofErr w:type="spellEnd"/>
      <w:r w:rsidRPr="0011484F">
        <w:rPr>
          <w:color w:val="000000"/>
          <w:sz w:val="27"/>
          <w:szCs w:val="27"/>
          <w:rtl/>
        </w:rPr>
        <w:t xml:space="preserve"> </w:t>
      </w:r>
      <w:proofErr w:type="spellStart"/>
      <w:r w:rsidRPr="0011484F">
        <w:rPr>
          <w:color w:val="000000"/>
          <w:sz w:val="27"/>
          <w:szCs w:val="27"/>
          <w:rtl/>
        </w:rPr>
        <w:t>וַיִּפֹּל</w:t>
      </w:r>
      <w:proofErr w:type="spellEnd"/>
      <w:r w:rsidRPr="0011484F">
        <w:rPr>
          <w:color w:val="000000"/>
          <w:sz w:val="27"/>
          <w:szCs w:val="27"/>
          <w:rtl/>
        </w:rPr>
        <w:t xml:space="preserve"> עַל פָּנָיו אַרְצָה לִפְנֵי אֲרוֹן יְהוָה עַד הָעֶרֶב הוּא וְזִקְנֵי יִשְׂרָאֵל וַיַּעֲלוּ עָפָר עַל רֹאשָׁם: </w:t>
      </w:r>
      <w:bookmarkStart w:id="6" w:name="יהושעBפרק-ז-{ז}"/>
      <w:bookmarkEnd w:id="6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פרק-ז-{ז}!"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{ז}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וַיֹּאמֶר יְהוֹשֻׁעַ אֲהָהּ אֲדֹנָי יְהוִה לָמָה הֵעֲבַרְתָּ הַעֲבִיר אֶת הָעָם הַזֶּה אֶת הַיַּרְדֵּן לָתֵת אֹתָנוּ בְּיַד </w:t>
      </w:r>
      <w:proofErr w:type="spellStart"/>
      <w:r w:rsidRPr="0011484F">
        <w:rPr>
          <w:color w:val="000000"/>
          <w:sz w:val="27"/>
          <w:szCs w:val="27"/>
          <w:rtl/>
        </w:rPr>
        <w:t>הָאֱמֹרִי</w:t>
      </w:r>
      <w:proofErr w:type="spellEnd"/>
      <w:r w:rsidRPr="0011484F">
        <w:rPr>
          <w:color w:val="000000"/>
          <w:sz w:val="27"/>
          <w:szCs w:val="27"/>
          <w:rtl/>
        </w:rPr>
        <w:t xml:space="preserve"> </w:t>
      </w:r>
      <w:proofErr w:type="spellStart"/>
      <w:r w:rsidRPr="0011484F">
        <w:rPr>
          <w:color w:val="000000"/>
          <w:sz w:val="27"/>
          <w:szCs w:val="27"/>
          <w:rtl/>
        </w:rPr>
        <w:t>לְהַאֲבִידֵנו</w:t>
      </w:r>
      <w:proofErr w:type="spellEnd"/>
      <w:r w:rsidRPr="0011484F">
        <w:rPr>
          <w:color w:val="000000"/>
          <w:sz w:val="27"/>
          <w:szCs w:val="27"/>
          <w:rtl/>
        </w:rPr>
        <w:t xml:space="preserve">ּ וְלוּ הוֹאַלְנוּ וַנֵּשֶׁב בְּעֵבֶר הַיַּרְדֵּן: </w:t>
      </w:r>
      <w:bookmarkStart w:id="7" w:name="יהושעBפרק-ז-{ח}"/>
      <w:bookmarkEnd w:id="7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פרק-ז-{ח}!"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{ח}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בִּי אֲדֹנָי מָה אֹמַר אַחֲרֵי אֲשֶׁר הָפַךְ יִשְׂרָאֵל עֹרֶף לִפְנֵי </w:t>
      </w:r>
      <w:proofErr w:type="spellStart"/>
      <w:r w:rsidRPr="0011484F">
        <w:rPr>
          <w:color w:val="000000"/>
          <w:sz w:val="27"/>
          <w:szCs w:val="27"/>
          <w:rtl/>
        </w:rPr>
        <w:t>אֹיְבָיו</w:t>
      </w:r>
      <w:proofErr w:type="spellEnd"/>
      <w:r w:rsidRPr="0011484F">
        <w:rPr>
          <w:color w:val="000000"/>
          <w:sz w:val="27"/>
          <w:szCs w:val="27"/>
          <w:rtl/>
        </w:rPr>
        <w:t xml:space="preserve">: </w:t>
      </w:r>
      <w:bookmarkStart w:id="8" w:name="יהושעBפרק-ז-{ט}"/>
      <w:bookmarkEnd w:id="8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פרק-ז-{ט}!"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{ט}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וְיִשְׁמְעוּ הַכְּנַעֲנִי וְכֹל יֹשְׁבֵי הָאָרֶץ וְנָסַבּוּ עָלֵינוּ וְהִכְרִיתוּ אֶת שְׁמֵנוּ מִן הָאָרֶץ וּמַה תַּעֲשֵׂה לְשִׁמְךָ הַגָּדוֹל: </w:t>
      </w:r>
      <w:bookmarkStart w:id="9" w:name="יהושעBפרק-ז-{י}"/>
      <w:bookmarkEnd w:id="9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פרק-ז-{י}!"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{י}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וַיֹּאמֶר יְהוָה אֶל יְהוֹשֻׁעַ קֻם לָךְ לָמָּה זֶּה אַתָּה נֹפֵל עַל פָּנֶיךָ: </w:t>
      </w:r>
      <w:bookmarkStart w:id="10" w:name="יהושעBפרק-ז-{יא}"/>
      <w:bookmarkEnd w:id="10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פרק-ז-{יא}!"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{יא}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חָטָא יִשְׂרָאֵל וְגַם עָבְרוּ אֶת בְּרִיתִי אֲשֶׁר </w:t>
      </w:r>
      <w:proofErr w:type="spellStart"/>
      <w:r w:rsidRPr="0011484F">
        <w:rPr>
          <w:color w:val="000000"/>
          <w:sz w:val="27"/>
          <w:szCs w:val="27"/>
          <w:rtl/>
        </w:rPr>
        <w:t>צִוִּיתִי</w:t>
      </w:r>
      <w:proofErr w:type="spellEnd"/>
      <w:r w:rsidRPr="0011484F">
        <w:rPr>
          <w:color w:val="000000"/>
          <w:sz w:val="27"/>
          <w:szCs w:val="27"/>
          <w:rtl/>
        </w:rPr>
        <w:t xml:space="preserve"> אוֹתָם וְגַם לָקְחוּ מִן הַחֵרֶם וְגַם גָּנְבוּ וְגַם כִּחֲשׁוּ וְגַם שָׂמוּ בִכְלֵיהֶם: </w:t>
      </w:r>
      <w:bookmarkStart w:id="11" w:name="יהושעBפרק-ז-{יב}"/>
      <w:bookmarkEnd w:id="11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פרק-ז-{יב}!"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11484F">
        <w:rPr>
          <w:rStyle w:val="Hyperlink"/>
          <w:b/>
          <w:bCs/>
          <w:sz w:val="27"/>
          <w:szCs w:val="27"/>
          <w:rtl/>
        </w:rPr>
        <w:t>יב</w:t>
      </w:r>
      <w:proofErr w:type="spellEnd"/>
      <w:r w:rsidRPr="0011484F">
        <w:rPr>
          <w:rStyle w:val="Hyperlink"/>
          <w:b/>
          <w:bCs/>
          <w:sz w:val="27"/>
          <w:szCs w:val="27"/>
          <w:rtl/>
        </w:rPr>
        <w:t>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וְלֹא יֻכְלוּ בְּנֵי יִשְׂרָאֵל לָקוּם לִפְנֵי </w:t>
      </w:r>
      <w:proofErr w:type="spellStart"/>
      <w:r w:rsidRPr="0011484F">
        <w:rPr>
          <w:color w:val="000000"/>
          <w:sz w:val="27"/>
          <w:szCs w:val="27"/>
          <w:rtl/>
        </w:rPr>
        <w:t>אֹיְבֵיהֶם</w:t>
      </w:r>
      <w:proofErr w:type="spellEnd"/>
      <w:r w:rsidRPr="0011484F">
        <w:rPr>
          <w:color w:val="000000"/>
          <w:sz w:val="27"/>
          <w:szCs w:val="27"/>
          <w:rtl/>
        </w:rPr>
        <w:t xml:space="preserve"> עֹרֶף יִפְנוּ לִפְנֵי </w:t>
      </w:r>
      <w:proofErr w:type="spellStart"/>
      <w:r w:rsidRPr="0011484F">
        <w:rPr>
          <w:color w:val="000000"/>
          <w:sz w:val="27"/>
          <w:szCs w:val="27"/>
          <w:rtl/>
        </w:rPr>
        <w:t>אֹיְבֵיהֶם</w:t>
      </w:r>
      <w:proofErr w:type="spellEnd"/>
      <w:r w:rsidRPr="0011484F">
        <w:rPr>
          <w:color w:val="000000"/>
          <w:sz w:val="27"/>
          <w:szCs w:val="27"/>
          <w:rtl/>
        </w:rPr>
        <w:t xml:space="preserve"> כִּי הָיוּ לְחֵרֶם לֹא אוֹסִיף לִהְיוֹת עִמָּכֶם אִם לֹא תַשְׁמִידוּ הַחֵרֶם מִקִּרְבְּכֶם: </w:t>
      </w:r>
      <w:bookmarkStart w:id="12" w:name="יהושעBפרק-ז-{יג}"/>
      <w:bookmarkEnd w:id="12"/>
      <w:r w:rsidRPr="0011484F">
        <w:rPr>
          <w:b/>
          <w:bCs/>
          <w:color w:val="000000"/>
          <w:sz w:val="27"/>
          <w:szCs w:val="27"/>
          <w:rtl/>
        </w:rPr>
        <w:fldChar w:fldCharType="begin"/>
      </w:r>
      <w:r w:rsidRPr="0011484F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11484F">
        <w:rPr>
          <w:b/>
          <w:bCs/>
          <w:color w:val="000000"/>
          <w:sz w:val="27"/>
          <w:szCs w:val="27"/>
        </w:rPr>
        <w:instrText>HYPERLINK "file:///C:\\Program%20Files</w:instrText>
      </w:r>
      <w:r w:rsidRPr="0011484F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11484F">
        <w:rPr>
          <w:b/>
          <w:bCs/>
          <w:color w:val="000000"/>
          <w:sz w:val="27"/>
          <w:szCs w:val="27"/>
        </w:rPr>
        <w:instrText>Temp\\his_temp_1_1.htm" \l</w:instrText>
      </w:r>
      <w:r w:rsidRPr="0011484F">
        <w:rPr>
          <w:b/>
          <w:bCs/>
          <w:color w:val="000000"/>
          <w:sz w:val="27"/>
          <w:szCs w:val="27"/>
          <w:rtl/>
        </w:rPr>
        <w:instrText xml:space="preserve"> "יהושע פרק-ז-{יג}!" </w:instrText>
      </w:r>
      <w:r w:rsidRPr="0011484F">
        <w:rPr>
          <w:b/>
          <w:bCs/>
          <w:color w:val="000000"/>
          <w:sz w:val="27"/>
          <w:szCs w:val="27"/>
          <w:rtl/>
        </w:rPr>
        <w:fldChar w:fldCharType="separate"/>
      </w:r>
      <w:r w:rsidRPr="0011484F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11484F">
        <w:rPr>
          <w:rStyle w:val="Hyperlink"/>
          <w:b/>
          <w:bCs/>
          <w:sz w:val="27"/>
          <w:szCs w:val="27"/>
          <w:rtl/>
        </w:rPr>
        <w:t>יג</w:t>
      </w:r>
      <w:proofErr w:type="spellEnd"/>
      <w:r w:rsidRPr="0011484F">
        <w:rPr>
          <w:rStyle w:val="Hyperlink"/>
          <w:b/>
          <w:bCs/>
          <w:sz w:val="27"/>
          <w:szCs w:val="27"/>
          <w:rtl/>
        </w:rPr>
        <w:t>}</w:t>
      </w:r>
      <w:r w:rsidRPr="0011484F">
        <w:rPr>
          <w:b/>
          <w:bCs/>
          <w:color w:val="000000"/>
          <w:sz w:val="27"/>
          <w:szCs w:val="27"/>
          <w:rtl/>
        </w:rPr>
        <w:fldChar w:fldCharType="end"/>
      </w:r>
      <w:r w:rsidRPr="0011484F">
        <w:rPr>
          <w:color w:val="000000"/>
          <w:sz w:val="27"/>
          <w:szCs w:val="27"/>
          <w:rtl/>
        </w:rPr>
        <w:t xml:space="preserve"> קֻם קַדֵּשׁ אֶת הָעָם וְאָמַרְתָּ הִתְקַדְּשׁוּ לְמָחָר כִּי כֹה אָמַר יְהוָה </w:t>
      </w:r>
      <w:proofErr w:type="spellStart"/>
      <w:r w:rsidRPr="0011484F">
        <w:rPr>
          <w:color w:val="000000"/>
          <w:sz w:val="27"/>
          <w:szCs w:val="27"/>
          <w:rtl/>
        </w:rPr>
        <w:t>אֱלֹהֵי</w:t>
      </w:r>
      <w:proofErr w:type="spellEnd"/>
      <w:r w:rsidRPr="0011484F">
        <w:rPr>
          <w:color w:val="000000"/>
          <w:sz w:val="27"/>
          <w:szCs w:val="27"/>
          <w:rtl/>
        </w:rPr>
        <w:t xml:space="preserve"> יִשְׂרָאֵל חֵרֶם בְּקִרְבְּךָ יִשְׂרָאֵל לֹא תוּכַל לָקוּם לִפְנֵי </w:t>
      </w:r>
      <w:proofErr w:type="spellStart"/>
      <w:r w:rsidRPr="0011484F">
        <w:rPr>
          <w:color w:val="000000"/>
          <w:sz w:val="27"/>
          <w:szCs w:val="27"/>
          <w:rtl/>
        </w:rPr>
        <w:t>אֹיְבֶיך</w:t>
      </w:r>
      <w:proofErr w:type="spellEnd"/>
      <w:r w:rsidRPr="0011484F">
        <w:rPr>
          <w:color w:val="000000"/>
          <w:sz w:val="27"/>
          <w:szCs w:val="27"/>
          <w:rtl/>
        </w:rPr>
        <w:t xml:space="preserve">ָ עַד </w:t>
      </w:r>
      <w:proofErr w:type="spellStart"/>
      <w:r w:rsidRPr="0011484F">
        <w:rPr>
          <w:color w:val="000000"/>
          <w:sz w:val="27"/>
          <w:szCs w:val="27"/>
          <w:rtl/>
        </w:rPr>
        <w:t>הֲסִירְכֶם</w:t>
      </w:r>
      <w:proofErr w:type="spellEnd"/>
      <w:r w:rsidRPr="0011484F">
        <w:rPr>
          <w:color w:val="000000"/>
          <w:sz w:val="27"/>
          <w:szCs w:val="27"/>
          <w:rtl/>
        </w:rPr>
        <w:t xml:space="preserve"> הַחֵרֶם מִקִּרְבְּכֶם:</w:t>
      </w:r>
      <w:r w:rsidR="00D93D06" w:rsidRPr="0011484F">
        <w:rPr>
          <w:rFonts w:asciiTheme="minorBidi" w:eastAsia="Times New Roman" w:hAnsiTheme="minorBidi" w:hint="cs"/>
          <w:b/>
          <w:bCs/>
          <w:color w:val="000000"/>
          <w:sz w:val="27"/>
          <w:szCs w:val="27"/>
          <w:rtl/>
        </w:rPr>
        <w:t xml:space="preserve">                                     </w:t>
      </w:r>
      <w:r>
        <w:rPr>
          <w:rFonts w:asciiTheme="minorBidi" w:eastAsia="Times New Roman" w:hAnsiTheme="minorBidi" w:hint="cs"/>
          <w:b/>
          <w:bCs/>
          <w:color w:val="000000"/>
          <w:sz w:val="27"/>
          <w:szCs w:val="27"/>
          <w:rtl/>
        </w:rPr>
        <w:t xml:space="preserve">                 </w:t>
      </w:r>
      <w:r w:rsidR="00D93D06" w:rsidRPr="0011484F">
        <w:rPr>
          <w:rFonts w:asciiTheme="minorBidi" w:eastAsia="Times New Roman" w:hAnsiTheme="minorBidi" w:hint="cs"/>
          <w:b/>
          <w:bCs/>
          <w:color w:val="000000"/>
          <w:sz w:val="27"/>
          <w:szCs w:val="27"/>
          <w:rtl/>
        </w:rPr>
        <w:t xml:space="preserve"> </w:t>
      </w:r>
      <w:r w:rsidR="007B217E" w:rsidRPr="001F692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קראתי את הפסוקים יפה ובנחת. חתימה:_________</w:t>
      </w:r>
    </w:p>
    <w:p w:rsidR="00CC0309" w:rsidRPr="00CC0309" w:rsidRDefault="00D1258F" w:rsidP="00CC0309">
      <w:pPr>
        <w:rPr>
          <w:rFonts w:asciiTheme="minorBidi" w:eastAsia="Times New Roman" w:hAnsiTheme="minorBidi"/>
          <w:b/>
          <w:bCs/>
          <w:color w:val="000000"/>
          <w:sz w:val="40"/>
          <w:szCs w:val="40"/>
          <w:rtl/>
        </w:rPr>
      </w:pPr>
      <w:r w:rsidRPr="00CC0309">
        <w:rPr>
          <w:rFonts w:asciiTheme="minorBidi" w:eastAsia="Times New Roman" w:hAnsiTheme="minorBidi" w:hint="cs"/>
          <w:b/>
          <w:bCs/>
          <w:color w:val="000000"/>
          <w:sz w:val="40"/>
          <w:szCs w:val="40"/>
          <w:rtl/>
        </w:rPr>
        <w:t>השלם את המלים החסרות על-פי מחסן המלים.</w:t>
      </w:r>
    </w:p>
    <w:p w:rsidR="00D1258F" w:rsidRPr="00F752AE" w:rsidRDefault="00D1258F" w:rsidP="00CC0309">
      <w:pPr>
        <w:ind w:left="226" w:right="284"/>
        <w:jc w:val="center"/>
        <w:rPr>
          <w:rFonts w:asciiTheme="minorBidi" w:eastAsia="Times New Roman" w:hAnsiTheme="minorBidi" w:cs="David"/>
          <w:b/>
          <w:bCs/>
          <w:color w:val="000000"/>
          <w:sz w:val="32"/>
          <w:szCs w:val="32"/>
          <w:rtl/>
        </w:rPr>
      </w:pP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לאחר שעבר </w:t>
      </w:r>
      <w:r w:rsidR="00CC0309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(א)_______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 על החרם ולקח מהממון של </w:t>
      </w:r>
      <w:r w:rsidR="00CC0309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________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, כעס ה' על ישראל ולא היה איתם במלחמת העי.</w:t>
      </w:r>
    </w:p>
    <w:p w:rsidR="00D1258F" w:rsidRPr="00F752AE" w:rsidRDefault="00D1258F" w:rsidP="00CC0309">
      <w:pPr>
        <w:ind w:left="226" w:right="284"/>
        <w:jc w:val="center"/>
        <w:rPr>
          <w:rFonts w:asciiTheme="minorBidi" w:eastAsia="Times New Roman" w:hAnsiTheme="minorBidi" w:cs="David"/>
          <w:b/>
          <w:bCs/>
          <w:color w:val="000000"/>
          <w:sz w:val="32"/>
          <w:szCs w:val="32"/>
          <w:rtl/>
        </w:rPr>
      </w:pP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יהושע </w:t>
      </w:r>
      <w:r w:rsidR="00CC0309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שלח מרגלים ל_____ והם המליצו לשלוח אלפיים או שלושת אלפים איש בלבד לכיבוש העי שהם</w:t>
      </w:r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(ג)</w:t>
      </w:r>
      <w:r w:rsidR="00CC0309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 ______ אנשים.</w:t>
      </w:r>
    </w:p>
    <w:p w:rsidR="00CC0309" w:rsidRPr="00F752AE" w:rsidRDefault="00CC0309" w:rsidP="00F752AE">
      <w:pPr>
        <w:ind w:left="226" w:right="284"/>
        <w:jc w:val="center"/>
        <w:rPr>
          <w:rFonts w:asciiTheme="minorBidi" w:eastAsia="Times New Roman" w:hAnsiTheme="minorBidi" w:cs="David"/>
          <w:b/>
          <w:bCs/>
          <w:color w:val="000000"/>
          <w:sz w:val="32"/>
          <w:szCs w:val="32"/>
          <w:rtl/>
        </w:rPr>
      </w:pP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יהושע שלח </w:t>
      </w:r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(ד)___________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 לוחמים, אך הם הפסידו ונסו מפני העי. </w:t>
      </w:r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(ה)___________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 לוחמים שלנו נהרגו בקרב</w:t>
      </w:r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 ולב העם נמס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.</w:t>
      </w:r>
    </w:p>
    <w:p w:rsidR="00CC0309" w:rsidRPr="00F752AE" w:rsidRDefault="00CC0309" w:rsidP="00F752AE">
      <w:pPr>
        <w:ind w:left="226" w:right="284"/>
        <w:jc w:val="center"/>
        <w:rPr>
          <w:rFonts w:asciiTheme="minorBidi" w:eastAsia="Times New Roman" w:hAnsiTheme="minorBidi" w:cs="David"/>
          <w:b/>
          <w:bCs/>
          <w:color w:val="000000"/>
          <w:sz w:val="32"/>
          <w:szCs w:val="32"/>
          <w:rtl/>
        </w:rPr>
      </w:pP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יהושע נפל בתפי</w:t>
      </w:r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לה לפני ה' ושאל: מדוע עברנו את (ז)ה________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 </w:t>
      </w:r>
      <w:r w:rsidRPr="00F752AE">
        <w:rPr>
          <w:rFonts w:asciiTheme="minorBidi" w:eastAsia="Times New Roman" w:hAnsiTheme="minorBidi" w:cs="David"/>
          <w:b/>
          <w:bCs/>
          <w:color w:val="000000"/>
          <w:sz w:val="32"/>
          <w:szCs w:val="32"/>
          <w:rtl/>
        </w:rPr>
        <w:t>–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 כדי ליפול ביד הגויים?!  זה מחלל את שם ה' ברבים, זעק יהושע!</w:t>
      </w:r>
    </w:p>
    <w:p w:rsidR="00CC0309" w:rsidRPr="00F752AE" w:rsidRDefault="00CC0309" w:rsidP="00F752AE">
      <w:pPr>
        <w:ind w:left="226" w:right="284"/>
        <w:jc w:val="center"/>
        <w:rPr>
          <w:rFonts w:asciiTheme="minorBidi" w:hAnsiTheme="minorBidi" w:cs="David"/>
          <w:b/>
          <w:bCs/>
          <w:sz w:val="32"/>
          <w:szCs w:val="32"/>
          <w:rtl/>
        </w:rPr>
      </w:pP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ה</w:t>
      </w:r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' אמר ליהושע שהסיבה להפסד </w:t>
      </w:r>
      <w:proofErr w:type="spellStart"/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היתה</w:t>
      </w:r>
      <w:proofErr w:type="spellEnd"/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 (יא)ש________ 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חטאו ולקחו מן החרם והתיקון יהיה כשיסירו את </w:t>
      </w:r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(</w:t>
      </w:r>
      <w:proofErr w:type="spellStart"/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יג</w:t>
      </w:r>
      <w:proofErr w:type="spellEnd"/>
      <w:r w:rsidR="00F752AE"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 xml:space="preserve">)ה______ </w:t>
      </w:r>
      <w:r w:rsidRPr="00F752AE">
        <w:rPr>
          <w:rFonts w:asciiTheme="minorBidi" w:eastAsia="Times New Roman" w:hAnsiTheme="minorBidi" w:cs="David" w:hint="cs"/>
          <w:b/>
          <w:bCs/>
          <w:color w:val="000000"/>
          <w:sz w:val="32"/>
          <w:szCs w:val="32"/>
          <w:rtl/>
        </w:rPr>
        <w:t>מקרבם.</w:t>
      </w:r>
    </w:p>
    <w:p w:rsidR="00CC0309" w:rsidRPr="00CC0309" w:rsidRDefault="00F752AE" w:rsidP="00CC0309">
      <w:pPr>
        <w:ind w:left="226" w:right="284"/>
        <w:jc w:val="center"/>
        <w:rPr>
          <w:rFonts w:asciiTheme="minorBidi" w:hAnsiTheme="minorBidi" w:cs="David"/>
          <w:b/>
          <w:bCs/>
          <w:sz w:val="36"/>
          <w:szCs w:val="3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309880</wp:posOffset>
                </wp:positionH>
                <wp:positionV relativeFrom="paragraph">
                  <wp:posOffset>15240</wp:posOffset>
                </wp:positionV>
                <wp:extent cx="4723130" cy="701040"/>
                <wp:effectExtent l="12065" t="5080" r="8255" b="8255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313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52AE" w:rsidRDefault="00CC0309" w:rsidP="00F752A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מחסן מלים</w:t>
                            </w:r>
                            <w:r w:rsidRP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:  מעט,   יריחו, </w:t>
                            </w:r>
                            <w:r w:rsidR="00F752AE" w:rsidRP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שלושת אלפים,   חרם,    </w:t>
                            </w:r>
                            <w:r w:rsidRP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</w:p>
                          <w:p w:rsidR="00CC0309" w:rsidRPr="00F752AE" w:rsidRDefault="00F752AE" w:rsidP="00F752A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 </w:t>
                            </w:r>
                            <w:r w:rsidR="00CC0309" w:rsidRP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עי,   עכן, </w:t>
                            </w:r>
                            <w:r w:rsidRP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שלושים וש</w:t>
                            </w:r>
                            <w:bookmarkStart w:id="13" w:name="_GoBack"/>
                            <w:r w:rsidRPr="00F752A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  <w:t>שה,   ירדן,   ישראל</w:t>
                            </w:r>
                            <w:bookmarkEnd w:id="1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4.4pt;margin-top:1.2pt;width:371.9pt;height:55.2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">
                <v:textbox>
                  <w:txbxContent>
                    <w:p w:rsidR="00F752AE" w:rsidRDefault="00CC0309" w:rsidP="00F752AE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F752AE"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מחסן מלים</w:t>
                      </w:r>
                      <w:r w:rsidRPr="00F752A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:  מעט,   יריחו, </w:t>
                      </w:r>
                      <w:r w:rsidR="00F752AE" w:rsidRPr="00F752A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שלושת אלפים,   חרם,    </w:t>
                      </w:r>
                      <w:r w:rsidRPr="00F752A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F752A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</w:t>
                      </w:r>
                    </w:p>
                    <w:p w:rsidR="00CC0309" w:rsidRPr="00F752AE" w:rsidRDefault="00F752AE" w:rsidP="00F752AE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 </w:t>
                      </w:r>
                      <w:r w:rsidR="00CC0309" w:rsidRPr="00F752A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עי,   עכן, </w:t>
                      </w:r>
                      <w:r w:rsidRPr="00F752A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F752AE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  <w:t xml:space="preserve"> שלושים וששה,   ירדן,   ישראל</w:t>
                      </w:r>
                    </w:p>
                  </w:txbxContent>
                </v:textbox>
              </v:shape>
            </w:pict>
          </mc:Fallback>
        </mc:AlternateContent>
      </w:r>
    </w:p>
    <w:p w:rsidR="001F6925" w:rsidRPr="00CC0309" w:rsidRDefault="001F6925">
      <w:pPr>
        <w:rPr>
          <w:rFonts w:cs="David"/>
          <w:sz w:val="36"/>
          <w:szCs w:val="36"/>
          <w:rtl/>
        </w:rPr>
      </w:pPr>
    </w:p>
    <w:p w:rsidR="0011484F" w:rsidRDefault="0011484F" w:rsidP="0011484F">
      <w:pPr>
        <w:bidi/>
        <w:rPr>
          <w:rtl/>
        </w:rPr>
      </w:pPr>
    </w:p>
    <w:p w:rsidR="000C6F97" w:rsidRPr="000C6F97" w:rsidRDefault="000C6F97" w:rsidP="0011484F">
      <w:pPr>
        <w:bidi/>
        <w:jc w:val="center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חבורת </w:t>
      </w:r>
      <w:r w:rsidR="0011484F">
        <w:rPr>
          <w:rFonts w:cs="Guttman Yad-Brush" w:hint="cs"/>
          <w:b/>
          <w:bCs/>
          <w:sz w:val="32"/>
          <w:szCs w:val="32"/>
          <w:rtl/>
        </w:rPr>
        <w:t>אשרייך בריבוע נפגשת כעת מעבר לדף...</w:t>
      </w:r>
    </w:p>
    <w:p w:rsidR="000C6F97" w:rsidRDefault="000C6F97" w:rsidP="0011484F">
      <w:pPr>
        <w:bidi/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1F6925" w:rsidRDefault="008D505D" w:rsidP="0011484F">
      <w:pPr>
        <w:bidi/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8D505D" w:rsidRPr="008D505D" w:rsidRDefault="008D505D" w:rsidP="008D505D">
      <w:pPr>
        <w:jc w:val="center"/>
        <w:rPr>
          <w:rFonts w:cs="Guttman Yad-Brush"/>
          <w:b/>
          <w:bCs/>
          <w:i/>
          <w:iCs/>
          <w:sz w:val="16"/>
          <w:szCs w:val="16"/>
          <w:u w:val="single"/>
          <w:rtl/>
        </w:rPr>
      </w:pPr>
    </w:p>
    <w:p w:rsidR="00481D72" w:rsidRDefault="006A1A3C" w:rsidP="00481D72">
      <w:pPr>
        <w:bidi/>
        <w:jc w:val="right"/>
        <w:rPr>
          <w:rFonts w:cs="Guttman Yad-Brush"/>
          <w:sz w:val="32"/>
          <w:szCs w:val="32"/>
          <w:rtl/>
        </w:rPr>
      </w:pPr>
      <w:r w:rsidRPr="00481D72">
        <w:rPr>
          <w:rFonts w:cs="Guttman Yad-Brush" w:hint="cs"/>
          <w:sz w:val="32"/>
          <w:szCs w:val="32"/>
          <w:rtl/>
        </w:rPr>
        <w:t xml:space="preserve">1) </w:t>
      </w:r>
      <w:r w:rsidR="00F30B12" w:rsidRPr="00481D72">
        <w:rPr>
          <w:rFonts w:cs="Guttman Yad-Brush" w:hint="cs"/>
          <w:sz w:val="32"/>
          <w:szCs w:val="32"/>
          <w:rtl/>
        </w:rPr>
        <w:t>מי לקח מהחרם של יריחו? ______________________________</w:t>
      </w:r>
      <w:r w:rsidRPr="00481D72">
        <w:rPr>
          <w:rFonts w:cs="Guttman Yad-Brush" w:hint="cs"/>
          <w:sz w:val="32"/>
          <w:szCs w:val="32"/>
          <w:rtl/>
        </w:rPr>
        <w:t>_____________________________</w:t>
      </w:r>
    </w:p>
    <w:p w:rsidR="00F30B12" w:rsidRPr="00481D72" w:rsidRDefault="00481D72" w:rsidP="00481D72">
      <w:pPr>
        <w:pStyle w:val="a3"/>
        <w:bidi/>
        <w:ind w:left="-58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2) </w:t>
      </w:r>
      <w:r w:rsidR="00F30B12" w:rsidRPr="00481D72">
        <w:rPr>
          <w:rFonts w:cs="Guttman Yad-Brush" w:hint="cs"/>
          <w:sz w:val="32"/>
          <w:szCs w:val="32"/>
          <w:rtl/>
        </w:rPr>
        <w:t xml:space="preserve">קרא את פסוק א. על מי כתוב: "וימעלו בחרם"   </w:t>
      </w:r>
    </w:p>
    <w:p w:rsidR="00F30B12" w:rsidRDefault="00F30B12" w:rsidP="00481D72">
      <w:pPr>
        <w:pStyle w:val="a3"/>
        <w:bidi/>
        <w:ind w:left="357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ועל מי חרה אף ה'? ________________________________________</w:t>
      </w:r>
    </w:p>
    <w:p w:rsidR="00F30B12" w:rsidRPr="00481D72" w:rsidRDefault="00481D72" w:rsidP="00481D72">
      <w:pPr>
        <w:bidi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3) </w:t>
      </w:r>
      <w:r w:rsidR="00F30B12" w:rsidRPr="00481D72">
        <w:rPr>
          <w:rFonts w:cs="Guttman Yad-Brush" w:hint="cs"/>
          <w:sz w:val="32"/>
          <w:szCs w:val="32"/>
          <w:rtl/>
        </w:rPr>
        <w:t>קרא את דברי ה'מצודות דוד' הבאים: "</w:t>
      </w:r>
      <w:hyperlink r:id="rId11" w:anchor="יהושע פרק-ז-{א}!" w:history="1">
        <w:r w:rsidR="00F30B12" w:rsidRPr="00481D72">
          <w:rPr>
            <w:rStyle w:val="Hyperlink"/>
            <w:b/>
            <w:bCs/>
            <w:sz w:val="36"/>
            <w:szCs w:val="36"/>
            <w:rtl/>
          </w:rPr>
          <w:t>{א}</w:t>
        </w:r>
      </w:hyperlink>
      <w:r w:rsidR="00F30B12" w:rsidRPr="00481D72">
        <w:rPr>
          <w:color w:val="000000"/>
          <w:sz w:val="36"/>
          <w:szCs w:val="36"/>
          <w:rtl/>
        </w:rPr>
        <w:t> </w:t>
      </w:r>
      <w:r w:rsidR="00F30B12" w:rsidRPr="00481D72">
        <w:rPr>
          <w:b/>
          <w:bCs/>
          <w:color w:val="000000"/>
          <w:sz w:val="36"/>
          <w:szCs w:val="36"/>
          <w:rtl/>
        </w:rPr>
        <w:t>וימעלו וכו' .</w:t>
      </w:r>
      <w:r w:rsidR="00F30B12" w:rsidRPr="00481D72">
        <w:rPr>
          <w:color w:val="000000"/>
          <w:sz w:val="36"/>
          <w:szCs w:val="36"/>
          <w:rtl/>
        </w:rPr>
        <w:t xml:space="preserve"> על שלא שמרו זה את זה מעלה עליהם הכתוב כאלו כולם מעלו</w:t>
      </w:r>
      <w:r w:rsidR="00F30B12" w:rsidRPr="00481D72">
        <w:rPr>
          <w:color w:val="000000"/>
          <w:sz w:val="30"/>
          <w:szCs w:val="30"/>
          <w:rtl/>
        </w:rPr>
        <w:t xml:space="preserve"> :</w:t>
      </w:r>
      <w:r w:rsidR="00F30B12" w:rsidRPr="00481D72">
        <w:rPr>
          <w:rFonts w:hint="cs"/>
          <w:color w:val="000000"/>
          <w:sz w:val="30"/>
          <w:szCs w:val="30"/>
          <w:rtl/>
        </w:rPr>
        <w:t>"</w:t>
      </w:r>
      <w:r w:rsidR="00F30B12" w:rsidRPr="00481D72">
        <w:rPr>
          <w:rFonts w:cs="Guttman Yad-Brush" w:hint="cs"/>
          <w:sz w:val="32"/>
          <w:szCs w:val="32"/>
          <w:rtl/>
        </w:rPr>
        <w:t xml:space="preserve"> </w:t>
      </w:r>
      <w:r w:rsidR="00F30B12" w:rsidRPr="00481D72">
        <w:rPr>
          <w:rFonts w:cs="Guttman Yad-Brush"/>
          <w:sz w:val="32"/>
          <w:szCs w:val="32"/>
          <w:rtl/>
        </w:rPr>
        <w:t>–</w:t>
      </w:r>
      <w:r w:rsidR="00F30B12" w:rsidRPr="00481D72">
        <w:rPr>
          <w:rFonts w:cs="Guttman Yad-Brush" w:hint="cs"/>
          <w:sz w:val="32"/>
          <w:szCs w:val="32"/>
          <w:rtl/>
        </w:rPr>
        <w:t xml:space="preserve"> הסבר מדוע כתוב על כל ישראל שמעלו"! __________________________________________________________________________________________________________________ ____________________________________________________________________________________________________________________________________________</w:t>
      </w:r>
    </w:p>
    <w:p w:rsidR="00F30B12" w:rsidRDefault="00F30B12" w:rsidP="00481D72">
      <w:pPr>
        <w:pStyle w:val="a3"/>
        <w:bidi/>
        <w:ind w:left="360"/>
        <w:rPr>
          <w:rFonts w:cs="Guttman Yad-Brush"/>
          <w:sz w:val="32"/>
          <w:szCs w:val="32"/>
        </w:rPr>
      </w:pPr>
    </w:p>
    <w:p w:rsidR="00F30B12" w:rsidRPr="00481D72" w:rsidRDefault="00481D72" w:rsidP="0011484F">
      <w:pPr>
        <w:pStyle w:val="a3"/>
        <w:bidi/>
        <w:ind w:left="85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4) </w:t>
      </w:r>
      <w:r w:rsidR="00F30B12" w:rsidRPr="00481D72">
        <w:rPr>
          <w:rFonts w:cs="Guttman Yad-Brush" w:hint="cs"/>
          <w:sz w:val="32"/>
          <w:szCs w:val="32"/>
          <w:rtl/>
        </w:rPr>
        <w:t>תלמיד חביב! גם בימינו אנו פוגשים לעתים חברים מעמנו שלא הולכים בדרך הטובה. מה אנו יכולים ללמוד מכאן על תפקידנו במצב שכזה? __________________________</w:t>
      </w:r>
      <w:r>
        <w:rPr>
          <w:rFonts w:cs="Guttman Yad-Brush" w:hint="cs"/>
          <w:sz w:val="32"/>
          <w:szCs w:val="32"/>
          <w:rtl/>
        </w:rPr>
        <w:t>____________________________________________________________________________________________________________________</w:t>
      </w:r>
      <w:r w:rsidR="00F30B12" w:rsidRPr="00481D72">
        <w:rPr>
          <w:rFonts w:cs="Guttman Yad-Brush" w:hint="cs"/>
          <w:sz w:val="32"/>
          <w:szCs w:val="32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30B12" w:rsidRPr="00481D72" w:rsidSect="0011484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800" w:bottom="709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96A" w:rsidRDefault="00F3796A" w:rsidP="00E30E3C">
      <w:pPr>
        <w:spacing w:after="0"/>
      </w:pPr>
      <w:r>
        <w:separator/>
      </w:r>
    </w:p>
  </w:endnote>
  <w:endnote w:type="continuationSeparator" w:id="0">
    <w:p w:rsidR="00F3796A" w:rsidRDefault="00F3796A" w:rsidP="00E30E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96A" w:rsidRDefault="00F3796A" w:rsidP="00E30E3C">
      <w:pPr>
        <w:spacing w:after="0"/>
      </w:pPr>
      <w:r>
        <w:separator/>
      </w:r>
    </w:p>
  </w:footnote>
  <w:footnote w:type="continuationSeparator" w:id="0">
    <w:p w:rsidR="00F3796A" w:rsidRDefault="00F3796A" w:rsidP="00E30E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85C9C"/>
    <w:multiLevelType w:val="hybridMultilevel"/>
    <w:tmpl w:val="00808F52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5851F1"/>
    <w:multiLevelType w:val="hybridMultilevel"/>
    <w:tmpl w:val="9A42632E"/>
    <w:lvl w:ilvl="0" w:tplc="9484302E">
      <w:start w:val="1"/>
      <w:numFmt w:val="decimal"/>
      <w:lvlText w:val="%1)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2">
    <w:nsid w:val="4E5960CA"/>
    <w:multiLevelType w:val="hybridMultilevel"/>
    <w:tmpl w:val="770A3C8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637FAF"/>
    <w:multiLevelType w:val="hybridMultilevel"/>
    <w:tmpl w:val="9E3AB7E0"/>
    <w:lvl w:ilvl="0" w:tplc="76006DA4">
      <w:start w:val="4"/>
      <w:numFmt w:val="decimal"/>
      <w:lvlText w:val="%1)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>
    <w:nsid w:val="59194A71"/>
    <w:multiLevelType w:val="hybridMultilevel"/>
    <w:tmpl w:val="204EAC10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343C2D"/>
    <w:multiLevelType w:val="hybridMultilevel"/>
    <w:tmpl w:val="F8E056B6"/>
    <w:lvl w:ilvl="0" w:tplc="1BE21518">
      <w:start w:val="1"/>
      <w:numFmt w:val="decimal"/>
      <w:lvlText w:val="%1)"/>
      <w:lvlJc w:val="left"/>
      <w:pPr>
        <w:ind w:left="36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4B05CFD"/>
    <w:multiLevelType w:val="hybridMultilevel"/>
    <w:tmpl w:val="1D18640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7E"/>
    <w:rsid w:val="000C6F97"/>
    <w:rsid w:val="0011484F"/>
    <w:rsid w:val="00121C58"/>
    <w:rsid w:val="001F6925"/>
    <w:rsid w:val="00265562"/>
    <w:rsid w:val="003C030C"/>
    <w:rsid w:val="00481D72"/>
    <w:rsid w:val="006628D3"/>
    <w:rsid w:val="006A1A3C"/>
    <w:rsid w:val="007205DC"/>
    <w:rsid w:val="007B217E"/>
    <w:rsid w:val="007C2CA5"/>
    <w:rsid w:val="008250CD"/>
    <w:rsid w:val="008D505D"/>
    <w:rsid w:val="00916C90"/>
    <w:rsid w:val="00A318C6"/>
    <w:rsid w:val="00A33331"/>
    <w:rsid w:val="00B66199"/>
    <w:rsid w:val="00BE5096"/>
    <w:rsid w:val="00CC0309"/>
    <w:rsid w:val="00D1258F"/>
    <w:rsid w:val="00D93D06"/>
    <w:rsid w:val="00E30E3C"/>
    <w:rsid w:val="00F30B12"/>
    <w:rsid w:val="00F3796A"/>
    <w:rsid w:val="00F7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7B21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7B21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3043">
      <w:bodyDiv w:val="1"/>
      <w:marLeft w:val="0"/>
      <w:marRight w:val="0"/>
      <w:marTop w:val="0"/>
      <w:marBottom w:val="0"/>
      <w:divBdr>
        <w:top w:val="single" w:sz="4" w:space="0" w:color="E6F1FF"/>
        <w:left w:val="single" w:sz="4" w:space="0" w:color="E6F1FF"/>
        <w:bottom w:val="single" w:sz="4" w:space="0" w:color="E6F1FF"/>
        <w:right w:val="single" w:sz="4" w:space="0" w:color="E6F1FF"/>
      </w:divBdr>
      <w:divsChild>
        <w:div w:id="7979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3671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1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Program%20Files\&#1514;&#1493;&#1512;&#1514;%20&#1488;&#1502;&#1514;%20-%20257\Temp\his_temp_1_2.ht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file:///C:\Program%20Files\&#1514;&#1493;&#1512;&#1514;%20&#1488;&#1502;&#1514;%20-%20257\Temp\his_temp_1_1.ht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F51CC-4085-4FEA-ABE1-31E43882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968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</dc:creator>
  <cp:lastModifiedBy>Jen</cp:lastModifiedBy>
  <cp:revision>10</cp:revision>
  <dcterms:created xsi:type="dcterms:W3CDTF">2010-10-03T08:26:00Z</dcterms:created>
  <dcterms:modified xsi:type="dcterms:W3CDTF">2010-10-12T00:25:00Z</dcterms:modified>
</cp:coreProperties>
</file>