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AE1080" w:rsidP="007B217E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FC336F" wp14:editId="404DDF59">
                <wp:simplePos x="0" y="0"/>
                <wp:positionH relativeFrom="column">
                  <wp:posOffset>457200</wp:posOffset>
                </wp:positionH>
                <wp:positionV relativeFrom="paragraph">
                  <wp:posOffset>-219710</wp:posOffset>
                </wp:positionV>
                <wp:extent cx="1619250" cy="571500"/>
                <wp:effectExtent l="152400" t="19050" r="38100" b="38100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571500"/>
                        </a:xfrm>
                        <a:prstGeom prst="wedgeEllipseCallout">
                          <a:avLst>
                            <a:gd name="adj1" fmla="val -57954"/>
                            <a:gd name="adj2" fmla="val -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155" w:rsidRPr="002119A7" w:rsidRDefault="000E6155" w:rsidP="000E615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אשריך צדיק!!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3" o:spid="_x0000_s1026" type="#_x0000_t63" style="position:absolute;left:0;text-align:left;margin-left:36pt;margin-top:-17.3pt;width:127.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" adj="-1718,9720">
                <v:textbox>
                  <w:txbxContent>
                    <w:p w:rsidR="000E6155" w:rsidRPr="002119A7" w:rsidRDefault="000E6155" w:rsidP="000E615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אשריך צדיק!!</w:t>
                      </w:r>
                    </w:p>
                  </w:txbxContent>
                </v:textbox>
              </v:shape>
            </w:pict>
          </mc:Fallback>
        </mc:AlternateContent>
      </w:r>
      <w:r w:rsidR="00BE74B9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341168" wp14:editId="0F8CAE02">
                <wp:simplePos x="0" y="0"/>
                <wp:positionH relativeFrom="column">
                  <wp:posOffset>-381000</wp:posOffset>
                </wp:positionH>
                <wp:positionV relativeFrom="paragraph">
                  <wp:posOffset>-318770</wp:posOffset>
                </wp:positionV>
                <wp:extent cx="1247775" cy="994410"/>
                <wp:effectExtent l="0" t="0" r="0" b="635"/>
                <wp:wrapNone/>
                <wp:docPr id="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4777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6155" w:rsidRDefault="000E6155" w:rsidP="000E6155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44E483" wp14:editId="1EFF5161">
                                  <wp:extent cx="1104900" cy="977979"/>
                                  <wp:effectExtent l="0" t="0" r="0" b="0"/>
                                  <wp:docPr id="1" name="תמונה 1" descr="הרב אלישי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רב אלישי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779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30pt;margin-top:-25.1pt;width:98.25pt;height:78.3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" stroked="f">
                <v:textbox>
                  <w:txbxContent>
                    <w:p w:rsidR="000E6155" w:rsidRDefault="000E6155" w:rsidP="000E6155">
                      <w:pPr>
                        <w:rPr>
                          <w:rtl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44E483" wp14:editId="1EFF5161">
                            <wp:extent cx="1104900" cy="977979"/>
                            <wp:effectExtent l="0" t="0" r="0" b="0"/>
                            <wp:docPr id="1" name="תמונה 1" descr="הרב אלישי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רב אלישי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779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 ,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טז</w:t>
      </w:r>
      <w:proofErr w:type="spellEnd"/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</w:p>
    <w:p w:rsidR="00DB78A7" w:rsidRDefault="00194951" w:rsidP="00BB6F1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hyperlink r:id="rId10" w:anchor="יהושע פרק-א!" w:history="1">
        <w:r w:rsidR="007B217E" w:rsidRPr="007B217E">
          <w:rPr>
            <w:rFonts w:ascii="Times New Roman" w:eastAsia="Times New Roman" w:hAnsi="Times New Roman" w:cs="Times New Roman"/>
            <w:b/>
            <w:bCs/>
            <w:color w:val="0000FF"/>
            <w:szCs w:val="36"/>
            <w:u w:val="single"/>
            <w:rtl/>
          </w:rPr>
          <w:t>יהושע פרק-א</w:t>
        </w:r>
      </w:hyperlink>
      <w:r w:rsidR="00DB78A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 xml:space="preserve"> </w:t>
      </w:r>
      <w:r w:rsidR="00DB78A7" w:rsidRPr="00DB78A7">
        <w:rPr>
          <w:rFonts w:ascii="Times New Roman" w:eastAsia="Times New Roman" w:hAnsi="Times New Roman" w:cs="Times New Roman" w:hint="cs"/>
          <w:color w:val="000000"/>
          <w:sz w:val="32"/>
          <w:szCs w:val="32"/>
          <w:rtl/>
        </w:rPr>
        <w:t>/ א-ט</w:t>
      </w:r>
    </w:p>
    <w:p w:rsidR="00DB78A7" w:rsidRPr="00DB78A7" w:rsidRDefault="00DB78A7" w:rsidP="00DB78A7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bookmarkStart w:id="0" w:name="יהושעBפרק-א-{א}"/>
      <w:bookmarkEnd w:id="0"/>
      <w:r w:rsidRPr="00DB78A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קרא את פסוקים א-ט בפרק א ביהושע. </w:t>
      </w:r>
      <w:bookmarkStart w:id="1" w:name="_GoBack"/>
      <w:bookmarkEnd w:id="1"/>
      <w:r w:rsidRPr="00DB78A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  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                     </w:t>
      </w:r>
    </w:p>
    <w:p w:rsidR="001F6925" w:rsidRDefault="00DB78A7" w:rsidP="00BB6F16">
      <w:pPr>
        <w:pStyle w:val="a3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7B217E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BB6F16" w:rsidRPr="001F6925" w:rsidRDefault="00BB6F16" w:rsidP="00BB6F16">
      <w:pPr>
        <w:pStyle w:val="a3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</w:p>
    <w:p w:rsidR="001F6925" w:rsidRPr="00BB6F16" w:rsidRDefault="007B217E" w:rsidP="007B217E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B6F1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בצד ימין של העמוד כתובות שאלות על הפסוקים. בצדו השמאלי של העמוד כתובות התשובות לשאלות. </w:t>
      </w:r>
    </w:p>
    <w:p w:rsidR="001F6925" w:rsidRPr="00BB6F16" w:rsidRDefault="007B217E" w:rsidP="00BB6F16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B6F1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מתח קו בין השאלה לתשובה המתאימה.</w:t>
      </w:r>
    </w:p>
    <w:p w:rsidR="007B217E" w:rsidRDefault="00BE74B9" w:rsidP="007B217E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>
        <w:rPr>
          <w:rFonts w:ascii="Arial" w:eastAsia="Times New Roman" w:hAnsi="Arial" w:cs="Arial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136525</wp:posOffset>
                </wp:positionV>
                <wp:extent cx="3933825" cy="2329815"/>
                <wp:effectExtent l="0" t="3175" r="0" b="6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32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כיצד מכונה משה בפסוקים אלו? (א)</w:t>
                            </w:r>
                          </w:p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כיצד מכונה יהושע בפסוקים אלו? (א)</w:t>
                            </w:r>
                          </w:p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מה המקום שצריך יהושע לעבור יחד עם העם? (ב)</w:t>
                            </w:r>
                          </w:p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ה' יהיה עם יהושע כפי שהיה עם....? (ה)</w:t>
                            </w:r>
                          </w:p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באלו מלים מחזק ה' את יהושע שלוש פעמים? (ו-ט)</w:t>
                            </w:r>
                          </w:p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על </w:t>
                            </w:r>
                            <w:r w:rsidR="001F6925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מה</w:t>
                            </w: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מחזק ה' את יהושע: "חזק ואמץ מאוד"? (ז)</w:t>
                            </w:r>
                          </w:p>
                          <w:p w:rsidR="00121C58" w:rsidRP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360" w:lineRule="auto"/>
                              <w:ind w:left="-267" w:hanging="357"/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21C58">
                              <w:rPr>
                                <w:rFonts w:ascii="Arial" w:eastAsia="Times New Roman" w:hAnsi="Arial" w:cs="Arial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במה יהושע צריך להגות יומם ולילה? (ח)</w:t>
                            </w:r>
                          </w:p>
                          <w:p w:rsidR="00121C58" w:rsidRPr="00121C58" w:rsidRDefault="00121C58" w:rsidP="00121C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176.25pt;margin-top:10.75pt;width:309.75pt;height:18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" stroked="f">
                <v:textbox>
                  <w:txbxContent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כיצד מכונה משה בפסוקים אלו? (א)</w:t>
                      </w:r>
                    </w:p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כיצד מכונה יהושע בפסוקים אלו? (א)</w:t>
                      </w:r>
                    </w:p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מה המקום שצריך יהושע לעבור יחד עם העם? (ב)</w:t>
                      </w:r>
                    </w:p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ה' יהיה עם יהושע כפי שהיה עם....? (ה)</w:t>
                      </w:r>
                    </w:p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באלו מלים מחזק ה' את יהושע שלוש פעמים? (ו-ט)</w:t>
                      </w:r>
                    </w:p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 xml:space="preserve">על </w:t>
                      </w:r>
                      <w:r w:rsidR="001F6925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מה</w:t>
                      </w: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 xml:space="preserve"> מחזק ה' את יהושע: "חזק ואמץ מאוד"? (ז)</w:t>
                      </w:r>
                    </w:p>
                    <w:p w:rsidR="00121C58" w:rsidRPr="00121C58" w:rsidRDefault="00121C58" w:rsidP="00BB6F16">
                      <w:pPr>
                        <w:pStyle w:val="a3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360" w:lineRule="auto"/>
                        <w:ind w:left="-267" w:hanging="357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121C58">
                        <w:rPr>
                          <w:rFonts w:ascii="Arial" w:eastAsia="Times New Roman" w:hAnsi="Arial" w:cs="Arial" w:hint="cs"/>
                          <w:color w:val="000000"/>
                          <w:sz w:val="28"/>
                          <w:szCs w:val="28"/>
                          <w:rtl/>
                        </w:rPr>
                        <w:t>במה יהושע צריך להגות יומם ולילה? (ח)</w:t>
                      </w:r>
                    </w:p>
                    <w:p w:rsidR="00121C58" w:rsidRPr="00121C58" w:rsidRDefault="00121C58" w:rsidP="00121C5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136525</wp:posOffset>
                </wp:positionV>
                <wp:extent cx="1768475" cy="2272665"/>
                <wp:effectExtent l="0" t="3175" r="3810" b="6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227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1C58" w:rsidRDefault="00121C58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שמירת התורה</w:t>
                            </w:r>
                          </w:p>
                          <w:p w:rsidR="00121C58" w:rsidRDefault="001F6925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משה</w:t>
                            </w:r>
                          </w:p>
                          <w:p w:rsidR="001F6925" w:rsidRDefault="001F6925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חזק ואמץ</w:t>
                            </w:r>
                          </w:p>
                          <w:p w:rsidR="001F6925" w:rsidRDefault="001F6925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עבד ה'</w:t>
                            </w:r>
                          </w:p>
                          <w:p w:rsidR="001F6925" w:rsidRDefault="001F6925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ספר התורה</w:t>
                            </w:r>
                          </w:p>
                          <w:p w:rsidR="001F6925" w:rsidRDefault="001F6925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משרת משה</w:t>
                            </w:r>
                          </w:p>
                          <w:p w:rsidR="001F6925" w:rsidRPr="00121C58" w:rsidRDefault="001F6925" w:rsidP="00BB6F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714" w:hanging="357"/>
                              <w:rPr>
                                <w:rFonts w:cs="Narkisi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Narkisi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ירדן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-62.3pt;margin-top:10.75pt;width:139.25pt;height:17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+dPhAIAABcFAAAOAAAAZHJzL2Uyb0RvYy54bWysVNmO2yAUfa/Uf0C8Z7zUWWzFGc3SVJWm&#10;izTTDyCAY1QMFEjs6aj/3gtO0k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" stroked="f">
                <v:textbox>
                  <w:txbxContent>
                    <w:p w:rsidR="00121C58" w:rsidRDefault="00121C58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שמירת התורה</w:t>
                      </w:r>
                    </w:p>
                    <w:p w:rsidR="00121C58" w:rsidRDefault="001F6925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משה</w:t>
                      </w:r>
                    </w:p>
                    <w:p w:rsidR="001F6925" w:rsidRDefault="001F6925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חזק ואמץ</w:t>
                      </w:r>
                    </w:p>
                    <w:p w:rsidR="001F6925" w:rsidRDefault="001F6925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עבד ה'</w:t>
                      </w:r>
                    </w:p>
                    <w:p w:rsidR="001F6925" w:rsidRDefault="001F6925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ספר התורה</w:t>
                      </w:r>
                    </w:p>
                    <w:p w:rsidR="001F6925" w:rsidRDefault="001F6925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משרת משה</w:t>
                      </w:r>
                    </w:p>
                    <w:p w:rsidR="001F6925" w:rsidRPr="00121C58" w:rsidRDefault="001F6925" w:rsidP="00BB6F16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360" w:lineRule="auto"/>
                        <w:ind w:left="714" w:hanging="357"/>
                        <w:rPr>
                          <w:rFonts w:cs="Narkisi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Narkisim" w:hint="cs"/>
                          <w:b/>
                          <w:bCs/>
                          <w:sz w:val="28"/>
                          <w:szCs w:val="28"/>
                          <w:rtl/>
                        </w:rPr>
                        <w:t>ירדן</w:t>
                      </w:r>
                    </w:p>
                  </w:txbxContent>
                </v:textbox>
              </v:shape>
            </w:pict>
          </mc:Fallback>
        </mc:AlternateContent>
      </w:r>
    </w:p>
    <w:p w:rsidR="00121C58" w:rsidRPr="007B217E" w:rsidRDefault="00121C58" w:rsidP="00121C58">
      <w:pPr>
        <w:pStyle w:val="a3"/>
        <w:spacing w:before="100" w:beforeAutospacing="1" w:after="100" w:afterAutospacing="1" w:line="360" w:lineRule="auto"/>
        <w:ind w:left="-265"/>
        <w:jc w:val="both"/>
        <w:rPr>
          <w:rFonts w:ascii="Arial" w:eastAsia="Times New Roman" w:hAnsi="Arial" w:cs="Arial"/>
          <w:color w:val="000000"/>
          <w:sz w:val="30"/>
          <w:szCs w:val="30"/>
          <w:rtl/>
        </w:rPr>
      </w:pPr>
    </w:p>
    <w:p w:rsidR="00BE5096" w:rsidRDefault="00BE5096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0C6F97" w:rsidRPr="00BB6F16" w:rsidRDefault="00BE74B9" w:rsidP="00BB6F16">
      <w:pPr>
        <w:pStyle w:val="a3"/>
        <w:numPr>
          <w:ilvl w:val="0"/>
          <w:numId w:val="1"/>
        </w:numPr>
        <w:rPr>
          <w:rFonts w:cs="Guttman Yad-Brush"/>
          <w:sz w:val="28"/>
          <w:szCs w:val="28"/>
          <w:rtl/>
        </w:rPr>
      </w:pPr>
      <w:r>
        <w:rPr>
          <w:rFonts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-286385</wp:posOffset>
                </wp:positionH>
                <wp:positionV relativeFrom="paragraph">
                  <wp:posOffset>774700</wp:posOffset>
                </wp:positionV>
                <wp:extent cx="2955925" cy="2143125"/>
                <wp:effectExtent l="8890" t="12700" r="6985" b="63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F16" w:rsidRPr="00BB6F16" w:rsidRDefault="00BB6F16" w:rsidP="00BB6F16">
                            <w:pP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BB6F16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רש"י על פסוק ז</w:t>
                            </w:r>
                          </w:p>
                          <w:p w:rsidR="00BB6F16" w:rsidRPr="00BB6F16" w:rsidRDefault="00BB6F16" w:rsidP="00BB6F16">
                            <w:pP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B6F1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רק חזק ואמץ מאד .</w:t>
                            </w:r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בתורה , כמו שהוא אומר : לשמור ולעשות ככל התורה :</w:t>
                            </w:r>
                          </w:p>
                          <w:p w:rsidR="00BB6F16" w:rsidRPr="00BB6F16" w:rsidRDefault="00BB6F16" w:rsidP="00BB6F16">
                            <w:pP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BB6F16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רש"י על פסוק ט</w:t>
                            </w:r>
                          </w:p>
                          <w:p w:rsidR="00BB6F16" w:rsidRPr="00BB6F16" w:rsidRDefault="00BB6F16" w:rsidP="00BB6F16">
                            <w:pP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B6F1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הלוא </w:t>
                            </w:r>
                            <w:proofErr w:type="spellStart"/>
                            <w:r w:rsidRPr="00BB6F1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צויתיך</w:t>
                            </w:r>
                            <w:proofErr w:type="spellEnd"/>
                            <w:r w:rsidRPr="00BB6F1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חזק ואמץ .</w:t>
                            </w:r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במלחמה , כמו שנאמר : אל </w:t>
                            </w:r>
                            <w:proofErr w:type="spellStart"/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תערוץ</w:t>
                            </w:r>
                            <w:proofErr w:type="spellEnd"/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ואל תחת , והיכן </w:t>
                            </w:r>
                            <w:proofErr w:type="spellStart"/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צוהו</w:t>
                            </w:r>
                            <w:proofErr w:type="spellEnd"/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, בימי משה שנאמר ( דברים לא </w:t>
                            </w:r>
                            <w:proofErr w:type="spellStart"/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כג</w:t>
                            </w:r>
                            <w:proofErr w:type="spellEnd"/>
                            <w:r w:rsidRPr="00BB6F16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) : ויצו את יהושע בן נון וגו'</w:t>
                            </w:r>
                          </w:p>
                          <w:p w:rsidR="00BB6F16" w:rsidRDefault="00BB6F16" w:rsidP="00BB6F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-22.55pt;margin-top:61pt;width:232.75pt;height:16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">
                <v:textbox>
                  <w:txbxContent>
                    <w:p w:rsidR="00BB6F16" w:rsidRPr="00BB6F16" w:rsidRDefault="00BB6F16" w:rsidP="00BB6F16">
                      <w:pPr>
                        <w:rPr>
                          <w:rFonts w:cs="David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BB6F16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רש"י על פסוק ז</w:t>
                      </w:r>
                    </w:p>
                    <w:p w:rsidR="00BB6F16" w:rsidRPr="00BB6F16" w:rsidRDefault="00BB6F16" w:rsidP="00BB6F16">
                      <w:pPr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B6F16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רק חזק ואמץ מאד .</w:t>
                      </w:r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בתורה , כמו שהוא אומר : לשמור ולעשות ככל התורה :</w:t>
                      </w:r>
                    </w:p>
                    <w:p w:rsidR="00BB6F16" w:rsidRPr="00BB6F16" w:rsidRDefault="00BB6F16" w:rsidP="00BB6F16">
                      <w:pPr>
                        <w:rPr>
                          <w:rFonts w:cs="David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BB6F16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רש"י על פסוק ט</w:t>
                      </w:r>
                    </w:p>
                    <w:p w:rsidR="00BB6F16" w:rsidRPr="00BB6F16" w:rsidRDefault="00BB6F16" w:rsidP="00BB6F16">
                      <w:pPr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B6F16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הלוא </w:t>
                      </w:r>
                      <w:proofErr w:type="spellStart"/>
                      <w:r w:rsidRPr="00BB6F16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צויתיך</w:t>
                      </w:r>
                      <w:proofErr w:type="spellEnd"/>
                      <w:r w:rsidRPr="00BB6F16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חזק ואמץ .</w:t>
                      </w:r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במלחמה , כמו שנאמר : אל </w:t>
                      </w:r>
                      <w:proofErr w:type="spellStart"/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>תערוץ</w:t>
                      </w:r>
                      <w:proofErr w:type="spellEnd"/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ואל תחת , והיכן </w:t>
                      </w:r>
                      <w:proofErr w:type="spellStart"/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>צוהו</w:t>
                      </w:r>
                      <w:proofErr w:type="spellEnd"/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, בימי משה שנאמר ( דברים לא </w:t>
                      </w:r>
                      <w:proofErr w:type="spellStart"/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>כג</w:t>
                      </w:r>
                      <w:proofErr w:type="spellEnd"/>
                      <w:r w:rsidRPr="00BB6F16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) : ויצו את יהושע בן נון וגו'</w:t>
                      </w:r>
                    </w:p>
                    <w:p w:rsidR="00BB6F16" w:rsidRDefault="00BB6F16" w:rsidP="00BB6F16"/>
                  </w:txbxContent>
                </v:textbox>
              </v:shape>
            </w:pict>
          </mc:Fallback>
        </mc:AlternateContent>
      </w:r>
      <w:r w:rsidR="001F6925" w:rsidRPr="00BB6F16">
        <w:rPr>
          <w:rFonts w:cs="Guttman Yad-Brush" w:hint="cs"/>
          <w:sz w:val="28"/>
          <w:szCs w:val="28"/>
          <w:rtl/>
        </w:rPr>
        <w:t>ה' אומר ליהושע שלוש פעמים 'חזק ואמץ'. על מה חיזק ה' את יהושע בכל פעם?!</w:t>
      </w:r>
      <w:r w:rsidR="000C6F97" w:rsidRPr="00BB6F16">
        <w:rPr>
          <w:rFonts w:cs="Guttman Yad-Brush" w:hint="cs"/>
          <w:sz w:val="28"/>
          <w:szCs w:val="28"/>
          <w:rtl/>
        </w:rPr>
        <w:t xml:space="preserve">                  </w:t>
      </w:r>
      <w:r w:rsidR="00BB6F16" w:rsidRPr="00BB6F16">
        <w:rPr>
          <w:rFonts w:cs="Guttman Yad-Brush" w:hint="cs"/>
          <w:sz w:val="28"/>
          <w:szCs w:val="28"/>
          <w:rtl/>
        </w:rPr>
        <w:t xml:space="preserve">                </w:t>
      </w:r>
      <w:r w:rsidR="000C6F97" w:rsidRPr="00BB6F16">
        <w:rPr>
          <w:rFonts w:cs="Guttman Yad-Brush" w:hint="cs"/>
          <w:sz w:val="28"/>
          <w:szCs w:val="28"/>
          <w:rtl/>
        </w:rPr>
        <w:t>קרא את פרוש המצודות דוד ופרושי רש"י שלפניך וענה!</w:t>
      </w:r>
    </w:p>
    <w:p w:rsidR="00BB6F16" w:rsidRDefault="00BE74B9" w:rsidP="000C6F97">
      <w:pPr>
        <w:rPr>
          <w:rFonts w:cs="David"/>
          <w:b/>
          <w:bCs/>
          <w:sz w:val="32"/>
          <w:szCs w:val="32"/>
          <w:rtl/>
        </w:rPr>
      </w:pPr>
      <w:r>
        <w:rPr>
          <w:rFonts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53975</wp:posOffset>
                </wp:positionV>
                <wp:extent cx="2093595" cy="899795"/>
                <wp:effectExtent l="8890" t="6350" r="6985" b="825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595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F16" w:rsidRPr="00BB6F16" w:rsidRDefault="00BB6F16" w:rsidP="00BB6F16">
                            <w:pPr>
                              <w:rPr>
                                <w:rFonts w:cs="David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BB6F16">
                              <w:rPr>
                                <w:rFonts w:cs="David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מצודות דוד על פסוק ו</w:t>
                            </w:r>
                          </w:p>
                          <w:p w:rsidR="00BB6F16" w:rsidRDefault="00BB6F16" w:rsidP="00BB6F16">
                            <w:pPr>
                              <w:rPr>
                                <w:rFonts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חזק ואמץ .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בהנהגת העם כראוי</w:t>
                            </w:r>
                          </w:p>
                          <w:p w:rsidR="00BB6F16" w:rsidRDefault="00BB6F16" w:rsidP="00BB6F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left:0;text-align:left;margin-left:262.45pt;margin-top:4.25pt;width:164.85pt;height:70.85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">
                <v:textbox>
                  <w:txbxContent>
                    <w:p w:rsidR="00BB6F16" w:rsidRPr="00BB6F16" w:rsidRDefault="00BB6F16" w:rsidP="00BB6F16">
                      <w:pPr>
                        <w:rPr>
                          <w:rFonts w:cs="David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BB6F16">
                        <w:rPr>
                          <w:rFonts w:cs="David"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מצודות דוד על פסוק ו</w:t>
                      </w:r>
                    </w:p>
                    <w:p w:rsidR="00BB6F16" w:rsidRDefault="00BB6F16" w:rsidP="00BB6F16">
                      <w:pPr>
                        <w:rPr>
                          <w:rFonts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חזק ואמץ .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בהנהגת העם כראוי</w:t>
                      </w:r>
                    </w:p>
                    <w:p w:rsidR="00BB6F16" w:rsidRDefault="00BB6F16" w:rsidP="00BB6F16"/>
                  </w:txbxContent>
                </v:textbox>
              </v:shape>
            </w:pict>
          </mc:Fallback>
        </mc:AlternateContent>
      </w:r>
    </w:p>
    <w:p w:rsidR="00BB6F16" w:rsidRDefault="00BB6F16" w:rsidP="000C6F97">
      <w:pPr>
        <w:rPr>
          <w:rFonts w:cs="David"/>
          <w:b/>
          <w:bCs/>
          <w:sz w:val="32"/>
          <w:szCs w:val="32"/>
          <w:rtl/>
        </w:rPr>
      </w:pPr>
    </w:p>
    <w:p w:rsidR="00BB6F16" w:rsidRDefault="00BB6F16" w:rsidP="000C6F97">
      <w:pPr>
        <w:rPr>
          <w:rFonts w:cs="David"/>
          <w:b/>
          <w:bCs/>
          <w:sz w:val="32"/>
          <w:szCs w:val="32"/>
          <w:rtl/>
        </w:rPr>
      </w:pPr>
    </w:p>
    <w:p w:rsidR="000C6F97" w:rsidRDefault="000C6F97" w:rsidP="000C6F97">
      <w:pPr>
        <w:rPr>
          <w:rFonts w:cs="David"/>
          <w:sz w:val="32"/>
          <w:szCs w:val="32"/>
          <w:rtl/>
        </w:rPr>
      </w:pPr>
    </w:p>
    <w:p w:rsidR="000C6F97" w:rsidRDefault="000C6F97">
      <w:pPr>
        <w:rPr>
          <w:rFonts w:cs="Guttman Yad-Brush"/>
          <w:sz w:val="32"/>
          <w:szCs w:val="32"/>
          <w:rtl/>
        </w:rPr>
      </w:pPr>
    </w:p>
    <w:p w:rsidR="000C6F97" w:rsidRDefault="000C6F97">
      <w:pPr>
        <w:rPr>
          <w:rFonts w:cs="Guttman Yad-Brush"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u w:val="single"/>
          <w:rtl/>
        </w:rPr>
        <w:t>שאלות</w:t>
      </w:r>
      <w:r>
        <w:rPr>
          <w:rFonts w:cs="Guttman Yad-Brush" w:hint="cs"/>
          <w:sz w:val="32"/>
          <w:szCs w:val="32"/>
          <w:rtl/>
        </w:rPr>
        <w:t>: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ו'? ______________________ ____________________________________________________________________________________________________________________________________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ז'? ______________________ ____________________________________________________________________________________________________________________________________</w:t>
      </w:r>
    </w:p>
    <w:p w:rsidR="00E30E3C" w:rsidRPr="00BB6F16" w:rsidRDefault="000C6F97" w:rsidP="00BB6F16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ט'? ______________________ ____________________________________________________________________________________________________________________________________</w:t>
      </w:r>
      <w:r w:rsidR="00BB6F16">
        <w:rPr>
          <w:rFonts w:cs="Guttman Yad-Brush" w:hint="cs"/>
          <w:sz w:val="32"/>
          <w:szCs w:val="32"/>
          <w:rtl/>
        </w:rPr>
        <w:t>_</w:t>
      </w:r>
    </w:p>
    <w:sectPr w:rsidR="00E30E3C" w:rsidRPr="00BB6F16" w:rsidSect="00BB6F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800" w:bottom="851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951" w:rsidRDefault="00194951" w:rsidP="00E30E3C">
      <w:pPr>
        <w:spacing w:after="0"/>
      </w:pPr>
      <w:r>
        <w:separator/>
      </w:r>
    </w:p>
  </w:endnote>
  <w:endnote w:type="continuationSeparator" w:id="0">
    <w:p w:rsidR="00194951" w:rsidRDefault="00194951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951" w:rsidRDefault="00194951" w:rsidP="00E30E3C">
      <w:pPr>
        <w:spacing w:after="0"/>
      </w:pPr>
      <w:r>
        <w:separator/>
      </w:r>
    </w:p>
  </w:footnote>
  <w:footnote w:type="continuationSeparator" w:id="0">
    <w:p w:rsidR="00194951" w:rsidRDefault="00194951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F077D"/>
    <w:multiLevelType w:val="hybridMultilevel"/>
    <w:tmpl w:val="1F487260"/>
    <w:lvl w:ilvl="0" w:tplc="8BF607E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2">
    <w:nsid w:val="4E5960CA"/>
    <w:multiLevelType w:val="hybridMultilevel"/>
    <w:tmpl w:val="EB943560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43C2D"/>
    <w:multiLevelType w:val="hybridMultilevel"/>
    <w:tmpl w:val="81BA52C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7E"/>
    <w:rsid w:val="000C6F97"/>
    <w:rsid w:val="000E6155"/>
    <w:rsid w:val="00121C58"/>
    <w:rsid w:val="00194951"/>
    <w:rsid w:val="001F6925"/>
    <w:rsid w:val="00310F93"/>
    <w:rsid w:val="003C030C"/>
    <w:rsid w:val="007B217E"/>
    <w:rsid w:val="00AE1080"/>
    <w:rsid w:val="00BB6F16"/>
    <w:rsid w:val="00BE5096"/>
    <w:rsid w:val="00BE74B9"/>
    <w:rsid w:val="00DB78A7"/>
    <w:rsid w:val="00E30E3C"/>
    <w:rsid w:val="00F706D7"/>
    <w:rsid w:val="00F7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/C:\Program%20Files\&#1514;&#1493;&#1512;&#1514;%20&#1488;&#1502;&#1514;%20-%20257\Temp\his_temp_1_6.ht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FEAB4-7CC1-458A-9D83-0A6C76209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2010-10-22T07:19:00Z</dcterms:created>
  <dcterms:modified xsi:type="dcterms:W3CDTF">2010-10-22T07:21:00Z</dcterms:modified>
</cp:coreProperties>
</file>