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0E6155" w:rsidP="007B217E">
      <w:pPr>
        <w:spacing w:after="0"/>
        <w:jc w:val="center"/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noProof/>
          <w:color w:val="000000"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35" type="#_x0000_t202" style="position:absolute;left:0;text-align:left;margin-left:-30pt;margin-top:-25.1pt;width:98.25pt;height:78.3pt;flip:x;z-index:25166745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" stroked="f">
            <v:textbox>
              <w:txbxContent>
                <w:p w:rsidR="000E6155" w:rsidRDefault="000E6155" w:rsidP="000E6155">
                  <w:pPr>
                    <w:rPr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3533E8F" wp14:editId="5B93EFBB">
                        <wp:extent cx="1104900" cy="977979"/>
                        <wp:effectExtent l="0" t="0" r="0" b="0"/>
                        <wp:docPr id="1" name="תמונה 1" descr="הרב אלישיב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הרב אלישיב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79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</w:p>
    <w:p w:rsidR="00DB78A7" w:rsidRDefault="000E6155" w:rsidP="00BB6F1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37" type="#_x0000_t63" style="position:absolute;left:0;text-align:left;margin-left:36pt;margin-top:-33.4pt;width:132pt;height:45pt;z-index:251668480" adj="-1718,9720">
            <v:textbox>
              <w:txbxContent>
                <w:p w:rsidR="000E6155" w:rsidRPr="002119A7" w:rsidRDefault="000E6155" w:rsidP="000E6155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אשריך צדיק!!</w:t>
                  </w:r>
                </w:p>
              </w:txbxContent>
            </v:textbox>
            <w10:wrap anchorx="page"/>
          </v:shape>
        </w:pict>
      </w:r>
      <w:hyperlink r:id="rId10" w:anchor="יהושע פרק-א!" w:history="1">
        <w:r w:rsidR="007B217E" w:rsidRPr="007B217E">
          <w:rPr>
            <w:rFonts w:ascii="Times New Roman" w:eastAsia="Times New Roman" w:hAnsi="Times New Roman" w:cs="Times New Roman"/>
            <w:b/>
            <w:bCs/>
            <w:color w:val="0000FF"/>
            <w:szCs w:val="36"/>
            <w:u w:val="single"/>
            <w:rtl/>
          </w:rPr>
          <w:t>יהושע פרק-א</w:t>
        </w:r>
      </w:hyperlink>
      <w:r w:rsidR="00DB78A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 xml:space="preserve"> </w:t>
      </w:r>
      <w:r w:rsidR="00DB78A7" w:rsidRPr="00DB78A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/ א-ט</w:t>
      </w:r>
    </w:p>
    <w:p w:rsidR="00DB78A7" w:rsidRPr="00DB78A7" w:rsidRDefault="00DB78A7" w:rsidP="00DB78A7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bookmarkStart w:id="0" w:name="יהושעBפרק-א-{א}"/>
      <w:bookmarkEnd w:id="0"/>
      <w:r w:rsidRPr="00DB78A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קרא את פסוקים א-ט בפרק א ביהושע.    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                     </w:t>
      </w:r>
    </w:p>
    <w:p w:rsidR="001F6925" w:rsidRDefault="00DB78A7" w:rsidP="00BB6F16">
      <w:pPr>
        <w:pStyle w:val="a3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7B217E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BB6F16" w:rsidRPr="001F6925" w:rsidRDefault="00BB6F16" w:rsidP="00BB6F16">
      <w:pPr>
        <w:pStyle w:val="a3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</w:p>
    <w:p w:rsidR="001F6925" w:rsidRPr="00BB6F16" w:rsidRDefault="007B217E" w:rsidP="007B217E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B6F1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בצד ימין של העמוד כתובות שאלות על הפסוקים. בצדו השמאלי של העמוד כתובות התשובות לשאלות. </w:t>
      </w:r>
      <w:bookmarkStart w:id="1" w:name="_GoBack"/>
      <w:bookmarkEnd w:id="1"/>
    </w:p>
    <w:p w:rsidR="001F6925" w:rsidRPr="00BB6F16" w:rsidRDefault="007B217E" w:rsidP="00BB6F16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B6F1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מתח קו בין השאלה לתשובה המתאימה.</w:t>
      </w:r>
    </w:p>
    <w:p w:rsidR="007B217E" w:rsidRDefault="00F706D7" w:rsidP="007B217E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>
        <w:rPr>
          <w:rFonts w:ascii="Arial" w:eastAsia="Times New Roman" w:hAnsi="Arial" w:cs="Arial"/>
          <w:noProof/>
          <w:color w:val="000000"/>
          <w:sz w:val="30"/>
          <w:szCs w:val="30"/>
        </w:rPr>
        <w:pict>
          <v:shape id="_x0000_s1026" type="#_x0000_t202" style="position:absolute;left:0;text-align:left;margin-left:176.25pt;margin-top:10.75pt;width:309.75pt;height:183.45pt;z-index:251660288;mso-width-relative:margin;mso-height-relative:margin" stroked="f">
            <v:textbox style="mso-next-textbox:#_x0000_s1026">
              <w:txbxContent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כיצד מכונה משה בפסוקים אלו? (א)</w:t>
                  </w:r>
                </w:p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כיצד מכונה יהושע בפסוקים אלו? (א)</w:t>
                  </w:r>
                </w:p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מה המקום שצריך יהושע לעבור יחד עם העם? (ב)</w:t>
                  </w:r>
                </w:p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ה' יהיה עם יהושע כפי שהיה עם....? (ה)</w:t>
                  </w:r>
                </w:p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באלו מלים מחזק ה' את יהושע שלוש פעמים? (ו-ט)</w:t>
                  </w:r>
                </w:p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 xml:space="preserve">על </w:t>
                  </w:r>
                  <w:r w:rsidR="001F6925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מה</w:t>
                  </w: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 xml:space="preserve"> מחזק ה' את יהושע: "חזק ואמץ מאוד"? (ז)</w:t>
                  </w:r>
                </w:p>
                <w:p w:rsidR="00121C58" w:rsidRPr="00121C58" w:rsidRDefault="00121C58" w:rsidP="00BB6F16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36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במה יהושע צריך להגות יומם ולילה? (ח)</w:t>
                  </w:r>
                </w:p>
                <w:p w:rsidR="00121C58" w:rsidRPr="00121C58" w:rsidRDefault="00121C58" w:rsidP="00121C58"/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62.3pt;margin-top:10.75pt;width:139.25pt;height:178.95pt;z-index:251662336;mso-width-relative:margin;mso-height-relative:margin" stroked="f">
            <v:textbox style="mso-next-textbox:#_x0000_s1027">
              <w:txbxContent>
                <w:p w:rsidR="00121C58" w:rsidRDefault="00121C58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שמירת התורה</w:t>
                  </w:r>
                </w:p>
                <w:p w:rsidR="00121C58" w:rsidRDefault="001F6925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משה</w:t>
                  </w:r>
                </w:p>
                <w:p w:rsidR="001F6925" w:rsidRDefault="001F6925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חזק ואמץ</w:t>
                  </w:r>
                </w:p>
                <w:p w:rsidR="001F6925" w:rsidRDefault="001F6925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עבד ה'</w:t>
                  </w:r>
                </w:p>
                <w:p w:rsidR="001F6925" w:rsidRDefault="001F6925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ספר התורה</w:t>
                  </w:r>
                </w:p>
                <w:p w:rsidR="001F6925" w:rsidRDefault="001F6925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משרת משה</w:t>
                  </w:r>
                </w:p>
                <w:p w:rsidR="001F6925" w:rsidRPr="00121C58" w:rsidRDefault="001F6925" w:rsidP="00BB6F16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ירדן</w:t>
                  </w:r>
                </w:p>
              </w:txbxContent>
            </v:textbox>
          </v:shape>
        </w:pict>
      </w:r>
    </w:p>
    <w:p w:rsidR="00121C58" w:rsidRPr="007B217E" w:rsidRDefault="00121C58" w:rsidP="00121C58">
      <w:pPr>
        <w:pStyle w:val="a3"/>
        <w:spacing w:before="100" w:beforeAutospacing="1" w:after="100" w:afterAutospacing="1" w:line="360" w:lineRule="auto"/>
        <w:ind w:left="-265"/>
        <w:jc w:val="both"/>
        <w:rPr>
          <w:rFonts w:ascii="Arial" w:eastAsia="Times New Roman" w:hAnsi="Arial" w:cs="Arial"/>
          <w:color w:val="000000"/>
          <w:sz w:val="30"/>
          <w:szCs w:val="30"/>
          <w:rtl/>
        </w:rPr>
      </w:pPr>
    </w:p>
    <w:p w:rsidR="00BE5096" w:rsidRDefault="00BE5096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0C6F97" w:rsidRPr="00BB6F16" w:rsidRDefault="00F706D7" w:rsidP="00BB6F16">
      <w:pPr>
        <w:pStyle w:val="a3"/>
        <w:numPr>
          <w:ilvl w:val="0"/>
          <w:numId w:val="1"/>
        </w:numPr>
        <w:rPr>
          <w:rFonts w:cs="Guttman Yad-Brush"/>
          <w:sz w:val="28"/>
          <w:szCs w:val="28"/>
          <w:rtl/>
        </w:rPr>
      </w:pPr>
      <w:r>
        <w:rPr>
          <w:rFonts w:cs="David"/>
          <w:b/>
          <w:bCs/>
          <w:noProof/>
          <w:sz w:val="32"/>
          <w:szCs w:val="32"/>
          <w:rtl/>
        </w:rPr>
        <w:pict>
          <v:shape id="_x0000_s1029" type="#_x0000_t202" style="position:absolute;left:0;text-align:left;margin-left:-22.55pt;margin-top:61pt;width:232.75pt;height:168.75pt;z-index:251666432;mso-width-relative:margin;mso-height-relative:margin">
            <v:textbox>
              <w:txbxContent>
                <w:p w:rsidR="00BB6F16" w:rsidRPr="00BB6F16" w:rsidRDefault="00BB6F16" w:rsidP="00BB6F16">
                  <w:pPr>
                    <w:rPr>
                      <w:rFonts w:cs="David"/>
                      <w:b/>
                      <w:bCs/>
                      <w:sz w:val="28"/>
                      <w:szCs w:val="28"/>
                      <w:u w:val="single"/>
                      <w:rtl/>
                    </w:rPr>
                  </w:pPr>
                  <w:r w:rsidRPr="00BB6F16">
                    <w:rPr>
                      <w:rFonts w:cs="David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>רש"י על פסוק ז</w:t>
                  </w:r>
                </w:p>
                <w:p w:rsidR="00BB6F16" w:rsidRPr="00BB6F16" w:rsidRDefault="00BB6F16" w:rsidP="00BB6F16">
                  <w:pPr>
                    <w:rPr>
                      <w:rFonts w:cs="David"/>
                      <w:b/>
                      <w:bCs/>
                      <w:sz w:val="28"/>
                      <w:szCs w:val="28"/>
                      <w:rtl/>
                    </w:rPr>
                  </w:pPr>
                  <w:r w:rsidRPr="00BB6F16">
                    <w:rPr>
                      <w:b/>
                      <w:bCs/>
                      <w:color w:val="000000"/>
                      <w:sz w:val="28"/>
                      <w:szCs w:val="28"/>
                      <w:rtl/>
                    </w:rPr>
                    <w:t>רק חזק ואמץ מאד .</w:t>
                  </w:r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 xml:space="preserve"> בתורה , כמו שהוא אומר : לשמור ולעשות ככל התורה :</w:t>
                  </w:r>
                </w:p>
                <w:p w:rsidR="00BB6F16" w:rsidRPr="00BB6F16" w:rsidRDefault="00BB6F16" w:rsidP="00BB6F16">
                  <w:pPr>
                    <w:rPr>
                      <w:rFonts w:cs="David"/>
                      <w:b/>
                      <w:bCs/>
                      <w:sz w:val="28"/>
                      <w:szCs w:val="28"/>
                      <w:u w:val="single"/>
                      <w:rtl/>
                    </w:rPr>
                  </w:pPr>
                  <w:r w:rsidRPr="00BB6F16">
                    <w:rPr>
                      <w:rFonts w:cs="David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>רש"י על פסוק ט</w:t>
                  </w:r>
                </w:p>
                <w:p w:rsidR="00BB6F16" w:rsidRPr="00BB6F16" w:rsidRDefault="00BB6F16" w:rsidP="00BB6F16">
                  <w:pPr>
                    <w:rPr>
                      <w:rFonts w:cs="David"/>
                      <w:b/>
                      <w:bCs/>
                      <w:sz w:val="28"/>
                      <w:szCs w:val="28"/>
                      <w:rtl/>
                    </w:rPr>
                  </w:pPr>
                  <w:r w:rsidRPr="00BB6F16">
                    <w:rPr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הלוא </w:t>
                  </w:r>
                  <w:proofErr w:type="spellStart"/>
                  <w:r w:rsidRPr="00BB6F16">
                    <w:rPr>
                      <w:b/>
                      <w:bCs/>
                      <w:color w:val="000000"/>
                      <w:sz w:val="28"/>
                      <w:szCs w:val="28"/>
                      <w:rtl/>
                    </w:rPr>
                    <w:t>צויתיך</w:t>
                  </w:r>
                  <w:proofErr w:type="spellEnd"/>
                  <w:r w:rsidRPr="00BB6F16">
                    <w:rPr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 חזק ואמץ .</w:t>
                  </w:r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 xml:space="preserve"> במלחמה , כמו שנאמר : אל </w:t>
                  </w:r>
                  <w:proofErr w:type="spellStart"/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>תערוץ</w:t>
                  </w:r>
                  <w:proofErr w:type="spellEnd"/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 xml:space="preserve"> ואל תחת , והיכן </w:t>
                  </w:r>
                  <w:proofErr w:type="spellStart"/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>צוהו</w:t>
                  </w:r>
                  <w:proofErr w:type="spellEnd"/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 xml:space="preserve"> , בימי משה שנאמר ( דברים לא </w:t>
                  </w:r>
                  <w:proofErr w:type="spellStart"/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>כג</w:t>
                  </w:r>
                  <w:proofErr w:type="spellEnd"/>
                  <w:r w:rsidRPr="00BB6F16">
                    <w:rPr>
                      <w:color w:val="000000"/>
                      <w:sz w:val="28"/>
                      <w:szCs w:val="28"/>
                      <w:rtl/>
                    </w:rPr>
                    <w:t xml:space="preserve"> ) : ויצו את יהושע בן נון וגו'</w:t>
                  </w:r>
                </w:p>
                <w:p w:rsidR="00BB6F16" w:rsidRDefault="00BB6F16" w:rsidP="00BB6F16"/>
              </w:txbxContent>
            </v:textbox>
          </v:shape>
        </w:pict>
      </w:r>
      <w:r w:rsidR="001F6925" w:rsidRPr="00BB6F16">
        <w:rPr>
          <w:rFonts w:cs="Guttman Yad-Brush" w:hint="cs"/>
          <w:sz w:val="28"/>
          <w:szCs w:val="28"/>
          <w:rtl/>
        </w:rPr>
        <w:t>ה' אומר ליהושע שלוש פעמים 'חזק ואמץ'. על מה חיזק ה' את יהושע בכל פעם?!</w:t>
      </w:r>
      <w:r w:rsidR="000C6F97" w:rsidRPr="00BB6F16">
        <w:rPr>
          <w:rFonts w:cs="Guttman Yad-Brush" w:hint="cs"/>
          <w:sz w:val="28"/>
          <w:szCs w:val="28"/>
          <w:rtl/>
        </w:rPr>
        <w:t xml:space="preserve">                  </w:t>
      </w:r>
      <w:r w:rsidR="00BB6F16" w:rsidRPr="00BB6F16">
        <w:rPr>
          <w:rFonts w:cs="Guttman Yad-Brush" w:hint="cs"/>
          <w:sz w:val="28"/>
          <w:szCs w:val="28"/>
          <w:rtl/>
        </w:rPr>
        <w:t xml:space="preserve">                </w:t>
      </w:r>
      <w:r w:rsidR="000C6F97" w:rsidRPr="00BB6F16">
        <w:rPr>
          <w:rFonts w:cs="Guttman Yad-Brush" w:hint="cs"/>
          <w:sz w:val="28"/>
          <w:szCs w:val="28"/>
          <w:rtl/>
        </w:rPr>
        <w:t>קרא את פרוש המצודות דוד ופרושי רש"י שלפניך וענה!</w:t>
      </w:r>
    </w:p>
    <w:p w:rsidR="00BB6F16" w:rsidRDefault="00F706D7" w:rsidP="000C6F97">
      <w:pPr>
        <w:rPr>
          <w:rFonts w:cs="David"/>
          <w:b/>
          <w:bCs/>
          <w:sz w:val="32"/>
          <w:szCs w:val="32"/>
          <w:rtl/>
        </w:rPr>
      </w:pPr>
      <w:r>
        <w:rPr>
          <w:rFonts w:cs="David"/>
          <w:b/>
          <w:bCs/>
          <w:noProof/>
          <w:sz w:val="32"/>
          <w:szCs w:val="32"/>
          <w:rtl/>
        </w:rPr>
        <w:pict>
          <v:shape id="_x0000_s1028" type="#_x0000_t202" style="position:absolute;left:0;text-align:left;margin-left:262.45pt;margin-top:4.25pt;width:165.25pt;height:70.85pt;z-index:251664384;mso-width-percent:400;mso-width-percent:400;mso-width-relative:margin;mso-height-relative:margin">
            <v:textbox>
              <w:txbxContent>
                <w:p w:rsidR="00BB6F16" w:rsidRPr="00BB6F16" w:rsidRDefault="00BB6F16" w:rsidP="00BB6F16">
                  <w:pPr>
                    <w:rPr>
                      <w:rFonts w:cs="David"/>
                      <w:b/>
                      <w:bCs/>
                      <w:sz w:val="32"/>
                      <w:szCs w:val="32"/>
                      <w:u w:val="single"/>
                      <w:rtl/>
                    </w:rPr>
                  </w:pPr>
                  <w:r w:rsidRPr="00BB6F16">
                    <w:rPr>
                      <w:rFonts w:cs="David"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מצודות דוד על פסוק ו</w:t>
                  </w:r>
                </w:p>
                <w:p w:rsidR="00BB6F16" w:rsidRDefault="00BB6F16" w:rsidP="00BB6F16">
                  <w:pPr>
                    <w:rPr>
                      <w:rFonts w:cs="David"/>
                      <w:sz w:val="32"/>
                      <w:szCs w:val="32"/>
                      <w:rtl/>
                    </w:rPr>
                  </w:pPr>
                  <w:r>
                    <w:rPr>
                      <w:b/>
                      <w:bCs/>
                      <w:color w:val="000000"/>
                      <w:sz w:val="30"/>
                      <w:szCs w:val="30"/>
                      <w:rtl/>
                    </w:rPr>
                    <w:t>חזק ואמץ .</w:t>
                  </w:r>
                  <w:r>
                    <w:rPr>
                      <w:color w:val="000000"/>
                      <w:sz w:val="30"/>
                      <w:szCs w:val="30"/>
                      <w:rtl/>
                    </w:rPr>
                    <w:t xml:space="preserve"> בהנהגת העם כראוי</w:t>
                  </w:r>
                </w:p>
                <w:p w:rsidR="00BB6F16" w:rsidRDefault="00BB6F16" w:rsidP="00BB6F16"/>
              </w:txbxContent>
            </v:textbox>
          </v:shape>
        </w:pict>
      </w:r>
    </w:p>
    <w:p w:rsidR="00BB6F16" w:rsidRDefault="00BB6F16" w:rsidP="000C6F97">
      <w:pPr>
        <w:rPr>
          <w:rFonts w:cs="David"/>
          <w:b/>
          <w:bCs/>
          <w:sz w:val="32"/>
          <w:szCs w:val="32"/>
          <w:rtl/>
        </w:rPr>
      </w:pPr>
    </w:p>
    <w:p w:rsidR="00BB6F16" w:rsidRDefault="00BB6F16" w:rsidP="000C6F97">
      <w:pPr>
        <w:rPr>
          <w:rFonts w:cs="David"/>
          <w:b/>
          <w:bCs/>
          <w:sz w:val="32"/>
          <w:szCs w:val="32"/>
          <w:rtl/>
        </w:rPr>
      </w:pPr>
    </w:p>
    <w:p w:rsidR="000C6F97" w:rsidRDefault="000C6F97" w:rsidP="000C6F97">
      <w:pPr>
        <w:rPr>
          <w:rFonts w:cs="David"/>
          <w:sz w:val="32"/>
          <w:szCs w:val="32"/>
          <w:rtl/>
        </w:rPr>
      </w:pPr>
    </w:p>
    <w:p w:rsidR="000C6F97" w:rsidRDefault="000C6F97">
      <w:pPr>
        <w:rPr>
          <w:rFonts w:cs="Guttman Yad-Brush"/>
          <w:sz w:val="32"/>
          <w:szCs w:val="32"/>
          <w:rtl/>
        </w:rPr>
      </w:pPr>
    </w:p>
    <w:p w:rsidR="000C6F97" w:rsidRDefault="000C6F97">
      <w:pPr>
        <w:rPr>
          <w:rFonts w:cs="Guttman Yad-Brush"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u w:val="single"/>
          <w:rtl/>
        </w:rPr>
        <w:t>שאלות</w:t>
      </w:r>
      <w:r>
        <w:rPr>
          <w:rFonts w:cs="Guttman Yad-Brush" w:hint="cs"/>
          <w:sz w:val="32"/>
          <w:szCs w:val="32"/>
          <w:rtl/>
        </w:rPr>
        <w:t>: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ו'? ______________________ ____________________________________________________________________________________________________________________________________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ז'? ______________________ ____________________________________________________________________________________________________________________________________</w:t>
      </w:r>
    </w:p>
    <w:p w:rsidR="00E30E3C" w:rsidRPr="00BB6F16" w:rsidRDefault="000C6F97" w:rsidP="00BB6F16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ט'? ______________________ ____________________________________________________________________________________________________________________________________</w:t>
      </w:r>
      <w:r w:rsidR="00BB6F16">
        <w:rPr>
          <w:rFonts w:cs="Guttman Yad-Brush" w:hint="cs"/>
          <w:sz w:val="32"/>
          <w:szCs w:val="32"/>
          <w:rtl/>
        </w:rPr>
        <w:t>_</w:t>
      </w:r>
    </w:p>
    <w:sectPr w:rsidR="00E30E3C" w:rsidRPr="00BB6F16" w:rsidSect="00BB6F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800" w:bottom="851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6D7" w:rsidRDefault="00F706D7" w:rsidP="00E30E3C">
      <w:pPr>
        <w:spacing w:after="0"/>
      </w:pPr>
      <w:r>
        <w:separator/>
      </w:r>
    </w:p>
  </w:endnote>
  <w:endnote w:type="continuationSeparator" w:id="0">
    <w:p w:rsidR="00F706D7" w:rsidRDefault="00F706D7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6D7" w:rsidRDefault="00F706D7" w:rsidP="00E30E3C">
      <w:pPr>
        <w:spacing w:after="0"/>
      </w:pPr>
      <w:r>
        <w:separator/>
      </w:r>
    </w:p>
  </w:footnote>
  <w:footnote w:type="continuationSeparator" w:id="0">
    <w:p w:rsidR="00F706D7" w:rsidRDefault="00F706D7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F077D"/>
    <w:multiLevelType w:val="hybridMultilevel"/>
    <w:tmpl w:val="1F487260"/>
    <w:lvl w:ilvl="0" w:tplc="8BF607E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2">
    <w:nsid w:val="4E5960CA"/>
    <w:multiLevelType w:val="hybridMultilevel"/>
    <w:tmpl w:val="EB943560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43C2D"/>
    <w:multiLevelType w:val="hybridMultilevel"/>
    <w:tmpl w:val="81BA52C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217E"/>
    <w:rsid w:val="000C6F97"/>
    <w:rsid w:val="000E6155"/>
    <w:rsid w:val="00121C58"/>
    <w:rsid w:val="001F6925"/>
    <w:rsid w:val="003C030C"/>
    <w:rsid w:val="007B217E"/>
    <w:rsid w:val="00BB6F16"/>
    <w:rsid w:val="00BE5096"/>
    <w:rsid w:val="00DB78A7"/>
    <w:rsid w:val="00E30E3C"/>
    <w:rsid w:val="00F706D7"/>
    <w:rsid w:val="00F7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allout" idref="#_x0000_s103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/C:\Program%20Files\&#1514;&#1493;&#1512;&#1514;%20&#1488;&#1502;&#1514;%20-%20257\Temp\his_temp_1_6.ht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09F51-EA9E-4D6B-A626-1AB7B1A1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2010-09-19T15:06:00Z</dcterms:created>
  <dcterms:modified xsi:type="dcterms:W3CDTF">2010-10-21T15:17:00Z</dcterms:modified>
</cp:coreProperties>
</file>