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872"/>
        <w:bidiVisual/>
        <w:tblW w:w="8840" w:type="dxa"/>
        <w:tblLook w:val="04A0" w:firstRow="1" w:lastRow="0" w:firstColumn="1" w:lastColumn="0" w:noHBand="0" w:noVBand="1"/>
      </w:tblPr>
      <w:tblGrid>
        <w:gridCol w:w="2318"/>
        <w:gridCol w:w="1843"/>
        <w:gridCol w:w="4679"/>
      </w:tblGrid>
      <w:tr w:rsidR="00AC5A29" w:rsidTr="002D4E9F">
        <w:tc>
          <w:tcPr>
            <w:tcW w:w="2318" w:type="dxa"/>
          </w:tcPr>
          <w:p w:rsidR="00AC5A29" w:rsidRPr="00AC5A29" w:rsidRDefault="00AC5A29" w:rsidP="002D4E9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bookmarkStart w:id="0" w:name="_GoBack"/>
            <w:bookmarkEnd w:id="0"/>
            <w:r>
              <w:rPr>
                <w:rFonts w:hint="cs"/>
                <w:b/>
                <w:bCs/>
                <w:sz w:val="24"/>
                <w:szCs w:val="24"/>
                <w:rtl/>
              </w:rPr>
              <w:t>היחידה</w:t>
            </w:r>
          </w:p>
        </w:tc>
        <w:tc>
          <w:tcPr>
            <w:tcW w:w="1843" w:type="dxa"/>
          </w:tcPr>
          <w:p w:rsidR="00AC5A29" w:rsidRPr="00AC5A29" w:rsidRDefault="00AC5A29" w:rsidP="002D4E9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מספר שיעורים ותאריך סיום</w:t>
            </w:r>
          </w:p>
        </w:tc>
        <w:tc>
          <w:tcPr>
            <w:tcW w:w="4679" w:type="dxa"/>
          </w:tcPr>
          <w:p w:rsidR="00AC5A29" w:rsidRPr="00AC5A29" w:rsidRDefault="00AC5A29" w:rsidP="002D4E9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נושאים וערכים ביחידה</w:t>
            </w:r>
          </w:p>
        </w:tc>
      </w:tr>
      <w:tr w:rsidR="00AC5A29" w:rsidTr="002D4E9F">
        <w:tc>
          <w:tcPr>
            <w:tcW w:w="2318" w:type="dxa"/>
          </w:tcPr>
          <w:p w:rsidR="00AC5A29" w:rsidRDefault="005672D0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הקדמה לספר יהושע</w:t>
            </w:r>
          </w:p>
        </w:tc>
        <w:tc>
          <w:tcPr>
            <w:tcW w:w="1843" w:type="dxa"/>
          </w:tcPr>
          <w:p w:rsidR="00AC5A29" w:rsidRDefault="005672D0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 שיעורים.</w:t>
            </w:r>
          </w:p>
          <w:p w:rsidR="005672D0" w:rsidRDefault="005672D0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עד י' תשרי.</w:t>
            </w:r>
          </w:p>
          <w:p w:rsidR="005672D0" w:rsidRDefault="005672D0" w:rsidP="002D4E9F">
            <w:pPr>
              <w:rPr>
                <w:rFonts w:hint="cs"/>
                <w:rtl/>
              </w:rPr>
            </w:pPr>
          </w:p>
        </w:tc>
        <w:tc>
          <w:tcPr>
            <w:tcW w:w="4679" w:type="dxa"/>
          </w:tcPr>
          <w:p w:rsidR="00AC5A29" w:rsidRDefault="005672D0" w:rsidP="002D4E9F">
            <w:pPr>
              <w:pStyle w:val="a4"/>
              <w:numPr>
                <w:ilvl w:val="0"/>
                <w:numId w:val="1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דמותו של יהושע כתלמיד משה וכמנהיג.</w:t>
            </w:r>
          </w:p>
          <w:p w:rsidR="005672D0" w:rsidRDefault="005672D0" w:rsidP="002D4E9F">
            <w:pPr>
              <w:pStyle w:val="a4"/>
              <w:numPr>
                <w:ilvl w:val="0"/>
                <w:numId w:val="1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 xml:space="preserve">כרונולוגיה - סדר האירועים מהאבות ועד הכניסה לארץ. </w:t>
            </w:r>
          </w:p>
          <w:p w:rsidR="005672D0" w:rsidRDefault="005672D0" w:rsidP="002D4E9F">
            <w:pPr>
              <w:pStyle w:val="a4"/>
              <w:numPr>
                <w:ilvl w:val="0"/>
                <w:numId w:val="1"/>
              </w:num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געגועים לארץ-ישראל.</w:t>
            </w:r>
          </w:p>
        </w:tc>
      </w:tr>
      <w:tr w:rsidR="00AC5A29" w:rsidTr="002D4E9F">
        <w:tc>
          <w:tcPr>
            <w:tcW w:w="2318" w:type="dxa"/>
          </w:tcPr>
          <w:p w:rsidR="00AC5A29" w:rsidRDefault="005672D0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הכניסה לארץ-ישראל.</w:t>
            </w:r>
          </w:p>
          <w:p w:rsidR="005672D0" w:rsidRDefault="005672D0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פרקים א-ה.</w:t>
            </w:r>
          </w:p>
        </w:tc>
        <w:tc>
          <w:tcPr>
            <w:tcW w:w="1843" w:type="dxa"/>
          </w:tcPr>
          <w:p w:rsidR="00AC5A29" w:rsidRDefault="005672D0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12 שיעורים.</w:t>
            </w:r>
          </w:p>
          <w:p w:rsidR="005672D0" w:rsidRDefault="005672D0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עד ז' </w:t>
            </w:r>
            <w:proofErr w:type="spellStart"/>
            <w:r>
              <w:rPr>
                <w:rFonts w:hint="cs"/>
                <w:rtl/>
              </w:rPr>
              <w:t>במרחשון</w:t>
            </w:r>
            <w:proofErr w:type="spellEnd"/>
            <w:r>
              <w:rPr>
                <w:rFonts w:hint="cs"/>
                <w:rtl/>
              </w:rPr>
              <w:t>.</w:t>
            </w:r>
          </w:p>
        </w:tc>
        <w:tc>
          <w:tcPr>
            <w:tcW w:w="4679" w:type="dxa"/>
          </w:tcPr>
          <w:p w:rsidR="00AC5A29" w:rsidRDefault="005672D0" w:rsidP="002D4E9F">
            <w:pPr>
              <w:pStyle w:val="a4"/>
              <w:numPr>
                <w:ilvl w:val="0"/>
                <w:numId w:val="2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 xml:space="preserve">ההכנות לכניסה לארץ - חיזוק יהושע, תנאי ראובן, גד וחצי </w:t>
            </w:r>
            <w:proofErr w:type="spellStart"/>
            <w:r>
              <w:rPr>
                <w:rFonts w:hint="cs"/>
                <w:rtl/>
              </w:rPr>
              <w:t>המנשה</w:t>
            </w:r>
            <w:proofErr w:type="spellEnd"/>
            <w:r>
              <w:rPr>
                <w:rFonts w:hint="cs"/>
                <w:rtl/>
              </w:rPr>
              <w:t>.</w:t>
            </w:r>
          </w:p>
          <w:p w:rsidR="005672D0" w:rsidRDefault="005672D0" w:rsidP="002D4E9F">
            <w:pPr>
              <w:pStyle w:val="a4"/>
              <w:numPr>
                <w:ilvl w:val="0"/>
                <w:numId w:val="2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מרגלי יריחו - שה' אתנו העמים מפחדים, תשובתה ונאמנותה של רחב.</w:t>
            </w:r>
          </w:p>
          <w:p w:rsidR="005672D0" w:rsidRDefault="005672D0" w:rsidP="002D4E9F">
            <w:pPr>
              <w:pStyle w:val="a4"/>
              <w:numPr>
                <w:ilvl w:val="0"/>
                <w:numId w:val="2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מעבר הירדן - ארץ-ישראל פותחת שערים לבניה.</w:t>
            </w:r>
          </w:p>
          <w:p w:rsidR="00BD5AFE" w:rsidRDefault="00BD5AFE" w:rsidP="002D4E9F">
            <w:pPr>
              <w:pStyle w:val="a4"/>
              <w:numPr>
                <w:ilvl w:val="0"/>
                <w:numId w:val="2"/>
              </w:num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מצוות ראשונות בארץ: ברית המילה ופסח.</w:t>
            </w:r>
          </w:p>
        </w:tc>
      </w:tr>
      <w:tr w:rsidR="00AC5A29" w:rsidTr="002D4E9F">
        <w:tc>
          <w:tcPr>
            <w:tcW w:w="2318" w:type="dxa"/>
          </w:tcPr>
          <w:p w:rsidR="00AC5A29" w:rsidRDefault="00BD5AFE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כיבושים ראשונים בארץ:</w:t>
            </w:r>
          </w:p>
          <w:p w:rsidR="00BD5AFE" w:rsidRDefault="00BD5AFE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פרקים ו-ט</w:t>
            </w:r>
          </w:p>
        </w:tc>
        <w:tc>
          <w:tcPr>
            <w:tcW w:w="1843" w:type="dxa"/>
          </w:tcPr>
          <w:p w:rsidR="00AC5A29" w:rsidRDefault="00BD5AFE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10 שיעורים</w:t>
            </w:r>
          </w:p>
          <w:p w:rsidR="00BD5AFE" w:rsidRDefault="00BD5AFE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עד </w:t>
            </w:r>
            <w:proofErr w:type="spellStart"/>
            <w:r>
              <w:rPr>
                <w:rFonts w:hint="cs"/>
                <w:rtl/>
              </w:rPr>
              <w:t>יב</w:t>
            </w:r>
            <w:proofErr w:type="spellEnd"/>
            <w:r>
              <w:rPr>
                <w:rFonts w:hint="cs"/>
                <w:rtl/>
              </w:rPr>
              <w:t>' כסליו</w:t>
            </w:r>
          </w:p>
        </w:tc>
        <w:tc>
          <w:tcPr>
            <w:tcW w:w="4679" w:type="dxa"/>
          </w:tcPr>
          <w:p w:rsidR="00AC5A29" w:rsidRDefault="00BD5AFE" w:rsidP="002D4E9F">
            <w:pPr>
              <w:pStyle w:val="a4"/>
              <w:numPr>
                <w:ilvl w:val="0"/>
                <w:numId w:val="3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כיבוש יריחו - הניצחון בזכות התורה והתפילה. הקדשה לה'.</w:t>
            </w:r>
          </w:p>
          <w:p w:rsidR="00BD5AFE" w:rsidRDefault="00BD5AFE" w:rsidP="002D4E9F">
            <w:pPr>
              <w:pStyle w:val="a4"/>
              <w:numPr>
                <w:ilvl w:val="0"/>
                <w:numId w:val="3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חטא עכן והכישלון בעי - כל ישראל ערבים זה לזה. תיקון החטא.</w:t>
            </w:r>
          </w:p>
          <w:p w:rsidR="00BD5AFE" w:rsidRDefault="00BD5AFE" w:rsidP="002D4E9F">
            <w:pPr>
              <w:pStyle w:val="a4"/>
              <w:numPr>
                <w:ilvl w:val="0"/>
                <w:numId w:val="3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 xml:space="preserve">כיבוש העי - השתדלות בכיבוש הארץ. </w:t>
            </w:r>
          </w:p>
          <w:p w:rsidR="00BD5AFE" w:rsidRDefault="00BD5AFE" w:rsidP="002D4E9F">
            <w:pPr>
              <w:pStyle w:val="a4"/>
              <w:numPr>
                <w:ilvl w:val="0"/>
                <w:numId w:val="3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הברית בשכם - קבלת תורה מחדש.</w:t>
            </w:r>
          </w:p>
          <w:p w:rsidR="00BD5AFE" w:rsidRDefault="00BD5AFE" w:rsidP="002D4E9F">
            <w:pPr>
              <w:pStyle w:val="a4"/>
              <w:numPr>
                <w:ilvl w:val="0"/>
                <w:numId w:val="3"/>
              </w:num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הגבעונים - שאיפה לשלום וזהירות משקרנים.</w:t>
            </w:r>
          </w:p>
        </w:tc>
      </w:tr>
      <w:tr w:rsidR="00AC5A29" w:rsidTr="002D4E9F">
        <w:tc>
          <w:tcPr>
            <w:tcW w:w="2318" w:type="dxa"/>
          </w:tcPr>
          <w:p w:rsidR="00AC5A29" w:rsidRDefault="00BD5AFE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הכיבושים הגדולים.</w:t>
            </w:r>
          </w:p>
          <w:p w:rsidR="00BD5AFE" w:rsidRDefault="00BD5AFE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פרקים י-</w:t>
            </w:r>
            <w:proofErr w:type="spellStart"/>
            <w:r>
              <w:rPr>
                <w:rFonts w:hint="cs"/>
                <w:rtl/>
              </w:rPr>
              <w:t>יב</w:t>
            </w:r>
            <w:proofErr w:type="spellEnd"/>
          </w:p>
        </w:tc>
        <w:tc>
          <w:tcPr>
            <w:tcW w:w="1843" w:type="dxa"/>
          </w:tcPr>
          <w:p w:rsidR="00AC5A29" w:rsidRDefault="00BD5AFE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7 שיעורים</w:t>
            </w:r>
          </w:p>
          <w:p w:rsidR="00BD5AFE" w:rsidRDefault="00BD5AFE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עד </w:t>
            </w:r>
            <w:proofErr w:type="spellStart"/>
            <w:r>
              <w:rPr>
                <w:rFonts w:hint="cs"/>
                <w:rtl/>
              </w:rPr>
              <w:t>יז</w:t>
            </w:r>
            <w:proofErr w:type="spellEnd"/>
            <w:r>
              <w:rPr>
                <w:rFonts w:hint="cs"/>
                <w:rtl/>
              </w:rPr>
              <w:t xml:space="preserve"> טבת</w:t>
            </w:r>
          </w:p>
        </w:tc>
        <w:tc>
          <w:tcPr>
            <w:tcW w:w="4679" w:type="dxa"/>
          </w:tcPr>
          <w:p w:rsidR="00AC5A29" w:rsidRDefault="00BD5AFE" w:rsidP="002D4E9F">
            <w:pPr>
              <w:pStyle w:val="a4"/>
              <w:numPr>
                <w:ilvl w:val="0"/>
                <w:numId w:val="4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 xml:space="preserve">מלחמת מלכי הדרום: נאמנות לגבעונים, השתדלות ונס. </w:t>
            </w:r>
          </w:p>
          <w:p w:rsidR="00BD5AFE" w:rsidRDefault="00BD5AFE" w:rsidP="002D4E9F">
            <w:pPr>
              <w:pStyle w:val="a4"/>
              <w:numPr>
                <w:ilvl w:val="0"/>
                <w:numId w:val="4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'שמש בגבעון דום' - כל הטבע מתגייס לירושת ישראל את ארצו.</w:t>
            </w:r>
          </w:p>
          <w:p w:rsidR="00BD5AFE" w:rsidRDefault="006E7BB6" w:rsidP="002D4E9F">
            <w:pPr>
              <w:pStyle w:val="a4"/>
              <w:numPr>
                <w:ilvl w:val="0"/>
                <w:numId w:val="4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מלחמת הצפון - גבורת הרוח מול עוצמת החומר.</w:t>
            </w:r>
          </w:p>
          <w:p w:rsidR="006E7BB6" w:rsidRDefault="006E7BB6" w:rsidP="002D4E9F">
            <w:pPr>
              <w:pStyle w:val="a4"/>
              <w:numPr>
                <w:ilvl w:val="0"/>
                <w:numId w:val="4"/>
              </w:num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הכרת הארץ - לימוד מפות הקרבות.</w:t>
            </w:r>
          </w:p>
        </w:tc>
      </w:tr>
      <w:tr w:rsidR="00AC5A29" w:rsidTr="002D4E9F">
        <w:tc>
          <w:tcPr>
            <w:tcW w:w="2318" w:type="dxa"/>
          </w:tcPr>
          <w:p w:rsidR="006E7BB6" w:rsidRDefault="006E7BB6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חלוקה לשבטים  והתנחלות. פרקים: </w:t>
            </w:r>
            <w:proofErr w:type="spellStart"/>
            <w:r>
              <w:rPr>
                <w:rFonts w:hint="cs"/>
                <w:rtl/>
              </w:rPr>
              <w:t>יג-כא</w:t>
            </w:r>
            <w:proofErr w:type="spellEnd"/>
          </w:p>
        </w:tc>
        <w:tc>
          <w:tcPr>
            <w:tcW w:w="1843" w:type="dxa"/>
          </w:tcPr>
          <w:p w:rsidR="00AC5A29" w:rsidRDefault="006E7BB6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13 שיעורים</w:t>
            </w:r>
          </w:p>
          <w:p w:rsidR="006E7BB6" w:rsidRDefault="006E7BB6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עד פורים</w:t>
            </w:r>
          </w:p>
        </w:tc>
        <w:tc>
          <w:tcPr>
            <w:tcW w:w="4679" w:type="dxa"/>
          </w:tcPr>
          <w:p w:rsidR="00AC5A29" w:rsidRDefault="006E7BB6" w:rsidP="002D4E9F">
            <w:pPr>
              <w:pStyle w:val="a4"/>
              <w:numPr>
                <w:ilvl w:val="0"/>
                <w:numId w:val="5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הכרת מפת הארץ והחלוקה לנחלות.</w:t>
            </w:r>
          </w:p>
          <w:p w:rsidR="006E7BB6" w:rsidRDefault="006E7BB6" w:rsidP="002D4E9F">
            <w:pPr>
              <w:pStyle w:val="a4"/>
              <w:numPr>
                <w:ilvl w:val="0"/>
                <w:numId w:val="5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מפגש עם הייחודיות בכל שבט והקשר שלה לנחלתו.</w:t>
            </w:r>
          </w:p>
          <w:p w:rsidR="006E7BB6" w:rsidRDefault="006E7BB6" w:rsidP="002D4E9F">
            <w:pPr>
              <w:pStyle w:val="a4"/>
              <w:numPr>
                <w:ilvl w:val="0"/>
                <w:numId w:val="5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כיבוש חברון ודביר - דמותו של כלב והשכר המגיע לו.</w:t>
            </w:r>
          </w:p>
          <w:p w:rsidR="006E7BB6" w:rsidRDefault="006E7BB6" w:rsidP="002D4E9F">
            <w:pPr>
              <w:pStyle w:val="a4"/>
              <w:numPr>
                <w:ilvl w:val="0"/>
                <w:numId w:val="5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בעיית היער - יהושע מחנך לנחישות בירושת הארץ.</w:t>
            </w:r>
          </w:p>
          <w:p w:rsidR="006E7BB6" w:rsidRDefault="006E7BB6" w:rsidP="002D4E9F">
            <w:pPr>
              <w:pStyle w:val="a4"/>
              <w:numPr>
                <w:ilvl w:val="0"/>
                <w:numId w:val="5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ערי מקלט - הכרת הדין והמשמעות הערכית של אחריות.</w:t>
            </w:r>
          </w:p>
          <w:p w:rsidR="006E7BB6" w:rsidRDefault="006E7BB6" w:rsidP="002D4E9F">
            <w:pPr>
              <w:pStyle w:val="a4"/>
              <w:numPr>
                <w:ilvl w:val="0"/>
                <w:numId w:val="5"/>
              </w:num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ערי הלויים - אנשי התורה בלב הנחלות.</w:t>
            </w:r>
          </w:p>
        </w:tc>
      </w:tr>
      <w:tr w:rsidR="00AC5A29" w:rsidTr="002D4E9F">
        <w:tc>
          <w:tcPr>
            <w:tcW w:w="2318" w:type="dxa"/>
          </w:tcPr>
          <w:p w:rsidR="00AC5A29" w:rsidRDefault="006E7BB6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סוף עידן יהושע:</w:t>
            </w:r>
          </w:p>
          <w:p w:rsidR="006E7BB6" w:rsidRDefault="006E7BB6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פרקים </w:t>
            </w:r>
            <w:proofErr w:type="spellStart"/>
            <w:r>
              <w:rPr>
                <w:rFonts w:hint="cs"/>
                <w:rtl/>
              </w:rPr>
              <w:t>כב</w:t>
            </w:r>
            <w:proofErr w:type="spellEnd"/>
            <w:r>
              <w:rPr>
                <w:rFonts w:hint="cs"/>
                <w:rtl/>
              </w:rPr>
              <w:t>-כד</w:t>
            </w:r>
          </w:p>
        </w:tc>
        <w:tc>
          <w:tcPr>
            <w:tcW w:w="1843" w:type="dxa"/>
          </w:tcPr>
          <w:p w:rsidR="00AC5A29" w:rsidRDefault="006E7BB6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7 שיעורים</w:t>
            </w:r>
          </w:p>
          <w:p w:rsidR="006E7BB6" w:rsidRDefault="006E7BB6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עד יום העצמאות</w:t>
            </w:r>
          </w:p>
        </w:tc>
        <w:tc>
          <w:tcPr>
            <w:tcW w:w="4679" w:type="dxa"/>
          </w:tcPr>
          <w:p w:rsidR="00AC5A29" w:rsidRDefault="006E7BB6" w:rsidP="002D4E9F">
            <w:pPr>
              <w:pStyle w:val="a4"/>
              <w:numPr>
                <w:ilvl w:val="0"/>
                <w:numId w:val="6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המזבח בירדן - אחדות ישראל סביב ה' אחד.</w:t>
            </w:r>
          </w:p>
          <w:p w:rsidR="006E7BB6" w:rsidRDefault="002D4E9F" w:rsidP="002D4E9F">
            <w:pPr>
              <w:pStyle w:val="a4"/>
              <w:numPr>
                <w:ilvl w:val="0"/>
                <w:numId w:val="6"/>
              </w:numPr>
              <w:rPr>
                <w:rFonts w:hint="cs"/>
              </w:rPr>
            </w:pPr>
            <w:r>
              <w:rPr>
                <w:rFonts w:hint="cs"/>
                <w:rtl/>
              </w:rPr>
              <w:t>צוואת יהושע הראשונה - הזהרה מהשארת הכנענים בארץ.</w:t>
            </w:r>
          </w:p>
          <w:p w:rsidR="002D4E9F" w:rsidRDefault="002D4E9F" w:rsidP="002D4E9F">
            <w:pPr>
              <w:pStyle w:val="a4"/>
              <w:numPr>
                <w:ilvl w:val="0"/>
                <w:numId w:val="6"/>
              </w:num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צוואת יהושע </w:t>
            </w:r>
            <w:proofErr w:type="spellStart"/>
            <w:r>
              <w:rPr>
                <w:rFonts w:hint="cs"/>
                <w:rtl/>
              </w:rPr>
              <w:t>השניה</w:t>
            </w:r>
            <w:proofErr w:type="spellEnd"/>
            <w:r>
              <w:rPr>
                <w:rFonts w:hint="cs"/>
                <w:rtl/>
              </w:rPr>
              <w:t xml:space="preserve"> - בוחרים בה' לא-לוקים.</w:t>
            </w:r>
          </w:p>
        </w:tc>
      </w:tr>
      <w:tr w:rsidR="00AC5A29" w:rsidTr="002D4E9F">
        <w:tc>
          <w:tcPr>
            <w:tcW w:w="2318" w:type="dxa"/>
          </w:tcPr>
          <w:p w:rsidR="00AC5A29" w:rsidRDefault="002D4E9F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סיכומים וחזרות</w:t>
            </w:r>
          </w:p>
        </w:tc>
        <w:tc>
          <w:tcPr>
            <w:tcW w:w="1843" w:type="dxa"/>
          </w:tcPr>
          <w:p w:rsidR="00AC5A29" w:rsidRDefault="002D4E9F" w:rsidP="002D4E9F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עד ר"ח סיון</w:t>
            </w:r>
          </w:p>
        </w:tc>
        <w:tc>
          <w:tcPr>
            <w:tcW w:w="4679" w:type="dxa"/>
          </w:tcPr>
          <w:p w:rsidR="00AC5A29" w:rsidRDefault="002D4E9F" w:rsidP="002D4E9F">
            <w:pPr>
              <w:pStyle w:val="a4"/>
              <w:numPr>
                <w:ilvl w:val="0"/>
                <w:numId w:val="7"/>
              </w:num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חידונים ופעילויות ע"י התלמידים.</w:t>
            </w:r>
          </w:p>
        </w:tc>
      </w:tr>
    </w:tbl>
    <w:p w:rsidR="00941E0A" w:rsidRDefault="002D4E9F" w:rsidP="002D4E9F">
      <w:pPr>
        <w:jc w:val="center"/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תכנית עבודה לשיעורי נביא בכתה ב' התשע"ה</w:t>
      </w:r>
    </w:p>
    <w:p w:rsidR="002D4E9F" w:rsidRPr="002D4E9F" w:rsidRDefault="002D4E9F" w:rsidP="002D4E9F">
      <w:pPr>
        <w:jc w:val="center"/>
        <w:rPr>
          <w:rFonts w:hint="cs"/>
          <w:b/>
          <w:bCs/>
          <w:sz w:val="28"/>
          <w:szCs w:val="28"/>
        </w:rPr>
      </w:pPr>
      <w:proofErr w:type="spellStart"/>
      <w:r>
        <w:rPr>
          <w:rFonts w:hint="cs"/>
          <w:b/>
          <w:bCs/>
          <w:sz w:val="28"/>
          <w:szCs w:val="28"/>
          <w:rtl/>
        </w:rPr>
        <w:t>גלבע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בן-פזי</w:t>
      </w:r>
    </w:p>
    <w:sectPr w:rsidR="002D4E9F" w:rsidRPr="002D4E9F" w:rsidSect="002071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B23"/>
    <w:multiLevelType w:val="hybridMultilevel"/>
    <w:tmpl w:val="A446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B846E3"/>
    <w:multiLevelType w:val="hybridMultilevel"/>
    <w:tmpl w:val="67C2F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8C3591"/>
    <w:multiLevelType w:val="hybridMultilevel"/>
    <w:tmpl w:val="55AAD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A5FCD"/>
    <w:multiLevelType w:val="hybridMultilevel"/>
    <w:tmpl w:val="31201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1E6711"/>
    <w:multiLevelType w:val="hybridMultilevel"/>
    <w:tmpl w:val="A6A6B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DE4A39"/>
    <w:multiLevelType w:val="hybridMultilevel"/>
    <w:tmpl w:val="54A4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90033A"/>
    <w:multiLevelType w:val="hybridMultilevel"/>
    <w:tmpl w:val="CA86F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A29"/>
    <w:rsid w:val="000045BF"/>
    <w:rsid w:val="00006B3C"/>
    <w:rsid w:val="00006F50"/>
    <w:rsid w:val="000137C6"/>
    <w:rsid w:val="000223CE"/>
    <w:rsid w:val="000241AF"/>
    <w:rsid w:val="000320C1"/>
    <w:rsid w:val="000422A4"/>
    <w:rsid w:val="00042BEB"/>
    <w:rsid w:val="00043462"/>
    <w:rsid w:val="00076049"/>
    <w:rsid w:val="00076D5E"/>
    <w:rsid w:val="000D095F"/>
    <w:rsid w:val="000E6D42"/>
    <w:rsid w:val="000F1464"/>
    <w:rsid w:val="000F1BDE"/>
    <w:rsid w:val="00105E48"/>
    <w:rsid w:val="001140FE"/>
    <w:rsid w:val="001173A1"/>
    <w:rsid w:val="001304FF"/>
    <w:rsid w:val="00155AB9"/>
    <w:rsid w:val="0015726A"/>
    <w:rsid w:val="00161C6A"/>
    <w:rsid w:val="00165884"/>
    <w:rsid w:val="001752D1"/>
    <w:rsid w:val="00180193"/>
    <w:rsid w:val="00186E2E"/>
    <w:rsid w:val="001908E0"/>
    <w:rsid w:val="001B2BC9"/>
    <w:rsid w:val="001D12AD"/>
    <w:rsid w:val="001D7631"/>
    <w:rsid w:val="00202B7C"/>
    <w:rsid w:val="00203C60"/>
    <w:rsid w:val="00207126"/>
    <w:rsid w:val="0021079A"/>
    <w:rsid w:val="002108CE"/>
    <w:rsid w:val="00215E7B"/>
    <w:rsid w:val="00222446"/>
    <w:rsid w:val="002254F5"/>
    <w:rsid w:val="00235F0F"/>
    <w:rsid w:val="00246775"/>
    <w:rsid w:val="002529E1"/>
    <w:rsid w:val="00272801"/>
    <w:rsid w:val="00283656"/>
    <w:rsid w:val="00292391"/>
    <w:rsid w:val="00293F3A"/>
    <w:rsid w:val="002B742B"/>
    <w:rsid w:val="002C2693"/>
    <w:rsid w:val="002D128B"/>
    <w:rsid w:val="002D2081"/>
    <w:rsid w:val="002D4E9F"/>
    <w:rsid w:val="002F037E"/>
    <w:rsid w:val="00301261"/>
    <w:rsid w:val="00304F1A"/>
    <w:rsid w:val="003145BA"/>
    <w:rsid w:val="00320170"/>
    <w:rsid w:val="0032286D"/>
    <w:rsid w:val="003253EF"/>
    <w:rsid w:val="00331645"/>
    <w:rsid w:val="00333A81"/>
    <w:rsid w:val="00333CBA"/>
    <w:rsid w:val="00357931"/>
    <w:rsid w:val="003714F0"/>
    <w:rsid w:val="00392C5E"/>
    <w:rsid w:val="003A72CD"/>
    <w:rsid w:val="003C56CB"/>
    <w:rsid w:val="003C6538"/>
    <w:rsid w:val="003D789B"/>
    <w:rsid w:val="004133BE"/>
    <w:rsid w:val="00415D18"/>
    <w:rsid w:val="0041767D"/>
    <w:rsid w:val="00421868"/>
    <w:rsid w:val="00426B20"/>
    <w:rsid w:val="00460BC9"/>
    <w:rsid w:val="004678D4"/>
    <w:rsid w:val="00471936"/>
    <w:rsid w:val="00485178"/>
    <w:rsid w:val="004864CE"/>
    <w:rsid w:val="004B54C4"/>
    <w:rsid w:val="004C3089"/>
    <w:rsid w:val="004D6F62"/>
    <w:rsid w:val="004F2BF3"/>
    <w:rsid w:val="004F3699"/>
    <w:rsid w:val="004F7289"/>
    <w:rsid w:val="005053AE"/>
    <w:rsid w:val="005069C8"/>
    <w:rsid w:val="00514A28"/>
    <w:rsid w:val="005457C6"/>
    <w:rsid w:val="005603E0"/>
    <w:rsid w:val="0056241B"/>
    <w:rsid w:val="005629E9"/>
    <w:rsid w:val="00564CB4"/>
    <w:rsid w:val="0056568D"/>
    <w:rsid w:val="005672D0"/>
    <w:rsid w:val="005A190F"/>
    <w:rsid w:val="005D2B17"/>
    <w:rsid w:val="005E53DF"/>
    <w:rsid w:val="00603ED9"/>
    <w:rsid w:val="00604FC2"/>
    <w:rsid w:val="00621F69"/>
    <w:rsid w:val="00637595"/>
    <w:rsid w:val="00657B99"/>
    <w:rsid w:val="00666A49"/>
    <w:rsid w:val="00670F44"/>
    <w:rsid w:val="00672884"/>
    <w:rsid w:val="0068312B"/>
    <w:rsid w:val="006844E9"/>
    <w:rsid w:val="006A079E"/>
    <w:rsid w:val="006B2FDE"/>
    <w:rsid w:val="006B6782"/>
    <w:rsid w:val="006E7887"/>
    <w:rsid w:val="006E7BB6"/>
    <w:rsid w:val="00704D27"/>
    <w:rsid w:val="00724A8C"/>
    <w:rsid w:val="00734C06"/>
    <w:rsid w:val="00734E84"/>
    <w:rsid w:val="007519AE"/>
    <w:rsid w:val="007569FB"/>
    <w:rsid w:val="007827ED"/>
    <w:rsid w:val="00784DA1"/>
    <w:rsid w:val="00790579"/>
    <w:rsid w:val="00795746"/>
    <w:rsid w:val="007B514F"/>
    <w:rsid w:val="007C482C"/>
    <w:rsid w:val="007D6CFC"/>
    <w:rsid w:val="00815F24"/>
    <w:rsid w:val="008326A3"/>
    <w:rsid w:val="00832DE3"/>
    <w:rsid w:val="008509FF"/>
    <w:rsid w:val="00856AC4"/>
    <w:rsid w:val="00875BC2"/>
    <w:rsid w:val="008919AE"/>
    <w:rsid w:val="008C0551"/>
    <w:rsid w:val="008C486A"/>
    <w:rsid w:val="008D393C"/>
    <w:rsid w:val="008E3445"/>
    <w:rsid w:val="0091111F"/>
    <w:rsid w:val="009219B3"/>
    <w:rsid w:val="009243B1"/>
    <w:rsid w:val="009372C4"/>
    <w:rsid w:val="00941E0A"/>
    <w:rsid w:val="00951BF0"/>
    <w:rsid w:val="00956FD2"/>
    <w:rsid w:val="009616A1"/>
    <w:rsid w:val="009740F9"/>
    <w:rsid w:val="009761AC"/>
    <w:rsid w:val="00994C71"/>
    <w:rsid w:val="009A304D"/>
    <w:rsid w:val="009C43E1"/>
    <w:rsid w:val="009C601F"/>
    <w:rsid w:val="009E1AAA"/>
    <w:rsid w:val="00A05FC6"/>
    <w:rsid w:val="00A11F1C"/>
    <w:rsid w:val="00A20BBF"/>
    <w:rsid w:val="00A25379"/>
    <w:rsid w:val="00A31FE0"/>
    <w:rsid w:val="00A40B88"/>
    <w:rsid w:val="00A52440"/>
    <w:rsid w:val="00A701BD"/>
    <w:rsid w:val="00A9218A"/>
    <w:rsid w:val="00AA104D"/>
    <w:rsid w:val="00AA4CDF"/>
    <w:rsid w:val="00AB4A97"/>
    <w:rsid w:val="00AC2D45"/>
    <w:rsid w:val="00AC35AB"/>
    <w:rsid w:val="00AC3C3A"/>
    <w:rsid w:val="00AC5A29"/>
    <w:rsid w:val="00AD3348"/>
    <w:rsid w:val="00AD3AC1"/>
    <w:rsid w:val="00AD769B"/>
    <w:rsid w:val="00AE345A"/>
    <w:rsid w:val="00AE55C3"/>
    <w:rsid w:val="00B12212"/>
    <w:rsid w:val="00B148E9"/>
    <w:rsid w:val="00B2691C"/>
    <w:rsid w:val="00B30FD4"/>
    <w:rsid w:val="00B7556E"/>
    <w:rsid w:val="00B75810"/>
    <w:rsid w:val="00B8125F"/>
    <w:rsid w:val="00B84C40"/>
    <w:rsid w:val="00BC1463"/>
    <w:rsid w:val="00BD5AFE"/>
    <w:rsid w:val="00BD758A"/>
    <w:rsid w:val="00BD7DA9"/>
    <w:rsid w:val="00BE1C93"/>
    <w:rsid w:val="00BE5D49"/>
    <w:rsid w:val="00BE6230"/>
    <w:rsid w:val="00BF3E38"/>
    <w:rsid w:val="00BF5088"/>
    <w:rsid w:val="00C10FC6"/>
    <w:rsid w:val="00C1473A"/>
    <w:rsid w:val="00C2514D"/>
    <w:rsid w:val="00C37BF5"/>
    <w:rsid w:val="00C4406C"/>
    <w:rsid w:val="00C57351"/>
    <w:rsid w:val="00C601B7"/>
    <w:rsid w:val="00C72E2F"/>
    <w:rsid w:val="00C737A3"/>
    <w:rsid w:val="00C86170"/>
    <w:rsid w:val="00C8702E"/>
    <w:rsid w:val="00C92708"/>
    <w:rsid w:val="00C97BB7"/>
    <w:rsid w:val="00CD4896"/>
    <w:rsid w:val="00CD4A9D"/>
    <w:rsid w:val="00CD5ACA"/>
    <w:rsid w:val="00CE1D90"/>
    <w:rsid w:val="00CE4C6D"/>
    <w:rsid w:val="00CF481A"/>
    <w:rsid w:val="00D06205"/>
    <w:rsid w:val="00D10394"/>
    <w:rsid w:val="00D12489"/>
    <w:rsid w:val="00D13454"/>
    <w:rsid w:val="00D175F1"/>
    <w:rsid w:val="00D255FE"/>
    <w:rsid w:val="00D40B2A"/>
    <w:rsid w:val="00D61398"/>
    <w:rsid w:val="00D714D1"/>
    <w:rsid w:val="00DC590D"/>
    <w:rsid w:val="00DC7EB3"/>
    <w:rsid w:val="00DD7402"/>
    <w:rsid w:val="00DE1D17"/>
    <w:rsid w:val="00DF6C91"/>
    <w:rsid w:val="00E116A1"/>
    <w:rsid w:val="00E119D8"/>
    <w:rsid w:val="00E37379"/>
    <w:rsid w:val="00E40A7C"/>
    <w:rsid w:val="00E43177"/>
    <w:rsid w:val="00E43736"/>
    <w:rsid w:val="00E465FF"/>
    <w:rsid w:val="00E47C05"/>
    <w:rsid w:val="00E610A0"/>
    <w:rsid w:val="00E66EB3"/>
    <w:rsid w:val="00E67039"/>
    <w:rsid w:val="00E94B68"/>
    <w:rsid w:val="00E97532"/>
    <w:rsid w:val="00EA3E08"/>
    <w:rsid w:val="00EA5DB3"/>
    <w:rsid w:val="00EB4363"/>
    <w:rsid w:val="00EC0F54"/>
    <w:rsid w:val="00EC1975"/>
    <w:rsid w:val="00EE381A"/>
    <w:rsid w:val="00EE585E"/>
    <w:rsid w:val="00F00250"/>
    <w:rsid w:val="00F06099"/>
    <w:rsid w:val="00F2059F"/>
    <w:rsid w:val="00F20E73"/>
    <w:rsid w:val="00F22946"/>
    <w:rsid w:val="00F234A7"/>
    <w:rsid w:val="00F36DBC"/>
    <w:rsid w:val="00F4424D"/>
    <w:rsid w:val="00F462ED"/>
    <w:rsid w:val="00F468ED"/>
    <w:rsid w:val="00F54C81"/>
    <w:rsid w:val="00F55FDB"/>
    <w:rsid w:val="00F66CE8"/>
    <w:rsid w:val="00F67ADD"/>
    <w:rsid w:val="00F85909"/>
    <w:rsid w:val="00FC5FC9"/>
    <w:rsid w:val="00FD7C3B"/>
    <w:rsid w:val="00FE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7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7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morim</dc:creator>
  <cp:lastModifiedBy>morim</cp:lastModifiedBy>
  <cp:revision>2</cp:revision>
  <dcterms:created xsi:type="dcterms:W3CDTF">2014-11-03T08:27:00Z</dcterms:created>
  <dcterms:modified xsi:type="dcterms:W3CDTF">2014-11-03T10:42:00Z</dcterms:modified>
</cp:coreProperties>
</file>