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991" w:rsidRPr="00D750F1" w:rsidRDefault="004431AB" w:rsidP="00D750F1">
      <w:pPr>
        <w:spacing w:line="360" w:lineRule="auto"/>
        <w:ind w:left="567" w:hanging="567"/>
        <w:rPr>
          <w:rFonts w:cs="David"/>
          <w:sz w:val="28"/>
          <w:rtl/>
        </w:rPr>
      </w:pPr>
      <w:bookmarkStart w:id="0" w:name="_GoBack"/>
      <w:bookmarkEnd w:id="0"/>
      <w:r w:rsidRPr="00D750F1">
        <w:rPr>
          <w:rFonts w:cs="David"/>
          <w:sz w:val="28"/>
          <w:rtl/>
        </w:rPr>
        <w:t>בס"ד</w:t>
      </w:r>
    </w:p>
    <w:p w:rsidR="00887F92" w:rsidRPr="00887F92" w:rsidRDefault="004431AB" w:rsidP="00887F92">
      <w:pPr>
        <w:spacing w:line="360" w:lineRule="auto"/>
        <w:ind w:left="567" w:hanging="567"/>
        <w:jc w:val="center"/>
        <w:rPr>
          <w:rFonts w:cs="David"/>
          <w:b/>
          <w:bCs/>
          <w:sz w:val="28"/>
          <w:rtl/>
        </w:rPr>
      </w:pPr>
      <w:r w:rsidRPr="00887F92">
        <w:rPr>
          <w:rFonts w:cs="David"/>
          <w:b/>
          <w:bCs/>
          <w:sz w:val="32"/>
          <w:szCs w:val="32"/>
          <w:rtl/>
        </w:rPr>
        <w:t>שאלות בנביא</w:t>
      </w:r>
      <w:r w:rsidRPr="00887F92">
        <w:rPr>
          <w:rFonts w:cs="David" w:hint="cs"/>
          <w:b/>
          <w:bCs/>
          <w:sz w:val="32"/>
          <w:szCs w:val="32"/>
          <w:rtl/>
        </w:rPr>
        <w:t xml:space="preserve"> </w:t>
      </w:r>
      <w:r w:rsidRPr="00887F92">
        <w:rPr>
          <w:rFonts w:cs="David"/>
          <w:b/>
          <w:bCs/>
          <w:sz w:val="32"/>
          <w:szCs w:val="32"/>
          <w:rtl/>
        </w:rPr>
        <w:t xml:space="preserve">יהושע </w:t>
      </w:r>
    </w:p>
    <w:p w:rsidR="00887F92" w:rsidRPr="00887F92" w:rsidRDefault="004431AB" w:rsidP="00887F92">
      <w:pPr>
        <w:spacing w:line="360" w:lineRule="auto"/>
        <w:ind w:left="567" w:hanging="567"/>
        <w:jc w:val="center"/>
        <w:rPr>
          <w:rFonts w:cs="David"/>
          <w:sz w:val="28"/>
          <w:rtl/>
        </w:rPr>
      </w:pPr>
      <w:r w:rsidRPr="00887F92">
        <w:rPr>
          <w:rFonts w:cs="David"/>
          <w:b/>
          <w:bCs/>
          <w:sz w:val="28"/>
          <w:rtl/>
        </w:rPr>
        <w:t>פרק טו</w:t>
      </w:r>
      <w:r w:rsidR="00887F92" w:rsidRPr="00887F92">
        <w:rPr>
          <w:rFonts w:cs="David" w:hint="cs"/>
          <w:b/>
          <w:bCs/>
          <w:sz w:val="28"/>
          <w:rtl/>
        </w:rPr>
        <w:t>'</w:t>
      </w:r>
      <w:r w:rsidRPr="00887F92">
        <w:rPr>
          <w:rFonts w:cs="David" w:hint="cs"/>
          <w:b/>
          <w:bCs/>
          <w:sz w:val="28"/>
          <w:rtl/>
        </w:rPr>
        <w:t xml:space="preserve"> </w:t>
      </w:r>
      <w:r w:rsidR="00887F92" w:rsidRPr="00887F92">
        <w:rPr>
          <w:rFonts w:cs="David" w:hint="cs"/>
          <w:b/>
          <w:bCs/>
          <w:sz w:val="28"/>
          <w:rtl/>
        </w:rPr>
        <w:t>- יז'</w:t>
      </w:r>
      <w:r w:rsidR="00887F92" w:rsidRPr="00887F92">
        <w:rPr>
          <w:rFonts w:cs="David" w:hint="cs"/>
          <w:sz w:val="28"/>
          <w:rtl/>
        </w:rPr>
        <w:t xml:space="preserve"> </w:t>
      </w:r>
    </w:p>
    <w:p w:rsidR="00887F92" w:rsidRPr="008128F9" w:rsidRDefault="00887F92" w:rsidP="00887F92">
      <w:pPr>
        <w:spacing w:line="360" w:lineRule="auto"/>
        <w:ind w:left="567" w:hanging="567"/>
        <w:jc w:val="right"/>
        <w:rPr>
          <w:rFonts w:cs="David"/>
          <w:sz w:val="16"/>
          <w:szCs w:val="16"/>
          <w:rtl/>
        </w:rPr>
      </w:pPr>
    </w:p>
    <w:p w:rsidR="001B7991" w:rsidRPr="00D750F1" w:rsidRDefault="00887F92" w:rsidP="008128F9">
      <w:pPr>
        <w:spacing w:line="360" w:lineRule="auto"/>
        <w:ind w:left="567" w:hanging="567"/>
        <w:jc w:val="right"/>
        <w:rPr>
          <w:rFonts w:cs="David"/>
          <w:b/>
          <w:bCs/>
          <w:sz w:val="28"/>
          <w:u w:val="single"/>
          <w:rtl/>
        </w:rPr>
      </w:pPr>
      <w:r>
        <w:rPr>
          <w:rFonts w:cs="David" w:hint="cs"/>
          <w:sz w:val="28"/>
          <w:rtl/>
        </w:rPr>
        <w:t>שם</w:t>
      </w:r>
      <w:r w:rsidR="00732487">
        <w:rPr>
          <w:rFonts w:cs="David" w:hint="cs"/>
          <w:sz w:val="28"/>
          <w:rtl/>
        </w:rPr>
        <w:t>:___________</w:t>
      </w:r>
      <w:r w:rsidRPr="00D750F1">
        <w:rPr>
          <w:rFonts w:cs="David" w:hint="cs"/>
          <w:sz w:val="28"/>
          <w:rtl/>
        </w:rPr>
        <w:t>___</w:t>
      </w:r>
    </w:p>
    <w:p w:rsidR="001B7991" w:rsidRPr="00D750F1" w:rsidRDefault="004431AB" w:rsidP="00D750F1">
      <w:pPr>
        <w:ind w:left="567" w:hanging="567"/>
        <w:rPr>
          <w:rFonts w:cs="David"/>
          <w:sz w:val="28"/>
          <w:rtl/>
        </w:rPr>
      </w:pPr>
      <w:r w:rsidRPr="00D750F1">
        <w:rPr>
          <w:rFonts w:cs="David"/>
          <w:sz w:val="28"/>
          <w:rtl/>
        </w:rPr>
        <w:t>הבה נכיר את צדדי העולם:</w:t>
      </w:r>
    </w:p>
    <w:p w:rsidR="001B7991" w:rsidRPr="00D750F1" w:rsidRDefault="001B7991" w:rsidP="00D750F1">
      <w:pPr>
        <w:ind w:left="567" w:hanging="567"/>
        <w:rPr>
          <w:rFonts w:cs="David"/>
          <w:sz w:val="28"/>
          <w:rtl/>
        </w:rPr>
      </w:pPr>
    </w:p>
    <w:p w:rsidR="001B7991" w:rsidRPr="008128F9" w:rsidRDefault="004431AB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hanging="425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כאשר הפנים שלנו לצד מזרח הצד שמאחורינו הוא: מזרח, מערב, דרום, צפון. מימיננו: מזרח, מערב, דרום, צפון. משמאלנו: מזרח, מערב, דרום, צפון.</w:t>
      </w:r>
    </w:p>
    <w:p w:rsidR="001B7991" w:rsidRPr="008128F9" w:rsidRDefault="004431AB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hanging="425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איזה צד נקרא נגב? מזרח, מערב, דרום, צפון.</w:t>
      </w:r>
    </w:p>
    <w:p w:rsidR="001B7991" w:rsidRPr="008128F9" w:rsidRDefault="004431AB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hanging="425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איזה צד נקרא קדמה? מזרח, מערב, דרום, צפון.</w:t>
      </w:r>
    </w:p>
    <w:p w:rsidR="001B7991" w:rsidRPr="008128F9" w:rsidRDefault="004431AB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hanging="425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איזה נקרא ימה? מזרח, מערב, דרום, צפון.</w:t>
      </w:r>
    </w:p>
    <w:p w:rsidR="001B7991" w:rsidRPr="008128F9" w:rsidRDefault="004431AB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hanging="425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באיזה צד של ארץ ישראל היה ים המלח? מזרח, מערב, דרום, צפון.</w:t>
      </w:r>
    </w:p>
    <w:p w:rsidR="001B7991" w:rsidRPr="008128F9" w:rsidRDefault="004431AB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hanging="425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באיזה צד של ארץ ישראל היה הים הגדול? מזרח, מערב, דרום, צפון.</w:t>
      </w:r>
    </w:p>
    <w:p w:rsidR="001B7991" w:rsidRPr="008128F9" w:rsidRDefault="004431AB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hanging="425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באיזה צד של ארץ ישראל היה הירדן? מזרח, מערב, דרום, צפון.</w:t>
      </w:r>
    </w:p>
    <w:p w:rsidR="001B7991" w:rsidRPr="008128F9" w:rsidRDefault="004431AB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hanging="425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איזה עיר קיבל כלב בן יפונה? מגדל גד, לכיש, חברון, עקרון.</w:t>
      </w:r>
    </w:p>
    <w:p w:rsidR="001B7991" w:rsidRPr="008128F9" w:rsidRDefault="004431AB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hanging="425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מה הם שמות 3 בני הענק? עתניאל, ששי, עכסה, אחימן, יפונה, תלמי.</w:t>
      </w:r>
    </w:p>
    <w:p w:rsidR="001B7991" w:rsidRPr="008128F9" w:rsidRDefault="004431AB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hanging="425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למה נתנו לכלב את העיר הזו? כי הוא ביקש, כי יהושע רצה, כי ה' אמר.</w:t>
      </w:r>
    </w:p>
    <w:p w:rsidR="001B7991" w:rsidRPr="008128F9" w:rsidRDefault="004431AB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hanging="425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איך קראו לדביר לפני כן? צקלג, בית שמש, קרית ספר, קרית ארבע.</w:t>
      </w:r>
    </w:p>
    <w:p w:rsidR="001B7991" w:rsidRPr="008128F9" w:rsidRDefault="004431AB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hanging="425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 xml:space="preserve"> מה היתה עכסה של כלב? אמא, אשה, בת, נכדה.</w:t>
      </w:r>
    </w:p>
    <w:p w:rsidR="001B7991" w:rsidRPr="008128F9" w:rsidRDefault="004431AB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hanging="425"/>
        <w:rPr>
          <w:rFonts w:cs="David"/>
          <w:sz w:val="26"/>
          <w:szCs w:val="26"/>
        </w:rPr>
      </w:pPr>
      <w:r w:rsidRPr="008128F9">
        <w:rPr>
          <w:rFonts w:cs="David"/>
          <w:sz w:val="26"/>
          <w:szCs w:val="26"/>
          <w:rtl/>
        </w:rPr>
        <w:t>מי התחתן עם עכסה? יפונה, קנז, כלב, עתניאל.</w:t>
      </w:r>
    </w:p>
    <w:p w:rsidR="00D750F1" w:rsidRPr="008128F9" w:rsidRDefault="00D750F1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right="360" w:hanging="425"/>
        <w:jc w:val="both"/>
        <w:rPr>
          <w:rFonts w:cs="David"/>
          <w:snapToGrid w:val="0"/>
          <w:sz w:val="26"/>
          <w:szCs w:val="26"/>
          <w:rtl/>
        </w:rPr>
      </w:pPr>
      <w:r w:rsidRPr="008128F9">
        <w:rPr>
          <w:rFonts w:cs="David"/>
          <w:snapToGrid w:val="0"/>
          <w:sz w:val="26"/>
          <w:szCs w:val="26"/>
          <w:rtl/>
        </w:rPr>
        <w:t>השלם: 'וַיֵּצֵא הַ____________ לִבְנֵי יוֹסֵף'.</w:t>
      </w:r>
    </w:p>
    <w:p w:rsidR="00D750F1" w:rsidRPr="008128F9" w:rsidRDefault="00D750F1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right="360" w:hanging="425"/>
        <w:jc w:val="both"/>
        <w:rPr>
          <w:rFonts w:cs="David"/>
          <w:snapToGrid w:val="0"/>
          <w:sz w:val="26"/>
          <w:szCs w:val="26"/>
          <w:rtl/>
        </w:rPr>
      </w:pPr>
      <w:r w:rsidRPr="008128F9">
        <w:rPr>
          <w:rFonts w:cs="David"/>
          <w:snapToGrid w:val="0"/>
          <w:sz w:val="26"/>
          <w:szCs w:val="26"/>
          <w:rtl/>
        </w:rPr>
        <w:t>האם בני יוסף קיבלו נחלה: ראשונים, שניים, שלישיים.</w:t>
      </w:r>
    </w:p>
    <w:p w:rsidR="00D750F1" w:rsidRPr="008128F9" w:rsidRDefault="00D750F1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right="360" w:hanging="425"/>
        <w:jc w:val="both"/>
        <w:rPr>
          <w:rFonts w:cs="David"/>
          <w:snapToGrid w:val="0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מה הפירוש '</w:t>
      </w:r>
      <w:r w:rsidRPr="008128F9">
        <w:rPr>
          <w:rFonts w:cs="David"/>
          <w:snapToGrid w:val="0"/>
          <w:sz w:val="26"/>
          <w:szCs w:val="26"/>
          <w:rtl/>
        </w:rPr>
        <w:t>לְמֵי יְרִיחוֹ'? 1. מי הירדן שעל יד יריחו. 2. מי מעין שיש ביריחו.</w:t>
      </w:r>
    </w:p>
    <w:p w:rsidR="00D750F1" w:rsidRPr="008128F9" w:rsidRDefault="00D750F1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right="360" w:hanging="425"/>
        <w:jc w:val="both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האם אפרים ומנשה קיבלו נחלות צמודות או שכל אחד קיבל בנפרד? 1. כן. 2. לא.</w:t>
      </w:r>
    </w:p>
    <w:p w:rsidR="00D750F1" w:rsidRPr="008128F9" w:rsidRDefault="00D750F1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right="360" w:hanging="425"/>
        <w:jc w:val="both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מה היה עם 'הכנעני היושב בגזר'? 1. הורישו אותו. 2. לא הורישו. 3. לא הורישו ושמו אותו למס עובד.</w:t>
      </w:r>
    </w:p>
    <w:p w:rsidR="00D750F1" w:rsidRPr="008128F9" w:rsidRDefault="00D750F1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right="360" w:hanging="425"/>
        <w:jc w:val="both"/>
        <w:rPr>
          <w:rFonts w:cs="David"/>
          <w:snapToGrid w:val="0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השלם: '</w:t>
      </w:r>
      <w:r w:rsidRPr="008128F9">
        <w:rPr>
          <w:rFonts w:cs="David"/>
          <w:snapToGrid w:val="0"/>
          <w:sz w:val="26"/>
          <w:szCs w:val="26"/>
          <w:rtl/>
        </w:rPr>
        <w:t>וַיְהִי הַגּוֹרָל לְמַטֵּה מְנַשֶּׁה כִּי הוּא ___________ יוֹסֵף.</w:t>
      </w:r>
    </w:p>
    <w:p w:rsidR="00D750F1" w:rsidRPr="008128F9" w:rsidRDefault="00D750F1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right="360" w:hanging="425"/>
        <w:jc w:val="both"/>
        <w:rPr>
          <w:rFonts w:cs="David"/>
          <w:snapToGrid w:val="0"/>
          <w:sz w:val="26"/>
          <w:szCs w:val="26"/>
          <w:rtl/>
        </w:rPr>
      </w:pPr>
      <w:r w:rsidRPr="008128F9">
        <w:rPr>
          <w:rFonts w:cs="David"/>
          <w:snapToGrid w:val="0"/>
          <w:sz w:val="26"/>
          <w:szCs w:val="26"/>
          <w:rtl/>
        </w:rPr>
        <w:lastRenderedPageBreak/>
        <w:t>מה היה מכיר? 1. איש האדמה. 2. איש מלחמה. 3. איש צדיק.</w:t>
      </w:r>
    </w:p>
    <w:p w:rsidR="00D750F1" w:rsidRPr="008128F9" w:rsidRDefault="00D750F1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right="360" w:hanging="425"/>
        <w:jc w:val="both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למי מבני מנשה נתן יהושע נחלה? 1. לכל השבט. 2. לחצי שבט. 3. למשפחת אחת.</w:t>
      </w:r>
    </w:p>
    <w:p w:rsidR="00D750F1" w:rsidRPr="008128F9" w:rsidRDefault="00D750F1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right="360" w:hanging="425"/>
        <w:jc w:val="both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למי היו רק בנות? 1. לחפר. 2. לגלעד. 3. לצפלחד. 4. ליוסף.</w:t>
      </w:r>
    </w:p>
    <w:p w:rsidR="00D750F1" w:rsidRPr="008128F9" w:rsidRDefault="00D750F1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right="360" w:hanging="425"/>
        <w:jc w:val="both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השלם: '</w:t>
      </w:r>
      <w:r w:rsidRPr="008128F9">
        <w:rPr>
          <w:rFonts w:cs="David"/>
          <w:snapToGrid w:val="0"/>
          <w:sz w:val="26"/>
          <w:szCs w:val="26"/>
          <w:rtl/>
        </w:rPr>
        <w:t>וְאֵלֶּה שְׁמוֹת בְּנֹתָיו: מַ____ה וְנֹ___ה חָ____ה מִ____ה וְתִ_____ה', (סימן: מ"ן חמ"ת).</w:t>
      </w:r>
    </w:p>
    <w:p w:rsidR="00D750F1" w:rsidRPr="008128F9" w:rsidRDefault="00D750F1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right="360" w:hanging="425"/>
        <w:jc w:val="both"/>
        <w:rPr>
          <w:rFonts w:cs="David"/>
          <w:sz w:val="26"/>
          <w:szCs w:val="26"/>
          <w:rtl/>
        </w:rPr>
      </w:pPr>
      <w:r w:rsidRPr="008128F9">
        <w:rPr>
          <w:rFonts w:cs="David"/>
          <w:snapToGrid w:val="0"/>
          <w:sz w:val="26"/>
          <w:szCs w:val="26"/>
          <w:rtl/>
        </w:rPr>
        <w:t>באיזה אות מסתיימות כל שמות הבנות? _______.</w:t>
      </w:r>
    </w:p>
    <w:p w:rsidR="00D750F1" w:rsidRPr="008128F9" w:rsidRDefault="00D750F1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right="360" w:hanging="425"/>
        <w:jc w:val="both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לפני מי עמדו הבנות? 1. אלעזר. 2. יהושע. 3. הנשיאים. 4. כל התשובות נכונות.</w:t>
      </w:r>
    </w:p>
    <w:p w:rsidR="00D750F1" w:rsidRPr="008128F9" w:rsidRDefault="00D750F1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right="360" w:hanging="425"/>
        <w:jc w:val="both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מה ביקשו הבנות? 1. פרס. 2. חתן. 3. נחלה.</w:t>
      </w:r>
    </w:p>
    <w:p w:rsidR="00D750F1" w:rsidRPr="008128F9" w:rsidRDefault="00D750F1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right="360" w:hanging="425"/>
        <w:jc w:val="both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כמה חלקים נפלו לבני מנשה בגורל? א. 3. ב. 5. ג. 8. ד. 10.</w:t>
      </w:r>
    </w:p>
    <w:p w:rsidR="00D750F1" w:rsidRPr="008128F9" w:rsidRDefault="00D750F1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right="360" w:hanging="425"/>
        <w:jc w:val="both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למה ביקשו הבנות נחלה? 1. כי הם רצו. 2. כי ה' אמר. 3. כי יהושע אמר. 4. כי הם רצו להתחתן.</w:t>
      </w:r>
    </w:p>
    <w:p w:rsidR="00D750F1" w:rsidRPr="008128F9" w:rsidRDefault="00D750F1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right="360" w:hanging="425"/>
        <w:jc w:val="both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היכן קיבלו בנות צלפחד נחלה? 1. בעבר הירדן המערבי. 2. בעבר הירדן המזרחי.</w:t>
      </w:r>
    </w:p>
    <w:p w:rsidR="00D750F1" w:rsidRPr="008128F9" w:rsidRDefault="00D750F1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right="360" w:hanging="425"/>
        <w:jc w:val="both"/>
        <w:rPr>
          <w:rFonts w:cs="David"/>
          <w:sz w:val="26"/>
          <w:szCs w:val="26"/>
          <w:rtl/>
        </w:rPr>
      </w:pPr>
      <w:r w:rsidRPr="008128F9">
        <w:rPr>
          <w:rFonts w:cs="David"/>
          <w:snapToGrid w:val="0"/>
          <w:sz w:val="26"/>
          <w:szCs w:val="26"/>
          <w:rtl/>
        </w:rPr>
        <w:t>הסבר את המילה 'הַנָּפֶת'. _______________________________________</w:t>
      </w:r>
    </w:p>
    <w:p w:rsidR="00D750F1" w:rsidRPr="008128F9" w:rsidRDefault="00D750F1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right="360" w:hanging="425"/>
        <w:jc w:val="both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מה היה עם הכנעני בערי מנשה? 1. הורישו אותו. 2. לא הורישו. 3. לא הורישו ושמו אותו למס.</w:t>
      </w:r>
    </w:p>
    <w:p w:rsidR="00D750F1" w:rsidRPr="008128F9" w:rsidRDefault="00D750F1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right="360" w:hanging="425"/>
        <w:jc w:val="both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מי הם בני יוסף שביקשו נחלה מיהושע? 1. בני אפרים. 2. בני מנשה. 3. בני אפרים ומנשה.</w:t>
      </w:r>
    </w:p>
    <w:p w:rsidR="00D750F1" w:rsidRPr="008128F9" w:rsidRDefault="00D750F1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right="360" w:hanging="425"/>
        <w:jc w:val="both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למה הם ביקשו נחלה מיהושע? 1. כי ה' אמר. 2. כי משה אמר. 3. כי הם עם רב.</w:t>
      </w:r>
    </w:p>
    <w:p w:rsidR="00D750F1" w:rsidRPr="008128F9" w:rsidRDefault="00D750F1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right="360" w:hanging="425"/>
        <w:jc w:val="both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מה אמר להם יהושע? 1. שהם יקבלו נחלה נוספת. 2. שהם לא יקבלו. 3. שיכרתו את היער ויגורו שם.</w:t>
      </w:r>
    </w:p>
    <w:p w:rsidR="00D750F1" w:rsidRPr="008128F9" w:rsidRDefault="00D750F1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right="360" w:hanging="425"/>
        <w:jc w:val="both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מה פירוש המילה '</w:t>
      </w:r>
      <w:r w:rsidRPr="008128F9">
        <w:rPr>
          <w:rFonts w:cs="David"/>
          <w:snapToGrid w:val="0"/>
          <w:sz w:val="26"/>
          <w:szCs w:val="26"/>
          <w:rtl/>
        </w:rPr>
        <w:t>אָץ'? __________. היכן למדנו מילה זו? בענין:____________</w:t>
      </w:r>
    </w:p>
    <w:p w:rsidR="00D750F1" w:rsidRPr="008128F9" w:rsidRDefault="00D750F1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right="360" w:hanging="425"/>
        <w:jc w:val="both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האם בני יוסף קיבלו את דברי יהושע? 1. כן. 2. לא. 3. הם אמרו שהם מפחדים מהכנעני.</w:t>
      </w:r>
    </w:p>
    <w:p w:rsidR="00D750F1" w:rsidRPr="008128F9" w:rsidRDefault="00D750F1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right="360" w:hanging="425"/>
        <w:jc w:val="both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מה פירוש המילים '</w:t>
      </w:r>
      <w:r w:rsidRPr="008128F9">
        <w:rPr>
          <w:rFonts w:cs="David"/>
          <w:snapToGrid w:val="0"/>
          <w:sz w:val="26"/>
          <w:szCs w:val="26"/>
          <w:rtl/>
        </w:rPr>
        <w:t>לֹא יִמָּצֵא לָנוּ הָהָר'? 1. לא יספיק לנו ההר. 2. לא נמצא את ההר.</w:t>
      </w:r>
    </w:p>
    <w:p w:rsidR="00D750F1" w:rsidRPr="008128F9" w:rsidRDefault="00D750F1" w:rsidP="00887F92">
      <w:pPr>
        <w:numPr>
          <w:ilvl w:val="0"/>
          <w:numId w:val="1"/>
        </w:numPr>
        <w:tabs>
          <w:tab w:val="clear" w:pos="648"/>
          <w:tab w:val="num" w:pos="481"/>
        </w:tabs>
        <w:spacing w:line="480" w:lineRule="auto"/>
        <w:ind w:left="481" w:hanging="425"/>
        <w:jc w:val="both"/>
        <w:rPr>
          <w:rFonts w:cs="David"/>
          <w:sz w:val="26"/>
          <w:szCs w:val="26"/>
          <w:rtl/>
        </w:rPr>
      </w:pPr>
      <w:r w:rsidRPr="008128F9">
        <w:rPr>
          <w:rFonts w:cs="David"/>
          <w:sz w:val="26"/>
          <w:szCs w:val="26"/>
          <w:rtl/>
        </w:rPr>
        <w:t>יהושע אמר לבית יוסף שהם יצליחו להוריש את הכנעני מפני: 1. שהכנעני חלשים. 2. כי בני יוסף עם רב. 3. כי לבני יוסף כוח גדול. 4. תשובות 2 ו3 נכונות.</w:t>
      </w:r>
    </w:p>
    <w:p w:rsidR="00D750F1" w:rsidRPr="00D750F1" w:rsidRDefault="00D750F1" w:rsidP="00D750F1">
      <w:pPr>
        <w:spacing w:line="480" w:lineRule="auto"/>
        <w:ind w:left="567" w:hanging="567"/>
        <w:rPr>
          <w:rFonts w:cs="David"/>
          <w:sz w:val="28"/>
          <w:rtl/>
        </w:rPr>
      </w:pPr>
    </w:p>
    <w:p w:rsidR="001B7991" w:rsidRPr="00D750F1" w:rsidRDefault="001B7991" w:rsidP="00D750F1">
      <w:pPr>
        <w:spacing w:line="360" w:lineRule="auto"/>
        <w:ind w:left="567" w:hanging="567"/>
        <w:jc w:val="right"/>
        <w:rPr>
          <w:rFonts w:cs="David"/>
          <w:sz w:val="28"/>
          <w:rtl/>
        </w:rPr>
      </w:pPr>
    </w:p>
    <w:p w:rsidR="004431AB" w:rsidRPr="00D750F1" w:rsidRDefault="004431AB" w:rsidP="00D750F1">
      <w:pPr>
        <w:spacing w:line="360" w:lineRule="auto"/>
        <w:ind w:left="567" w:hanging="567"/>
        <w:jc w:val="right"/>
        <w:rPr>
          <w:rFonts w:cs="David"/>
          <w:sz w:val="28"/>
          <w:rtl/>
        </w:rPr>
      </w:pPr>
      <w:r w:rsidRPr="00D750F1">
        <w:rPr>
          <w:rFonts w:cs="David"/>
          <w:sz w:val="28"/>
          <w:rtl/>
        </w:rPr>
        <w:t>בברכת הצלחה</w:t>
      </w:r>
    </w:p>
    <w:sectPr w:rsidR="004431AB" w:rsidRPr="00D750F1" w:rsidSect="00747A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247" w:bottom="851" w:left="1247" w:header="720" w:footer="720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9BE" w:rsidRDefault="00BE19BE" w:rsidP="00BE19BE">
      <w:r>
        <w:separator/>
      </w:r>
    </w:p>
  </w:endnote>
  <w:endnote w:type="continuationSeparator" w:id="0">
    <w:p w:rsidR="00BE19BE" w:rsidRDefault="00BE19BE" w:rsidP="00BE1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Narkisi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7A1A" w:rsidRDefault="00747A1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7A1A" w:rsidRDefault="00747A1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7A1A" w:rsidRDefault="00747A1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9BE" w:rsidRDefault="00BE19BE" w:rsidP="00BE19BE">
      <w:r>
        <w:separator/>
      </w:r>
    </w:p>
  </w:footnote>
  <w:footnote w:type="continuationSeparator" w:id="0">
    <w:p w:rsidR="00BE19BE" w:rsidRDefault="00BE19BE" w:rsidP="00BE1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7A1A" w:rsidRDefault="00747A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9BE" w:rsidRDefault="00747A1A">
    <w:pPr>
      <w:pStyle w:val="a3"/>
    </w:pPr>
    <w:r>
      <w:rPr>
        <w:lang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749" cy="10696353"/>
          <wp:effectExtent l="0" t="0" r="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lum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749" cy="106963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7A1A" w:rsidRDefault="00747A1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586B69"/>
    <w:multiLevelType w:val="hybridMultilevel"/>
    <w:tmpl w:val="480C4AB8"/>
    <w:lvl w:ilvl="0" w:tplc="8894230E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41A4B6AA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19BE00CA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9A9A83B6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554CB470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B6DA5CB0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3F98F7B8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7D85290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E022151A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>
    <w:nsid w:val="37723FF9"/>
    <w:multiLevelType w:val="multilevel"/>
    <w:tmpl w:val="040D0021"/>
    <w:lvl w:ilvl="0">
      <w:start w:val="1"/>
      <w:numFmt w:val="hebrew1"/>
      <w:lvlText w:val="%1."/>
      <w:lvlJc w:val="center"/>
      <w:pPr>
        <w:tabs>
          <w:tab w:val="num" w:pos="648"/>
        </w:tabs>
        <w:ind w:left="360" w:hanging="72"/>
      </w:pPr>
    </w:lvl>
    <w:lvl w:ilvl="1">
      <w:start w:val="1"/>
      <w:numFmt w:val="decimal"/>
      <w:lvlText w:val="%1.%2."/>
      <w:lvlJc w:val="center"/>
      <w:pPr>
        <w:tabs>
          <w:tab w:val="num" w:pos="1008"/>
        </w:tabs>
        <w:ind w:left="720" w:hanging="360"/>
      </w:pPr>
    </w:lvl>
    <w:lvl w:ilvl="2">
      <w:start w:val="1"/>
      <w:numFmt w:val="hebrew1"/>
      <w:lvlText w:val="%1.%2.%3."/>
      <w:lvlJc w:val="center"/>
      <w:pPr>
        <w:tabs>
          <w:tab w:val="num" w:pos="1368"/>
        </w:tabs>
        <w:ind w:left="1080" w:hanging="360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440" w:hanging="360"/>
      </w:pPr>
    </w:lvl>
    <w:lvl w:ilvl="4">
      <w:start w:val="1"/>
      <w:numFmt w:val="hebrew1"/>
      <w:lvlText w:val="%1.%2.%3.%4.%5."/>
      <w:lvlJc w:val="center"/>
      <w:pPr>
        <w:tabs>
          <w:tab w:val="num" w:pos="2088"/>
        </w:tabs>
        <w:ind w:lef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448"/>
        </w:tabs>
        <w:ind w:left="2160" w:hanging="360"/>
      </w:pPr>
    </w:lvl>
    <w:lvl w:ilvl="6">
      <w:start w:val="1"/>
      <w:numFmt w:val="hebrew1"/>
      <w:lvlText w:val="%1.%2.%3.%4.%5.%6.%7."/>
      <w:lvlJc w:val="center"/>
      <w:pPr>
        <w:tabs>
          <w:tab w:val="num" w:pos="2808"/>
        </w:tabs>
        <w:ind w:lef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</w:lvl>
    <w:lvl w:ilvl="8">
      <w:start w:val="1"/>
      <w:numFmt w:val="hebrew1"/>
      <w:lvlText w:val="%1.%2.%3.%4.%5.%6.%7.%8.%9."/>
      <w:lvlJc w:val="center"/>
      <w:pPr>
        <w:tabs>
          <w:tab w:val="num" w:pos="3528"/>
        </w:tabs>
        <w:ind w:left="3240" w:hanging="360"/>
      </w:pPr>
    </w:lvl>
  </w:abstractNum>
  <w:abstractNum w:abstractNumId="2">
    <w:nsid w:val="3FDF0CE8"/>
    <w:multiLevelType w:val="multilevel"/>
    <w:tmpl w:val="DBC0D12E"/>
    <w:lvl w:ilvl="0">
      <w:start w:val="1"/>
      <w:numFmt w:val="hebrew1"/>
      <w:lvlText w:val="%1."/>
      <w:lvlJc w:val="center"/>
      <w:pPr>
        <w:tabs>
          <w:tab w:val="num" w:pos="648"/>
        </w:tabs>
        <w:ind w:left="360" w:hanging="72"/>
      </w:pPr>
      <w:rPr>
        <w:b/>
        <w:bCs/>
      </w:rPr>
    </w:lvl>
    <w:lvl w:ilvl="1">
      <w:start w:val="1"/>
      <w:numFmt w:val="decimal"/>
      <w:lvlText w:val="%1.%2."/>
      <w:lvlJc w:val="center"/>
      <w:pPr>
        <w:tabs>
          <w:tab w:val="num" w:pos="1008"/>
        </w:tabs>
        <w:ind w:left="720" w:hanging="360"/>
      </w:pPr>
    </w:lvl>
    <w:lvl w:ilvl="2">
      <w:start w:val="1"/>
      <w:numFmt w:val="hebrew1"/>
      <w:lvlText w:val="%1.%2.%3."/>
      <w:lvlJc w:val="center"/>
      <w:pPr>
        <w:tabs>
          <w:tab w:val="num" w:pos="1368"/>
        </w:tabs>
        <w:ind w:left="1080" w:hanging="360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440" w:hanging="360"/>
      </w:pPr>
    </w:lvl>
    <w:lvl w:ilvl="4">
      <w:start w:val="1"/>
      <w:numFmt w:val="hebrew1"/>
      <w:lvlText w:val="%1.%2.%3.%4.%5."/>
      <w:lvlJc w:val="center"/>
      <w:pPr>
        <w:tabs>
          <w:tab w:val="num" w:pos="2088"/>
        </w:tabs>
        <w:ind w:lef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448"/>
        </w:tabs>
        <w:ind w:left="2160" w:hanging="360"/>
      </w:pPr>
    </w:lvl>
    <w:lvl w:ilvl="6">
      <w:start w:val="1"/>
      <w:numFmt w:val="hebrew1"/>
      <w:lvlText w:val="%1.%2.%3.%4.%5.%6.%7."/>
      <w:lvlJc w:val="center"/>
      <w:pPr>
        <w:tabs>
          <w:tab w:val="num" w:pos="2808"/>
        </w:tabs>
        <w:ind w:lef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</w:lvl>
    <w:lvl w:ilvl="8">
      <w:start w:val="1"/>
      <w:numFmt w:val="hebrew1"/>
      <w:lvlText w:val="%1.%2.%3.%4.%5.%6.%7.%8.%9."/>
      <w:lvlJc w:val="center"/>
      <w:pPr>
        <w:tabs>
          <w:tab w:val="num" w:pos="3528"/>
        </w:tabs>
        <w:ind w:left="3240" w:hanging="360"/>
      </w:pPr>
    </w:lvl>
  </w:abstractNum>
  <w:abstractNum w:abstractNumId="3">
    <w:nsid w:val="71A510E9"/>
    <w:multiLevelType w:val="multilevel"/>
    <w:tmpl w:val="040D0021"/>
    <w:lvl w:ilvl="0">
      <w:start w:val="1"/>
      <w:numFmt w:val="upperRoman"/>
      <w:lvlText w:val="%1."/>
      <w:lvlJc w:val="center"/>
      <w:pPr>
        <w:tabs>
          <w:tab w:val="num" w:pos="648"/>
        </w:tabs>
        <w:ind w:left="360" w:hanging="72"/>
      </w:pPr>
    </w:lvl>
    <w:lvl w:ilvl="1">
      <w:start w:val="1"/>
      <w:numFmt w:val="decimal"/>
      <w:lvlText w:val="%1.%2."/>
      <w:lvlJc w:val="center"/>
      <w:pPr>
        <w:tabs>
          <w:tab w:val="num" w:pos="1008"/>
        </w:tabs>
        <w:ind w:left="720" w:hanging="360"/>
      </w:pPr>
    </w:lvl>
    <w:lvl w:ilvl="2">
      <w:start w:val="1"/>
      <w:numFmt w:val="upperRoman"/>
      <w:lvlText w:val="%1.%2.%3."/>
      <w:lvlJc w:val="center"/>
      <w:pPr>
        <w:tabs>
          <w:tab w:val="num" w:pos="1368"/>
        </w:tabs>
        <w:ind w:left="1080" w:hanging="360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440" w:hanging="360"/>
      </w:pPr>
    </w:lvl>
    <w:lvl w:ilvl="4">
      <w:start w:val="1"/>
      <w:numFmt w:val="upperRoman"/>
      <w:lvlText w:val="%1.%2.%3.%4.%5."/>
      <w:lvlJc w:val="center"/>
      <w:pPr>
        <w:tabs>
          <w:tab w:val="num" w:pos="2088"/>
        </w:tabs>
        <w:ind w:lef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448"/>
        </w:tabs>
        <w:ind w:lef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50F1"/>
    <w:rsid w:val="001B7991"/>
    <w:rsid w:val="004431AB"/>
    <w:rsid w:val="00505E38"/>
    <w:rsid w:val="00732487"/>
    <w:rsid w:val="00747A1A"/>
    <w:rsid w:val="008128F9"/>
    <w:rsid w:val="00887F92"/>
    <w:rsid w:val="00BE19BE"/>
    <w:rsid w:val="00D7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rFonts w:cs="Narkisim"/>
      <w:noProof/>
      <w:szCs w:val="28"/>
      <w:lang w:eastAsia="he-IL"/>
    </w:rPr>
  </w:style>
  <w:style w:type="paragraph" w:styleId="1">
    <w:name w:val="heading 1"/>
    <w:basedOn w:val="a"/>
    <w:next w:val="a"/>
    <w:qFormat/>
    <w:pPr>
      <w:keepNext/>
      <w:spacing w:line="360" w:lineRule="auto"/>
      <w:jc w:val="right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pPr>
      <w:keepNext/>
      <w:spacing w:line="360" w:lineRule="auto"/>
      <w:outlineLvl w:val="1"/>
    </w:pPr>
    <w:rPr>
      <w:u w:val="single"/>
    </w:rPr>
  </w:style>
  <w:style w:type="paragraph" w:styleId="3">
    <w:name w:val="heading 3"/>
    <w:basedOn w:val="a"/>
    <w:next w:val="a"/>
    <w:qFormat/>
    <w:pPr>
      <w:keepNext/>
      <w:spacing w:line="360" w:lineRule="auto"/>
      <w:outlineLvl w:val="2"/>
    </w:pPr>
    <w:rPr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50F1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כותרת 5 תו"/>
    <w:basedOn w:val="a0"/>
    <w:link w:val="5"/>
    <w:uiPriority w:val="9"/>
    <w:semiHidden/>
    <w:rsid w:val="00D750F1"/>
    <w:rPr>
      <w:rFonts w:asciiTheme="minorHAnsi" w:eastAsiaTheme="minorEastAsia" w:hAnsiTheme="minorHAnsi" w:cstheme="minorBidi"/>
      <w:b/>
      <w:bCs/>
      <w:i/>
      <w:iCs/>
      <w:noProof/>
      <w:sz w:val="26"/>
      <w:szCs w:val="26"/>
      <w:lang w:eastAsia="he-IL"/>
    </w:rPr>
  </w:style>
  <w:style w:type="paragraph" w:styleId="a3">
    <w:name w:val="header"/>
    <w:basedOn w:val="a"/>
    <w:link w:val="a4"/>
    <w:uiPriority w:val="99"/>
    <w:unhideWhenUsed/>
    <w:rsid w:val="00BE19BE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BE19BE"/>
    <w:rPr>
      <w:rFonts w:cs="Narkisim"/>
      <w:noProof/>
      <w:szCs w:val="28"/>
      <w:lang w:eastAsia="he-IL"/>
    </w:rPr>
  </w:style>
  <w:style w:type="paragraph" w:styleId="a5">
    <w:name w:val="footer"/>
    <w:basedOn w:val="a"/>
    <w:link w:val="a6"/>
    <w:uiPriority w:val="99"/>
    <w:unhideWhenUsed/>
    <w:rsid w:val="00BE19BE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BE19BE"/>
    <w:rPr>
      <w:rFonts w:cs="Narkisim"/>
      <w:noProof/>
      <w:szCs w:val="28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2255</Characters>
  <Application>Microsoft Office Word</Application>
  <DocSecurity>0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בס"ד</vt:lpstr>
      <vt:lpstr>בס"ד</vt:lpstr>
    </vt:vector>
  </TitlesOfParts>
  <Company>עמל התורה</Company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בס"ד</dc:title>
  <dc:subject/>
  <dc:creator>מאיר רוז</dc:creator>
  <cp:keywords/>
  <cp:lastModifiedBy>יהודית פרנק</cp:lastModifiedBy>
  <cp:revision>4</cp:revision>
  <cp:lastPrinted>2010-11-25T11:04:00Z</cp:lastPrinted>
  <dcterms:created xsi:type="dcterms:W3CDTF">2010-11-25T11:19:00Z</dcterms:created>
  <dcterms:modified xsi:type="dcterms:W3CDTF">2017-12-13T08:14:00Z</dcterms:modified>
</cp:coreProperties>
</file>