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F6C" w:rsidRDefault="00A42CBD" w:rsidP="00E54A19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sz w:val="26"/>
          <w:szCs w:val="26"/>
          <w:u w:val="single"/>
          <w:rtl/>
        </w:rPr>
      </w:pPr>
      <w:r>
        <w:rPr>
          <w:rFonts w:cs="Alpha" w:hint="cs"/>
          <w:sz w:val="26"/>
          <w:szCs w:val="26"/>
          <w:u w:val="single"/>
          <w:rtl/>
        </w:rPr>
        <w:t xml:space="preserve"> </w:t>
      </w:r>
    </w:p>
    <w:p w:rsidR="00787F50" w:rsidRDefault="00787F50" w:rsidP="00E54A19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u w:val="double"/>
          <w:rtl/>
        </w:rPr>
      </w:pPr>
      <w:r w:rsidRPr="0017280C">
        <w:rPr>
          <w:rFonts w:cs="Alpha" w:hint="cs"/>
          <w:b/>
          <w:bCs/>
          <w:sz w:val="36"/>
          <w:szCs w:val="36"/>
          <w:u w:val="double"/>
          <w:rtl/>
        </w:rPr>
        <w:t xml:space="preserve">פרק יא' </w:t>
      </w:r>
      <w:r w:rsidRPr="0017280C">
        <w:rPr>
          <w:rFonts w:cs="Alpha"/>
          <w:b/>
          <w:bCs/>
          <w:sz w:val="36"/>
          <w:szCs w:val="36"/>
          <w:u w:val="double"/>
          <w:rtl/>
        </w:rPr>
        <w:t>–</w:t>
      </w:r>
      <w:r w:rsidRPr="0017280C">
        <w:rPr>
          <w:rFonts w:cs="Alpha" w:hint="cs"/>
          <w:b/>
          <w:bCs/>
          <w:sz w:val="36"/>
          <w:szCs w:val="36"/>
          <w:u w:val="double"/>
          <w:rtl/>
        </w:rPr>
        <w:t xml:space="preserve"> כיבוש הצפון</w:t>
      </w:r>
    </w:p>
    <w:p w:rsidR="0017280C" w:rsidRPr="0017280C" w:rsidRDefault="0017280C" w:rsidP="00E54A19">
      <w:pPr>
        <w:tabs>
          <w:tab w:val="left" w:pos="4305"/>
        </w:tabs>
        <w:bidi/>
        <w:spacing w:after="0" w:line="360" w:lineRule="auto"/>
        <w:contextualSpacing/>
        <w:jc w:val="center"/>
        <w:rPr>
          <w:rFonts w:cs="Alpha"/>
          <w:b/>
          <w:bCs/>
          <w:sz w:val="20"/>
          <w:szCs w:val="20"/>
          <w:u w:val="double"/>
          <w:rtl/>
        </w:rPr>
      </w:pPr>
    </w:p>
    <w:p w:rsidR="00787F50" w:rsidRPr="00EE5D5E" w:rsidRDefault="00787F50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b/>
          <w:bCs/>
          <w:sz w:val="26"/>
          <w:szCs w:val="26"/>
          <w:rtl/>
        </w:rPr>
      </w:pPr>
      <w:r w:rsidRPr="00EE5D5E">
        <w:rPr>
          <w:rFonts w:cs="Alpha" w:hint="cs"/>
          <w:b/>
          <w:bCs/>
          <w:sz w:val="26"/>
          <w:szCs w:val="26"/>
          <w:rtl/>
        </w:rPr>
        <w:t>שלושה דרכים ניסו המלכים במלחמתם בישראל(פס' כה):</w:t>
      </w:r>
    </w:p>
    <w:p w:rsidR="00787F50" w:rsidRPr="006A6F00" w:rsidRDefault="00787F50" w:rsidP="00E54A19">
      <w:pPr>
        <w:pStyle w:val="a7"/>
        <w:numPr>
          <w:ilvl w:val="0"/>
          <w:numId w:val="4"/>
        </w:numPr>
        <w:tabs>
          <w:tab w:val="left" w:pos="4050"/>
        </w:tabs>
        <w:bidi/>
        <w:spacing w:after="0" w:line="360" w:lineRule="auto"/>
        <w:ind w:left="282" w:hanging="283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 xml:space="preserve">לצאת יחד למלחמה </w:t>
      </w:r>
      <w:r w:rsidRPr="006A6F00">
        <w:rPr>
          <w:rFonts w:cs="Alpha"/>
          <w:sz w:val="25"/>
          <w:szCs w:val="25"/>
          <w:rtl/>
        </w:rPr>
        <w:t>–</w:t>
      </w:r>
      <w:r w:rsidRPr="006A6F00">
        <w:rPr>
          <w:rFonts w:cs="Alpha" w:hint="cs"/>
          <w:sz w:val="25"/>
          <w:szCs w:val="25"/>
          <w:rtl/>
        </w:rPr>
        <w:t>"</w:t>
      </w:r>
      <w:r w:rsidR="00876098" w:rsidRPr="006A6F00">
        <w:rPr>
          <w:rFonts w:cs="Alpha" w:hint="cs"/>
          <w:sz w:val="25"/>
          <w:szCs w:val="25"/>
          <w:rtl/>
        </w:rPr>
        <w:t xml:space="preserve"> </w:t>
      </w:r>
      <w:r w:rsidRPr="006A6F00">
        <w:rPr>
          <w:rFonts w:cs="Alpha" w:hint="cs"/>
          <w:sz w:val="25"/>
          <w:szCs w:val="25"/>
          <w:rtl/>
        </w:rPr>
        <w:t>___</w:t>
      </w:r>
      <w:r w:rsidR="006A6F00">
        <w:rPr>
          <w:rFonts w:cs="Alpha" w:hint="cs"/>
          <w:sz w:val="25"/>
          <w:szCs w:val="25"/>
          <w:rtl/>
        </w:rPr>
        <w:t>_</w:t>
      </w:r>
      <w:r w:rsidRPr="006A6F00">
        <w:rPr>
          <w:rFonts w:cs="Alpha" w:hint="cs"/>
          <w:sz w:val="25"/>
          <w:szCs w:val="25"/>
          <w:rtl/>
        </w:rPr>
        <w:t>___ כל המלכים האלה"</w:t>
      </w:r>
    </w:p>
    <w:p w:rsidR="00787F50" w:rsidRPr="006A6F00" w:rsidRDefault="00787F50" w:rsidP="00E54A19">
      <w:pPr>
        <w:pStyle w:val="a7"/>
        <w:numPr>
          <w:ilvl w:val="0"/>
          <w:numId w:val="4"/>
        </w:numPr>
        <w:tabs>
          <w:tab w:val="left" w:pos="4050"/>
        </w:tabs>
        <w:bidi/>
        <w:spacing w:after="0" w:line="360" w:lineRule="auto"/>
        <w:ind w:left="282" w:hanging="283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 xml:space="preserve">לצאת עם הרבה צבא </w:t>
      </w:r>
      <w:r w:rsidRPr="006A6F00">
        <w:rPr>
          <w:rFonts w:cs="Alpha"/>
          <w:sz w:val="25"/>
          <w:szCs w:val="25"/>
          <w:rtl/>
        </w:rPr>
        <w:t>–</w:t>
      </w:r>
      <w:r w:rsidRPr="006A6F00">
        <w:rPr>
          <w:rFonts w:cs="Alpha" w:hint="cs"/>
          <w:sz w:val="25"/>
          <w:szCs w:val="25"/>
          <w:rtl/>
        </w:rPr>
        <w:t xml:space="preserve"> "עם רב כ</w:t>
      </w:r>
      <w:r w:rsidR="00876098" w:rsidRPr="006A6F00">
        <w:rPr>
          <w:rFonts w:cs="Alpha" w:hint="cs"/>
          <w:sz w:val="25"/>
          <w:szCs w:val="25"/>
          <w:rtl/>
        </w:rPr>
        <w:t xml:space="preserve"> </w:t>
      </w:r>
      <w:r w:rsidRPr="006A6F00">
        <w:rPr>
          <w:rFonts w:cs="Alpha" w:hint="cs"/>
          <w:sz w:val="25"/>
          <w:szCs w:val="25"/>
          <w:rtl/>
        </w:rPr>
        <w:t>__</w:t>
      </w:r>
      <w:r w:rsidR="006A6F00">
        <w:rPr>
          <w:rFonts w:cs="Alpha" w:hint="cs"/>
          <w:sz w:val="25"/>
          <w:szCs w:val="25"/>
          <w:rtl/>
        </w:rPr>
        <w:t>_</w:t>
      </w:r>
      <w:r w:rsidR="00876098" w:rsidRPr="006A6F00">
        <w:rPr>
          <w:rFonts w:cs="Alpha" w:hint="cs"/>
          <w:sz w:val="25"/>
          <w:szCs w:val="25"/>
          <w:rtl/>
        </w:rPr>
        <w:t>__</w:t>
      </w:r>
      <w:r w:rsidRPr="006A6F00">
        <w:rPr>
          <w:rFonts w:cs="Alpha" w:hint="cs"/>
          <w:sz w:val="25"/>
          <w:szCs w:val="25"/>
          <w:rtl/>
        </w:rPr>
        <w:t>__ אשר על שפת הים".</w:t>
      </w:r>
    </w:p>
    <w:p w:rsidR="00E54A19" w:rsidRDefault="00787F50" w:rsidP="00E54A19">
      <w:pPr>
        <w:pStyle w:val="a7"/>
        <w:numPr>
          <w:ilvl w:val="0"/>
          <w:numId w:val="4"/>
        </w:numPr>
        <w:tabs>
          <w:tab w:val="left" w:pos="4050"/>
        </w:tabs>
        <w:bidi/>
        <w:spacing w:after="0" w:line="360" w:lineRule="auto"/>
        <w:ind w:left="282" w:hanging="283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 xml:space="preserve">לצאת עם כלי מלחמה משוכללים ביותר </w:t>
      </w:r>
      <w:r w:rsidRPr="006A6F00">
        <w:rPr>
          <w:rFonts w:cs="Alpha"/>
          <w:sz w:val="25"/>
          <w:szCs w:val="25"/>
          <w:rtl/>
        </w:rPr>
        <w:t>–</w:t>
      </w:r>
      <w:r w:rsidRPr="006A6F00">
        <w:rPr>
          <w:rFonts w:cs="Alpha" w:hint="cs"/>
          <w:sz w:val="25"/>
          <w:szCs w:val="25"/>
          <w:rtl/>
        </w:rPr>
        <w:t xml:space="preserve"> "סוס ו__</w:t>
      </w:r>
      <w:r w:rsidR="006A6F00">
        <w:rPr>
          <w:rFonts w:cs="Alpha" w:hint="cs"/>
          <w:sz w:val="25"/>
          <w:szCs w:val="25"/>
          <w:rtl/>
        </w:rPr>
        <w:t>_</w:t>
      </w:r>
      <w:r w:rsidRPr="006A6F00">
        <w:rPr>
          <w:rFonts w:cs="Alpha" w:hint="cs"/>
          <w:sz w:val="25"/>
          <w:szCs w:val="25"/>
          <w:rtl/>
        </w:rPr>
        <w:t xml:space="preserve">____ 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282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רב מאד".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b/>
          <w:bCs/>
          <w:sz w:val="25"/>
          <w:szCs w:val="25"/>
          <w:rtl/>
        </w:rPr>
      </w:pPr>
      <w:r w:rsidRPr="006A6F00">
        <w:rPr>
          <w:rFonts w:cs="Alpha" w:hint="cs"/>
          <w:b/>
          <w:bCs/>
          <w:sz w:val="25"/>
          <w:szCs w:val="25"/>
          <w:rtl/>
        </w:rPr>
        <w:t>הבטחת ה' ליהושע:</w:t>
      </w:r>
    </w:p>
    <w:p w:rsidR="00787F50" w:rsidRPr="006A6F00" w:rsidRDefault="006A6F0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"אנוכי נותן את כולם ___</w:t>
      </w:r>
      <w:r w:rsidR="00787F50" w:rsidRPr="006A6F00">
        <w:rPr>
          <w:rFonts w:cs="Alpha" w:hint="cs"/>
          <w:sz w:val="25"/>
          <w:szCs w:val="25"/>
          <w:rtl/>
        </w:rPr>
        <w:t>____ לפני ישראל"(פס' ו)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b/>
          <w:bCs/>
          <w:sz w:val="25"/>
          <w:szCs w:val="25"/>
          <w:rtl/>
        </w:rPr>
      </w:pPr>
      <w:r w:rsidRPr="006A6F00">
        <w:rPr>
          <w:rFonts w:cs="Alpha" w:hint="cs"/>
          <w:b/>
          <w:bCs/>
          <w:sz w:val="25"/>
          <w:szCs w:val="25"/>
          <w:rtl/>
        </w:rPr>
        <w:t>מצות ה' ליהושע: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"את סוסיהם ____</w:t>
      </w:r>
      <w:r w:rsidR="006A6F00">
        <w:rPr>
          <w:rFonts w:cs="Alpha" w:hint="cs"/>
          <w:sz w:val="25"/>
          <w:szCs w:val="25"/>
          <w:rtl/>
        </w:rPr>
        <w:t>_</w:t>
      </w:r>
      <w:r w:rsidRPr="006A6F00">
        <w:rPr>
          <w:rFonts w:cs="Alpha" w:hint="cs"/>
          <w:sz w:val="25"/>
          <w:szCs w:val="25"/>
          <w:rtl/>
        </w:rPr>
        <w:t>__ ואת מרכבותיהם __</w:t>
      </w:r>
      <w:r w:rsidR="006A6F00">
        <w:rPr>
          <w:rFonts w:cs="Alpha" w:hint="cs"/>
          <w:sz w:val="25"/>
          <w:szCs w:val="25"/>
          <w:rtl/>
        </w:rPr>
        <w:t>_</w:t>
      </w:r>
      <w:r w:rsidRPr="006A6F00">
        <w:rPr>
          <w:rFonts w:cs="Alpha" w:hint="cs"/>
          <w:sz w:val="25"/>
          <w:szCs w:val="25"/>
          <w:rtl/>
        </w:rPr>
        <w:t>____ _______"(פס' ו)</w:t>
      </w:r>
    </w:p>
    <w:p w:rsidR="00787F5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sz w:val="25"/>
          <w:szCs w:val="25"/>
          <w:rtl/>
        </w:rPr>
      </w:pPr>
    </w:p>
    <w:p w:rsidR="00E54A19" w:rsidRPr="006A6F00" w:rsidRDefault="00E54A19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sz w:val="25"/>
          <w:szCs w:val="25"/>
          <w:rtl/>
        </w:rPr>
      </w:pPr>
    </w:p>
    <w:p w:rsidR="008F6101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28"/>
          <w:szCs w:val="28"/>
          <w:rtl/>
        </w:rPr>
      </w:pPr>
      <w:r w:rsidRPr="006A6F00">
        <w:rPr>
          <w:rFonts w:cs="Alpha" w:hint="cs"/>
          <w:b/>
          <w:bCs/>
          <w:sz w:val="28"/>
          <w:szCs w:val="28"/>
          <w:rtl/>
        </w:rPr>
        <w:t>יהושע משתמש בתכסיס ההפתעה: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28"/>
          <w:szCs w:val="28"/>
          <w:rtl/>
        </w:rPr>
      </w:pPr>
      <w:r w:rsidRPr="006A6F00">
        <w:rPr>
          <w:rFonts w:cs="Alpha" w:hint="cs"/>
          <w:b/>
          <w:bCs/>
          <w:sz w:val="28"/>
          <w:szCs w:val="28"/>
          <w:rtl/>
        </w:rPr>
        <w:t>"ויבוא יהושע .... פתאום"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שלושת המקומות שעד שם רדפו בני ישראל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1.</w:t>
      </w:r>
      <w:r w:rsidR="006A6F00">
        <w:rPr>
          <w:rFonts w:cs="Alpha" w:hint="cs"/>
          <w:sz w:val="25"/>
          <w:szCs w:val="25"/>
          <w:rtl/>
        </w:rPr>
        <w:t xml:space="preserve"> </w:t>
      </w:r>
      <w:r w:rsidRPr="006A6F00">
        <w:rPr>
          <w:rFonts w:cs="Alpha" w:hint="cs"/>
          <w:sz w:val="25"/>
          <w:szCs w:val="25"/>
          <w:rtl/>
        </w:rPr>
        <w:t>צידון ___</w:t>
      </w:r>
      <w:r w:rsidR="006A6F00">
        <w:rPr>
          <w:rFonts w:cs="Alpha" w:hint="cs"/>
          <w:sz w:val="25"/>
          <w:szCs w:val="25"/>
          <w:rtl/>
        </w:rPr>
        <w:t>_</w:t>
      </w:r>
      <w:r w:rsidRPr="006A6F00">
        <w:rPr>
          <w:rFonts w:cs="Alpha" w:hint="cs"/>
          <w:sz w:val="25"/>
          <w:szCs w:val="25"/>
          <w:rtl/>
        </w:rPr>
        <w:t>___.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2.</w:t>
      </w:r>
      <w:r w:rsidR="006A6F00">
        <w:rPr>
          <w:rFonts w:cs="Alpha" w:hint="cs"/>
          <w:sz w:val="25"/>
          <w:szCs w:val="25"/>
          <w:rtl/>
        </w:rPr>
        <w:t xml:space="preserve"> </w:t>
      </w:r>
      <w:r w:rsidRPr="006A6F00">
        <w:rPr>
          <w:rFonts w:cs="Alpha" w:hint="cs"/>
          <w:sz w:val="25"/>
          <w:szCs w:val="25"/>
          <w:rtl/>
        </w:rPr>
        <w:t>_______ מים.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3.</w:t>
      </w:r>
      <w:r w:rsidR="006A6F00">
        <w:rPr>
          <w:rFonts w:cs="Alpha" w:hint="cs"/>
          <w:sz w:val="25"/>
          <w:szCs w:val="25"/>
          <w:rtl/>
        </w:rPr>
        <w:t xml:space="preserve"> </w:t>
      </w:r>
      <w:r w:rsidRPr="006A6F00">
        <w:rPr>
          <w:rFonts w:cs="Alpha" w:hint="cs"/>
          <w:sz w:val="25"/>
          <w:szCs w:val="25"/>
          <w:rtl/>
        </w:rPr>
        <w:t>בקעת מצפה. (פס' ח)</w:t>
      </w:r>
    </w:p>
    <w:p w:rsidR="00787F5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17280C" w:rsidRPr="0017280C" w:rsidRDefault="0017280C" w:rsidP="00E54A19">
      <w:pPr>
        <w:tabs>
          <w:tab w:val="left" w:pos="4050"/>
        </w:tabs>
        <w:bidi/>
        <w:spacing w:after="0" w:line="360" w:lineRule="auto"/>
        <w:jc w:val="both"/>
        <w:rPr>
          <w:rFonts w:cs="Alpha"/>
          <w:sz w:val="25"/>
          <w:szCs w:val="25"/>
          <w:rtl/>
        </w:rPr>
      </w:pPr>
    </w:p>
    <w:p w:rsidR="00E54A19" w:rsidRDefault="00E54A19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b/>
          <w:bCs/>
          <w:sz w:val="25"/>
          <w:szCs w:val="25"/>
          <w:rtl/>
        </w:rPr>
      </w:pP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b/>
          <w:bCs/>
          <w:sz w:val="25"/>
          <w:szCs w:val="25"/>
          <w:rtl/>
        </w:rPr>
      </w:pPr>
      <w:r w:rsidRPr="006A6F00">
        <w:rPr>
          <w:rFonts w:cs="Alpha" w:hint="cs"/>
          <w:b/>
          <w:bCs/>
          <w:sz w:val="25"/>
          <w:szCs w:val="25"/>
          <w:rtl/>
        </w:rPr>
        <w:t>מכת יהושע במלכי הצפון: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"ויכם עד בלתי השאר להם _______"(פס' ח).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787F50" w:rsidRPr="0017280C" w:rsidRDefault="00787F50" w:rsidP="00E54A19">
      <w:pPr>
        <w:pStyle w:val="a7"/>
        <w:tabs>
          <w:tab w:val="left" w:pos="4050"/>
        </w:tabs>
        <w:bidi/>
        <w:spacing w:after="0" w:line="240" w:lineRule="auto"/>
        <w:ind w:left="0"/>
        <w:jc w:val="both"/>
        <w:rPr>
          <w:rFonts w:cs="Alpha"/>
          <w:b/>
          <w:bCs/>
          <w:sz w:val="25"/>
          <w:szCs w:val="25"/>
          <w:rtl/>
        </w:rPr>
      </w:pPr>
      <w:r w:rsidRPr="0017280C">
        <w:rPr>
          <w:rFonts w:cs="Alpha" w:hint="cs"/>
          <w:b/>
          <w:bCs/>
          <w:sz w:val="25"/>
          <w:szCs w:val="25"/>
          <w:rtl/>
        </w:rPr>
        <w:t>מה עשה יהושע לערים שכבש?</w:t>
      </w:r>
    </w:p>
    <w:tbl>
      <w:tblPr>
        <w:tblStyle w:val="aa"/>
        <w:bidiVisual/>
        <w:tblW w:w="6740" w:type="dxa"/>
        <w:tblLook w:val="04A0"/>
      </w:tblPr>
      <w:tblGrid>
        <w:gridCol w:w="2233"/>
        <w:gridCol w:w="1276"/>
        <w:gridCol w:w="1701"/>
        <w:gridCol w:w="1530"/>
      </w:tblGrid>
      <w:tr w:rsidR="00787F50" w:rsidRPr="006A6F00" w:rsidTr="0017280C">
        <w:trPr>
          <w:trHeight w:val="496"/>
        </w:trPr>
        <w:tc>
          <w:tcPr>
            <w:tcW w:w="2233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לעיר:</w:t>
            </w:r>
          </w:p>
        </w:tc>
        <w:tc>
          <w:tcPr>
            <w:tcW w:w="1701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ליושבי ההרים:</w:t>
            </w:r>
          </w:p>
        </w:tc>
        <w:tc>
          <w:tcPr>
            <w:tcW w:w="1530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center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לשלל ההרים:</w:t>
            </w:r>
          </w:p>
        </w:tc>
      </w:tr>
      <w:tr w:rsidR="00787F50" w:rsidRPr="006A6F00" w:rsidTr="0017280C">
        <w:trPr>
          <w:trHeight w:val="509"/>
        </w:trPr>
        <w:tc>
          <w:tcPr>
            <w:tcW w:w="2233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חצור</w:t>
            </w:r>
          </w:p>
        </w:tc>
        <w:tc>
          <w:tcPr>
            <w:tcW w:w="1276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שרף</w:t>
            </w:r>
          </w:p>
        </w:tc>
        <w:tc>
          <w:tcPr>
            <w:tcW w:w="1701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הכה בחרב</w:t>
            </w:r>
          </w:p>
        </w:tc>
        <w:tc>
          <w:tcPr>
            <w:tcW w:w="1530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בזזו</w:t>
            </w:r>
          </w:p>
        </w:tc>
      </w:tr>
      <w:tr w:rsidR="00787F50" w:rsidRPr="006A6F00" w:rsidTr="0017280C">
        <w:trPr>
          <w:trHeight w:val="842"/>
        </w:trPr>
        <w:tc>
          <w:tcPr>
            <w:tcW w:w="2233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כל הערים העומדות על תילן</w:t>
            </w:r>
            <w:r w:rsidR="0017280C">
              <w:rPr>
                <w:rFonts w:cs="Alpha" w:hint="cs"/>
                <w:sz w:val="24"/>
                <w:szCs w:val="24"/>
                <w:rtl/>
              </w:rPr>
              <w:t xml:space="preserve"> </w:t>
            </w:r>
            <w:r w:rsidRPr="0017280C">
              <w:rPr>
                <w:rFonts w:cs="Alpha" w:hint="cs"/>
                <w:sz w:val="24"/>
                <w:szCs w:val="24"/>
                <w:rtl/>
              </w:rPr>
              <w:t>(יתר הערים)</w:t>
            </w:r>
          </w:p>
        </w:tc>
        <w:tc>
          <w:tcPr>
            <w:tcW w:w="1276" w:type="dxa"/>
            <w:vAlign w:val="center"/>
          </w:tcPr>
          <w:p w:rsid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 xml:space="preserve">לא שרף- </w:t>
            </w:r>
          </w:p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רק כבש</w:t>
            </w:r>
          </w:p>
        </w:tc>
        <w:tc>
          <w:tcPr>
            <w:tcW w:w="1701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הכה בחרב</w:t>
            </w:r>
          </w:p>
        </w:tc>
        <w:tc>
          <w:tcPr>
            <w:tcW w:w="1530" w:type="dxa"/>
            <w:vAlign w:val="center"/>
          </w:tcPr>
          <w:p w:rsidR="00787F50" w:rsidRPr="0017280C" w:rsidRDefault="00787F50" w:rsidP="00E54A19">
            <w:pPr>
              <w:pStyle w:val="a7"/>
              <w:tabs>
                <w:tab w:val="left" w:pos="4050"/>
              </w:tabs>
              <w:bidi/>
              <w:ind w:left="0"/>
              <w:jc w:val="both"/>
              <w:rPr>
                <w:rFonts w:cs="Alpha"/>
                <w:sz w:val="24"/>
                <w:szCs w:val="24"/>
                <w:rtl/>
              </w:rPr>
            </w:pPr>
            <w:r w:rsidRPr="0017280C">
              <w:rPr>
                <w:rFonts w:cs="Alpha" w:hint="cs"/>
                <w:sz w:val="24"/>
                <w:szCs w:val="24"/>
                <w:rtl/>
              </w:rPr>
              <w:t>בזזו</w:t>
            </w:r>
          </w:p>
        </w:tc>
      </w:tr>
    </w:tbl>
    <w:p w:rsidR="0017280C" w:rsidRDefault="0017280C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787F5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28"/>
          <w:szCs w:val="28"/>
          <w:rtl/>
        </w:rPr>
      </w:pPr>
      <w:r w:rsidRPr="0017280C">
        <w:rPr>
          <w:rFonts w:cs="Alpha" w:hint="cs"/>
          <w:b/>
          <w:bCs/>
          <w:sz w:val="28"/>
          <w:szCs w:val="28"/>
          <w:rtl/>
        </w:rPr>
        <w:t>"ימים רבים עשה יהושע.... מלחמה"</w:t>
      </w:r>
    </w:p>
    <w:p w:rsidR="002F5476" w:rsidRDefault="002F5476" w:rsidP="00E54A19">
      <w:pPr>
        <w:pStyle w:val="a7"/>
        <w:tabs>
          <w:tab w:val="left" w:pos="2009"/>
          <w:tab w:val="center" w:pos="3420"/>
          <w:tab w:val="left" w:pos="4050"/>
        </w:tabs>
        <w:bidi/>
        <w:spacing w:after="0" w:line="360" w:lineRule="auto"/>
        <w:ind w:left="0"/>
        <w:rPr>
          <w:rFonts w:cs="Alpha"/>
          <w:b/>
          <w:bCs/>
          <w:sz w:val="28"/>
          <w:szCs w:val="28"/>
          <w:rtl/>
        </w:rPr>
      </w:pPr>
      <w:r>
        <w:rPr>
          <w:rFonts w:cs="Alpha"/>
          <w:b/>
          <w:bCs/>
          <w:sz w:val="28"/>
          <w:szCs w:val="28"/>
          <w:rtl/>
        </w:rPr>
        <w:tab/>
      </w:r>
      <w:r>
        <w:rPr>
          <w:rFonts w:cs="Alpha"/>
          <w:b/>
          <w:bCs/>
          <w:sz w:val="28"/>
          <w:szCs w:val="28"/>
          <w:rtl/>
        </w:rPr>
        <w:tab/>
      </w:r>
      <w:r>
        <w:rPr>
          <w:rFonts w:cs="Alpha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90415</wp:posOffset>
            </wp:positionH>
            <wp:positionV relativeFrom="paragraph">
              <wp:posOffset>50898</wp:posOffset>
            </wp:positionV>
            <wp:extent cx="3657600" cy="2881841"/>
            <wp:effectExtent l="19050" t="0" r="0" b="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361" r="4442" b="6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103" cy="288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5476" w:rsidRP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right"/>
        <w:rPr>
          <w:rFonts w:cs="Alpha"/>
          <w:b/>
          <w:bCs/>
          <w:sz w:val="32"/>
          <w:szCs w:val="32"/>
          <w:rtl/>
        </w:rPr>
      </w:pPr>
      <w:r w:rsidRPr="002F5476">
        <w:rPr>
          <w:rFonts w:cs="Alpha" w:hint="cs"/>
          <w:b/>
          <w:bCs/>
          <w:sz w:val="32"/>
          <w:szCs w:val="32"/>
          <w:rtl/>
        </w:rPr>
        <w:t>כבוש הצפון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787F50" w:rsidRDefault="00787F50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E54A19" w:rsidRDefault="00E54A19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</w:p>
    <w:p w:rsidR="002F5476" w:rsidRPr="00A15F58" w:rsidRDefault="00A15F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  <w:r w:rsidRPr="00A15F58">
        <w:rPr>
          <w:rFonts w:cs="Alpha" w:hint="cs"/>
          <w:b/>
          <w:bCs/>
          <w:sz w:val="36"/>
          <w:szCs w:val="36"/>
          <w:rtl/>
        </w:rPr>
        <w:t>פרק י"ב</w:t>
      </w:r>
    </w:p>
    <w:p w:rsidR="00A15F58" w:rsidRDefault="00A15F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tbl>
      <w:tblPr>
        <w:tblStyle w:val="aa"/>
        <w:bidiVisual/>
        <w:tblW w:w="0" w:type="auto"/>
        <w:tblInd w:w="437" w:type="dxa"/>
        <w:tblLook w:val="04A0"/>
      </w:tblPr>
      <w:tblGrid>
        <w:gridCol w:w="3008"/>
        <w:gridCol w:w="3007"/>
      </w:tblGrid>
      <w:tr w:rsidR="00A15F58" w:rsidTr="007516D5">
        <w:trPr>
          <w:trHeight w:val="561"/>
        </w:trPr>
        <w:tc>
          <w:tcPr>
            <w:tcW w:w="3008" w:type="dxa"/>
            <w:vAlign w:val="center"/>
          </w:tcPr>
          <w:p w:rsidR="00A15F58" w:rsidRPr="00A15F58" w:rsidRDefault="00A15F58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b/>
                <w:bCs/>
                <w:sz w:val="25"/>
                <w:szCs w:val="25"/>
                <w:rtl/>
              </w:rPr>
            </w:pPr>
            <w:r w:rsidRPr="00A15F58">
              <w:rPr>
                <w:rFonts w:cs="Alpha" w:hint="cs"/>
                <w:b/>
                <w:bCs/>
                <w:sz w:val="25"/>
                <w:szCs w:val="25"/>
                <w:rtl/>
              </w:rPr>
              <w:t>עבר הירדן המזרחי</w:t>
            </w:r>
          </w:p>
        </w:tc>
        <w:tc>
          <w:tcPr>
            <w:tcW w:w="3007" w:type="dxa"/>
            <w:vAlign w:val="center"/>
          </w:tcPr>
          <w:p w:rsidR="00A15F58" w:rsidRPr="00A15F58" w:rsidRDefault="00A15F58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center"/>
              <w:rPr>
                <w:rFonts w:cs="Alpha"/>
                <w:b/>
                <w:bCs/>
                <w:sz w:val="25"/>
                <w:szCs w:val="25"/>
                <w:rtl/>
              </w:rPr>
            </w:pPr>
            <w:r w:rsidRPr="00A15F58">
              <w:rPr>
                <w:rFonts w:cs="Alpha" w:hint="cs"/>
                <w:b/>
                <w:bCs/>
                <w:sz w:val="25"/>
                <w:szCs w:val="25"/>
                <w:rtl/>
              </w:rPr>
              <w:t>עבר הירדן המערבי</w:t>
            </w:r>
          </w:p>
        </w:tc>
      </w:tr>
      <w:tr w:rsidR="00A15F58" w:rsidTr="007516D5">
        <w:trPr>
          <w:trHeight w:val="738"/>
        </w:trPr>
        <w:tc>
          <w:tcPr>
            <w:tcW w:w="3008" w:type="dxa"/>
            <w:vAlign w:val="center"/>
          </w:tcPr>
          <w:p w:rsidR="00A15F58" w:rsidRDefault="00A15F58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כבש:</w:t>
            </w:r>
          </w:p>
        </w:tc>
        <w:tc>
          <w:tcPr>
            <w:tcW w:w="3007" w:type="dxa"/>
            <w:vAlign w:val="center"/>
          </w:tcPr>
          <w:p w:rsidR="00A15F58" w:rsidRDefault="00A15F58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כבש:</w:t>
            </w:r>
          </w:p>
        </w:tc>
      </w:tr>
      <w:tr w:rsidR="00A15F58" w:rsidTr="007516D5">
        <w:trPr>
          <w:trHeight w:val="738"/>
        </w:trPr>
        <w:tc>
          <w:tcPr>
            <w:tcW w:w="3008" w:type="dxa"/>
            <w:vAlign w:val="center"/>
          </w:tcPr>
          <w:p w:rsidR="00A15F58" w:rsidRDefault="00A15F58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ממי</w:t>
            </w:r>
            <w:r w:rsidR="00DF503B">
              <w:rPr>
                <w:rFonts w:cs="Alpha" w:hint="cs"/>
                <w:sz w:val="25"/>
                <w:szCs w:val="25"/>
                <w:rtl/>
              </w:rPr>
              <w:t>?</w:t>
            </w:r>
          </w:p>
        </w:tc>
        <w:tc>
          <w:tcPr>
            <w:tcW w:w="3007" w:type="dxa"/>
            <w:vAlign w:val="center"/>
          </w:tcPr>
          <w:p w:rsidR="00A15F58" w:rsidRDefault="00A15F58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ממי?</w:t>
            </w:r>
          </w:p>
        </w:tc>
      </w:tr>
      <w:tr w:rsidR="007516D5" w:rsidTr="007516D5">
        <w:trPr>
          <w:trHeight w:val="4587"/>
        </w:trPr>
        <w:tc>
          <w:tcPr>
            <w:tcW w:w="3008" w:type="dxa"/>
          </w:tcPr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אילו שבטים נחלו?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</w:tc>
        <w:tc>
          <w:tcPr>
            <w:tcW w:w="3007" w:type="dxa"/>
          </w:tcPr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אילו שבטים נחלו?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  <w:p w:rsidR="007516D5" w:rsidRDefault="007516D5" w:rsidP="00E54A19">
            <w:pPr>
              <w:pStyle w:val="a7"/>
              <w:tabs>
                <w:tab w:val="left" w:pos="4050"/>
              </w:tabs>
              <w:bidi/>
              <w:spacing w:line="360" w:lineRule="auto"/>
              <w:ind w:left="0"/>
              <w:jc w:val="both"/>
              <w:rPr>
                <w:rFonts w:cs="Alpha"/>
                <w:sz w:val="25"/>
                <w:szCs w:val="25"/>
                <w:rtl/>
              </w:rPr>
            </w:pPr>
            <w:r>
              <w:rPr>
                <w:rFonts w:cs="Alpha" w:hint="cs"/>
                <w:sz w:val="25"/>
                <w:szCs w:val="25"/>
                <w:rtl/>
              </w:rPr>
              <w:t>_____________</w:t>
            </w:r>
          </w:p>
        </w:tc>
      </w:tr>
    </w:tbl>
    <w:p w:rsidR="00A15F58" w:rsidRDefault="00A15F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A15F58" w:rsidRDefault="00A15F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A15F58" w:rsidRDefault="00A15F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A15F58" w:rsidRDefault="00A15F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A15F58" w:rsidRDefault="00A15F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F5476" w:rsidRPr="006A6F00" w:rsidRDefault="002F5476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787F50" w:rsidRPr="001764B5" w:rsidRDefault="00787F50" w:rsidP="00E54A19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b/>
          <w:bCs/>
          <w:sz w:val="25"/>
          <w:szCs w:val="25"/>
          <w:u w:val="single"/>
          <w:rtl/>
        </w:rPr>
      </w:pPr>
      <w:r w:rsidRPr="001764B5">
        <w:rPr>
          <w:rFonts w:cs="Alpha" w:hint="cs"/>
          <w:b/>
          <w:bCs/>
          <w:sz w:val="25"/>
          <w:szCs w:val="25"/>
          <w:u w:val="single"/>
          <w:rtl/>
        </w:rPr>
        <w:t>מלכי עבר הירדן המערבי:</w:t>
      </w:r>
    </w:p>
    <w:p w:rsidR="00787F50" w:rsidRPr="006A6F00" w:rsidRDefault="00787F50" w:rsidP="00E54A19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u w:val="single"/>
          <w:rtl/>
        </w:rPr>
      </w:pPr>
      <w:r w:rsidRPr="006A6F00">
        <w:rPr>
          <w:rFonts w:cs="Alpha" w:hint="cs"/>
          <w:sz w:val="25"/>
          <w:szCs w:val="25"/>
          <w:u w:val="single"/>
          <w:rtl/>
        </w:rPr>
        <w:t>נסה לזהות את שמו:</w:t>
      </w:r>
    </w:p>
    <w:p w:rsidR="00787F50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מי לשור-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זרג-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נגעלו--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פתוח-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רוצח-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הרמח-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דמקה-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פכשא-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דמגו-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פרח- ___________</w:t>
      </w:r>
    </w:p>
    <w:p w:rsidR="00EE536A" w:rsidRPr="006A6F00" w:rsidRDefault="00EE536A" w:rsidP="00E54A19">
      <w:pPr>
        <w:pStyle w:val="a7"/>
        <w:numPr>
          <w:ilvl w:val="0"/>
          <w:numId w:val="5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ריחיו- ___________</w:t>
      </w:r>
    </w:p>
    <w:p w:rsidR="00EE536A" w:rsidRPr="006A6F00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EE536A" w:rsidRPr="001764B5" w:rsidRDefault="00EE536A" w:rsidP="00E54A19">
      <w:pPr>
        <w:tabs>
          <w:tab w:val="left" w:pos="4050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rtl/>
        </w:rPr>
      </w:pPr>
      <w:r w:rsidRPr="001764B5">
        <w:rPr>
          <w:rFonts w:cs="Alpha" w:hint="cs"/>
          <w:b/>
          <w:bCs/>
          <w:sz w:val="36"/>
          <w:szCs w:val="36"/>
          <w:rtl/>
        </w:rPr>
        <w:t>פרק יג</w:t>
      </w:r>
    </w:p>
    <w:p w:rsidR="00EE536A" w:rsidRPr="006A6F00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שתי מצוות הצתוו בנ"י בכניסתם לארץ:</w:t>
      </w:r>
    </w:p>
    <w:p w:rsidR="00EE536A" w:rsidRPr="006A6F00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א.</w:t>
      </w:r>
      <w:r w:rsidR="001764B5">
        <w:rPr>
          <w:rFonts w:cs="Alpha" w:hint="cs"/>
          <w:sz w:val="25"/>
          <w:szCs w:val="25"/>
          <w:rtl/>
        </w:rPr>
        <w:t xml:space="preserve"> </w:t>
      </w:r>
      <w:r w:rsidRPr="006A6F00">
        <w:rPr>
          <w:rFonts w:cs="Alpha" w:hint="cs"/>
          <w:sz w:val="25"/>
          <w:szCs w:val="25"/>
          <w:rtl/>
        </w:rPr>
        <w:t>לכבוש את הארץ מהגויים (ע"י מלחמות)</w:t>
      </w:r>
    </w:p>
    <w:p w:rsidR="00EE536A" w:rsidRPr="006A6F00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ב.</w:t>
      </w:r>
      <w:r w:rsidR="001764B5">
        <w:rPr>
          <w:rFonts w:cs="Alpha" w:hint="cs"/>
          <w:sz w:val="25"/>
          <w:szCs w:val="25"/>
          <w:rtl/>
        </w:rPr>
        <w:t xml:space="preserve"> </w:t>
      </w:r>
      <w:r w:rsidRPr="006A6F00">
        <w:rPr>
          <w:rFonts w:cs="Alpha" w:hint="cs"/>
          <w:sz w:val="25"/>
          <w:szCs w:val="25"/>
          <w:rtl/>
        </w:rPr>
        <w:t>לחלק את הארץ לנחלות לשבטים</w:t>
      </w:r>
    </w:p>
    <w:p w:rsidR="00EE536A" w:rsidRPr="006A6F00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*ויהושע זקן בא בימים.</w:t>
      </w:r>
    </w:p>
    <w:p w:rsidR="00EE536A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"והארץ נשארה... לרשתה".</w:t>
      </w:r>
    </w:p>
    <w:p w:rsidR="001764B5" w:rsidRDefault="001764B5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</w:p>
    <w:p w:rsidR="001764B5" w:rsidRDefault="001764B5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</w:p>
    <w:p w:rsidR="00242B0D" w:rsidRDefault="00242B0D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</w:p>
    <w:p w:rsidR="00A366B1" w:rsidRPr="006A6F00" w:rsidRDefault="00A366B1" w:rsidP="00A366B1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</w:p>
    <w:p w:rsidR="00EE536A" w:rsidRPr="006A6F00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יש מקומות שעדיין יושבים שם לאיים ובכל זאת מצווה יהושע לחלק לנחלות.</w:t>
      </w:r>
    </w:p>
    <w:p w:rsidR="00EE536A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*בפרק זה מתוארים גבולות הנחלות בעבר הירדן המזרחי לשבטים: ראובן, גד, חצי מנשה.</w:t>
      </w:r>
    </w:p>
    <w:p w:rsidR="001764B5" w:rsidRPr="006A6F00" w:rsidRDefault="001764B5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</w:p>
    <w:p w:rsidR="005E7378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b/>
          <w:bCs/>
          <w:sz w:val="28"/>
          <w:szCs w:val="28"/>
          <w:u w:val="double"/>
          <w:rtl/>
        </w:rPr>
      </w:pPr>
      <w:r w:rsidRPr="001764B5">
        <w:rPr>
          <w:rFonts w:cs="Alpha" w:hint="cs"/>
          <w:b/>
          <w:bCs/>
          <w:sz w:val="28"/>
          <w:szCs w:val="28"/>
          <w:u w:val="double"/>
          <w:rtl/>
        </w:rPr>
        <w:t>שאלות</w:t>
      </w:r>
    </w:p>
    <w:p w:rsidR="00EE536A" w:rsidRPr="005E7378" w:rsidRDefault="00EE536A" w:rsidP="00E54A19">
      <w:pPr>
        <w:pStyle w:val="a7"/>
        <w:numPr>
          <w:ilvl w:val="0"/>
          <w:numId w:val="8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b/>
          <w:bCs/>
          <w:sz w:val="28"/>
          <w:szCs w:val="28"/>
          <w:u w:val="double"/>
          <w:rtl/>
        </w:rPr>
      </w:pPr>
      <w:r w:rsidRPr="005E7378">
        <w:rPr>
          <w:rFonts w:cs="Alpha" w:hint="cs"/>
          <w:sz w:val="25"/>
          <w:szCs w:val="25"/>
          <w:rtl/>
        </w:rPr>
        <w:t>מדוע מתעכב יהושע בכיבוש ארץ ישראל?</w:t>
      </w:r>
    </w:p>
    <w:p w:rsidR="00EE536A" w:rsidRPr="005E7378" w:rsidRDefault="00EE536A" w:rsidP="00E54A19">
      <w:pPr>
        <w:pStyle w:val="a7"/>
        <w:numPr>
          <w:ilvl w:val="0"/>
          <w:numId w:val="8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5E7378">
        <w:rPr>
          <w:rFonts w:cs="Alpha" w:hint="cs"/>
          <w:sz w:val="25"/>
          <w:szCs w:val="25"/>
          <w:rtl/>
        </w:rPr>
        <w:t>איזה שבט לא קיבל נחלה? מדוע? והיכן ישבו נשפחות השבט?</w:t>
      </w:r>
    </w:p>
    <w:p w:rsidR="00EE536A" w:rsidRPr="005E7378" w:rsidRDefault="00EE536A" w:rsidP="00E54A19">
      <w:pPr>
        <w:pStyle w:val="a7"/>
        <w:numPr>
          <w:ilvl w:val="0"/>
          <w:numId w:val="8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5E7378">
        <w:rPr>
          <w:rFonts w:cs="Alpha" w:hint="cs"/>
          <w:sz w:val="25"/>
          <w:szCs w:val="25"/>
          <w:rtl/>
        </w:rPr>
        <w:t>צבע במפה את נחלות ראובן,גד, חצי מנשה. בעבר הירדן המזרחי.</w:t>
      </w:r>
    </w:p>
    <w:p w:rsidR="00EE536A" w:rsidRPr="006A6F00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sz w:val="25"/>
          <w:szCs w:val="25"/>
          <w:rtl/>
        </w:rPr>
      </w:pPr>
    </w:p>
    <w:p w:rsidR="00EE536A" w:rsidRPr="001764B5" w:rsidRDefault="00EE536A" w:rsidP="00E54A19">
      <w:pPr>
        <w:tabs>
          <w:tab w:val="left" w:pos="4050"/>
        </w:tabs>
        <w:bidi/>
        <w:spacing w:after="0" w:line="360" w:lineRule="auto"/>
        <w:contextualSpacing/>
        <w:jc w:val="both"/>
        <w:rPr>
          <w:rFonts w:cs="Alpha"/>
          <w:b/>
          <w:bCs/>
          <w:sz w:val="28"/>
          <w:szCs w:val="28"/>
          <w:u w:val="double"/>
          <w:rtl/>
        </w:rPr>
      </w:pPr>
      <w:r w:rsidRPr="001764B5">
        <w:rPr>
          <w:rFonts w:cs="Alpha" w:hint="cs"/>
          <w:b/>
          <w:bCs/>
          <w:sz w:val="28"/>
          <w:szCs w:val="28"/>
          <w:u w:val="double"/>
          <w:rtl/>
        </w:rPr>
        <w:t>תשובות</w:t>
      </w:r>
    </w:p>
    <w:p w:rsidR="00EE536A" w:rsidRPr="005E7378" w:rsidRDefault="00EE536A" w:rsidP="00E54A19">
      <w:pPr>
        <w:pStyle w:val="a7"/>
        <w:numPr>
          <w:ilvl w:val="0"/>
          <w:numId w:val="6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5E7378">
        <w:rPr>
          <w:rFonts w:cs="Alpha" w:hint="cs"/>
          <w:sz w:val="25"/>
          <w:szCs w:val="25"/>
          <w:rtl/>
        </w:rPr>
        <w:t>בגלל שחשב שיפטר שר אחרי הכיבוש ולכן רצה להאריך את חיו ולכן עשה לאט את הכיבוש.</w:t>
      </w:r>
    </w:p>
    <w:p w:rsidR="00EE536A" w:rsidRPr="006A6F00" w:rsidRDefault="00EE536A" w:rsidP="00E54A19">
      <w:pPr>
        <w:pStyle w:val="a7"/>
        <w:numPr>
          <w:ilvl w:val="0"/>
          <w:numId w:val="6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שבט לוי לא קיבל נחלה בגלל שעבד בבית המקדש והשבטים נתנו להם חלק משלהם וגם מעשרות.</w:t>
      </w:r>
    </w:p>
    <w:p w:rsidR="00EE536A" w:rsidRPr="006A6F00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EE536A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5E7378" w:rsidRDefault="005E737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5E7378" w:rsidRDefault="005E737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A366B1" w:rsidRDefault="00A366B1" w:rsidP="00A366B1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5E7378" w:rsidRDefault="005E737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5E7378" w:rsidRDefault="00591B5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  <w:r>
        <w:rPr>
          <w:rFonts w:cs="Alpha" w:hint="cs"/>
          <w:noProof/>
          <w:sz w:val="25"/>
          <w:szCs w:val="25"/>
          <w:rtl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30333</wp:posOffset>
            </wp:positionH>
            <wp:positionV relativeFrom="paragraph">
              <wp:posOffset>184638</wp:posOffset>
            </wp:positionV>
            <wp:extent cx="3946281" cy="5785339"/>
            <wp:effectExtent l="19050" t="0" r="0" b="0"/>
            <wp:wrapNone/>
            <wp:docPr id="4" name="תמונה 2" descr="http://upload.wikimedia.org/wikipedia/commons/thumb/6/61/12_staemme_israels_heb.svg/260px-12_staemme_israels_heb.svg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pload.wikimedia.org/wikipedia/commons/thumb/6/61/12_staemme_israels_heb.svg/260px-12_staemme_israels_heb.svg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3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281" cy="5785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7378" w:rsidRDefault="005E737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5E7378" w:rsidRPr="006A6F00" w:rsidRDefault="005E737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EE536A" w:rsidRPr="006A6F00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242B0D" w:rsidRDefault="00242B0D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5"/>
          <w:szCs w:val="25"/>
          <w:u w:val="single"/>
          <w:rtl/>
        </w:rPr>
      </w:pPr>
    </w:p>
    <w:p w:rsidR="00EE536A" w:rsidRPr="00DD6AD8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  <w:r w:rsidRPr="00DD6AD8">
        <w:rPr>
          <w:rFonts w:cs="Alpha" w:hint="cs"/>
          <w:b/>
          <w:bCs/>
          <w:sz w:val="36"/>
          <w:szCs w:val="36"/>
          <w:rtl/>
        </w:rPr>
        <w:lastRenderedPageBreak/>
        <w:t>פרק יד</w:t>
      </w:r>
    </w:p>
    <w:p w:rsidR="00EE536A" w:rsidRPr="00E54A19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b/>
          <w:bCs/>
          <w:sz w:val="25"/>
          <w:szCs w:val="25"/>
          <w:u w:val="single"/>
          <w:rtl/>
        </w:rPr>
      </w:pPr>
      <w:r w:rsidRPr="00E54A19">
        <w:rPr>
          <w:rFonts w:cs="Alpha" w:hint="cs"/>
          <w:b/>
          <w:bCs/>
          <w:sz w:val="25"/>
          <w:szCs w:val="25"/>
          <w:u w:val="single"/>
          <w:rtl/>
        </w:rPr>
        <w:t>חלוקת עבר הירדן המערבי ל9.5 שבטים הנחלות על פי גורלות</w:t>
      </w:r>
      <w:r w:rsidRPr="00E54A19">
        <w:rPr>
          <w:rFonts w:cs="Alpha" w:hint="cs"/>
          <w:b/>
          <w:bCs/>
          <w:sz w:val="25"/>
          <w:szCs w:val="25"/>
          <w:rtl/>
        </w:rPr>
        <w:t>.</w:t>
      </w:r>
    </w:p>
    <w:p w:rsidR="00EE536A" w:rsidRPr="00A366B1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4"/>
          <w:szCs w:val="24"/>
          <w:rtl/>
        </w:rPr>
      </w:pPr>
      <w:r w:rsidRPr="00A366B1">
        <w:rPr>
          <w:rFonts w:cs="Alpha" w:hint="cs"/>
          <w:sz w:val="24"/>
          <w:szCs w:val="24"/>
          <w:rtl/>
        </w:rPr>
        <w:t>אלעזר הכהן לבוש חושן עם אורים ותומים. יהושע וכל נשיאי ישראל עומדים לפניו. ושתי קלפיות: אחת של שבטים ואחת של תחומין (גבולות) והיה מכוון ברוח הקודש ואומר: "ז</w:t>
      </w:r>
      <w:r w:rsidR="002A501A">
        <w:rPr>
          <w:rFonts w:cs="Alpha" w:hint="cs"/>
          <w:sz w:val="24"/>
          <w:szCs w:val="24"/>
          <w:rtl/>
        </w:rPr>
        <w:t>בולון עולה, תחום עכו עולה עמו" ט</w:t>
      </w:r>
      <w:r w:rsidRPr="00A366B1">
        <w:rPr>
          <w:rFonts w:cs="Alpha" w:hint="cs"/>
          <w:sz w:val="24"/>
          <w:szCs w:val="24"/>
          <w:rtl/>
        </w:rPr>
        <w:t>רף בקלפי שלו תחומים ועלה תחום עכו!</w:t>
      </w:r>
    </w:p>
    <w:p w:rsidR="00EE536A" w:rsidRPr="00A366B1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24"/>
          <w:szCs w:val="24"/>
          <w:rtl/>
        </w:rPr>
      </w:pPr>
      <w:r w:rsidRPr="00A366B1">
        <w:rPr>
          <w:rFonts w:cs="Alpha" w:hint="cs"/>
          <w:sz w:val="24"/>
          <w:szCs w:val="24"/>
          <w:rtl/>
        </w:rPr>
        <w:t>וכך כל שבט ישראל ולפני שהממונה פותח את ה</w:t>
      </w:r>
      <w:r w:rsidR="002A501A">
        <w:rPr>
          <w:rFonts w:cs="Alpha" w:hint="cs"/>
          <w:sz w:val="24"/>
          <w:szCs w:val="24"/>
          <w:rtl/>
        </w:rPr>
        <w:t>פ</w:t>
      </w:r>
      <w:r w:rsidRPr="00A366B1">
        <w:rPr>
          <w:rFonts w:cs="Alpha" w:hint="cs"/>
          <w:sz w:val="24"/>
          <w:szCs w:val="24"/>
          <w:rtl/>
        </w:rPr>
        <w:t>תקאות היה הגורל עצמו מכריז: תחום פלוני לשבט פלוני והממונה פותח ומוציא כפי שעלה!</w:t>
      </w:r>
    </w:p>
    <w:p w:rsidR="00DD6AD8" w:rsidRPr="00D6102F" w:rsidRDefault="00DD6AD8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sz w:val="12"/>
          <w:szCs w:val="12"/>
          <w:rtl/>
        </w:rPr>
      </w:pPr>
    </w:p>
    <w:p w:rsidR="00EE536A" w:rsidRPr="00EC1D42" w:rsidRDefault="00EE536A" w:rsidP="00E54A19">
      <w:pPr>
        <w:pStyle w:val="a7"/>
        <w:tabs>
          <w:tab w:val="left" w:pos="4050"/>
        </w:tabs>
        <w:bidi/>
        <w:spacing w:after="0" w:line="360" w:lineRule="auto"/>
        <w:ind w:left="0"/>
        <w:jc w:val="both"/>
        <w:rPr>
          <w:rFonts w:cs="Alpha"/>
          <w:b/>
          <w:bCs/>
          <w:sz w:val="32"/>
          <w:szCs w:val="32"/>
          <w:rtl/>
        </w:rPr>
      </w:pPr>
      <w:r w:rsidRPr="00EC1D42">
        <w:rPr>
          <w:rFonts w:cs="Alpha" w:hint="cs"/>
          <w:b/>
          <w:bCs/>
          <w:sz w:val="32"/>
          <w:szCs w:val="32"/>
          <w:rtl/>
        </w:rPr>
        <w:t>"חלוקת הנחלות"</w:t>
      </w:r>
    </w:p>
    <w:p w:rsidR="00EE536A" w:rsidRPr="006A6F00" w:rsidRDefault="00EE536A" w:rsidP="00A366B1">
      <w:pPr>
        <w:pStyle w:val="a7"/>
        <w:numPr>
          <w:ilvl w:val="0"/>
          <w:numId w:val="7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אילו שבטים קיבלו נחלה בעבר הירדן המזרחי?</w:t>
      </w:r>
    </w:p>
    <w:p w:rsidR="00EE536A" w:rsidRPr="006A6F00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_________</w:t>
      </w:r>
      <w:r w:rsidR="00DD6AD8">
        <w:rPr>
          <w:rFonts w:cs="Alpha" w:hint="cs"/>
          <w:sz w:val="25"/>
          <w:szCs w:val="25"/>
          <w:rtl/>
        </w:rPr>
        <w:t>_</w:t>
      </w:r>
      <w:r w:rsidRPr="006A6F00">
        <w:rPr>
          <w:rFonts w:cs="Alpha" w:hint="cs"/>
          <w:sz w:val="25"/>
          <w:szCs w:val="25"/>
          <w:rtl/>
        </w:rPr>
        <w:t>_ ______</w:t>
      </w:r>
      <w:r w:rsidR="00DD6AD8">
        <w:rPr>
          <w:rFonts w:cs="Alpha" w:hint="cs"/>
          <w:sz w:val="25"/>
          <w:szCs w:val="25"/>
          <w:rtl/>
        </w:rPr>
        <w:t>_</w:t>
      </w:r>
      <w:r w:rsidRPr="006A6F00">
        <w:rPr>
          <w:rFonts w:cs="Alpha" w:hint="cs"/>
          <w:sz w:val="25"/>
          <w:szCs w:val="25"/>
          <w:rtl/>
        </w:rPr>
        <w:t>____ ___________</w:t>
      </w:r>
    </w:p>
    <w:p w:rsidR="00EE536A" w:rsidRPr="006A6F00" w:rsidRDefault="00EE536A" w:rsidP="00A366B1">
      <w:pPr>
        <w:pStyle w:val="a7"/>
        <w:numPr>
          <w:ilvl w:val="0"/>
          <w:numId w:val="7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אילו שבטים קיבלו נחלה בעבר הירדן המערבי</w:t>
      </w:r>
    </w:p>
    <w:p w:rsidR="00EE536A" w:rsidRPr="006A6F00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__________ __________ ___________</w:t>
      </w:r>
    </w:p>
    <w:p w:rsidR="00EE536A" w:rsidRPr="006A6F00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__________ __________ ___________</w:t>
      </w:r>
    </w:p>
    <w:p w:rsidR="00EE536A" w:rsidRPr="004A486F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__________ __________ ___________</w:t>
      </w:r>
      <w:r w:rsidR="004A486F">
        <w:rPr>
          <w:rFonts w:cs="Alpha" w:hint="cs"/>
          <w:sz w:val="25"/>
          <w:szCs w:val="25"/>
          <w:rtl/>
        </w:rPr>
        <w:t xml:space="preserve"> </w:t>
      </w:r>
      <w:r w:rsidRPr="004A486F">
        <w:rPr>
          <w:rFonts w:cs="Alpha" w:hint="cs"/>
          <w:sz w:val="25"/>
          <w:szCs w:val="25"/>
          <w:rtl/>
        </w:rPr>
        <w:t>______</w:t>
      </w:r>
      <w:r w:rsidR="004A486F">
        <w:rPr>
          <w:rFonts w:cs="Alpha" w:hint="cs"/>
          <w:sz w:val="25"/>
          <w:szCs w:val="25"/>
          <w:rtl/>
        </w:rPr>
        <w:t>__</w:t>
      </w:r>
      <w:r w:rsidRPr="004A486F">
        <w:rPr>
          <w:rFonts w:cs="Alpha" w:hint="cs"/>
          <w:sz w:val="25"/>
          <w:szCs w:val="25"/>
          <w:rtl/>
        </w:rPr>
        <w:t>___</w:t>
      </w:r>
    </w:p>
    <w:p w:rsidR="00EE536A" w:rsidRPr="006A6F00" w:rsidRDefault="00EE536A" w:rsidP="00A366B1">
      <w:pPr>
        <w:pStyle w:val="a7"/>
        <w:numPr>
          <w:ilvl w:val="0"/>
          <w:numId w:val="7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איזה שבט לא קיבל נחלה? ____________.</w:t>
      </w:r>
    </w:p>
    <w:p w:rsidR="00EE536A" w:rsidRPr="006A6F00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מדוע? ____________________________.</w:t>
      </w:r>
    </w:p>
    <w:p w:rsidR="00EE536A" w:rsidRPr="006A6F00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היכן גר? __________________________.</w:t>
      </w:r>
    </w:p>
    <w:p w:rsidR="00EE536A" w:rsidRPr="006A6F00" w:rsidRDefault="00EE536A" w:rsidP="00A366B1">
      <w:pPr>
        <w:pStyle w:val="a7"/>
        <w:numPr>
          <w:ilvl w:val="0"/>
          <w:numId w:val="7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בשביל מה היה צריך ערים? _____________.</w:t>
      </w:r>
    </w:p>
    <w:p w:rsidR="00EE536A" w:rsidRPr="006A6F00" w:rsidRDefault="00EE536A" w:rsidP="00A366B1">
      <w:pPr>
        <w:pStyle w:val="a7"/>
        <w:numPr>
          <w:ilvl w:val="0"/>
          <w:numId w:val="7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6A6F00">
        <w:rPr>
          <w:rFonts w:cs="Alpha" w:hint="cs"/>
          <w:sz w:val="25"/>
          <w:szCs w:val="25"/>
          <w:rtl/>
        </w:rPr>
        <w:t>מי התעסק בחלוקת הנחלות? ______________.</w:t>
      </w:r>
    </w:p>
    <w:p w:rsidR="00EE536A" w:rsidRPr="006A6F00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6A6F00">
        <w:rPr>
          <w:rFonts w:cs="Alpha" w:hint="cs"/>
          <w:sz w:val="25"/>
          <w:szCs w:val="25"/>
          <w:rtl/>
        </w:rPr>
        <w:t>______________ ________________.</w:t>
      </w:r>
    </w:p>
    <w:p w:rsidR="00A366B1" w:rsidRDefault="00EE536A" w:rsidP="00A366B1">
      <w:pPr>
        <w:pStyle w:val="a7"/>
        <w:numPr>
          <w:ilvl w:val="0"/>
          <w:numId w:val="7"/>
        </w:numPr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</w:rPr>
      </w:pPr>
      <w:r w:rsidRPr="00D6102F">
        <w:rPr>
          <w:rFonts w:cs="Alpha" w:hint="cs"/>
          <w:sz w:val="25"/>
          <w:szCs w:val="25"/>
          <w:rtl/>
        </w:rPr>
        <w:t>כיצד ידעו בחלוקת הנחלות שה' מסכים?</w:t>
      </w:r>
    </w:p>
    <w:p w:rsidR="00EE536A" w:rsidRPr="00A366B1" w:rsidRDefault="00EE536A" w:rsidP="00A366B1">
      <w:pPr>
        <w:pStyle w:val="a7"/>
        <w:tabs>
          <w:tab w:val="left" w:pos="4050"/>
        </w:tabs>
        <w:bidi/>
        <w:spacing w:after="0" w:line="360" w:lineRule="auto"/>
        <w:ind w:left="424"/>
        <w:jc w:val="both"/>
        <w:rPr>
          <w:rFonts w:cs="Alpha"/>
          <w:sz w:val="25"/>
          <w:szCs w:val="25"/>
          <w:rtl/>
        </w:rPr>
      </w:pPr>
      <w:r w:rsidRPr="00A366B1">
        <w:rPr>
          <w:rFonts w:cs="Alpha" w:hint="cs"/>
          <w:sz w:val="25"/>
          <w:szCs w:val="25"/>
          <w:rtl/>
        </w:rPr>
        <w:t>____________________________________.</w:t>
      </w:r>
    </w:p>
    <w:p w:rsidR="00133840" w:rsidRDefault="00133840" w:rsidP="00E54A19">
      <w:pPr>
        <w:tabs>
          <w:tab w:val="left" w:pos="4050"/>
        </w:tabs>
        <w:bidi/>
        <w:spacing w:after="0" w:line="360" w:lineRule="auto"/>
        <w:jc w:val="both"/>
        <w:rPr>
          <w:rFonts w:cs="Alpha"/>
          <w:b/>
          <w:bCs/>
          <w:sz w:val="32"/>
          <w:szCs w:val="32"/>
          <w:rtl/>
        </w:rPr>
      </w:pPr>
    </w:p>
    <w:p w:rsidR="00A366B1" w:rsidRPr="002A501A" w:rsidRDefault="002A501A" w:rsidP="002A501A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  <w:r w:rsidRPr="00DD6AD8">
        <w:rPr>
          <w:rFonts w:cs="Alpha" w:hint="cs"/>
          <w:b/>
          <w:bCs/>
          <w:sz w:val="36"/>
          <w:szCs w:val="36"/>
          <w:rtl/>
        </w:rPr>
        <w:t>פרק יד</w:t>
      </w:r>
    </w:p>
    <w:p w:rsidR="004E535D" w:rsidRDefault="00133840" w:rsidP="00E54A19">
      <w:pPr>
        <w:tabs>
          <w:tab w:val="left" w:pos="4050"/>
        </w:tabs>
        <w:bidi/>
        <w:spacing w:after="0" w:line="360" w:lineRule="auto"/>
        <w:jc w:val="center"/>
        <w:rPr>
          <w:rFonts w:cs="Alpha"/>
          <w:b/>
          <w:bCs/>
          <w:sz w:val="32"/>
          <w:szCs w:val="32"/>
          <w:u w:val="single"/>
          <w:rtl/>
        </w:rPr>
      </w:pPr>
      <w:r w:rsidRPr="00133840">
        <w:rPr>
          <w:rFonts w:cs="Alpha" w:hint="cs"/>
          <w:b/>
          <w:bCs/>
          <w:sz w:val="32"/>
          <w:szCs w:val="32"/>
          <w:u w:val="single"/>
          <w:rtl/>
        </w:rPr>
        <w:t>נחלת כלב בן יפונה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מה ביקש כלב מיהושוע? _________________________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מדוע רצה את חברון? ___________________________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כתוב שם נוסף לעיר חברון. _______________________</w:t>
      </w:r>
    </w:p>
    <w:p w:rsidR="002A501A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מדוע קראו לה כך? </w:t>
      </w:r>
    </w:p>
    <w:p w:rsidR="00133840" w:rsidRDefault="002A501A" w:rsidP="002A501A">
      <w:pPr>
        <w:pStyle w:val="a7"/>
        <w:tabs>
          <w:tab w:val="left" w:pos="4050"/>
        </w:tabs>
        <w:bidi/>
        <w:spacing w:after="0" w:line="360" w:lineRule="auto"/>
        <w:ind w:left="282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_____________</w:t>
      </w:r>
      <w:r w:rsidR="00133840">
        <w:rPr>
          <w:rFonts w:cs="Alpha" w:hint="cs"/>
          <w:sz w:val="25"/>
          <w:szCs w:val="25"/>
          <w:rtl/>
        </w:rPr>
        <w:t>_____________________________</w:t>
      </w:r>
    </w:p>
    <w:p w:rsidR="002A501A" w:rsidRDefault="002A501A" w:rsidP="002A501A">
      <w:pPr>
        <w:pStyle w:val="a7"/>
        <w:tabs>
          <w:tab w:val="left" w:pos="4050"/>
        </w:tabs>
        <w:bidi/>
        <w:spacing w:after="0" w:line="360" w:lineRule="auto"/>
        <w:ind w:left="282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__________________________________________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בן כמה היה כלב כשנשלח עם המרגלים? _____________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בן כמה </w:t>
      </w:r>
      <w:r w:rsidR="002A501A">
        <w:rPr>
          <w:rFonts w:cs="Alpha" w:hint="cs"/>
          <w:sz w:val="25"/>
          <w:szCs w:val="25"/>
          <w:rtl/>
        </w:rPr>
        <w:t xml:space="preserve">כלב </w:t>
      </w:r>
      <w:r>
        <w:rPr>
          <w:rFonts w:cs="Alpha" w:hint="cs"/>
          <w:sz w:val="25"/>
          <w:szCs w:val="25"/>
          <w:rtl/>
        </w:rPr>
        <w:t>היום? _________________________________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הסבר "ככוחי אז ככוחי עתה" ______________________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כיצד ניצל כלב מעצת המרגלים? ___________________</w:t>
      </w:r>
    </w:p>
    <w:p w:rsidR="00133840" w:rsidRDefault="00133840" w:rsidP="00A366B1">
      <w:pPr>
        <w:pStyle w:val="a7"/>
        <w:numPr>
          <w:ilvl w:val="0"/>
          <w:numId w:val="9"/>
        </w:numPr>
        <w:tabs>
          <w:tab w:val="left" w:pos="4050"/>
        </w:tabs>
        <w:bidi/>
        <w:spacing w:after="0" w:line="360" w:lineRule="auto"/>
        <w:ind w:left="282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הסבר "דברתי עם לבבי" מדוע לא דיבר כלב מהפה? ___________________________________________</w:t>
      </w:r>
    </w:p>
    <w:p w:rsidR="00133840" w:rsidRDefault="00133840" w:rsidP="00E54A19">
      <w:pPr>
        <w:tabs>
          <w:tab w:val="left" w:pos="4050"/>
        </w:tabs>
        <w:bidi/>
        <w:spacing w:after="0" w:line="360" w:lineRule="auto"/>
        <w:rPr>
          <w:rFonts w:cs="Alpha"/>
          <w:sz w:val="25"/>
          <w:szCs w:val="25"/>
          <w:rtl/>
        </w:rPr>
      </w:pPr>
    </w:p>
    <w:p w:rsidR="00133840" w:rsidRDefault="00133840" w:rsidP="00E54A19">
      <w:pPr>
        <w:tabs>
          <w:tab w:val="left" w:pos="4050"/>
        </w:tabs>
        <w:bidi/>
        <w:spacing w:after="0" w:line="360" w:lineRule="auto"/>
        <w:rPr>
          <w:rFonts w:cs="Alpha"/>
          <w:b/>
          <w:bCs/>
          <w:sz w:val="32"/>
          <w:szCs w:val="32"/>
          <w:u w:val="single"/>
          <w:rtl/>
        </w:rPr>
      </w:pPr>
      <w:r w:rsidRPr="00133840">
        <w:rPr>
          <w:rFonts w:cs="Alpha" w:hint="cs"/>
          <w:b/>
          <w:bCs/>
          <w:sz w:val="32"/>
          <w:szCs w:val="32"/>
          <w:u w:val="single"/>
          <w:rtl/>
        </w:rPr>
        <w:t>איך כתוב בנביא</w:t>
      </w:r>
    </w:p>
    <w:p w:rsidR="00133840" w:rsidRDefault="00133840" w:rsidP="00A366B1">
      <w:pPr>
        <w:pStyle w:val="a7"/>
        <w:numPr>
          <w:ilvl w:val="0"/>
          <w:numId w:val="10"/>
        </w:numPr>
        <w:tabs>
          <w:tab w:val="left" w:pos="4050"/>
        </w:tabs>
        <w:bidi/>
        <w:spacing w:after="0" w:line="360" w:lineRule="auto"/>
        <w:ind w:left="283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שהמרגלים הפחידו את העם? _____________________</w:t>
      </w:r>
    </w:p>
    <w:p w:rsidR="00133840" w:rsidRDefault="00BE760A" w:rsidP="00A366B1">
      <w:pPr>
        <w:pStyle w:val="a7"/>
        <w:numPr>
          <w:ilvl w:val="0"/>
          <w:numId w:val="10"/>
        </w:numPr>
        <w:tabs>
          <w:tab w:val="left" w:pos="4050"/>
        </w:tabs>
        <w:bidi/>
        <w:spacing w:after="0" w:line="360" w:lineRule="auto"/>
        <w:ind w:left="283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שכלב עשה את רצון ה'? _________________________</w:t>
      </w:r>
    </w:p>
    <w:p w:rsidR="00BE760A" w:rsidRDefault="00BE760A" w:rsidP="00A366B1">
      <w:pPr>
        <w:pStyle w:val="a7"/>
        <w:numPr>
          <w:ilvl w:val="0"/>
          <w:numId w:val="10"/>
        </w:numPr>
        <w:tabs>
          <w:tab w:val="left" w:pos="4050"/>
        </w:tabs>
        <w:bidi/>
        <w:spacing w:after="0" w:line="360" w:lineRule="auto"/>
        <w:ind w:left="283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שה' הבטיח לכלב את חברון? ______________________</w:t>
      </w:r>
    </w:p>
    <w:p w:rsidR="00BE760A" w:rsidRDefault="00BE760A" w:rsidP="00A366B1">
      <w:pPr>
        <w:pStyle w:val="a7"/>
        <w:numPr>
          <w:ilvl w:val="0"/>
          <w:numId w:val="10"/>
        </w:numPr>
        <w:tabs>
          <w:tab w:val="left" w:pos="4050"/>
        </w:tabs>
        <w:bidi/>
        <w:spacing w:after="0" w:line="360" w:lineRule="auto"/>
        <w:ind w:left="283" w:hanging="283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כלב מבקש מיהושוע את חברון? ____________________</w:t>
      </w:r>
    </w:p>
    <w:p w:rsidR="005A0793" w:rsidRDefault="005A0793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</w:p>
    <w:p w:rsidR="005A0793" w:rsidRDefault="005A0793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</w:p>
    <w:p w:rsidR="005A0793" w:rsidRDefault="005A0793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</w:p>
    <w:p w:rsidR="005A0793" w:rsidRPr="005A0793" w:rsidRDefault="005A0793" w:rsidP="00E54A19">
      <w:pPr>
        <w:pStyle w:val="a7"/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  <w:r w:rsidRPr="005A0793">
        <w:rPr>
          <w:rFonts w:cs="Alpha" w:hint="cs"/>
          <w:b/>
          <w:bCs/>
          <w:sz w:val="36"/>
          <w:szCs w:val="36"/>
          <w:rtl/>
        </w:rPr>
        <w:t>פרק ט"ו</w:t>
      </w:r>
    </w:p>
    <w:p w:rsidR="005A0793" w:rsidRDefault="005A0793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2"/>
          <w:szCs w:val="32"/>
          <w:rtl/>
        </w:rPr>
      </w:pPr>
      <w:r w:rsidRPr="005A0793">
        <w:rPr>
          <w:rFonts w:cs="Alpha" w:hint="cs"/>
          <w:b/>
          <w:bCs/>
          <w:sz w:val="32"/>
          <w:szCs w:val="32"/>
          <w:rtl/>
        </w:rPr>
        <w:t>"נחלת שבט יהודה"</w:t>
      </w:r>
    </w:p>
    <w:p w:rsidR="005A0793" w:rsidRDefault="005A0793" w:rsidP="00E54A19">
      <w:pPr>
        <w:pStyle w:val="a7"/>
        <w:numPr>
          <w:ilvl w:val="0"/>
          <w:numId w:val="12"/>
        </w:numPr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מה הבטיח כלב למי שיכבוש את קרית ספר?</w:t>
      </w:r>
    </w:p>
    <w:p w:rsidR="005A0793" w:rsidRDefault="005A0793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 ומי כבש  _____________________</w:t>
      </w:r>
    </w:p>
    <w:p w:rsidR="005A0793" w:rsidRDefault="005A0793" w:rsidP="00E54A19">
      <w:pPr>
        <w:pStyle w:val="a7"/>
        <w:numPr>
          <w:ilvl w:val="0"/>
          <w:numId w:val="12"/>
        </w:numPr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איך כלב בן יפונה אח של עתניאל בן קנז?</w:t>
      </w:r>
    </w:p>
    <w:p w:rsidR="005A0793" w:rsidRDefault="005A0793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______________________________________________</w:t>
      </w:r>
    </w:p>
    <w:p w:rsidR="005A0793" w:rsidRDefault="005A0793" w:rsidP="00E54A19">
      <w:pPr>
        <w:pStyle w:val="a7"/>
        <w:numPr>
          <w:ilvl w:val="0"/>
          <w:numId w:val="12"/>
        </w:numPr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מה ביקשה עכסה מאביה? ___________________________</w:t>
      </w:r>
    </w:p>
    <w:p w:rsidR="005A0793" w:rsidRDefault="005A0793" w:rsidP="00E54A19">
      <w:pPr>
        <w:pStyle w:val="a7"/>
        <w:numPr>
          <w:ilvl w:val="0"/>
          <w:numId w:val="12"/>
        </w:numPr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מה נתן כלב לביתו עכסה? ___________________________</w:t>
      </w:r>
    </w:p>
    <w:p w:rsidR="005A0793" w:rsidRDefault="005A0793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______________________________________________</w:t>
      </w:r>
    </w:p>
    <w:p w:rsidR="005A0793" w:rsidRDefault="005A0793" w:rsidP="00E54A19">
      <w:pPr>
        <w:pStyle w:val="a7"/>
        <w:numPr>
          <w:ilvl w:val="0"/>
          <w:numId w:val="12"/>
        </w:numPr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מה הם שלושת בני הענק _____________________ ומי הרג </w:t>
      </w:r>
    </w:p>
    <w:p w:rsidR="00184DC4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אותם? ________________________________________</w:t>
      </w:r>
    </w:p>
    <w:p w:rsidR="00184DC4" w:rsidRDefault="00184DC4" w:rsidP="00E54A19">
      <w:pPr>
        <w:pStyle w:val="a7"/>
        <w:numPr>
          <w:ilvl w:val="0"/>
          <w:numId w:val="12"/>
        </w:numPr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אילו ערים מוכרות בחלקו של שבט יהודה?</w:t>
      </w:r>
    </w:p>
    <w:p w:rsidR="00184DC4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                 ___________________</w:t>
      </w:r>
    </w:p>
    <w:p w:rsidR="00184DC4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                 ___________________</w:t>
      </w:r>
    </w:p>
    <w:p w:rsidR="00184DC4" w:rsidRDefault="00184DC4" w:rsidP="00E54A19">
      <w:pPr>
        <w:pStyle w:val="a7"/>
        <w:numPr>
          <w:ilvl w:val="0"/>
          <w:numId w:val="12"/>
        </w:numPr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הסבר:</w:t>
      </w:r>
    </w:p>
    <w:p w:rsidR="00184DC4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קרית ספר ___________        בבואה _______________</w:t>
      </w:r>
    </w:p>
    <w:p w:rsidR="00184DC4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ותסיתהו _____________      מה לך ________________</w:t>
      </w:r>
    </w:p>
    <w:p w:rsidR="00184DC4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ארץ הנגב ____________      גולות עיליות ____________</w:t>
      </w:r>
    </w:p>
    <w:p w:rsidR="00184DC4" w:rsidRPr="005A0793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גולות תחתיות ________________ </w:t>
      </w:r>
    </w:p>
    <w:p w:rsidR="00184DC4" w:rsidRDefault="00184DC4" w:rsidP="00E54A19">
      <w:pPr>
        <w:tabs>
          <w:tab w:val="left" w:pos="4050"/>
        </w:tabs>
        <w:bidi/>
        <w:spacing w:after="0" w:line="360" w:lineRule="auto"/>
        <w:rPr>
          <w:rFonts w:cs="Alpha"/>
          <w:sz w:val="25"/>
          <w:szCs w:val="25"/>
          <w:rtl/>
        </w:rPr>
      </w:pPr>
    </w:p>
    <w:p w:rsidR="00184DC4" w:rsidRDefault="00184DC4" w:rsidP="00A052B9">
      <w:pPr>
        <w:tabs>
          <w:tab w:val="left" w:pos="4050"/>
        </w:tabs>
        <w:bidi/>
        <w:spacing w:after="0" w:line="360" w:lineRule="auto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            </w:t>
      </w:r>
    </w:p>
    <w:p w:rsidR="008A5970" w:rsidRDefault="00BE760A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8"/>
          <w:szCs w:val="28"/>
          <w:rtl/>
        </w:rPr>
      </w:pPr>
      <w:r w:rsidRPr="00E54A19">
        <w:rPr>
          <w:rFonts w:cs="Alpha" w:hint="cs"/>
          <w:b/>
          <w:bCs/>
          <w:sz w:val="36"/>
          <w:szCs w:val="36"/>
          <w:rtl/>
        </w:rPr>
        <w:lastRenderedPageBreak/>
        <w:t>פרק ט"ז</w:t>
      </w:r>
      <w:r w:rsidRPr="00184DC4">
        <w:rPr>
          <w:rFonts w:cs="Alpha" w:hint="cs"/>
          <w:sz w:val="28"/>
          <w:szCs w:val="28"/>
          <w:rtl/>
        </w:rPr>
        <w:t xml:space="preserve"> </w:t>
      </w:r>
      <w:r w:rsidRPr="00184DC4">
        <w:rPr>
          <w:rFonts w:cs="Alpha"/>
          <w:sz w:val="28"/>
          <w:szCs w:val="28"/>
          <w:rtl/>
        </w:rPr>
        <w:t>–</w:t>
      </w:r>
      <w:r w:rsidRPr="00184DC4">
        <w:rPr>
          <w:rFonts w:cs="Alpha" w:hint="cs"/>
          <w:sz w:val="28"/>
          <w:szCs w:val="28"/>
          <w:rtl/>
        </w:rPr>
        <w:t xml:space="preserve"> נחלת בני אפרים</w:t>
      </w:r>
    </w:p>
    <w:p w:rsidR="00BE760A" w:rsidRPr="00BE760A" w:rsidRDefault="00BE760A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8"/>
          <w:szCs w:val="28"/>
          <w:rtl/>
        </w:rPr>
      </w:pPr>
      <w:r w:rsidRPr="00E54A19">
        <w:rPr>
          <w:rFonts w:cs="Alpha" w:hint="cs"/>
          <w:b/>
          <w:bCs/>
          <w:sz w:val="36"/>
          <w:szCs w:val="36"/>
          <w:rtl/>
        </w:rPr>
        <w:t>פרק י"ז</w:t>
      </w:r>
      <w:r w:rsidRPr="00BE760A">
        <w:rPr>
          <w:rFonts w:cs="Alpha" w:hint="cs"/>
          <w:sz w:val="28"/>
          <w:szCs w:val="28"/>
          <w:rtl/>
        </w:rPr>
        <w:t xml:space="preserve"> </w:t>
      </w:r>
      <w:r w:rsidRPr="00BE760A">
        <w:rPr>
          <w:rFonts w:cs="Alpha"/>
          <w:sz w:val="28"/>
          <w:szCs w:val="28"/>
          <w:rtl/>
        </w:rPr>
        <w:t>–</w:t>
      </w:r>
      <w:r w:rsidRPr="00BE760A">
        <w:rPr>
          <w:rFonts w:cs="Alpha" w:hint="cs"/>
          <w:sz w:val="28"/>
          <w:szCs w:val="28"/>
          <w:rtl/>
        </w:rPr>
        <w:t xml:space="preserve"> נחלת בני מנשה</w:t>
      </w:r>
    </w:p>
    <w:p w:rsidR="00BE760A" w:rsidRPr="00E54A19" w:rsidRDefault="00BE760A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 w:hanging="284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אפרים מקבל לפני מנשה כי קדם לו בברכת יעקב</w:t>
      </w:r>
    </w:p>
    <w:p w:rsidR="00BE760A" w:rsidRPr="00BE760A" w:rsidRDefault="00BE760A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 w:hanging="284"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אפרים ומנשה מקבלים נחלות סמוכות זו לזו כי הם אחים (בני יוסף)</w:t>
      </w:r>
      <w:r w:rsidRPr="00BE760A">
        <w:rPr>
          <w:rFonts w:cs="Alpha" w:hint="cs"/>
          <w:sz w:val="25"/>
          <w:szCs w:val="25"/>
          <w:rtl/>
        </w:rPr>
        <w:t xml:space="preserve"> </w:t>
      </w:r>
    </w:p>
    <w:p w:rsidR="004E535D" w:rsidRDefault="00BE760A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 w:hanging="284"/>
        <w:jc w:val="both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>צבע את נחלות אפרים ומנשה במפת הנחלות.</w:t>
      </w:r>
    </w:p>
    <w:p w:rsidR="00184DC4" w:rsidRPr="00184DC4" w:rsidRDefault="00184DC4" w:rsidP="00E54A19">
      <w:pPr>
        <w:pStyle w:val="a7"/>
        <w:spacing w:after="0" w:line="360" w:lineRule="auto"/>
        <w:ind w:left="0"/>
        <w:rPr>
          <w:rFonts w:cs="Alpha"/>
          <w:sz w:val="25"/>
          <w:szCs w:val="25"/>
          <w:rtl/>
        </w:rPr>
      </w:pPr>
    </w:p>
    <w:p w:rsidR="00184DC4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jc w:val="center"/>
        <w:rPr>
          <w:rFonts w:cs="Alpha"/>
          <w:b/>
          <w:bCs/>
          <w:sz w:val="36"/>
          <w:szCs w:val="36"/>
          <w:rtl/>
        </w:rPr>
      </w:pPr>
      <w:r w:rsidRPr="00184DC4">
        <w:rPr>
          <w:rFonts w:cs="Alpha" w:hint="cs"/>
          <w:b/>
          <w:bCs/>
          <w:sz w:val="36"/>
          <w:szCs w:val="36"/>
          <w:rtl/>
        </w:rPr>
        <w:t xml:space="preserve">פרק י"ז </w:t>
      </w:r>
      <w:r w:rsidRPr="00184DC4">
        <w:rPr>
          <w:rFonts w:cs="Alpha"/>
          <w:b/>
          <w:bCs/>
          <w:sz w:val="36"/>
          <w:szCs w:val="36"/>
          <w:rtl/>
        </w:rPr>
        <w:t>–</w:t>
      </w:r>
      <w:r w:rsidRPr="00184DC4">
        <w:rPr>
          <w:rFonts w:cs="Alpha" w:hint="cs"/>
          <w:b/>
          <w:bCs/>
          <w:sz w:val="36"/>
          <w:szCs w:val="36"/>
          <w:rtl/>
        </w:rPr>
        <w:t xml:space="preserve"> נחלת מנשה</w:t>
      </w:r>
    </w:p>
    <w:p w:rsidR="00184DC4" w:rsidRDefault="00184DC4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 w:hanging="284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בנחלת בני יוסף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אפרים ומנשה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עלה בגורלם בדרך נס זה לצד זה.</w:t>
      </w:r>
    </w:p>
    <w:p w:rsidR="00E54A19" w:rsidRDefault="00184DC4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 w:hanging="284"/>
        <w:rPr>
          <w:rFonts w:cs="Alpha"/>
          <w:sz w:val="25"/>
          <w:szCs w:val="25"/>
        </w:rPr>
      </w:pPr>
      <w:r w:rsidRPr="00925BEF">
        <w:rPr>
          <w:rFonts w:cs="Alpha" w:hint="cs"/>
          <w:sz w:val="25"/>
          <w:szCs w:val="25"/>
          <w:rtl/>
        </w:rPr>
        <w:t>מי בקשו לקבל נחלה? ________________________</w:t>
      </w:r>
    </w:p>
    <w:p w:rsidR="00184DC4" w:rsidRPr="00E54A19" w:rsidRDefault="00184DC4" w:rsidP="00E54A19">
      <w:pPr>
        <w:pStyle w:val="a7"/>
        <w:tabs>
          <w:tab w:val="left" w:pos="4050"/>
        </w:tabs>
        <w:bidi/>
        <w:spacing w:after="0" w:line="360" w:lineRule="auto"/>
        <w:ind w:left="0"/>
        <w:rPr>
          <w:rFonts w:cs="Alpha"/>
          <w:sz w:val="25"/>
          <w:szCs w:val="25"/>
        </w:rPr>
      </w:pPr>
      <w:r w:rsidRPr="00E54A19">
        <w:rPr>
          <w:rFonts w:cs="Alpha" w:hint="cs"/>
          <w:sz w:val="25"/>
          <w:szCs w:val="25"/>
          <w:rtl/>
        </w:rPr>
        <w:t>ממי? ____________ מדוע? __________________</w:t>
      </w:r>
    </w:p>
    <w:p w:rsidR="00184DC4" w:rsidRPr="00925BEF" w:rsidRDefault="00E54A19" w:rsidP="00E54A19">
      <w:pPr>
        <w:tabs>
          <w:tab w:val="left" w:pos="4050"/>
        </w:tabs>
        <w:bidi/>
        <w:spacing w:after="0" w:line="360" w:lineRule="auto"/>
        <w:ind w:hanging="284"/>
        <w:contextualSpacing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     </w:t>
      </w:r>
      <w:r w:rsidR="00184DC4" w:rsidRPr="00925BEF">
        <w:rPr>
          <w:rFonts w:cs="Alpha" w:hint="cs"/>
          <w:sz w:val="25"/>
          <w:szCs w:val="25"/>
          <w:rtl/>
        </w:rPr>
        <w:t>תגובת משה: ______________________________</w:t>
      </w:r>
    </w:p>
    <w:p w:rsidR="00E54A19" w:rsidRDefault="00E54A19" w:rsidP="00E54A19">
      <w:pPr>
        <w:tabs>
          <w:tab w:val="left" w:pos="4050"/>
        </w:tabs>
        <w:bidi/>
        <w:spacing w:after="0" w:line="360" w:lineRule="auto"/>
        <w:ind w:hanging="284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     </w:t>
      </w:r>
      <w:r w:rsidR="00184DC4" w:rsidRPr="00925BEF">
        <w:rPr>
          <w:rFonts w:cs="Alpha" w:hint="cs"/>
          <w:sz w:val="25"/>
          <w:szCs w:val="25"/>
          <w:rtl/>
        </w:rPr>
        <w:t xml:space="preserve">תשובת ה': "כן בנות צלופחד </w:t>
      </w:r>
      <w:r w:rsidR="00925BEF" w:rsidRPr="00925BEF">
        <w:rPr>
          <w:rFonts w:cs="Alpha" w:hint="cs"/>
          <w:sz w:val="25"/>
          <w:szCs w:val="25"/>
          <w:rtl/>
        </w:rPr>
        <w:t>דוברות" כך כתוב לפני</w:t>
      </w:r>
      <w:r>
        <w:rPr>
          <w:rFonts w:cs="Alpha" w:hint="cs"/>
          <w:sz w:val="25"/>
          <w:szCs w:val="25"/>
          <w:rtl/>
        </w:rPr>
        <w:t xml:space="preserve">     </w:t>
      </w:r>
      <w:r w:rsidR="00925BEF" w:rsidRPr="00925BEF">
        <w:rPr>
          <w:rFonts w:cs="Alpha" w:hint="cs"/>
          <w:sz w:val="25"/>
          <w:szCs w:val="25"/>
          <w:rtl/>
        </w:rPr>
        <w:t>ברקיע.</w:t>
      </w:r>
    </w:p>
    <w:p w:rsidR="00E54A19" w:rsidRDefault="00925BEF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 w:rsidRPr="00925BEF">
        <w:rPr>
          <w:rFonts w:cs="Alpha" w:hint="cs"/>
          <w:sz w:val="25"/>
          <w:szCs w:val="25"/>
          <w:rtl/>
        </w:rPr>
        <w:t>נעש</w:t>
      </w:r>
      <w:r>
        <w:rPr>
          <w:rFonts w:cs="Alpha" w:hint="cs"/>
          <w:sz w:val="25"/>
          <w:szCs w:val="25"/>
          <w:rtl/>
        </w:rPr>
        <w:t>ה לה םזכות שעל ידם נכתבה פרשת הנחלות (בפרשת פנחס)</w:t>
      </w:r>
    </w:p>
    <w:p w:rsidR="00E54A19" w:rsidRDefault="00925BEF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למי הן מזכירות עכשיו את ההבטחה? _____________</w:t>
      </w:r>
    </w:p>
    <w:p w:rsidR="00925BEF" w:rsidRDefault="00925BEF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מדוע? ___________________________________</w:t>
      </w:r>
    </w:p>
    <w:p w:rsidR="00925BEF" w:rsidRDefault="00925BEF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 w:hanging="284"/>
        <w:rPr>
          <w:rFonts w:cs="Alpha"/>
          <w:sz w:val="25"/>
          <w:szCs w:val="25"/>
        </w:rPr>
      </w:pPr>
      <w:r>
        <w:rPr>
          <w:rFonts w:cs="Alpha" w:hint="cs"/>
          <w:sz w:val="25"/>
          <w:szCs w:val="25"/>
          <w:rtl/>
        </w:rPr>
        <w:t xml:space="preserve">בני מנשה טוענם ליהושוע שנחלה אחת לא מספיקה להם כיון שהם רבים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"ואני עם רב".</w:t>
      </w:r>
    </w:p>
    <w:p w:rsidR="00E54A19" w:rsidRPr="00E54A19" w:rsidRDefault="00E54A19" w:rsidP="00E54A19">
      <w:pPr>
        <w:tabs>
          <w:tab w:val="left" w:pos="4050"/>
        </w:tabs>
        <w:bidi/>
        <w:spacing w:after="0" w:line="360" w:lineRule="auto"/>
        <w:rPr>
          <w:rFonts w:cs="Alpha"/>
          <w:sz w:val="25"/>
          <w:szCs w:val="25"/>
        </w:rPr>
      </w:pPr>
    </w:p>
    <w:p w:rsidR="00E54A19" w:rsidRDefault="00E54A19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 </w:t>
      </w:r>
      <w:r w:rsidR="00925BEF" w:rsidRPr="00925BEF">
        <w:rPr>
          <w:rFonts w:cs="Alpha" w:hint="cs"/>
          <w:sz w:val="25"/>
          <w:szCs w:val="25"/>
          <w:rtl/>
        </w:rPr>
        <w:t>יהושוע עונה להם:</w:t>
      </w:r>
    </w:p>
    <w:p w:rsidR="00925BEF" w:rsidRDefault="00925BE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 w:rsidRPr="00925BEF">
        <w:rPr>
          <w:rFonts w:cs="Alpha" w:hint="cs"/>
          <w:sz w:val="25"/>
          <w:szCs w:val="25"/>
          <w:rtl/>
        </w:rPr>
        <w:t>פתרון א'</w:t>
      </w:r>
      <w:r>
        <w:rPr>
          <w:rFonts w:cs="Alpha" w:hint="cs"/>
          <w:sz w:val="25"/>
          <w:szCs w:val="25"/>
          <w:rtl/>
        </w:rPr>
        <w:t>: "עחה לך היערה..."</w:t>
      </w:r>
    </w:p>
    <w:p w:rsidR="00925BEF" w:rsidRDefault="00925BE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</w:t>
      </w:r>
      <w:r w:rsidR="008A5970">
        <w:rPr>
          <w:rFonts w:cs="Alpha" w:hint="cs"/>
          <w:sz w:val="25"/>
          <w:szCs w:val="25"/>
          <w:rtl/>
        </w:rPr>
        <w:t>______</w:t>
      </w:r>
      <w:r>
        <w:rPr>
          <w:rFonts w:cs="Alpha" w:hint="cs"/>
          <w:sz w:val="25"/>
          <w:szCs w:val="25"/>
          <w:rtl/>
        </w:rPr>
        <w:t>_____</w:t>
      </w:r>
    </w:p>
    <w:p w:rsidR="00925BEF" w:rsidRDefault="00925BE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תגובת בני מנשה : "לא ימצא ההר"- </w:t>
      </w:r>
    </w:p>
    <w:p w:rsidR="00925BEF" w:rsidRDefault="00925BE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</w:t>
      </w:r>
      <w:r w:rsidR="008A5970">
        <w:rPr>
          <w:rFonts w:cs="Alpha" w:hint="cs"/>
          <w:sz w:val="25"/>
          <w:szCs w:val="25"/>
          <w:rtl/>
        </w:rPr>
        <w:t>______</w:t>
      </w:r>
    </w:p>
    <w:p w:rsidR="00D5603D" w:rsidRDefault="00D5603D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</w:p>
    <w:p w:rsidR="00925BEF" w:rsidRDefault="00925BEF" w:rsidP="00D5603D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תשובת יהושוע: פתרון ב': לכבוש את הכנעני היושב בעמק.</w:t>
      </w:r>
    </w:p>
    <w:p w:rsidR="00531C9F" w:rsidRDefault="00925BE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תגובת בני מנשה: ורכב </w:t>
      </w:r>
      <w:r w:rsidR="00531C9F">
        <w:rPr>
          <w:rFonts w:cs="Alpha" w:hint="cs"/>
          <w:sz w:val="25"/>
          <w:szCs w:val="25"/>
          <w:rtl/>
        </w:rPr>
        <w:t xml:space="preserve">ברזל בכל הכנעני </w:t>
      </w:r>
      <w:r w:rsidR="00531C9F">
        <w:rPr>
          <w:rFonts w:cs="Alpha"/>
          <w:sz w:val="25"/>
          <w:szCs w:val="25"/>
          <w:rtl/>
        </w:rPr>
        <w:t>–</w:t>
      </w:r>
      <w:r w:rsidR="00531C9F">
        <w:rPr>
          <w:rFonts w:cs="Alpha" w:hint="cs"/>
          <w:sz w:val="25"/>
          <w:szCs w:val="25"/>
          <w:rtl/>
        </w:rPr>
        <w:t xml:space="preserve"> </w:t>
      </w:r>
    </w:p>
    <w:p w:rsidR="00531C9F" w:rsidRDefault="00531C9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</w:t>
      </w:r>
      <w:r w:rsidR="008A5970">
        <w:rPr>
          <w:rFonts w:cs="Alpha" w:hint="cs"/>
          <w:sz w:val="25"/>
          <w:szCs w:val="25"/>
          <w:rtl/>
        </w:rPr>
        <w:t>______</w:t>
      </w:r>
    </w:p>
    <w:p w:rsidR="00531C9F" w:rsidRDefault="00531C9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תשובת יהושוע: "עם רב אתה וכח גדול לך"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</w:t>
      </w:r>
    </w:p>
    <w:p w:rsidR="00925BEF" w:rsidRPr="00925BEF" w:rsidRDefault="00531C9F" w:rsidP="008A5970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___________________________________________</w:t>
      </w:r>
      <w:r w:rsidR="008A5970">
        <w:rPr>
          <w:rFonts w:cs="Alpha" w:hint="cs"/>
          <w:sz w:val="25"/>
          <w:szCs w:val="25"/>
          <w:rtl/>
        </w:rPr>
        <w:t>______</w:t>
      </w:r>
      <w:r w:rsidR="00925BEF">
        <w:rPr>
          <w:rFonts w:cs="Alpha" w:hint="cs"/>
          <w:sz w:val="25"/>
          <w:szCs w:val="25"/>
          <w:rtl/>
        </w:rPr>
        <w:t xml:space="preserve"> </w:t>
      </w:r>
      <w:r w:rsidR="00925BEF" w:rsidRPr="00925BEF">
        <w:rPr>
          <w:rFonts w:cs="Alpha" w:hint="cs"/>
          <w:sz w:val="25"/>
          <w:szCs w:val="25"/>
          <w:rtl/>
        </w:rPr>
        <w:t xml:space="preserve"> </w:t>
      </w:r>
    </w:p>
    <w:p w:rsidR="00BE760A" w:rsidRPr="00531C9F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</w:p>
    <w:p w:rsidR="00BE760A" w:rsidRPr="00D5603D" w:rsidRDefault="00BE760A" w:rsidP="00E54A19">
      <w:pPr>
        <w:tabs>
          <w:tab w:val="left" w:pos="4050"/>
        </w:tabs>
        <w:bidi/>
        <w:spacing w:after="0" w:line="360" w:lineRule="auto"/>
        <w:contextualSpacing/>
        <w:jc w:val="center"/>
        <w:rPr>
          <w:rFonts w:cs="Alpha"/>
          <w:b/>
          <w:bCs/>
          <w:sz w:val="36"/>
          <w:szCs w:val="36"/>
          <w:rtl/>
        </w:rPr>
      </w:pPr>
      <w:r w:rsidRPr="00D5603D">
        <w:rPr>
          <w:rFonts w:cs="Alpha" w:hint="cs"/>
          <w:b/>
          <w:bCs/>
          <w:sz w:val="36"/>
          <w:szCs w:val="36"/>
          <w:rtl/>
        </w:rPr>
        <w:t>פרק י"ח</w:t>
      </w:r>
    </w:p>
    <w:p w:rsidR="00BE760A" w:rsidRPr="00184DC4" w:rsidRDefault="00BE760A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/>
        <w:rPr>
          <w:rFonts w:cs="Alpha"/>
          <w:b/>
          <w:bCs/>
          <w:sz w:val="25"/>
          <w:szCs w:val="25"/>
        </w:rPr>
      </w:pPr>
      <w:r w:rsidRPr="00184DC4">
        <w:rPr>
          <w:rFonts w:cs="Alpha" w:hint="cs"/>
          <w:b/>
          <w:bCs/>
          <w:sz w:val="25"/>
          <w:szCs w:val="25"/>
          <w:rtl/>
        </w:rPr>
        <w:t>משכן שילה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משכן ה' מגיע אל המנוחה ואל הנחלה. 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לאחר 40 שנות הליכה במדבר,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7 שנות כיבוש 41 שנות נחלה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בני ישראל בונים את המשכן מאבן,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בשילה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בנחלת בני אפרים</w:t>
      </w:r>
    </w:p>
    <w:p w:rsidR="00BE760A" w:rsidRPr="00184DC4" w:rsidRDefault="00BE760A" w:rsidP="00E54A19">
      <w:pPr>
        <w:pStyle w:val="a7"/>
        <w:numPr>
          <w:ilvl w:val="0"/>
          <w:numId w:val="11"/>
        </w:numPr>
        <w:tabs>
          <w:tab w:val="left" w:pos="4050"/>
        </w:tabs>
        <w:bidi/>
        <w:spacing w:after="0" w:line="360" w:lineRule="auto"/>
        <w:ind w:left="0"/>
        <w:rPr>
          <w:rFonts w:cs="Alpha"/>
          <w:b/>
          <w:bCs/>
          <w:sz w:val="25"/>
          <w:szCs w:val="25"/>
          <w:rtl/>
        </w:rPr>
      </w:pPr>
      <w:r w:rsidRPr="00184DC4">
        <w:rPr>
          <w:rFonts w:cs="Alpha" w:hint="cs"/>
          <w:b/>
          <w:bCs/>
          <w:sz w:val="25"/>
          <w:szCs w:val="25"/>
          <w:rtl/>
        </w:rPr>
        <w:t>נחלת שיבעה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יהושוע שולח 3 אנשים מכל שבט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לכתוב את הארץ ולשרטט גבולות לשבעה נחלות,</w:t>
      </w:r>
    </w:p>
    <w:p w:rsidR="00BE760A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ובשילה יפיל יהושוע גורלות:</w:t>
      </w:r>
    </w:p>
    <w:p w:rsidR="005A0793" w:rsidRDefault="00BE760A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>נחלת בני בנימין</w:t>
      </w:r>
      <w:r w:rsidR="00F651FD">
        <w:rPr>
          <w:rFonts w:cs="Alpha" w:hint="cs"/>
          <w:sz w:val="25"/>
          <w:szCs w:val="25"/>
          <w:rtl/>
        </w:rPr>
        <w:t xml:space="preserve"> </w:t>
      </w:r>
      <w:r w:rsidR="005A0793">
        <w:rPr>
          <w:rFonts w:cs="Alpha" w:hint="cs"/>
          <w:sz w:val="25"/>
          <w:szCs w:val="25"/>
          <w:rtl/>
        </w:rPr>
        <w:t>לגבולותיה:</w:t>
      </w:r>
    </w:p>
    <w:p w:rsidR="005A0793" w:rsidRDefault="005A0793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בדרומו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</w:t>
      </w:r>
    </w:p>
    <w:p w:rsidR="005A0793" w:rsidRDefault="005A0793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בצפונו </w:t>
      </w:r>
      <w:r>
        <w:rPr>
          <w:rFonts w:cs="Alpha"/>
          <w:sz w:val="25"/>
          <w:szCs w:val="25"/>
          <w:rtl/>
        </w:rPr>
        <w:t>–</w:t>
      </w:r>
      <w:r>
        <w:rPr>
          <w:rFonts w:cs="Alpha" w:hint="cs"/>
          <w:sz w:val="25"/>
          <w:szCs w:val="25"/>
          <w:rtl/>
        </w:rPr>
        <w:t xml:space="preserve"> </w:t>
      </w:r>
    </w:p>
    <w:p w:rsidR="00EE536A" w:rsidRPr="006A6F00" w:rsidRDefault="005A0793" w:rsidP="00E54A19">
      <w:pPr>
        <w:tabs>
          <w:tab w:val="left" w:pos="4050"/>
        </w:tabs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  <w:r>
        <w:rPr>
          <w:rFonts w:cs="Alpha" w:hint="cs"/>
          <w:sz w:val="25"/>
          <w:szCs w:val="25"/>
          <w:rtl/>
        </w:rPr>
        <w:t xml:space="preserve">במזרחו - </w:t>
      </w:r>
      <w:r w:rsidR="00BE760A">
        <w:rPr>
          <w:rFonts w:cs="Alpha" w:hint="cs"/>
          <w:sz w:val="25"/>
          <w:szCs w:val="25"/>
          <w:rtl/>
        </w:rPr>
        <w:t xml:space="preserve">  </w:t>
      </w:r>
    </w:p>
    <w:p w:rsidR="0005418C" w:rsidRPr="006A6F00" w:rsidRDefault="0005418C" w:rsidP="00E54A19">
      <w:pPr>
        <w:bidi/>
        <w:spacing w:after="0" w:line="360" w:lineRule="auto"/>
        <w:contextualSpacing/>
        <w:jc w:val="right"/>
        <w:rPr>
          <w:rFonts w:cs="Alpha"/>
          <w:sz w:val="25"/>
          <w:szCs w:val="25"/>
          <w:rtl/>
        </w:rPr>
      </w:pPr>
    </w:p>
    <w:p w:rsidR="00A33088" w:rsidRPr="006A6F00" w:rsidRDefault="00A33088" w:rsidP="00E54A19">
      <w:pPr>
        <w:bidi/>
        <w:spacing w:after="0" w:line="360" w:lineRule="auto"/>
        <w:contextualSpacing/>
        <w:rPr>
          <w:rFonts w:cs="Alpha"/>
          <w:sz w:val="25"/>
          <w:szCs w:val="25"/>
          <w:rtl/>
        </w:rPr>
      </w:pPr>
    </w:p>
    <w:sectPr w:rsidR="00A33088" w:rsidRPr="006A6F00" w:rsidSect="00A366B1">
      <w:headerReference w:type="default" r:id="rId11"/>
      <w:footerReference w:type="default" r:id="rId12"/>
      <w:pgSz w:w="8391" w:h="11907" w:code="11"/>
      <w:pgMar w:top="1440" w:right="1161" w:bottom="567" w:left="993" w:header="540" w:footer="720" w:gutter="0"/>
      <w:pgBorders w:offsetFrom="page">
        <w:top w:val="threeDEngrave" w:sz="24" w:space="24" w:color="31849B" w:themeColor="accent5" w:themeShade="BF"/>
        <w:left w:val="threeDEngrave" w:sz="24" w:space="24" w:color="31849B" w:themeColor="accent5" w:themeShade="BF"/>
        <w:bottom w:val="threeDEmboss" w:sz="24" w:space="24" w:color="31849B" w:themeColor="accent5" w:themeShade="BF"/>
        <w:right w:val="threeDEmboss" w:sz="24" w:space="24" w:color="31849B" w:themeColor="accent5" w:themeShade="BF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DEC" w:rsidRDefault="007C7DEC" w:rsidP="00670509">
      <w:pPr>
        <w:spacing w:after="0" w:line="240" w:lineRule="auto"/>
      </w:pPr>
      <w:r>
        <w:separator/>
      </w:r>
    </w:p>
  </w:endnote>
  <w:endnote w:type="continuationSeparator" w:id="1">
    <w:p w:rsidR="007C7DEC" w:rsidRDefault="007C7DEC" w:rsidP="0067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lpha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Default="004134AA">
    <w:pPr>
      <w:pStyle w:val="a5"/>
    </w:pPr>
    <w:r>
      <w:rPr>
        <w:noProof/>
      </w:rPr>
      <w:pict>
        <v:rect id="_x0000_s2049" style="position:absolute;margin-left:-31.35pt;margin-top:-2.1pt;width:354.9pt;height:23.75pt;z-index:251658240" filled="f" fillcolor="#daeef3 [664]" stroked="f" strokeweight=".25pt">
          <v:stroke dashstyle="dash"/>
          <v:textbox style="mso-next-textbox:#_x0000_s2049">
            <w:txbxContent>
              <w:p w:rsidR="00670509" w:rsidRPr="00DD014A" w:rsidRDefault="00670509" w:rsidP="002722D6">
                <w:pPr>
                  <w:bidi/>
                  <w:rPr>
                    <w:rFonts w:cs="Alpha"/>
                    <w:sz w:val="20"/>
                    <w:szCs w:val="20"/>
                  </w:rPr>
                </w:pP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רח'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רש"י 60 י </w:t>
                </w:r>
                <w:r w:rsidR="00D70C28" w:rsidRPr="00DD014A">
                  <w:rPr>
                    <w:rFonts w:cs="Alpha"/>
                    <w:sz w:val="20"/>
                    <w:szCs w:val="20"/>
                    <w:rtl/>
                  </w:rPr>
                  <w:t>–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ם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טלפון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5799130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DD014A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פקס</w:t>
                </w:r>
                <w:r w:rsidRPr="00DD014A">
                  <w:rPr>
                    <w:rFonts w:cs="Alpha" w:hint="cs"/>
                    <w:sz w:val="20"/>
                    <w:szCs w:val="20"/>
                    <w:rtl/>
                  </w:rPr>
                  <w:t>: 02-</w:t>
                </w:r>
                <w:r w:rsidR="002722D6">
                  <w:rPr>
                    <w:rFonts w:cs="Alpha" w:hint="cs"/>
                    <w:sz w:val="20"/>
                    <w:szCs w:val="20"/>
                    <w:rtl/>
                  </w:rPr>
                  <w:t>5799131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 xml:space="preserve"> </w:t>
                </w:r>
                <w:r w:rsidR="007D3E0B" w:rsidRPr="00DD014A">
                  <w:rPr>
                    <w:rFonts w:cs="Alpha" w:hint="cs"/>
                    <w:b/>
                    <w:bCs/>
                    <w:sz w:val="20"/>
                    <w:szCs w:val="20"/>
                    <w:rtl/>
                  </w:rPr>
                  <w:t>מייל</w:t>
                </w:r>
                <w:r w:rsidR="007D3E0B" w:rsidRPr="00DD014A">
                  <w:rPr>
                    <w:rFonts w:cs="Alpha" w:hint="cs"/>
                    <w:sz w:val="20"/>
                    <w:szCs w:val="20"/>
                    <w:rtl/>
                  </w:rPr>
                  <w:t xml:space="preserve">:  </w:t>
                </w:r>
                <w:r w:rsidR="007D3E0B" w:rsidRPr="00DD014A">
                  <w:rPr>
                    <w:rFonts w:cs="Alpha"/>
                    <w:sz w:val="20"/>
                    <w:szCs w:val="20"/>
                  </w:rPr>
                  <w:t>hazon288100@gmail.com</w:t>
                </w:r>
              </w:p>
            </w:txbxContent>
          </v:textbox>
        </v:rect>
      </w:pict>
    </w:r>
    <w:r>
      <w:rPr>
        <w:noProof/>
      </w:rPr>
      <w:pict>
        <v:rect id="_x0000_s2052" style="position:absolute;margin-left:-23.35pt;margin-top:-2.1pt;width:350.9pt;height:20.3pt;z-index:251661312" filled="f" strokeweight="1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DEC" w:rsidRDefault="007C7DEC" w:rsidP="00670509">
      <w:pPr>
        <w:spacing w:after="0" w:line="240" w:lineRule="auto"/>
      </w:pPr>
      <w:r>
        <w:separator/>
      </w:r>
    </w:p>
  </w:footnote>
  <w:footnote w:type="continuationSeparator" w:id="1">
    <w:p w:rsidR="007C7DEC" w:rsidRDefault="007C7DEC" w:rsidP="0067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509" w:rsidRPr="00670509" w:rsidRDefault="007D3E0B" w:rsidP="009D37F0">
    <w:pPr>
      <w:pStyle w:val="a3"/>
      <w:tabs>
        <w:tab w:val="clear" w:pos="4320"/>
        <w:tab w:val="clear" w:pos="8640"/>
        <w:tab w:val="left" w:pos="1423"/>
        <w:tab w:val="center" w:pos="4635"/>
      </w:tabs>
      <w:ind w:right="-963"/>
      <w:rPr>
        <w:rFonts w:cs="Alpha"/>
        <w:b/>
        <w:bCs/>
        <w:sz w:val="18"/>
        <w:szCs w:val="18"/>
        <w:rtl/>
      </w:rPr>
    </w:pPr>
    <w:r>
      <w:rPr>
        <w:rFonts w:cs="Alpha"/>
        <w:b/>
        <w:bCs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-261278</wp:posOffset>
          </wp:positionH>
          <wp:positionV relativeFrom="paragraph">
            <wp:posOffset>-70338</wp:posOffset>
          </wp:positionV>
          <wp:extent cx="1747130" cy="879230"/>
          <wp:effectExtent l="0" t="0" r="5470" b="0"/>
          <wp:wrapNone/>
          <wp:docPr id="1" name="תמונה 1" descr="C:\Documents and Settings\Mazkirut\Desktop\אל שיינא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Mazkirut\Desktop\אל שיינא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130" cy="879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D37F0">
      <w:rPr>
        <w:rFonts w:cs="Alpha"/>
        <w:b/>
        <w:bCs/>
        <w:sz w:val="18"/>
        <w:szCs w:val="18"/>
      </w:rPr>
      <w:tab/>
    </w:r>
    <w:r w:rsidR="009D37F0">
      <w:rPr>
        <w:rFonts w:cs="Alpha"/>
        <w:b/>
        <w:bCs/>
        <w:sz w:val="18"/>
        <w:szCs w:val="18"/>
      </w:rPr>
      <w:tab/>
    </w:r>
  </w:p>
  <w:p w:rsidR="00670509" w:rsidRPr="00DD014A" w:rsidRDefault="00223263" w:rsidP="00DD014A">
    <w:pPr>
      <w:pStyle w:val="a3"/>
      <w:tabs>
        <w:tab w:val="clear" w:pos="4320"/>
        <w:tab w:val="clear" w:pos="8640"/>
      </w:tabs>
      <w:ind w:left="-810" w:right="-1059"/>
      <w:jc w:val="right"/>
      <w:rPr>
        <w:rFonts w:cs="Alpha"/>
        <w:sz w:val="24"/>
        <w:szCs w:val="24"/>
        <w:rtl/>
      </w:rPr>
    </w:pPr>
    <w:r>
      <w:rPr>
        <w:rFonts w:cs="Alpha" w:hint="cs"/>
        <w:sz w:val="24"/>
        <w:szCs w:val="24"/>
        <w:rtl/>
      </w:rPr>
      <w:t xml:space="preserve">   </w:t>
    </w:r>
    <w:r w:rsidR="001764B5">
      <w:rPr>
        <w:rFonts w:cs="Alpha" w:hint="cs"/>
        <w:sz w:val="24"/>
        <w:szCs w:val="24"/>
        <w:rtl/>
      </w:rPr>
      <w:t xml:space="preserve">   </w:t>
    </w:r>
    <w:r w:rsidR="00670509" w:rsidRPr="00DD014A">
      <w:rPr>
        <w:rFonts w:cs="Alpha" w:hint="cs"/>
        <w:sz w:val="24"/>
        <w:szCs w:val="24"/>
        <w:rtl/>
      </w:rPr>
      <w:t>בס"ד</w:t>
    </w:r>
    <w:r w:rsidR="004E5E71">
      <w:rPr>
        <w:rFonts w:cs="Alpha"/>
        <w:sz w:val="24"/>
        <w:szCs w:val="24"/>
      </w:rPr>
      <w:t xml:space="preserve">      </w:t>
    </w:r>
    <w:r w:rsidR="004E5E71">
      <w:rPr>
        <w:rFonts w:cs="Alpha" w:hint="cs"/>
        <w:sz w:val="24"/>
        <w:szCs w:val="24"/>
        <w:rtl/>
      </w:rPr>
      <w:t xml:space="preserve"> </w:t>
    </w:r>
  </w:p>
  <w:p w:rsidR="00670509" w:rsidRPr="00670509" w:rsidRDefault="00670509" w:rsidP="00670509">
    <w:pPr>
      <w:pStyle w:val="a3"/>
      <w:tabs>
        <w:tab w:val="clear" w:pos="4320"/>
        <w:tab w:val="clear" w:pos="8640"/>
      </w:tabs>
      <w:ind w:right="-963"/>
      <w:jc w:val="center"/>
      <w:rPr>
        <w:rFonts w:cs="Alpha"/>
        <w:b/>
        <w:bCs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3472"/>
    <w:multiLevelType w:val="hybridMultilevel"/>
    <w:tmpl w:val="C9D8F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26C15"/>
    <w:multiLevelType w:val="hybridMultilevel"/>
    <w:tmpl w:val="6472D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42EB7"/>
    <w:multiLevelType w:val="hybridMultilevel"/>
    <w:tmpl w:val="EEFAB3F0"/>
    <w:lvl w:ilvl="0" w:tplc="6CE61C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lph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BE62B7"/>
    <w:multiLevelType w:val="hybridMultilevel"/>
    <w:tmpl w:val="1D0A6452"/>
    <w:lvl w:ilvl="0" w:tplc="4FF4CE62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>
    <w:nsid w:val="4CD557A4"/>
    <w:multiLevelType w:val="hybridMultilevel"/>
    <w:tmpl w:val="5CD4B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986A56"/>
    <w:multiLevelType w:val="hybridMultilevel"/>
    <w:tmpl w:val="A5BA3DBA"/>
    <w:lvl w:ilvl="0" w:tplc="2CFE950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lph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6F96188"/>
    <w:multiLevelType w:val="hybridMultilevel"/>
    <w:tmpl w:val="B7F24536"/>
    <w:lvl w:ilvl="0" w:tplc="B11615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lpha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D3DE9"/>
    <w:multiLevelType w:val="hybridMultilevel"/>
    <w:tmpl w:val="7B889644"/>
    <w:lvl w:ilvl="0" w:tplc="8662EF0E">
      <w:start w:val="1"/>
      <w:numFmt w:val="hebrew1"/>
      <w:lvlText w:val="%1."/>
      <w:lvlJc w:val="left"/>
      <w:pPr>
        <w:ind w:left="10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9" w:hanging="360"/>
      </w:pPr>
    </w:lvl>
    <w:lvl w:ilvl="2" w:tplc="0409001B" w:tentative="1">
      <w:start w:val="1"/>
      <w:numFmt w:val="lowerRoman"/>
      <w:lvlText w:val="%3."/>
      <w:lvlJc w:val="right"/>
      <w:pPr>
        <w:ind w:left="2449" w:hanging="180"/>
      </w:pPr>
    </w:lvl>
    <w:lvl w:ilvl="3" w:tplc="0409000F" w:tentative="1">
      <w:start w:val="1"/>
      <w:numFmt w:val="decimal"/>
      <w:lvlText w:val="%4."/>
      <w:lvlJc w:val="left"/>
      <w:pPr>
        <w:ind w:left="3169" w:hanging="360"/>
      </w:pPr>
    </w:lvl>
    <w:lvl w:ilvl="4" w:tplc="04090019" w:tentative="1">
      <w:start w:val="1"/>
      <w:numFmt w:val="lowerLetter"/>
      <w:lvlText w:val="%5."/>
      <w:lvlJc w:val="left"/>
      <w:pPr>
        <w:ind w:left="3889" w:hanging="360"/>
      </w:pPr>
    </w:lvl>
    <w:lvl w:ilvl="5" w:tplc="0409001B" w:tentative="1">
      <w:start w:val="1"/>
      <w:numFmt w:val="lowerRoman"/>
      <w:lvlText w:val="%6."/>
      <w:lvlJc w:val="right"/>
      <w:pPr>
        <w:ind w:left="4609" w:hanging="180"/>
      </w:pPr>
    </w:lvl>
    <w:lvl w:ilvl="6" w:tplc="0409000F" w:tentative="1">
      <w:start w:val="1"/>
      <w:numFmt w:val="decimal"/>
      <w:lvlText w:val="%7."/>
      <w:lvlJc w:val="left"/>
      <w:pPr>
        <w:ind w:left="5329" w:hanging="360"/>
      </w:pPr>
    </w:lvl>
    <w:lvl w:ilvl="7" w:tplc="04090019" w:tentative="1">
      <w:start w:val="1"/>
      <w:numFmt w:val="lowerLetter"/>
      <w:lvlText w:val="%8."/>
      <w:lvlJc w:val="left"/>
      <w:pPr>
        <w:ind w:left="6049" w:hanging="360"/>
      </w:pPr>
    </w:lvl>
    <w:lvl w:ilvl="8" w:tplc="040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8">
    <w:nsid w:val="587544C0"/>
    <w:multiLevelType w:val="hybridMultilevel"/>
    <w:tmpl w:val="5CD4B4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402EB0"/>
    <w:multiLevelType w:val="hybridMultilevel"/>
    <w:tmpl w:val="F7D2F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1316C7"/>
    <w:multiLevelType w:val="hybridMultilevel"/>
    <w:tmpl w:val="08FA9CEA"/>
    <w:lvl w:ilvl="0" w:tplc="FECEE59A">
      <w:start w:val="1"/>
      <w:numFmt w:val="decimal"/>
      <w:lvlText w:val="%1."/>
      <w:lvlJc w:val="left"/>
      <w:pPr>
        <w:ind w:left="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7" w:hanging="360"/>
      </w:pPr>
    </w:lvl>
    <w:lvl w:ilvl="2" w:tplc="0409001B" w:tentative="1">
      <w:start w:val="1"/>
      <w:numFmt w:val="lowerRoman"/>
      <w:lvlText w:val="%3."/>
      <w:lvlJc w:val="right"/>
      <w:pPr>
        <w:ind w:left="1627" w:hanging="180"/>
      </w:pPr>
    </w:lvl>
    <w:lvl w:ilvl="3" w:tplc="0409000F" w:tentative="1">
      <w:start w:val="1"/>
      <w:numFmt w:val="decimal"/>
      <w:lvlText w:val="%4."/>
      <w:lvlJc w:val="left"/>
      <w:pPr>
        <w:ind w:left="2347" w:hanging="360"/>
      </w:pPr>
    </w:lvl>
    <w:lvl w:ilvl="4" w:tplc="04090019" w:tentative="1">
      <w:start w:val="1"/>
      <w:numFmt w:val="lowerLetter"/>
      <w:lvlText w:val="%5."/>
      <w:lvlJc w:val="left"/>
      <w:pPr>
        <w:ind w:left="3067" w:hanging="360"/>
      </w:pPr>
    </w:lvl>
    <w:lvl w:ilvl="5" w:tplc="0409001B" w:tentative="1">
      <w:start w:val="1"/>
      <w:numFmt w:val="lowerRoman"/>
      <w:lvlText w:val="%6."/>
      <w:lvlJc w:val="right"/>
      <w:pPr>
        <w:ind w:left="3787" w:hanging="180"/>
      </w:pPr>
    </w:lvl>
    <w:lvl w:ilvl="6" w:tplc="0409000F" w:tentative="1">
      <w:start w:val="1"/>
      <w:numFmt w:val="decimal"/>
      <w:lvlText w:val="%7."/>
      <w:lvlJc w:val="left"/>
      <w:pPr>
        <w:ind w:left="4507" w:hanging="360"/>
      </w:pPr>
    </w:lvl>
    <w:lvl w:ilvl="7" w:tplc="04090019" w:tentative="1">
      <w:start w:val="1"/>
      <w:numFmt w:val="lowerLetter"/>
      <w:lvlText w:val="%8."/>
      <w:lvlJc w:val="left"/>
      <w:pPr>
        <w:ind w:left="5227" w:hanging="360"/>
      </w:pPr>
    </w:lvl>
    <w:lvl w:ilvl="8" w:tplc="0409001B" w:tentative="1">
      <w:start w:val="1"/>
      <w:numFmt w:val="lowerRoman"/>
      <w:lvlText w:val="%9."/>
      <w:lvlJc w:val="right"/>
      <w:pPr>
        <w:ind w:left="5947" w:hanging="180"/>
      </w:pPr>
    </w:lvl>
  </w:abstractNum>
  <w:abstractNum w:abstractNumId="11">
    <w:nsid w:val="7952014C"/>
    <w:multiLevelType w:val="hybridMultilevel"/>
    <w:tmpl w:val="ED42A9A0"/>
    <w:lvl w:ilvl="0" w:tplc="DA5CA8D0">
      <w:start w:val="1"/>
      <w:numFmt w:val="decimal"/>
      <w:lvlText w:val="%1."/>
      <w:lvlJc w:val="left"/>
      <w:pPr>
        <w:ind w:left="649" w:hanging="360"/>
      </w:pPr>
      <w:rPr>
        <w:rFonts w:asciiTheme="minorHAnsi" w:eastAsiaTheme="minorHAnsi" w:hAnsiTheme="minorHAnsi" w:cs="Alpha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1"/>
  </w:num>
  <w:num w:numId="5">
    <w:abstractNumId w:val="7"/>
  </w:num>
  <w:num w:numId="6">
    <w:abstractNumId w:val="2"/>
  </w:num>
  <w:num w:numId="7">
    <w:abstractNumId w:val="9"/>
  </w:num>
  <w:num w:numId="8">
    <w:abstractNumId w:val="6"/>
  </w:num>
  <w:num w:numId="9">
    <w:abstractNumId w:val="1"/>
  </w:num>
  <w:num w:numId="10">
    <w:abstractNumId w:val="0"/>
  </w:num>
  <w:num w:numId="11">
    <w:abstractNumId w:val="5"/>
  </w:num>
  <w:num w:numId="12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characterSpacingControl w:val="doNotCompress"/>
  <w:hdrShapeDefaults>
    <o:shapedefaults v:ext="edit" spidmax="239618">
      <o:colormenu v:ext="edit" fillcolor="none" strokecolor="none"/>
    </o:shapedefaults>
    <o:shapelayout v:ext="edit">
      <o:idmap v:ext="edit" data="2"/>
      <o:rules v:ext="edit">
        <o:r id="V:Rule1" type="callout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670509"/>
    <w:rsid w:val="00000793"/>
    <w:rsid w:val="0000590F"/>
    <w:rsid w:val="0000605D"/>
    <w:rsid w:val="00007965"/>
    <w:rsid w:val="00014614"/>
    <w:rsid w:val="00015149"/>
    <w:rsid w:val="00015DD8"/>
    <w:rsid w:val="000179B7"/>
    <w:rsid w:val="000229BD"/>
    <w:rsid w:val="000337D7"/>
    <w:rsid w:val="000351DD"/>
    <w:rsid w:val="0004694C"/>
    <w:rsid w:val="000475F6"/>
    <w:rsid w:val="00047B4F"/>
    <w:rsid w:val="000525C1"/>
    <w:rsid w:val="0005418C"/>
    <w:rsid w:val="000568BE"/>
    <w:rsid w:val="000614B1"/>
    <w:rsid w:val="00064C1B"/>
    <w:rsid w:val="00064E66"/>
    <w:rsid w:val="000732BC"/>
    <w:rsid w:val="00087841"/>
    <w:rsid w:val="000A241D"/>
    <w:rsid w:val="000A4E2C"/>
    <w:rsid w:val="000B0F6C"/>
    <w:rsid w:val="000C0AA9"/>
    <w:rsid w:val="000C2E47"/>
    <w:rsid w:val="000D67A1"/>
    <w:rsid w:val="000D72E0"/>
    <w:rsid w:val="000E0FDC"/>
    <w:rsid w:val="000E1A13"/>
    <w:rsid w:val="00112213"/>
    <w:rsid w:val="00133840"/>
    <w:rsid w:val="00141CB9"/>
    <w:rsid w:val="00145B78"/>
    <w:rsid w:val="0015105B"/>
    <w:rsid w:val="0016124F"/>
    <w:rsid w:val="00163879"/>
    <w:rsid w:val="00166E6D"/>
    <w:rsid w:val="001677FC"/>
    <w:rsid w:val="0017280C"/>
    <w:rsid w:val="001764B5"/>
    <w:rsid w:val="00177A4F"/>
    <w:rsid w:val="00183D92"/>
    <w:rsid w:val="00184DC4"/>
    <w:rsid w:val="00187758"/>
    <w:rsid w:val="001878B1"/>
    <w:rsid w:val="0019208A"/>
    <w:rsid w:val="00193EE0"/>
    <w:rsid w:val="001A1FB5"/>
    <w:rsid w:val="001C7A99"/>
    <w:rsid w:val="001D0E95"/>
    <w:rsid w:val="001D2B76"/>
    <w:rsid w:val="001D5282"/>
    <w:rsid w:val="001E100C"/>
    <w:rsid w:val="001F0C2F"/>
    <w:rsid w:val="001F5D4C"/>
    <w:rsid w:val="00213750"/>
    <w:rsid w:val="00213D14"/>
    <w:rsid w:val="00215D73"/>
    <w:rsid w:val="00216BCF"/>
    <w:rsid w:val="00216EE8"/>
    <w:rsid w:val="0022146D"/>
    <w:rsid w:val="00223263"/>
    <w:rsid w:val="00225F20"/>
    <w:rsid w:val="00241A85"/>
    <w:rsid w:val="002426C3"/>
    <w:rsid w:val="00242B0D"/>
    <w:rsid w:val="00246148"/>
    <w:rsid w:val="002478EF"/>
    <w:rsid w:val="00247DD7"/>
    <w:rsid w:val="0025014A"/>
    <w:rsid w:val="00252171"/>
    <w:rsid w:val="002645F1"/>
    <w:rsid w:val="00265B66"/>
    <w:rsid w:val="002671C9"/>
    <w:rsid w:val="002707B6"/>
    <w:rsid w:val="002722D6"/>
    <w:rsid w:val="0029145E"/>
    <w:rsid w:val="002A501A"/>
    <w:rsid w:val="002A71C7"/>
    <w:rsid w:val="002B0A70"/>
    <w:rsid w:val="002B3C8B"/>
    <w:rsid w:val="002C2881"/>
    <w:rsid w:val="002C7987"/>
    <w:rsid w:val="002D3E1F"/>
    <w:rsid w:val="002D4422"/>
    <w:rsid w:val="002D771C"/>
    <w:rsid w:val="002D7E21"/>
    <w:rsid w:val="002F2170"/>
    <w:rsid w:val="002F5476"/>
    <w:rsid w:val="003031D1"/>
    <w:rsid w:val="0031695A"/>
    <w:rsid w:val="00324989"/>
    <w:rsid w:val="00332EBD"/>
    <w:rsid w:val="0035066E"/>
    <w:rsid w:val="0035171A"/>
    <w:rsid w:val="003609DD"/>
    <w:rsid w:val="003625CC"/>
    <w:rsid w:val="003643A6"/>
    <w:rsid w:val="00364AAB"/>
    <w:rsid w:val="003841F5"/>
    <w:rsid w:val="00385D42"/>
    <w:rsid w:val="003A22B9"/>
    <w:rsid w:val="003C4022"/>
    <w:rsid w:val="003E0501"/>
    <w:rsid w:val="003E1AC5"/>
    <w:rsid w:val="003E220D"/>
    <w:rsid w:val="00410C21"/>
    <w:rsid w:val="00411A28"/>
    <w:rsid w:val="004134AA"/>
    <w:rsid w:val="00416672"/>
    <w:rsid w:val="00416B2E"/>
    <w:rsid w:val="00422D50"/>
    <w:rsid w:val="00432734"/>
    <w:rsid w:val="004364A4"/>
    <w:rsid w:val="00445207"/>
    <w:rsid w:val="0044728A"/>
    <w:rsid w:val="00450B63"/>
    <w:rsid w:val="00452885"/>
    <w:rsid w:val="004529CD"/>
    <w:rsid w:val="00454FF5"/>
    <w:rsid w:val="004620C9"/>
    <w:rsid w:val="0047515D"/>
    <w:rsid w:val="0047552C"/>
    <w:rsid w:val="0047788F"/>
    <w:rsid w:val="0048325F"/>
    <w:rsid w:val="00487409"/>
    <w:rsid w:val="004A4355"/>
    <w:rsid w:val="004A486F"/>
    <w:rsid w:val="004A5318"/>
    <w:rsid w:val="004B0ABE"/>
    <w:rsid w:val="004B2F31"/>
    <w:rsid w:val="004B5206"/>
    <w:rsid w:val="004D0725"/>
    <w:rsid w:val="004D1474"/>
    <w:rsid w:val="004D687E"/>
    <w:rsid w:val="004E535D"/>
    <w:rsid w:val="004E5E71"/>
    <w:rsid w:val="004F0A14"/>
    <w:rsid w:val="004F2D1A"/>
    <w:rsid w:val="004F37A0"/>
    <w:rsid w:val="00514C0A"/>
    <w:rsid w:val="00522166"/>
    <w:rsid w:val="00525D6D"/>
    <w:rsid w:val="00531C9F"/>
    <w:rsid w:val="00536B5B"/>
    <w:rsid w:val="0054106D"/>
    <w:rsid w:val="00550638"/>
    <w:rsid w:val="005535F7"/>
    <w:rsid w:val="005559DE"/>
    <w:rsid w:val="00567E7D"/>
    <w:rsid w:val="00573B7B"/>
    <w:rsid w:val="00582E5F"/>
    <w:rsid w:val="0058607B"/>
    <w:rsid w:val="005900AB"/>
    <w:rsid w:val="00591B58"/>
    <w:rsid w:val="00593928"/>
    <w:rsid w:val="0059700E"/>
    <w:rsid w:val="005A0793"/>
    <w:rsid w:val="005A0A14"/>
    <w:rsid w:val="005B0323"/>
    <w:rsid w:val="005B30EB"/>
    <w:rsid w:val="005B442E"/>
    <w:rsid w:val="005C3880"/>
    <w:rsid w:val="005C65F8"/>
    <w:rsid w:val="005D1878"/>
    <w:rsid w:val="005D508E"/>
    <w:rsid w:val="005E103E"/>
    <w:rsid w:val="005E4F18"/>
    <w:rsid w:val="005E7378"/>
    <w:rsid w:val="005F2DF6"/>
    <w:rsid w:val="005F40BE"/>
    <w:rsid w:val="005F4A58"/>
    <w:rsid w:val="00600564"/>
    <w:rsid w:val="00604E91"/>
    <w:rsid w:val="00613AF0"/>
    <w:rsid w:val="00627911"/>
    <w:rsid w:val="00631335"/>
    <w:rsid w:val="0063164B"/>
    <w:rsid w:val="00634717"/>
    <w:rsid w:val="00646D15"/>
    <w:rsid w:val="006532B6"/>
    <w:rsid w:val="00656C59"/>
    <w:rsid w:val="0066538D"/>
    <w:rsid w:val="00670509"/>
    <w:rsid w:val="00673AED"/>
    <w:rsid w:val="00682511"/>
    <w:rsid w:val="00683AEE"/>
    <w:rsid w:val="00692230"/>
    <w:rsid w:val="0069326E"/>
    <w:rsid w:val="006979A1"/>
    <w:rsid w:val="006A2859"/>
    <w:rsid w:val="006A6F00"/>
    <w:rsid w:val="006B0A78"/>
    <w:rsid w:val="006B18C7"/>
    <w:rsid w:val="006D1C88"/>
    <w:rsid w:val="006D1F1D"/>
    <w:rsid w:val="006D53A5"/>
    <w:rsid w:val="006D64B2"/>
    <w:rsid w:val="006F61F5"/>
    <w:rsid w:val="006F74CA"/>
    <w:rsid w:val="0071759C"/>
    <w:rsid w:val="00726D37"/>
    <w:rsid w:val="00726FF0"/>
    <w:rsid w:val="0072775A"/>
    <w:rsid w:val="00736B7E"/>
    <w:rsid w:val="00740F98"/>
    <w:rsid w:val="00743743"/>
    <w:rsid w:val="007437A4"/>
    <w:rsid w:val="007516D5"/>
    <w:rsid w:val="00755855"/>
    <w:rsid w:val="00757CD8"/>
    <w:rsid w:val="007634F9"/>
    <w:rsid w:val="00775E95"/>
    <w:rsid w:val="00781B28"/>
    <w:rsid w:val="00787F50"/>
    <w:rsid w:val="007A5BFE"/>
    <w:rsid w:val="007A7D15"/>
    <w:rsid w:val="007C44FB"/>
    <w:rsid w:val="007C7DEC"/>
    <w:rsid w:val="007D3D64"/>
    <w:rsid w:val="007D3E0B"/>
    <w:rsid w:val="007D6D85"/>
    <w:rsid w:val="007E0843"/>
    <w:rsid w:val="007F2140"/>
    <w:rsid w:val="00813F93"/>
    <w:rsid w:val="00825873"/>
    <w:rsid w:val="00825917"/>
    <w:rsid w:val="00837090"/>
    <w:rsid w:val="00842298"/>
    <w:rsid w:val="0084693D"/>
    <w:rsid w:val="00851DFF"/>
    <w:rsid w:val="00864D20"/>
    <w:rsid w:val="00866ACC"/>
    <w:rsid w:val="00876098"/>
    <w:rsid w:val="0087744C"/>
    <w:rsid w:val="00883BA7"/>
    <w:rsid w:val="008846A2"/>
    <w:rsid w:val="00886356"/>
    <w:rsid w:val="00892E17"/>
    <w:rsid w:val="008A05A0"/>
    <w:rsid w:val="008A2F09"/>
    <w:rsid w:val="008A422E"/>
    <w:rsid w:val="008A5970"/>
    <w:rsid w:val="008B3AE9"/>
    <w:rsid w:val="008E0488"/>
    <w:rsid w:val="008E0EE1"/>
    <w:rsid w:val="008E4801"/>
    <w:rsid w:val="008F2AC3"/>
    <w:rsid w:val="008F4D40"/>
    <w:rsid w:val="008F6101"/>
    <w:rsid w:val="008F7BFC"/>
    <w:rsid w:val="00925BEF"/>
    <w:rsid w:val="0092722E"/>
    <w:rsid w:val="009303E1"/>
    <w:rsid w:val="00930F1E"/>
    <w:rsid w:val="00940710"/>
    <w:rsid w:val="00941089"/>
    <w:rsid w:val="00942ED6"/>
    <w:rsid w:val="009437B7"/>
    <w:rsid w:val="00951121"/>
    <w:rsid w:val="00954E90"/>
    <w:rsid w:val="00955AE6"/>
    <w:rsid w:val="00961C00"/>
    <w:rsid w:val="00967F65"/>
    <w:rsid w:val="00976484"/>
    <w:rsid w:val="00977B72"/>
    <w:rsid w:val="00992333"/>
    <w:rsid w:val="00993BAB"/>
    <w:rsid w:val="00995C52"/>
    <w:rsid w:val="009A1309"/>
    <w:rsid w:val="009B4337"/>
    <w:rsid w:val="009C32EF"/>
    <w:rsid w:val="009D0DE7"/>
    <w:rsid w:val="009D37F0"/>
    <w:rsid w:val="009E0B4F"/>
    <w:rsid w:val="009E5D6D"/>
    <w:rsid w:val="009F5EDE"/>
    <w:rsid w:val="00A048EB"/>
    <w:rsid w:val="00A052B9"/>
    <w:rsid w:val="00A15376"/>
    <w:rsid w:val="00A155D7"/>
    <w:rsid w:val="00A15604"/>
    <w:rsid w:val="00A1571E"/>
    <w:rsid w:val="00A15F58"/>
    <w:rsid w:val="00A30CE7"/>
    <w:rsid w:val="00A33088"/>
    <w:rsid w:val="00A33682"/>
    <w:rsid w:val="00A366B1"/>
    <w:rsid w:val="00A37BEF"/>
    <w:rsid w:val="00A42B49"/>
    <w:rsid w:val="00A42CBD"/>
    <w:rsid w:val="00A61A6D"/>
    <w:rsid w:val="00A62771"/>
    <w:rsid w:val="00A66856"/>
    <w:rsid w:val="00A71998"/>
    <w:rsid w:val="00A834C6"/>
    <w:rsid w:val="00A85215"/>
    <w:rsid w:val="00A926DB"/>
    <w:rsid w:val="00A9415F"/>
    <w:rsid w:val="00A977D0"/>
    <w:rsid w:val="00AA078F"/>
    <w:rsid w:val="00AA089F"/>
    <w:rsid w:val="00AB2435"/>
    <w:rsid w:val="00AC2262"/>
    <w:rsid w:val="00AC62AF"/>
    <w:rsid w:val="00AD5D18"/>
    <w:rsid w:val="00AE336C"/>
    <w:rsid w:val="00AE5BBA"/>
    <w:rsid w:val="00AE5F5D"/>
    <w:rsid w:val="00AF3A1B"/>
    <w:rsid w:val="00AF598A"/>
    <w:rsid w:val="00AF5F12"/>
    <w:rsid w:val="00B02A7B"/>
    <w:rsid w:val="00B11CE2"/>
    <w:rsid w:val="00B15B2E"/>
    <w:rsid w:val="00B217BF"/>
    <w:rsid w:val="00B23ACE"/>
    <w:rsid w:val="00B25B9F"/>
    <w:rsid w:val="00B26674"/>
    <w:rsid w:val="00B673DC"/>
    <w:rsid w:val="00B7254F"/>
    <w:rsid w:val="00B909D3"/>
    <w:rsid w:val="00BA68D7"/>
    <w:rsid w:val="00BC26E5"/>
    <w:rsid w:val="00BC354E"/>
    <w:rsid w:val="00BC3DC3"/>
    <w:rsid w:val="00BC7612"/>
    <w:rsid w:val="00BD0075"/>
    <w:rsid w:val="00BD0800"/>
    <w:rsid w:val="00BD3D02"/>
    <w:rsid w:val="00BD3D6E"/>
    <w:rsid w:val="00BE760A"/>
    <w:rsid w:val="00BF4ABF"/>
    <w:rsid w:val="00BF67AB"/>
    <w:rsid w:val="00C01410"/>
    <w:rsid w:val="00C0278C"/>
    <w:rsid w:val="00C044BC"/>
    <w:rsid w:val="00C15E19"/>
    <w:rsid w:val="00C179F3"/>
    <w:rsid w:val="00C25671"/>
    <w:rsid w:val="00C357C7"/>
    <w:rsid w:val="00C35DD8"/>
    <w:rsid w:val="00C36377"/>
    <w:rsid w:val="00C427CC"/>
    <w:rsid w:val="00C45D11"/>
    <w:rsid w:val="00C54539"/>
    <w:rsid w:val="00C640A1"/>
    <w:rsid w:val="00C659B1"/>
    <w:rsid w:val="00C75182"/>
    <w:rsid w:val="00C80D00"/>
    <w:rsid w:val="00CA798A"/>
    <w:rsid w:val="00CB08C3"/>
    <w:rsid w:val="00CB17E6"/>
    <w:rsid w:val="00CC1B38"/>
    <w:rsid w:val="00CC3A4D"/>
    <w:rsid w:val="00CC3F71"/>
    <w:rsid w:val="00CD49EA"/>
    <w:rsid w:val="00D02590"/>
    <w:rsid w:val="00D1565F"/>
    <w:rsid w:val="00D17377"/>
    <w:rsid w:val="00D17A7D"/>
    <w:rsid w:val="00D31DAA"/>
    <w:rsid w:val="00D32781"/>
    <w:rsid w:val="00D34568"/>
    <w:rsid w:val="00D41C52"/>
    <w:rsid w:val="00D44094"/>
    <w:rsid w:val="00D53669"/>
    <w:rsid w:val="00D5603D"/>
    <w:rsid w:val="00D57F77"/>
    <w:rsid w:val="00D6102F"/>
    <w:rsid w:val="00D61BD2"/>
    <w:rsid w:val="00D61C0B"/>
    <w:rsid w:val="00D628C3"/>
    <w:rsid w:val="00D652B2"/>
    <w:rsid w:val="00D70043"/>
    <w:rsid w:val="00D70C28"/>
    <w:rsid w:val="00D7633A"/>
    <w:rsid w:val="00D76CA8"/>
    <w:rsid w:val="00D77523"/>
    <w:rsid w:val="00D81647"/>
    <w:rsid w:val="00D83C2A"/>
    <w:rsid w:val="00DA185B"/>
    <w:rsid w:val="00DB0388"/>
    <w:rsid w:val="00DB251F"/>
    <w:rsid w:val="00DC1392"/>
    <w:rsid w:val="00DC2EAE"/>
    <w:rsid w:val="00DC6799"/>
    <w:rsid w:val="00DD014A"/>
    <w:rsid w:val="00DD6AD8"/>
    <w:rsid w:val="00DE1325"/>
    <w:rsid w:val="00DE3C2A"/>
    <w:rsid w:val="00DE799C"/>
    <w:rsid w:val="00DF503B"/>
    <w:rsid w:val="00E02A20"/>
    <w:rsid w:val="00E05813"/>
    <w:rsid w:val="00E27725"/>
    <w:rsid w:val="00E307DC"/>
    <w:rsid w:val="00E34718"/>
    <w:rsid w:val="00E35CDD"/>
    <w:rsid w:val="00E36D44"/>
    <w:rsid w:val="00E425C0"/>
    <w:rsid w:val="00E5100C"/>
    <w:rsid w:val="00E51614"/>
    <w:rsid w:val="00E54A19"/>
    <w:rsid w:val="00E57FFC"/>
    <w:rsid w:val="00E61DB6"/>
    <w:rsid w:val="00E64C49"/>
    <w:rsid w:val="00E70C78"/>
    <w:rsid w:val="00E81FB4"/>
    <w:rsid w:val="00E83BCB"/>
    <w:rsid w:val="00E94091"/>
    <w:rsid w:val="00E9690C"/>
    <w:rsid w:val="00EA1DA5"/>
    <w:rsid w:val="00EA7A72"/>
    <w:rsid w:val="00EB2A99"/>
    <w:rsid w:val="00EB5C4D"/>
    <w:rsid w:val="00EC1D42"/>
    <w:rsid w:val="00EC2E42"/>
    <w:rsid w:val="00EC7DBE"/>
    <w:rsid w:val="00ED1DCF"/>
    <w:rsid w:val="00ED1E46"/>
    <w:rsid w:val="00ED37F7"/>
    <w:rsid w:val="00EE536A"/>
    <w:rsid w:val="00EE5D5E"/>
    <w:rsid w:val="00EE6D8C"/>
    <w:rsid w:val="00F001AC"/>
    <w:rsid w:val="00F04350"/>
    <w:rsid w:val="00F13052"/>
    <w:rsid w:val="00F15D31"/>
    <w:rsid w:val="00F15FA5"/>
    <w:rsid w:val="00F26E60"/>
    <w:rsid w:val="00F322EB"/>
    <w:rsid w:val="00F33677"/>
    <w:rsid w:val="00F33B40"/>
    <w:rsid w:val="00F41E7B"/>
    <w:rsid w:val="00F46E60"/>
    <w:rsid w:val="00F47E88"/>
    <w:rsid w:val="00F50357"/>
    <w:rsid w:val="00F50BC2"/>
    <w:rsid w:val="00F63F51"/>
    <w:rsid w:val="00F651FD"/>
    <w:rsid w:val="00F713DB"/>
    <w:rsid w:val="00F72F23"/>
    <w:rsid w:val="00F73033"/>
    <w:rsid w:val="00F7397A"/>
    <w:rsid w:val="00F83609"/>
    <w:rsid w:val="00F92850"/>
    <w:rsid w:val="00F9477E"/>
    <w:rsid w:val="00FA56C3"/>
    <w:rsid w:val="00FB0653"/>
    <w:rsid w:val="00FB1342"/>
    <w:rsid w:val="00FB4D5E"/>
    <w:rsid w:val="00FD4FFA"/>
    <w:rsid w:val="00FD729A"/>
    <w:rsid w:val="00FE65FA"/>
    <w:rsid w:val="00FF53BC"/>
    <w:rsid w:val="00FF609F"/>
    <w:rsid w:val="00FF7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F5"/>
  </w:style>
  <w:style w:type="paragraph" w:styleId="1">
    <w:name w:val="heading 1"/>
    <w:basedOn w:val="a"/>
    <w:next w:val="a"/>
    <w:link w:val="10"/>
    <w:uiPriority w:val="9"/>
    <w:qFormat/>
    <w:rsid w:val="00892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C179F3"/>
    <w:pPr>
      <w:keepNext/>
      <w:bidi/>
      <w:spacing w:after="0" w:line="360" w:lineRule="auto"/>
      <w:jc w:val="right"/>
      <w:outlineLvl w:val="4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670509"/>
  </w:style>
  <w:style w:type="paragraph" w:styleId="a5">
    <w:name w:val="footer"/>
    <w:basedOn w:val="a"/>
    <w:link w:val="a6"/>
    <w:unhideWhenUsed/>
    <w:rsid w:val="0067050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670509"/>
  </w:style>
  <w:style w:type="paragraph" w:styleId="a7">
    <w:name w:val="List Paragraph"/>
    <w:basedOn w:val="a"/>
    <w:uiPriority w:val="34"/>
    <w:qFormat/>
    <w:rsid w:val="00525D6D"/>
    <w:pPr>
      <w:ind w:left="720"/>
      <w:contextualSpacing/>
    </w:pPr>
  </w:style>
  <w:style w:type="character" w:customStyle="1" w:styleId="50">
    <w:name w:val="כותרת 5 תו"/>
    <w:basedOn w:val="a0"/>
    <w:link w:val="5"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paragraph" w:styleId="3">
    <w:name w:val="Body Text 3"/>
    <w:basedOn w:val="a"/>
    <w:link w:val="30"/>
    <w:semiHidden/>
    <w:rsid w:val="00C179F3"/>
    <w:pPr>
      <w:bidi/>
      <w:spacing w:after="0" w:line="360" w:lineRule="auto"/>
      <w:ind w:right="-360"/>
    </w:pPr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30">
    <w:name w:val="גוף טקסט 3 תו"/>
    <w:basedOn w:val="a0"/>
    <w:link w:val="3"/>
    <w:semiHidden/>
    <w:rsid w:val="00C179F3"/>
    <w:rPr>
      <w:rFonts w:ascii="Times New Roman" w:eastAsia="Times New Roman" w:hAnsi="Times New Roman" w:cs="Times New Roman"/>
      <w:sz w:val="32"/>
      <w:szCs w:val="32"/>
      <w:lang w:eastAsia="he-IL"/>
    </w:rPr>
  </w:style>
  <w:style w:type="character" w:customStyle="1" w:styleId="10">
    <w:name w:val="כותרת 1 תו"/>
    <w:basedOn w:val="a0"/>
    <w:link w:val="1"/>
    <w:uiPriority w:val="9"/>
    <w:rsid w:val="00892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itle"/>
    <w:basedOn w:val="a"/>
    <w:link w:val="a9"/>
    <w:qFormat/>
    <w:rsid w:val="00892E17"/>
    <w:pPr>
      <w:bidi/>
      <w:spacing w:after="0" w:line="360" w:lineRule="auto"/>
      <w:jc w:val="center"/>
    </w:pPr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character" w:customStyle="1" w:styleId="a9">
    <w:name w:val="תואר תו"/>
    <w:basedOn w:val="a0"/>
    <w:link w:val="a8"/>
    <w:rsid w:val="00892E17"/>
    <w:rPr>
      <w:rFonts w:ascii="Times New Roman" w:eastAsia="Times New Roman" w:hAnsi="Times New Roman" w:cs="Times New Roman"/>
      <w:sz w:val="36"/>
      <w:szCs w:val="36"/>
      <w:u w:val="single"/>
      <w:lang w:eastAsia="he-IL"/>
    </w:rPr>
  </w:style>
  <w:style w:type="table" w:styleId="aa">
    <w:name w:val="Table Grid"/>
    <w:basedOn w:val="a1"/>
    <w:uiPriority w:val="59"/>
    <w:rsid w:val="00A157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he.wikipedia.org/wiki/%D7%A7%D7%95%D7%91%D7%A5:12_staemme_israels_heb.sv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6C1E3-0D2E-445B-B4EF-3CD7B145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986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Hazon Yeshaya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</dc:creator>
  <cp:keywords/>
  <dc:description/>
  <cp:lastModifiedBy>XP Pro</cp:lastModifiedBy>
  <cp:revision>31</cp:revision>
  <cp:lastPrinted>2015-03-22T10:02:00Z</cp:lastPrinted>
  <dcterms:created xsi:type="dcterms:W3CDTF">2014-12-29T14:01:00Z</dcterms:created>
  <dcterms:modified xsi:type="dcterms:W3CDTF">2015-03-22T10:02:00Z</dcterms:modified>
</cp:coreProperties>
</file>