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Ind w:w="-911" w:type="dxa"/>
        <w:tblLook w:val="04A0" w:firstRow="1" w:lastRow="0" w:firstColumn="1" w:lastColumn="0" w:noHBand="0" w:noVBand="1"/>
      </w:tblPr>
      <w:tblGrid>
        <w:gridCol w:w="4603"/>
        <w:gridCol w:w="4604"/>
      </w:tblGrid>
      <w:tr w:rsidR="00C248E7" w:rsidRPr="00C248E7" w:rsidTr="00BC3B08">
        <w:tc>
          <w:tcPr>
            <w:tcW w:w="4603" w:type="dxa"/>
          </w:tcPr>
          <w:p w:rsidR="00C248E7" w:rsidRPr="00C248E7" w:rsidRDefault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לירי היקרה,</w:t>
            </w:r>
          </w:p>
          <w:p w:rsidR="00C248E7" w:rsidRPr="00C248E7" w:rsidRDefault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שהבנת את החומר הנלמד בכיתה, הכנת ציור צבעוני, יצירתי המחולק ל-2 מצבים במהלך מעבר הירדן.</w:t>
            </w:r>
          </w:p>
          <w:p w:rsidR="00C248E7" w:rsidRPr="00C248E7" w:rsidRDefault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C248E7" w:rsidRPr="00C248E7" w:rsidRDefault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C248E7">
            <w:pPr>
              <w:rPr>
                <w:sz w:val="24"/>
                <w:szCs w:val="24"/>
                <w:rtl/>
              </w:rPr>
            </w:pPr>
          </w:p>
          <w:p w:rsidR="00C248E7" w:rsidRPr="00C248E7" w:rsidRDefault="00C248E7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10</w:t>
            </w:r>
          </w:p>
        </w:tc>
        <w:tc>
          <w:tcPr>
            <w:tcW w:w="4604" w:type="dxa"/>
          </w:tcPr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אלין ונויה היקרות,</w:t>
            </w:r>
          </w:p>
          <w:p w:rsidR="00AD323B" w:rsidRPr="00C248E7" w:rsidRDefault="00C248E7" w:rsidP="00AD323B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עבודתכן מעידה על כך ש</w:t>
            </w:r>
            <w:r w:rsidR="00AD323B">
              <w:rPr>
                <w:rFonts w:hint="cs"/>
                <w:sz w:val="24"/>
                <w:szCs w:val="24"/>
                <w:rtl/>
              </w:rPr>
              <w:t>הפנמתן והבנתן את הסיפור המקראי, עם הפרטים במהלך מעבר הירדן, ציור צבעוני ויצירתי.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בכן, המשיכו כך.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AD323B"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  <w:tr w:rsidR="00C248E7" w:rsidRPr="00C248E7" w:rsidTr="00BC3B08">
        <w:tc>
          <w:tcPr>
            <w:tcW w:w="4603" w:type="dxa"/>
          </w:tcPr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הראל ושונית היקרים,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עבודתכם מעידה על כך שהבנתם את החומר הנלמד בכיתה, מודגשים פרטים קטנים החשובים לצורך הבנת הפרק- חוט השני, 2 מרגלים, ירדו דרך החלון.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בכם, המשיכו כך.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10</w:t>
            </w:r>
          </w:p>
        </w:tc>
        <w:tc>
          <w:tcPr>
            <w:tcW w:w="4604" w:type="dxa"/>
          </w:tcPr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לורן היקרה,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שהבנת את החומר הנלמד בכיתה, רעיון מקורי לקחת חלק מיומנה של רחב, ניכר ששמת לב לפרטים הקטנים בפרק והחשובים ביותר.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</w:p>
          <w:p w:rsidR="00C248E7" w:rsidRPr="00C248E7" w:rsidRDefault="00C248E7" w:rsidP="00C248E7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10</w:t>
            </w:r>
          </w:p>
        </w:tc>
      </w:tr>
      <w:tr w:rsidR="00C248E7" w:rsidRPr="00C248E7" w:rsidTr="00BC3B08">
        <w:tc>
          <w:tcPr>
            <w:tcW w:w="4603" w:type="dxa"/>
          </w:tcPr>
          <w:p w:rsidR="00BC3B08" w:rsidRPr="00C248E7" w:rsidRDefault="00BC3B08" w:rsidP="00BC3B0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בן וברק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היקרים,</w:t>
            </w:r>
          </w:p>
          <w:p w:rsidR="00BC3B08" w:rsidRPr="00C248E7" w:rsidRDefault="00BC3B08" w:rsidP="00BC3B0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עבודתכם מעידה על כך ש</w:t>
            </w:r>
            <w:r>
              <w:rPr>
                <w:rFonts w:hint="cs"/>
                <w:sz w:val="24"/>
                <w:szCs w:val="24"/>
                <w:rtl/>
              </w:rPr>
              <w:t>הקשבתם ל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נלמד בכיתה, </w:t>
            </w:r>
            <w:r>
              <w:rPr>
                <w:rFonts w:hint="cs"/>
                <w:sz w:val="24"/>
                <w:szCs w:val="24"/>
                <w:rtl/>
              </w:rPr>
              <w:t>נראה שבני-ישראל עוברים את הירדן לאחר 40 שנה במדבר, אך זהו נהר הירדן ולא פרת, ארץ ישראל בתנ"ך נקראת כנען</w:t>
            </w:r>
            <w:r w:rsidR="00502DC9">
              <w:rPr>
                <w:rFonts w:hint="cs"/>
                <w:sz w:val="24"/>
                <w:szCs w:val="24"/>
                <w:rtl/>
              </w:rPr>
              <w:t>.</w:t>
            </w:r>
          </w:p>
          <w:p w:rsidR="00BC3B08" w:rsidRPr="00C248E7" w:rsidRDefault="00BC3B08" w:rsidP="00BC3B0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בכם, המשיכו כך</w:t>
            </w:r>
            <w:r w:rsidR="00E22F23">
              <w:rPr>
                <w:rFonts w:hint="cs"/>
                <w:sz w:val="24"/>
                <w:szCs w:val="24"/>
                <w:rtl/>
              </w:rPr>
              <w:t xml:space="preserve"> ותשתפרו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BC3B08" w:rsidRPr="00C248E7" w:rsidRDefault="00BC3B08" w:rsidP="00BC3B0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BC3B08" w:rsidRPr="00C248E7" w:rsidRDefault="00BC3B08" w:rsidP="00BC3B08">
            <w:pPr>
              <w:rPr>
                <w:sz w:val="24"/>
                <w:szCs w:val="24"/>
                <w:rtl/>
              </w:rPr>
            </w:pPr>
          </w:p>
          <w:p w:rsidR="00C248E7" w:rsidRPr="00C248E7" w:rsidRDefault="00BC3B08" w:rsidP="00BC3B08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502DC9"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4604" w:type="dxa"/>
          </w:tcPr>
          <w:p w:rsidR="00502DC9" w:rsidRPr="00C248E7" w:rsidRDefault="00502DC9" w:rsidP="00502DC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אמיר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502DC9" w:rsidRPr="00C248E7" w:rsidRDefault="00502DC9" w:rsidP="00502DC9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שהבנת את החומר הנלמד בכיתה, </w:t>
            </w:r>
            <w:bookmarkStart w:id="0" w:name="_GoBack"/>
            <w:r>
              <w:rPr>
                <w:rFonts w:hint="cs"/>
                <w:sz w:val="24"/>
                <w:szCs w:val="24"/>
                <w:rtl/>
              </w:rPr>
              <w:t>מתואר בכתיבתך פרטים החשובים מאוד במעבר הירדן</w:t>
            </w:r>
            <w:bookmarkEnd w:id="0"/>
            <w:r>
              <w:rPr>
                <w:rFonts w:hint="cs"/>
                <w:sz w:val="24"/>
                <w:szCs w:val="24"/>
                <w:rtl/>
              </w:rPr>
              <w:t>, אשמח שתנסה בפעם הבאה להוסיף אלמנטים של יצירתיות.</w:t>
            </w:r>
          </w:p>
          <w:p w:rsidR="00502DC9" w:rsidRPr="00C248E7" w:rsidRDefault="00502DC9" w:rsidP="00502DC9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502DC9" w:rsidRPr="00C248E7" w:rsidRDefault="00502DC9" w:rsidP="00502DC9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502DC9" w:rsidRPr="00C248E7" w:rsidRDefault="00502DC9" w:rsidP="00502DC9">
            <w:pPr>
              <w:rPr>
                <w:sz w:val="24"/>
                <w:szCs w:val="24"/>
                <w:rtl/>
              </w:rPr>
            </w:pPr>
          </w:p>
          <w:p w:rsidR="00C248E7" w:rsidRPr="00C248E7" w:rsidRDefault="00502DC9" w:rsidP="00502DC9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</w:tr>
      <w:tr w:rsidR="00C248E7" w:rsidRPr="00C248E7" w:rsidTr="00BC3B08">
        <w:tc>
          <w:tcPr>
            <w:tcW w:w="4603" w:type="dxa"/>
          </w:tcPr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ים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72141D" w:rsidRDefault="0072141D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>
              <w:rPr>
                <w:rFonts w:hint="cs"/>
                <w:sz w:val="24"/>
                <w:szCs w:val="24"/>
                <w:rtl/>
              </w:rPr>
              <w:t>הבנת את הסיפור המקראי, אך לא דייקת בפרטים רבים כחלק מהסיפור והטקסט לא תואם את גילך.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אבקש להשתפר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</w:p>
          <w:p w:rsidR="00C248E7" w:rsidRPr="00C248E7" w:rsidRDefault="0072141D" w:rsidP="0072141D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6</w:t>
            </w:r>
          </w:p>
        </w:tc>
        <w:tc>
          <w:tcPr>
            <w:tcW w:w="4604" w:type="dxa"/>
          </w:tcPr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תמר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B56185" w:rsidRPr="00C248E7" w:rsidRDefault="00B56185" w:rsidP="00B56185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>
              <w:rPr>
                <w:rFonts w:hint="cs"/>
                <w:sz w:val="24"/>
                <w:szCs w:val="24"/>
                <w:rtl/>
              </w:rPr>
              <w:t>הבנת את החומר הנלמד, הכנסת פרטים וצבעים חשובים לציור, רחב, חוט השני, מחבוא המרגלים- ניכרת השקעתך.</w:t>
            </w:r>
          </w:p>
          <w:p w:rsidR="0072141D" w:rsidRPr="0072141D" w:rsidRDefault="0072141D" w:rsidP="0072141D">
            <w:pPr>
              <w:rPr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</w:p>
          <w:p w:rsidR="00C248E7" w:rsidRPr="00C248E7" w:rsidRDefault="0072141D" w:rsidP="0072141D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B56185"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  <w:tr w:rsidR="00C248E7" w:rsidRPr="00C248E7" w:rsidTr="00BC3B08">
        <w:tc>
          <w:tcPr>
            <w:tcW w:w="4603" w:type="dxa"/>
          </w:tcPr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נועה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</w:t>
            </w:r>
            <w:r>
              <w:rPr>
                <w:rFonts w:hint="cs"/>
                <w:sz w:val="24"/>
                <w:szCs w:val="24"/>
                <w:rtl/>
              </w:rPr>
              <w:t>השקעתך ורצינותך, ניכר הבנתך מפרק ג' בהתייחסות לפרטים הקטנים, אך בני-ישראל יצאו מהמדבר וצריך להתאים את הנוף שהיה במדבר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</w:t>
            </w:r>
            <w:r w:rsidR="00E22F23">
              <w:rPr>
                <w:rFonts w:hint="cs"/>
                <w:sz w:val="24"/>
                <w:szCs w:val="24"/>
                <w:rtl/>
              </w:rPr>
              <w:t xml:space="preserve"> ותשפרי את 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</w:p>
          <w:p w:rsidR="00C248E7" w:rsidRPr="00C248E7" w:rsidRDefault="00D76684" w:rsidP="00D7668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4604" w:type="dxa"/>
          </w:tcPr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ניב ויובל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היקרים,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עבודתכם מעידה על כך שהבנתם את החומר הנלמד בכיתה, מודגשים פרטים קטנים החשובים לצורך הבנת הפרק- </w:t>
            </w:r>
            <w:r>
              <w:rPr>
                <w:rFonts w:hint="cs"/>
                <w:sz w:val="24"/>
                <w:szCs w:val="24"/>
                <w:rtl/>
              </w:rPr>
              <w:t>ארון הברית, הירדן כעמוד אחד והכיוון של ארץ כנען.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בכם, המשיכו כך.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</w:p>
          <w:p w:rsidR="00C248E7" w:rsidRPr="00C248E7" w:rsidRDefault="00D76684" w:rsidP="00D7668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10</w:t>
            </w:r>
          </w:p>
        </w:tc>
      </w:tr>
      <w:tr w:rsidR="00C248E7" w:rsidRPr="00C248E7" w:rsidTr="00D76684">
        <w:trPr>
          <w:trHeight w:val="1448"/>
        </w:trPr>
        <w:tc>
          <w:tcPr>
            <w:tcW w:w="4603" w:type="dxa"/>
          </w:tcPr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נעם ואורי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היקרים,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עבודתכם מעידה על כך שהבנתם את החומר הנלמד בכיתה, </w:t>
            </w:r>
            <w:r>
              <w:rPr>
                <w:rFonts w:hint="cs"/>
                <w:sz w:val="24"/>
                <w:szCs w:val="24"/>
                <w:rtl/>
              </w:rPr>
              <w:t xml:space="preserve">המשחק כלל בתוכו נקודות תוכן חשובות תוך יצירתיות ומקוריות.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נהנתי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לראות את החשיבה על כל הפרטים במשחק ותוכנו.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בכם, המשיכו כך.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D76684" w:rsidRPr="00C248E7" w:rsidRDefault="00D76684" w:rsidP="00D76684">
            <w:pPr>
              <w:rPr>
                <w:sz w:val="24"/>
                <w:szCs w:val="24"/>
                <w:rtl/>
              </w:rPr>
            </w:pPr>
          </w:p>
          <w:p w:rsidR="00C248E7" w:rsidRPr="00C248E7" w:rsidRDefault="00D76684" w:rsidP="00D76684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10</w:t>
            </w:r>
          </w:p>
        </w:tc>
        <w:tc>
          <w:tcPr>
            <w:tcW w:w="4604" w:type="dxa"/>
          </w:tcPr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לירן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263646" w:rsidRDefault="00263646" w:rsidP="00E22F23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>
              <w:rPr>
                <w:rFonts w:hint="cs"/>
                <w:sz w:val="24"/>
                <w:szCs w:val="24"/>
                <w:rtl/>
              </w:rPr>
              <w:t>הבנת את הסיפור המקראי, אך לא דייקת בפרטים רבים כחלק מהסיפור והטקסט לא תואם את גילך.</w:t>
            </w:r>
          </w:p>
          <w:p w:rsidR="00263646" w:rsidRPr="00C248E7" w:rsidRDefault="00E22F23" w:rsidP="00E22F23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אבקש להשתפר במה שצריך</w:t>
            </w:r>
            <w:r w:rsidR="00263646"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263646" w:rsidRPr="00C248E7" w:rsidRDefault="00263646" w:rsidP="00E22F23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263646" w:rsidRPr="00C248E7" w:rsidRDefault="00263646" w:rsidP="00E22F23">
            <w:pPr>
              <w:rPr>
                <w:sz w:val="24"/>
                <w:szCs w:val="24"/>
                <w:rtl/>
              </w:rPr>
            </w:pPr>
          </w:p>
          <w:p w:rsidR="00C248E7" w:rsidRPr="00C248E7" w:rsidRDefault="00263646" w:rsidP="00E22F23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E22F23">
              <w:rPr>
                <w:rFonts w:hint="cs"/>
                <w:sz w:val="24"/>
                <w:szCs w:val="24"/>
                <w:rtl/>
              </w:rPr>
              <w:t>6</w:t>
            </w:r>
          </w:p>
        </w:tc>
      </w:tr>
      <w:tr w:rsidR="00C248E7" w:rsidRPr="00C248E7" w:rsidTr="00BC3B08">
        <w:tc>
          <w:tcPr>
            <w:tcW w:w="4603" w:type="dxa"/>
          </w:tcPr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ליאם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72141D" w:rsidRPr="00C248E7" w:rsidRDefault="0072141D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שהבנת את החומר הנלמד בכיתה,</w:t>
            </w:r>
            <w:r>
              <w:rPr>
                <w:rFonts w:hint="cs"/>
                <w:sz w:val="24"/>
                <w:szCs w:val="24"/>
                <w:rtl/>
              </w:rPr>
              <w:t xml:space="preserve"> כתיבתך מעידה על רצינותך, התייחסת לפרטים החשובים בפרקים שלמדנו.</w:t>
            </w:r>
          </w:p>
          <w:p w:rsidR="00263646" w:rsidRPr="00C248E7" w:rsidRDefault="00263646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</w:p>
          <w:p w:rsidR="00C248E7" w:rsidRPr="00C248E7" w:rsidRDefault="00263646" w:rsidP="00263646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72141D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5609FD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4604" w:type="dxa"/>
          </w:tcPr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נויה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שהבנת את החומר הנלמד בכיתה, רעיון </w:t>
            </w:r>
            <w:r>
              <w:rPr>
                <w:rFonts w:hint="cs"/>
                <w:sz w:val="24"/>
                <w:szCs w:val="24"/>
                <w:rtl/>
              </w:rPr>
              <w:t>יצירתי ויפה, התייחסת לפרטים חשובים בפרק, אך חשוב לי לדייק- חוט השני היה תלוי מחוץ לביתה של רחב ולאחר מכן המרגלים הלכו לחומה.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</w:t>
            </w:r>
            <w:r w:rsidR="00E22F23">
              <w:rPr>
                <w:rFonts w:hint="cs"/>
                <w:sz w:val="24"/>
                <w:szCs w:val="24"/>
                <w:rtl/>
              </w:rPr>
              <w:t xml:space="preserve"> ותשתפרי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263646" w:rsidRPr="00C248E7" w:rsidRDefault="00263646" w:rsidP="00263646">
            <w:pPr>
              <w:rPr>
                <w:sz w:val="24"/>
                <w:szCs w:val="24"/>
                <w:rtl/>
              </w:rPr>
            </w:pPr>
          </w:p>
          <w:p w:rsidR="00C248E7" w:rsidRPr="00C248E7" w:rsidRDefault="00263646" w:rsidP="00263646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</w:tr>
      <w:tr w:rsidR="00C248E7" w:rsidRPr="00C248E7" w:rsidTr="00BC3B08">
        <w:tc>
          <w:tcPr>
            <w:tcW w:w="4603" w:type="dxa"/>
          </w:tcPr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proofErr w:type="spellStart"/>
            <w:r>
              <w:rPr>
                <w:rFonts w:hint="cs"/>
                <w:sz w:val="24"/>
                <w:szCs w:val="24"/>
                <w:rtl/>
              </w:rPr>
              <w:t>ליאן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8F2248" w:rsidRDefault="008F2248" w:rsidP="008F2248">
            <w:pPr>
              <w:rPr>
                <w:sz w:val="24"/>
                <w:szCs w:val="24"/>
                <w:rtl/>
              </w:rPr>
            </w:pPr>
            <w:r>
              <w:rPr>
                <w:rtl/>
              </w:rPr>
              <w:t xml:space="preserve">עבודתך מעידה על כך שהבנת את החומר הנלמד בכיתה, נראה שנהר הירדן נעמד לקיר אחד ברגל שהכוהנים נגעו במים. </w:t>
            </w:r>
            <w:proofErr w:type="spellStart"/>
            <w:r>
              <w:rPr>
                <w:rtl/>
              </w:rPr>
              <w:t>נהנתי</w:t>
            </w:r>
            <w:proofErr w:type="spellEnd"/>
            <w:r>
              <w:rPr>
                <w:rtl/>
              </w:rPr>
              <w:t xml:space="preserve"> לראות את השקעתך בתוצר</w:t>
            </w:r>
            <w:r>
              <w:t>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</w:p>
          <w:p w:rsidR="00C248E7" w:rsidRPr="008F2248" w:rsidRDefault="008F2248" w:rsidP="008F2248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נופר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72141D" w:rsidRDefault="008F2248" w:rsidP="0072141D">
            <w:pPr>
              <w:rPr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</w:t>
            </w:r>
            <w:r>
              <w:rPr>
                <w:rtl/>
              </w:rPr>
              <w:t>שהבנת את החומר הנלמד בכיתה, אשמח לפעם הבאה שתרחיבי ביותר פרטים את הציור שאדע את רמת הבנתך</w:t>
            </w:r>
            <w:r>
              <w:t>.</w:t>
            </w:r>
          </w:p>
          <w:p w:rsidR="008F2248" w:rsidRPr="0072141D" w:rsidRDefault="008F2248" w:rsidP="0072141D">
            <w:pPr>
              <w:rPr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</w:p>
          <w:p w:rsidR="00C248E7" w:rsidRPr="00C248E7" w:rsidRDefault="008F2248" w:rsidP="008F2248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</w:tr>
      <w:tr w:rsidR="008F2248" w:rsidRPr="00C248E7" w:rsidTr="00BC3B08">
        <w:tc>
          <w:tcPr>
            <w:tcW w:w="4603" w:type="dxa"/>
          </w:tcPr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יהונתן ואופק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היקרים,</w:t>
            </w:r>
          </w:p>
          <w:p w:rsidR="008F2248" w:rsidRPr="00C248E7" w:rsidRDefault="008F2248" w:rsidP="00E22F23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עבודתכם מעידה על כך ש</w:t>
            </w:r>
            <w:r w:rsidR="00E22F23">
              <w:rPr>
                <w:rFonts w:hint="cs"/>
                <w:sz w:val="24"/>
                <w:szCs w:val="24"/>
                <w:rtl/>
              </w:rPr>
              <w:t xml:space="preserve">הבנתם את החומר, שאלות הטריוויה הראו את בקיאותכם בחומר הנלמד בכיתה, אך לצערי לא היה שיתוף פעולה מלא בינכם. 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בכם, המשיכו כך</w:t>
            </w:r>
            <w:r w:rsidR="00E22F23">
              <w:rPr>
                <w:rFonts w:hint="cs"/>
                <w:sz w:val="24"/>
                <w:szCs w:val="24"/>
                <w:rtl/>
              </w:rPr>
              <w:t xml:space="preserve"> ותשתפרו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</w:p>
          <w:p w:rsidR="008F2248" w:rsidRDefault="008F2248" w:rsidP="008F2248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72141D"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  <w:tc>
          <w:tcPr>
            <w:tcW w:w="4604" w:type="dxa"/>
          </w:tcPr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זוהר ונעמה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היקרות,</w:t>
            </w:r>
          </w:p>
          <w:p w:rsidR="008F2248" w:rsidRPr="008F2248" w:rsidRDefault="008F2248" w:rsidP="008F2248">
            <w:pPr>
              <w:rPr>
                <w:sz w:val="24"/>
                <w:szCs w:val="24"/>
                <w:rtl/>
              </w:rPr>
            </w:pPr>
            <w:r>
              <w:rPr>
                <w:rtl/>
              </w:rPr>
              <w:t xml:space="preserve">עבודתכן מעידה על כך שהבנתן את החומר הנלמד בכיתה, נראה שנהר הירדן נעמד לקיר אחד ברגל שהכוהנים נגעו במים. </w:t>
            </w:r>
            <w:proofErr w:type="spellStart"/>
            <w:r>
              <w:rPr>
                <w:rtl/>
              </w:rPr>
              <w:t>נהנתי</w:t>
            </w:r>
            <w:proofErr w:type="spellEnd"/>
            <w:r>
              <w:rPr>
                <w:rtl/>
              </w:rPr>
              <w:t xml:space="preserve"> לראות את השקעתך בתוצר</w:t>
            </w:r>
            <w:r>
              <w:t>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בכן, המשיכו כך.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8F2248" w:rsidRPr="00C248E7" w:rsidRDefault="008F2248" w:rsidP="008F2248">
            <w:pPr>
              <w:rPr>
                <w:sz w:val="24"/>
                <w:szCs w:val="24"/>
                <w:rtl/>
              </w:rPr>
            </w:pPr>
          </w:p>
          <w:p w:rsidR="008F2248" w:rsidRDefault="008F2248" w:rsidP="008F2248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10</w:t>
            </w:r>
          </w:p>
        </w:tc>
      </w:tr>
      <w:tr w:rsidR="0035313E" w:rsidRPr="00C248E7" w:rsidTr="00BC3B08">
        <w:tc>
          <w:tcPr>
            <w:tcW w:w="4603" w:type="dxa"/>
          </w:tcPr>
          <w:p w:rsidR="0035313E" w:rsidRPr="0072141D" w:rsidRDefault="0072141D" w:rsidP="0072141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04" w:type="dxa"/>
          </w:tcPr>
          <w:p w:rsidR="0035313E" w:rsidRDefault="0035313E" w:rsidP="008F2248">
            <w:pPr>
              <w:rPr>
                <w:sz w:val="24"/>
                <w:szCs w:val="24"/>
                <w:rtl/>
              </w:rPr>
            </w:pPr>
          </w:p>
        </w:tc>
      </w:tr>
    </w:tbl>
    <w:p w:rsidR="00B77923" w:rsidRDefault="00B77923">
      <w:pPr>
        <w:rPr>
          <w:rtl/>
        </w:rPr>
      </w:pPr>
    </w:p>
    <w:p w:rsidR="0035313E" w:rsidRDefault="0035313E">
      <w:pPr>
        <w:rPr>
          <w:rtl/>
        </w:rPr>
      </w:pPr>
      <w:r>
        <w:rPr>
          <w:rFonts w:hint="cs"/>
          <w:rtl/>
        </w:rPr>
        <w:t>לא הגישו: אוהד, ינאי ואיתן</w:t>
      </w:r>
    </w:p>
    <w:p w:rsidR="0035313E" w:rsidRDefault="0035313E">
      <w:r>
        <w:rPr>
          <w:rFonts w:hint="cs"/>
          <w:rtl/>
        </w:rPr>
        <w:t xml:space="preserve">לדבר </w:t>
      </w:r>
      <w:r w:rsidR="00E22F23">
        <w:rPr>
          <w:rFonts w:hint="cs"/>
          <w:rtl/>
        </w:rPr>
        <w:t>עם</w:t>
      </w:r>
      <w:r>
        <w:rPr>
          <w:rFonts w:hint="cs"/>
          <w:rtl/>
        </w:rPr>
        <w:t>: נויה ואלין, ים, לירן</w:t>
      </w:r>
      <w:r w:rsidR="00E22F23">
        <w:rPr>
          <w:rFonts w:hint="cs"/>
          <w:rtl/>
        </w:rPr>
        <w:t>.</w:t>
      </w:r>
    </w:p>
    <w:sectPr w:rsidR="0035313E" w:rsidSect="0035313E">
      <w:pgSz w:w="11906" w:h="16838"/>
      <w:pgMar w:top="568" w:right="1800" w:bottom="568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E7"/>
    <w:rsid w:val="00263646"/>
    <w:rsid w:val="0035313E"/>
    <w:rsid w:val="00502DC9"/>
    <w:rsid w:val="005609FD"/>
    <w:rsid w:val="0072141D"/>
    <w:rsid w:val="008F2248"/>
    <w:rsid w:val="00AD323B"/>
    <w:rsid w:val="00B56185"/>
    <w:rsid w:val="00B70A6C"/>
    <w:rsid w:val="00B77923"/>
    <w:rsid w:val="00BC3B08"/>
    <w:rsid w:val="00C248E7"/>
    <w:rsid w:val="00D76684"/>
    <w:rsid w:val="00E2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8BEC3"/>
  <w15:chartTrackingRefBased/>
  <w15:docId w15:val="{DDBC452E-0DE8-4FE5-8AD7-6D0A8F7B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6</cp:revision>
  <dcterms:created xsi:type="dcterms:W3CDTF">2019-11-03T14:48:00Z</dcterms:created>
  <dcterms:modified xsi:type="dcterms:W3CDTF">2019-11-12T14:30:00Z</dcterms:modified>
</cp:coreProperties>
</file>