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A4" w:rsidRDefault="004B4351">
      <w:r>
        <w:rPr>
          <w:rFonts w:cs="Arial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-.5pt;margin-top:-67pt;width:.05pt;height:818pt;z-index:251689984" o:connectortype="straight">
            <w10:wrap anchorx="page"/>
          </v:shape>
        </w:pict>
      </w:r>
      <w:r w:rsidR="00045FB7">
        <w:rPr>
          <w:rFonts w:cs="Arial"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-291.4pt;margin-top:-53.25pt;width:288.9pt;height:45.25pt;z-index:251688960" stroked="f">
            <v:textbox>
              <w:txbxContent>
                <w:p w:rsidR="00045FB7" w:rsidRPr="00045FB7" w:rsidRDefault="00045FB7" w:rsidP="00045FB7">
                  <w:pPr>
                    <w:jc w:val="center"/>
                    <w:rPr>
                      <w:rFonts w:cs="ComicsMF"/>
                      <w:b/>
                      <w:bCs/>
                      <w:sz w:val="24"/>
                      <w:szCs w:val="24"/>
                    </w:rPr>
                  </w:pPr>
                  <w:r w:rsidRPr="00045FB7">
                    <w:rPr>
                      <w:rFonts w:cs="ComicsMF" w:hint="cs"/>
                      <w:b/>
                      <w:bCs/>
                      <w:sz w:val="24"/>
                      <w:szCs w:val="24"/>
                      <w:rtl/>
                    </w:rPr>
                    <w:t>בס"ד</w:t>
                  </w:r>
                  <w:r>
                    <w:rPr>
                      <w:rFonts w:cs="ComicsMF"/>
                      <w:b/>
                      <w:bCs/>
                      <w:sz w:val="24"/>
                      <w:szCs w:val="24"/>
                      <w:rtl/>
                    </w:rPr>
                    <w:br/>
                  </w:r>
                  <w:r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פ</w:t>
                  </w:r>
                  <w:r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ֶּ</w:t>
                  </w:r>
                  <w:r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ר</w:t>
                  </w:r>
                  <w:r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ֶ</w:t>
                  </w:r>
                  <w:r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ק י"ג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- ח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לו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ּ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ק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ת ה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א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ר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ֵ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ץ ל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ש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ְׁ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נ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ים ו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ח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ֵ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צ</w:t>
                  </w:r>
                  <w:proofErr w:type="spellStart"/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</w:t>
                  </w:r>
                  <w:proofErr w:type="spellEnd"/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 xml:space="preserve"> ה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ש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ְׁ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ב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ט</w:t>
                  </w:r>
                  <w:r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ים</w:t>
                  </w:r>
                </w:p>
              </w:txbxContent>
            </v:textbox>
            <w10:wrap anchorx="page"/>
          </v:shape>
        </w:pict>
      </w:r>
      <w:r w:rsidR="00045FB7">
        <w:rPr>
          <w:rFonts w:cs="Arial"/>
          <w:noProof/>
          <w:rtl/>
        </w:rPr>
        <w:pict>
          <v:shape id="_x0000_s1026" type="#_x0000_t202" style="position:absolute;left:0;text-align:left;margin-left:2.55pt;margin-top:-53.25pt;width:288.9pt;height:45.25pt;z-index:251662336" stroked="f">
            <v:textbox>
              <w:txbxContent>
                <w:p w:rsidR="00EE0345" w:rsidRPr="00045FB7" w:rsidRDefault="00045FB7" w:rsidP="00045FB7">
                  <w:pPr>
                    <w:jc w:val="center"/>
                    <w:rPr>
                      <w:rFonts w:cs="ComicsMF"/>
                      <w:b/>
                      <w:bCs/>
                      <w:sz w:val="24"/>
                      <w:szCs w:val="24"/>
                    </w:rPr>
                  </w:pPr>
                  <w:r w:rsidRPr="00045FB7">
                    <w:rPr>
                      <w:rFonts w:cs="ComicsMF" w:hint="cs"/>
                      <w:b/>
                      <w:bCs/>
                      <w:sz w:val="24"/>
                      <w:szCs w:val="24"/>
                      <w:rtl/>
                    </w:rPr>
                    <w:t>בס"ד</w:t>
                  </w:r>
                  <w:r>
                    <w:rPr>
                      <w:rFonts w:cs="ComicsMF"/>
                      <w:b/>
                      <w:bCs/>
                      <w:sz w:val="24"/>
                      <w:szCs w:val="24"/>
                      <w:rtl/>
                    </w:rPr>
                    <w:br/>
                  </w:r>
                  <w:r w:rsidR="00EE0345"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פ</w:t>
                  </w:r>
                  <w:r w:rsidR="00EE0345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ֶּ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ר</w:t>
                  </w:r>
                  <w:r w:rsidR="00EE0345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ֶ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6"/>
                      <w:szCs w:val="36"/>
                      <w:rtl/>
                    </w:rPr>
                    <w:t>ק י"ג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- ח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לו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ּ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ק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ת ה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א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ר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ֵ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ץ ל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ש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ְׁ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נ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ים ו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ח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ֵ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צ</w:t>
                  </w:r>
                  <w:proofErr w:type="spellStart"/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</w:t>
                  </w:r>
                  <w:proofErr w:type="spellEnd"/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 xml:space="preserve"> ה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ש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ְׁ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ב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ַ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ט</w:t>
                  </w:r>
                  <w:r w:rsidR="00EE0345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ִ</w:t>
                  </w:r>
                  <w:r w:rsidR="00EE0345" w:rsidRPr="00CF39E6">
                    <w:rPr>
                      <w:rFonts w:cs="ComicsMF" w:hint="cs"/>
                      <w:b/>
                      <w:bCs/>
                      <w:sz w:val="32"/>
                      <w:szCs w:val="32"/>
                      <w:rtl/>
                    </w:rPr>
                    <w:t>ים</w:t>
                  </w:r>
                </w:p>
              </w:txbxContent>
            </v:textbox>
            <w10:wrap anchorx="page"/>
          </v:shape>
        </w:pict>
      </w:r>
      <w:r w:rsidR="00E231BA">
        <w:rPr>
          <w:rFonts w:cs="Arial"/>
          <w:noProof/>
          <w:rtl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51" type="#_x0000_t98" style="position:absolute;left:0;text-align:left;margin-left:-271.5pt;margin-top:401.3pt;width:245pt;height:115pt;z-index:251687936">
            <v:textbox>
              <w:txbxContent>
                <w:p w:rsidR="00E231BA" w:rsidRDefault="00E231BA" w:rsidP="00E231BA">
                  <w:pPr>
                    <w:jc w:val="center"/>
                    <w:rPr>
                      <w:rFonts w:hint="cs"/>
                      <w:sz w:val="40"/>
                      <w:szCs w:val="40"/>
                      <w:rtl/>
                    </w:rPr>
                  </w:pP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א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יז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ה ש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ֶׁ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ב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ֶ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ט ל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ֹ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א ק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ִ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יב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ֵּ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ל נ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ַ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ח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ַ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ל</w:t>
                  </w:r>
                  <w:r>
                    <w:rPr>
                      <w:rFonts w:hint="cs"/>
                      <w:sz w:val="40"/>
                      <w:szCs w:val="40"/>
                      <w:rtl/>
                    </w:rPr>
                    <w:t>ָ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ה?</w:t>
                  </w:r>
                </w:p>
                <w:p w:rsidR="00E231BA" w:rsidRPr="002152BA" w:rsidRDefault="00E231BA" w:rsidP="00E231BA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</w:rPr>
                    <w:t>_____________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50" type="#_x0000_t98" style="position:absolute;left:0;text-align:left;margin-left:24.55pt;margin-top:404pt;width:245pt;height:115pt;z-index:251686912">
            <v:textbox>
              <w:txbxContent>
                <w:p w:rsidR="00EE0345" w:rsidRDefault="00EE0345" w:rsidP="00E231BA">
                  <w:pPr>
                    <w:jc w:val="center"/>
                    <w:rPr>
                      <w:rFonts w:hint="cs"/>
                      <w:sz w:val="40"/>
                      <w:szCs w:val="40"/>
                      <w:rtl/>
                    </w:rPr>
                  </w:pP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א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יז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ה ש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ֶׁ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ב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ֶ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ט ל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ֹ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א ק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ִ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יב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ֵּ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ל נ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ַ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ח</w:t>
                  </w:r>
                  <w:r w:rsidR="002152BA">
                    <w:rPr>
                      <w:rFonts w:hint="cs"/>
                      <w:sz w:val="40"/>
                      <w:szCs w:val="40"/>
                      <w:rtl/>
                    </w:rPr>
                    <w:t>ַ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ל</w:t>
                  </w:r>
                  <w:r w:rsidR="00E231BA">
                    <w:rPr>
                      <w:rFonts w:hint="cs"/>
                      <w:sz w:val="40"/>
                      <w:szCs w:val="40"/>
                      <w:rtl/>
                    </w:rPr>
                    <w:t>ָ</w:t>
                  </w:r>
                  <w:r w:rsidRPr="002152BA">
                    <w:rPr>
                      <w:rFonts w:hint="cs"/>
                      <w:sz w:val="40"/>
                      <w:szCs w:val="40"/>
                      <w:rtl/>
                    </w:rPr>
                    <w:t>ה?</w:t>
                  </w:r>
                </w:p>
                <w:p w:rsidR="002152BA" w:rsidRPr="002152BA" w:rsidRDefault="002152BA" w:rsidP="00E231BA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rFonts w:hint="cs"/>
                      <w:sz w:val="40"/>
                      <w:szCs w:val="40"/>
                      <w:rtl/>
                    </w:rPr>
                    <w:t>_____________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7" type="#_x0000_t202" style="position:absolute;left:0;text-align:left;margin-left:-176.4pt;margin-top:620.75pt;width:67.7pt;height:28.3pt;z-index:251683840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6"/>
                      <w:szCs w:val="36"/>
                    </w:rPr>
                  </w:pP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ג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ד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6" type="#_x0000_t202" style="position:absolute;left:0;text-align:left;margin-left:-176.4pt;margin-top:592.45pt;width:67.7pt;height:28.3pt;z-index:251682816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6"/>
                      <w:szCs w:val="36"/>
                    </w:rPr>
                  </w:pP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רְאו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ּ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ב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ֵ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5" type="#_x0000_t202" style="position:absolute;left:0;text-align:left;margin-left:-92.45pt;margin-top:672.25pt;width:67.7pt;height:28.3pt;z-index:251681792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מַעַרַב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4" type="#_x0000_t202" style="position:absolute;left:0;text-align:left;margin-left:-92.45pt;margin-top:643.95pt;width:67.7pt;height:28.3pt;z-index:251680768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מִזְרַח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3" type="#_x0000_t202" style="position:absolute;left:0;text-align:left;margin-left:-92.45pt;margin-top:615.65pt;width:67.7pt;height:28.3pt;z-index:251679744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דַרוֹם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2" type="#_x0000_t202" style="position:absolute;left:0;text-align:left;margin-left:-92.45pt;margin-top:587.35pt;width:67.7pt;height:28.3pt;z-index:251678720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צ</w:t>
                  </w: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ַ</w:t>
                  </w: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פו</w:t>
                  </w: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ֹ</w:t>
                  </w: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1" type="#_x0000_t202" style="position:absolute;left:0;text-align:left;margin-left:-264.35pt;margin-top:672.25pt;width:67.7pt;height:28.3pt;z-index:251677696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יַם הַתִיכוֹן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0" type="#_x0000_t202" style="position:absolute;left:0;text-align:left;margin-left:-264.35pt;margin-top:643.95pt;width:67.7pt;height:28.3pt;z-index:251676672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יַם הַמֶלַח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9" type="#_x0000_t202" style="position:absolute;left:0;text-align:left;margin-left:-264.35pt;margin-top:615.65pt;width:67.7pt;height:28.3pt;z-index:251675648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7"/>
                      <w:szCs w:val="27"/>
                    </w:rPr>
                  </w:pP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נ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ְ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ה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ר ה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י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ר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ְ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ד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ֵ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9" type="#_x0000_t202" style="position:absolute;left:0;text-align:left;margin-left:-242.05pt;margin-top:587.35pt;width:45.4pt;height:28.3pt;z-index:251685888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כ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ִּ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נ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ֵ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ר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ֵ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ת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48" type="#_x0000_t202" style="position:absolute;left:0;text-align:left;margin-left:-176.4pt;margin-top:649.05pt;width:67.7pt;height:45.45pt;z-index:251684864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2"/>
                      <w:szCs w:val="32"/>
                    </w:rPr>
                  </w:pP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ח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צ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ִ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י ש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ֶ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ב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ֶ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 xml:space="preserve">ט </w:t>
                  </w:r>
                  <w:proofErr w:type="spellStart"/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ה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מ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ְ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נ</w:t>
                  </w:r>
                  <w:proofErr w:type="spellEnd"/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שֶה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0" type="#_x0000_t202" style="position:absolute;left:0;text-align:left;margin-left:37.6pt;margin-top:678.3pt;width:67.7pt;height:28.3pt;z-index:251666432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יַם הַתִיכוֹן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29" type="#_x0000_t202" style="position:absolute;left:0;text-align:left;margin-left:37.6pt;margin-top:650pt;width:67.7pt;height:28.3pt;z-index:251665408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יַם הַמֶלַח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28" type="#_x0000_t202" style="position:absolute;left:0;text-align:left;margin-left:37.6pt;margin-top:621.7pt;width:67.7pt;height:28.3pt;z-index:251664384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7"/>
                      <w:szCs w:val="27"/>
                    </w:rPr>
                  </w:pP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נ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ְ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ה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ר ה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י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ַ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ר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ְ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ד</w:t>
                  </w:r>
                  <w:r>
                    <w:rPr>
                      <w:rFonts w:hint="cs"/>
                      <w:sz w:val="27"/>
                      <w:szCs w:val="27"/>
                      <w:rtl/>
                    </w:rPr>
                    <w:t>ֵ</w:t>
                  </w:r>
                  <w:r w:rsidRPr="00F02BF7">
                    <w:rPr>
                      <w:rFonts w:hint="cs"/>
                      <w:sz w:val="27"/>
                      <w:szCs w:val="27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8" type="#_x0000_t202" style="position:absolute;left:0;text-align:left;margin-left:59.9pt;margin-top:593.4pt;width:45.4pt;height:28.3pt;z-index:251674624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sz w:val="28"/>
                      <w:szCs w:val="28"/>
                    </w:rPr>
                  </w:pP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כ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ִּ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נ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ֵ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ר</w:t>
                  </w:r>
                  <w:r>
                    <w:rPr>
                      <w:rFonts w:hint="cs"/>
                      <w:sz w:val="28"/>
                      <w:szCs w:val="28"/>
                      <w:rtl/>
                    </w:rPr>
                    <w:t>ֵ</w:t>
                  </w:r>
                  <w:r w:rsidRPr="00F02BF7">
                    <w:rPr>
                      <w:rFonts w:hint="cs"/>
                      <w:sz w:val="28"/>
                      <w:szCs w:val="28"/>
                      <w:rtl/>
                    </w:rPr>
                    <w:t>ת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6" type="#_x0000_t202" style="position:absolute;left:0;text-align:left;margin-left:125.55pt;margin-top:626.8pt;width:67.7pt;height:28.3pt;z-index:251672576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6"/>
                      <w:szCs w:val="36"/>
                    </w:rPr>
                  </w:pP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ג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ד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5" type="#_x0000_t202" style="position:absolute;left:0;text-align:left;margin-left:125.55pt;margin-top:598.5pt;width:67.7pt;height:28.3pt;z-index:251671552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6"/>
                      <w:szCs w:val="36"/>
                    </w:rPr>
                  </w:pP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רְאו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ּ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ב</w:t>
                  </w:r>
                  <w:r>
                    <w:rPr>
                      <w:rFonts w:cs="AdaMediumMF" w:hint="cs"/>
                      <w:sz w:val="36"/>
                      <w:szCs w:val="36"/>
                      <w:rtl/>
                    </w:rPr>
                    <w:t>ֵ</w:t>
                  </w:r>
                  <w:r w:rsidRPr="00F02BF7">
                    <w:rPr>
                      <w:rFonts w:cs="AdaMediumMF" w:hint="cs"/>
                      <w:sz w:val="36"/>
                      <w:szCs w:val="36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7" type="#_x0000_t202" style="position:absolute;left:0;text-align:left;margin-left:125.55pt;margin-top:655.1pt;width:67.7pt;height:45.45pt;z-index:251673600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daMediumMF"/>
                      <w:sz w:val="32"/>
                      <w:szCs w:val="32"/>
                    </w:rPr>
                  </w:pP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ח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צ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ִ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י ש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ֶ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ב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ֶ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 xml:space="preserve">ט </w:t>
                  </w:r>
                  <w:proofErr w:type="spellStart"/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ה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מ</w:t>
                  </w:r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ְ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נ</w:t>
                  </w:r>
                  <w:proofErr w:type="spellEnd"/>
                  <w:r>
                    <w:rPr>
                      <w:rFonts w:cs="AdaMediumMF" w:hint="cs"/>
                      <w:sz w:val="32"/>
                      <w:szCs w:val="32"/>
                      <w:rtl/>
                    </w:rPr>
                    <w:t>ַ</w:t>
                  </w:r>
                  <w:r w:rsidRPr="00F02BF7">
                    <w:rPr>
                      <w:rFonts w:cs="AdaMediumMF" w:hint="cs"/>
                      <w:sz w:val="32"/>
                      <w:szCs w:val="32"/>
                      <w:rtl/>
                    </w:rPr>
                    <w:t>שֶה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4" type="#_x0000_t202" style="position:absolute;left:0;text-align:left;margin-left:209.5pt;margin-top:678.3pt;width:67.7pt;height:28.3pt;z-index:251670528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מַעַרַב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3" type="#_x0000_t202" style="position:absolute;left:0;text-align:left;margin-left:209.5pt;margin-top:650pt;width:67.7pt;height:28.3pt;z-index:251669504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מִזְרַח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2" type="#_x0000_t202" style="position:absolute;left:0;text-align:left;margin-left:209.5pt;margin-top:621.7pt;width:67.7pt;height:28.3pt;z-index:251668480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דַרוֹם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pict>
          <v:shape id="_x0000_s1031" type="#_x0000_t202" style="position:absolute;left:0;text-align:left;margin-left:209.5pt;margin-top:593.4pt;width:67.7pt;height:28.3pt;z-index:251667456">
            <v:stroke dashstyle="dash"/>
            <v:textbox>
              <w:txbxContent>
                <w:p w:rsidR="00EE0345" w:rsidRPr="00F02BF7" w:rsidRDefault="00EE0345" w:rsidP="00EE0345">
                  <w:pPr>
                    <w:jc w:val="center"/>
                    <w:rPr>
                      <w:rFonts w:cs="Agas"/>
                      <w:sz w:val="40"/>
                      <w:szCs w:val="40"/>
                    </w:rPr>
                  </w:pP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צ</w:t>
                  </w: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ַ</w:t>
                  </w: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פו</w:t>
                  </w:r>
                  <w:r>
                    <w:rPr>
                      <w:rFonts w:cs="Agas" w:hint="cs"/>
                      <w:sz w:val="40"/>
                      <w:szCs w:val="40"/>
                      <w:rtl/>
                    </w:rPr>
                    <w:t>ֹ</w:t>
                  </w:r>
                  <w:r w:rsidRPr="00F02BF7">
                    <w:rPr>
                      <w:rFonts w:cs="Agas" w:hint="cs"/>
                      <w:sz w:val="40"/>
                      <w:szCs w:val="40"/>
                      <w:rtl/>
                    </w:rPr>
                    <w:t>ן</w:t>
                  </w:r>
                </w:p>
              </w:txbxContent>
            </v:textbox>
            <w10:wrap anchorx="page"/>
          </v:shape>
        </w:pict>
      </w:r>
      <w:r w:rsidR="00EE0345">
        <w:rPr>
          <w:rFonts w:cs="Arial"/>
          <w:noProof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-1004570</wp:posOffset>
            </wp:positionH>
            <wp:positionV relativeFrom="paragraph">
              <wp:posOffset>-3175</wp:posOffset>
            </wp:positionV>
            <wp:extent cx="3513455" cy="4735830"/>
            <wp:effectExtent l="19050" t="19050" r="10795" b="26670"/>
            <wp:wrapSquare wrapText="bothSides"/>
            <wp:docPr id="2" name="תמונה 19" descr="מפה אילמת של ארץ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מפה אילמת של ארץ ישראל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473583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345">
        <w:rPr>
          <w:rFonts w:cs="Arial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-13970</wp:posOffset>
            </wp:positionV>
            <wp:extent cx="3514090" cy="4736465"/>
            <wp:effectExtent l="19050" t="19050" r="10160" b="26035"/>
            <wp:wrapSquare wrapText="bothSides"/>
            <wp:docPr id="1" name="תמונה 19" descr="מפה אילמת של ארץ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מפה אילמת של ארץ ישראל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47364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57AA4" w:rsidSect="001F7E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AdaMedium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gas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A45ABB"/>
    <w:rsid w:val="00045FB7"/>
    <w:rsid w:val="00135D8B"/>
    <w:rsid w:val="001F7E9B"/>
    <w:rsid w:val="002152BA"/>
    <w:rsid w:val="004B4351"/>
    <w:rsid w:val="00857AA4"/>
    <w:rsid w:val="00A45ABB"/>
    <w:rsid w:val="00E231BA"/>
    <w:rsid w:val="00EE0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3]"/>
    </o:shapedefaults>
    <o:shapelayout v:ext="edit">
      <o:idmap v:ext="edit" data="1"/>
      <o:rules v:ext="edit">
        <o:r id="V:Rule2" type="connector" idref="#_x0000_s10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A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2015-03-01T19:13:00Z</cp:lastPrinted>
  <dcterms:created xsi:type="dcterms:W3CDTF">2015-03-01T18:24:00Z</dcterms:created>
  <dcterms:modified xsi:type="dcterms:W3CDTF">2015-03-01T19:14:00Z</dcterms:modified>
</cp:coreProperties>
</file>