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9F" w:rsidRDefault="00442B8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44.5pt;margin-top:537.25pt;width:500.25pt;height:195.75pt;z-index:251661312">
            <v:textbox>
              <w:txbxContent>
                <w:p w:rsidR="00442B80" w:rsidRPr="00DC6770" w:rsidRDefault="00442B80" w:rsidP="00442B80">
                  <w:pPr>
                    <w:spacing w:line="360" w:lineRule="auto"/>
                    <w:jc w:val="center"/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</w:pPr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פֶּרֶק י"א- מִלְחֶמֶת מַלְכ</w:t>
                  </w:r>
                  <w:proofErr w:type="spellStart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ֵי</w:t>
                  </w:r>
                  <w:proofErr w:type="spellEnd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 xml:space="preserve"> </w:t>
                  </w:r>
                  <w:proofErr w:type="spellStart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הַצָ</w:t>
                  </w:r>
                  <w:proofErr w:type="spellEnd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_וֹ_</w:t>
                  </w:r>
                </w:p>
                <w:p w:rsidR="00442B80" w:rsidRDefault="00442B80" w:rsidP="00442B80">
                  <w:pPr>
                    <w:spacing w:line="360" w:lineRule="auto"/>
                  </w:pP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עַם רָב כַּחוֹל אֲשֶׁר עַל שְׂפַת הַיָּם</w:t>
                  </w:r>
                  <w:r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>
                    <w:rPr>
                      <w:rFonts w:ascii="David Regular" w:hAnsi="David Regular" w:hint="cs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אַל תִּיר</w:t>
                  </w:r>
                  <w:proofErr w:type="spellStart"/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ָא</w:t>
                  </w:r>
                  <w:proofErr w:type="spellEnd"/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 מִפְּנֵיהֶם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>
                    <w:rPr>
                      <w:rFonts w:ascii="David Regular" w:hAnsi="David Regular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וַיִּתְּנֵם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ה'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 בְּיַד יִשְׂרָאֵל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28" type="#_x0000_t202" style="position:absolute;left:0;text-align:left;margin-left:-44.5pt;margin-top:341.5pt;width:500.25pt;height:195.75pt;z-index:251660288">
            <v:textbox>
              <w:txbxContent>
                <w:p w:rsidR="00442B80" w:rsidRPr="00DC6770" w:rsidRDefault="00442B80" w:rsidP="00442B80">
                  <w:pPr>
                    <w:spacing w:line="360" w:lineRule="auto"/>
                    <w:jc w:val="center"/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</w:pPr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פֶּרֶק י"א- מִלְחֶמֶת מַלְכ</w:t>
                  </w:r>
                  <w:proofErr w:type="spellStart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ֵי</w:t>
                  </w:r>
                  <w:proofErr w:type="spellEnd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 xml:space="preserve"> </w:t>
                  </w:r>
                  <w:proofErr w:type="spellStart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הַצָ</w:t>
                  </w:r>
                  <w:proofErr w:type="spellEnd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_וֹ_</w:t>
                  </w:r>
                </w:p>
                <w:p w:rsidR="00442B80" w:rsidRDefault="00442B80" w:rsidP="00442B80">
                  <w:pPr>
                    <w:spacing w:line="360" w:lineRule="auto"/>
                  </w:pP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עַם רָב כַּחוֹל אֲשֶׁר עַל שְׂפַת הַיָּם</w:t>
                  </w:r>
                  <w:r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>
                    <w:rPr>
                      <w:rFonts w:ascii="David Regular" w:hAnsi="David Regular" w:hint="cs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אַל תִּיר</w:t>
                  </w:r>
                  <w:proofErr w:type="spellStart"/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ָא</w:t>
                  </w:r>
                  <w:proofErr w:type="spellEnd"/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 מִפְּנֵיהֶם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>
                    <w:rPr>
                      <w:rFonts w:ascii="David Regular" w:hAnsi="David Regular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וַיִּתְּנֵם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ה'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 בְּיַד יִשְׂרָאֵל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27" type="#_x0000_t202" style="position:absolute;left:0;text-align:left;margin-left:-44.5pt;margin-top:145.75pt;width:500.25pt;height:195.75pt;z-index:251659264">
            <v:textbox>
              <w:txbxContent>
                <w:p w:rsidR="00442B80" w:rsidRPr="00DC6770" w:rsidRDefault="00442B80" w:rsidP="00442B80">
                  <w:pPr>
                    <w:spacing w:line="360" w:lineRule="auto"/>
                    <w:jc w:val="center"/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</w:pPr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פֶּרֶק י"א- מִלְחֶמֶת מַלְכ</w:t>
                  </w:r>
                  <w:proofErr w:type="spellStart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ֵי</w:t>
                  </w:r>
                  <w:proofErr w:type="spellEnd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 xml:space="preserve"> </w:t>
                  </w:r>
                  <w:proofErr w:type="spellStart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הַצָ</w:t>
                  </w:r>
                  <w:proofErr w:type="spellEnd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_וֹ_</w:t>
                  </w:r>
                </w:p>
                <w:p w:rsidR="00442B80" w:rsidRDefault="00442B80" w:rsidP="00442B80">
                  <w:pPr>
                    <w:spacing w:line="360" w:lineRule="auto"/>
                  </w:pP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עַם רָב כַּחוֹל אֲשֶׁר עַל שְׂפַת הַיָּם</w:t>
                  </w:r>
                  <w:r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>
                    <w:rPr>
                      <w:rFonts w:ascii="David Regular" w:hAnsi="David Regular" w:hint="cs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אַל תִּיר</w:t>
                  </w:r>
                  <w:proofErr w:type="spellStart"/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ָא</w:t>
                  </w:r>
                  <w:proofErr w:type="spellEnd"/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 מִפְּנֵיהֶם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>
                    <w:rPr>
                      <w:rFonts w:ascii="David Regular" w:hAnsi="David Regular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וַיִּתְּנֵם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ה'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 בְּיַד יִשְׂרָאֵל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26" type="#_x0000_t202" style="position:absolute;left:0;text-align:left;margin-left:-44.5pt;margin-top:-50pt;width:500.25pt;height:195.75pt;z-index:251658240">
            <v:textbox>
              <w:txbxContent>
                <w:p w:rsidR="00442B80" w:rsidRPr="00DC6770" w:rsidRDefault="00442B80" w:rsidP="00442B80">
                  <w:pPr>
                    <w:spacing w:line="360" w:lineRule="auto"/>
                    <w:jc w:val="center"/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</w:pPr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פֶּרֶק י"א- מִלְחֶמֶת מַלְכ</w:t>
                  </w:r>
                  <w:proofErr w:type="spellStart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ֵי</w:t>
                  </w:r>
                  <w:proofErr w:type="spellEnd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 xml:space="preserve"> </w:t>
                  </w:r>
                  <w:proofErr w:type="spellStart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הַצָ</w:t>
                  </w:r>
                  <w:proofErr w:type="spellEnd"/>
                  <w:r w:rsidRPr="00DC6770">
                    <w:rPr>
                      <w:rFonts w:ascii="David" w:hAnsi="David" w:hint="cs"/>
                      <w:b/>
                      <w:bCs/>
                      <w:color w:val="000000"/>
                      <w:sz w:val="44"/>
                      <w:szCs w:val="44"/>
                      <w:u w:val="single"/>
                      <w:rtl/>
                    </w:rPr>
                    <w:t>_וֹ_</w:t>
                  </w:r>
                </w:p>
                <w:p w:rsidR="00442B80" w:rsidRDefault="00442B80" w:rsidP="00442B80">
                  <w:pPr>
                    <w:spacing w:line="360" w:lineRule="auto"/>
                  </w:pP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עַם רָב כַּחוֹל אֲשֶׁר עַל שְׂפַת הַיָּם</w:t>
                  </w:r>
                  <w:r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>
                    <w:rPr>
                      <w:rFonts w:ascii="David Regular" w:hAnsi="David Regular" w:hint="cs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אַל תִּיר</w:t>
                  </w:r>
                  <w:proofErr w:type="spellStart"/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>ָא</w:t>
                  </w:r>
                  <w:proofErr w:type="spellEnd"/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 מִפְּנֵיהֶם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>
                    <w:rPr>
                      <w:rFonts w:ascii="David Regular" w:hAnsi="David Regular"/>
                      <w:color w:val="000000"/>
                      <w:sz w:val="24"/>
                      <w:szCs w:val="24"/>
                      <w:rtl/>
                    </w:rPr>
                    <w:br/>
                  </w:r>
                  <w:r w:rsidRPr="0092206F">
                    <w:rPr>
                      <w:rFonts w:ascii="David" w:hAnsi="David" w:hint="cs"/>
                      <w:color w:val="000000"/>
                      <w:sz w:val="44"/>
                      <w:szCs w:val="44"/>
                      <w:rtl/>
                    </w:rPr>
                    <w:t xml:space="preserve">_________-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וַיִּתְּנֵם 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ה'</w:t>
                  </w:r>
                  <w:r w:rsidRPr="0092206F">
                    <w:rPr>
                      <w:rFonts w:ascii="David" w:hAnsi="David"/>
                      <w:outline/>
                      <w:color w:val="000000"/>
                      <w:sz w:val="56"/>
                      <w:szCs w:val="56"/>
                      <w:rtl/>
                    </w:rPr>
                    <w:t xml:space="preserve"> בְּיַד יִשְׂרָאֵל</w:t>
                  </w:r>
                  <w:r w:rsidRPr="0092206F">
                    <w:rPr>
                      <w:rFonts w:ascii="David" w:hAnsi="David" w:hint="cs"/>
                      <w:outline/>
                      <w:color w:val="000000"/>
                      <w:sz w:val="56"/>
                      <w:szCs w:val="56"/>
                      <w:rtl/>
                    </w:rPr>
                    <w:t>"</w:t>
                  </w:r>
                </w:p>
              </w:txbxContent>
            </v:textbox>
            <w10:wrap anchorx="page"/>
          </v:shape>
        </w:pict>
      </w:r>
    </w:p>
    <w:sectPr w:rsidR="00DE009F" w:rsidSect="001F7E9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characterSpacingControl w:val="doNotCompress"/>
  <w:compat/>
  <w:rsids>
    <w:rsidRoot w:val="00442B80"/>
    <w:rsid w:val="001F7E9B"/>
    <w:rsid w:val="00442B80"/>
    <w:rsid w:val="00BA159E"/>
    <w:rsid w:val="00DE0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09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2015-02-22T10:59:00Z</dcterms:created>
  <dcterms:modified xsi:type="dcterms:W3CDTF">2015-02-22T11:00:00Z</dcterms:modified>
</cp:coreProperties>
</file>