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80"/>
        <w:bidiVisual/>
        <w:tblW w:w="3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0"/>
      </w:tblGrid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שנ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י</w:t>
            </w: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ים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רחב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ירדו מהחלון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חוט אדום בחלון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הירדן נחצה לשנים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גל אבנים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שבעה סיבובים ותקיעת שופר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עכן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ישראל הפסידו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ארבו להם מאחור</w:t>
            </w: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י העיר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שישראל ינצחו אותם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לאנשים מארץ רחוקה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כן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הם נהיו חוטבי עצים </w:t>
            </w:r>
            <w:proofErr w:type="spellStart"/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ושואבי</w:t>
            </w:r>
            <w:proofErr w:type="spellEnd"/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מים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אבנים נפלו </w:t>
            </w:r>
            <w:proofErr w:type="spellStart"/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מהשמים</w:t>
            </w:r>
            <w:proofErr w:type="spellEnd"/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קברו אותם במערה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שמש בגבעון דום וירח בעמק איילון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שטח אדמה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בהגרלה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לוי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מנשה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בנו מזבח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שישמרו תורה</w:t>
            </w:r>
          </w:p>
        </w:tc>
      </w:tr>
      <w:tr w:rsidR="00B54F98" w:rsidRPr="00B54F98" w:rsidTr="00B54F98">
        <w:tc>
          <w:tcPr>
            <w:tcW w:w="3960" w:type="dxa"/>
          </w:tcPr>
          <w:p w:rsidR="00B54F98" w:rsidRPr="00B54F98" w:rsidRDefault="00B54F98" w:rsidP="00B54F98">
            <w:pPr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54F98">
              <w:rPr>
                <w:rFonts w:asciiTheme="minorBidi" w:hAnsiTheme="minorBidi" w:cstheme="minorBidi"/>
                <w:sz w:val="28"/>
                <w:szCs w:val="28"/>
                <w:rtl/>
              </w:rPr>
              <w:t>110</w:t>
            </w:r>
          </w:p>
        </w:tc>
      </w:tr>
    </w:tbl>
    <w:tbl>
      <w:tblPr>
        <w:tblpPr w:leftFromText="180" w:rightFromText="180" w:vertAnchor="text" w:horzAnchor="page" w:tblpX="5836" w:tblpY="-2590"/>
        <w:bidiVisual/>
        <w:tblW w:w="5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44"/>
      </w:tblGrid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rPr>
                <w:rFonts w:asciiTheme="minorBidi" w:hAnsiTheme="minorBidi" w:cstheme="minorBidi"/>
                <w:rtl/>
              </w:rPr>
            </w:pPr>
            <w:bookmarkStart w:id="0" w:name="_Hlk31133066"/>
          </w:p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  <w:rtl/>
              </w:rPr>
            </w:pPr>
          </w:p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  <w:rtl/>
              </w:rPr>
            </w:pPr>
          </w:p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  <w:rtl/>
              </w:rPr>
            </w:pPr>
          </w:p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  <w:rtl/>
              </w:rPr>
            </w:pPr>
          </w:p>
          <w:p w:rsidR="00B54F98" w:rsidRDefault="00B54F98" w:rsidP="00B54F98">
            <w:pPr>
              <w:jc w:val="right"/>
              <w:rPr>
                <w:rFonts w:asciiTheme="minorBidi" w:hAnsiTheme="minorBidi" w:cstheme="minorBidi"/>
                <w:rtl/>
              </w:rPr>
            </w:pPr>
          </w:p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  <w:rtl/>
              </w:rPr>
            </w:pPr>
            <w:bookmarkStart w:id="1" w:name="_GoBack"/>
            <w:bookmarkEnd w:id="1"/>
          </w:p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  <w:rtl/>
              </w:rPr>
            </w:pPr>
          </w:p>
          <w:p w:rsidR="00B54F98" w:rsidRPr="00B54F98" w:rsidRDefault="00B54F98" w:rsidP="00B54F98">
            <w:pPr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כמה  מרגלים שלח יהושע? שניים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מי החביא את המרגלים? רחב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איך יצאו המרגלים מהבית של רחב? ירדו מהחלון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מה היתה הסימן שעשתה רחב כדי שלא יפגעו בה? חוט אדום בחלון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איך עברו בירדן? הירדן נחצה לשנים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מה שמו בירדן כשעברו בו? גל אבנים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איך נפלו החומות של יריחו? שבעה סיבובים ותקיעת שופר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מי לקח דברים מהשלל של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יריחו?עכן</w:t>
            </w:r>
            <w:proofErr w:type="spellEnd"/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מה קרה במלחמת העי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הראשונה?ישראל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הפסידו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איך ניצחו את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העי?ארבו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להם מאחור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ממה פחדו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הגבעונים?שישראל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ינצחו אותם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למ</w:t>
            </w:r>
            <w:r w:rsidRPr="00B54F98">
              <w:rPr>
                <w:rFonts w:asciiTheme="minorBidi" w:hAnsiTheme="minorBidi" w:cstheme="minorBidi"/>
                <w:rtl/>
              </w:rPr>
              <w:t>י</w:t>
            </w:r>
            <w:r w:rsidRPr="00B54F98">
              <w:rPr>
                <w:rFonts w:asciiTheme="minorBidi" w:hAnsiTheme="minorBidi" w:cstheme="minorBidi"/>
                <w:rtl/>
              </w:rPr>
              <w:t xml:space="preserve"> התחפשו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הגבעונים?לאנשים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מארץ רחוקה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האם ישראל האמינו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לגבעונים?האמינו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לגבעונים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מה היה עונשם של הגבעונים כשגילו מה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קרה?הם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נהיו חוטבי עצים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ושואבי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מים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איך ניצחו ישראל את מלכי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הדרום?אבנים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נפלו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מהשמים</w:t>
            </w:r>
            <w:proofErr w:type="spellEnd"/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מה היה סופם של חמשת מלכי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הדרום?קברו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אותם במערה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מה אמר יהושע כשראה שהשמש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שוקעת?שמש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בגבעון דום וירח בעמק איילון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מה זה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נחלה?שטח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אדמה</w:t>
            </w:r>
            <w:r w:rsidRPr="00B54F98">
              <w:rPr>
                <w:rFonts w:asciiTheme="minorBidi" w:hAnsiTheme="minorBidi" w:cstheme="minorBidi"/>
                <w:rtl/>
              </w:rPr>
              <w:t>, מגורים</w:t>
            </w:r>
            <w:r w:rsidRPr="00B54F98">
              <w:rPr>
                <w:rFonts w:asciiTheme="minorBidi" w:hAnsiTheme="minorBidi" w:cstheme="minorBidi"/>
                <w:rtl/>
              </w:rPr>
              <w:t xml:space="preserve"> 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איך קיבלו השבטים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נחלות?בהגרלה</w:t>
            </w:r>
            <w:proofErr w:type="spellEnd"/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איזה שבט לא קיבל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נחלה?לוי</w:t>
            </w:r>
            <w:proofErr w:type="spellEnd"/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איזה שבט קיבל שתי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נחלות?מנשה</w:t>
            </w:r>
            <w:proofErr w:type="spellEnd"/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מה עשו שנים וחצי השבטים כדי לזכור את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ה'?בנו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מזבח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 xml:space="preserve">מה הבטיחו ישראל ליהושע לפני </w:t>
            </w:r>
            <w:proofErr w:type="spellStart"/>
            <w:r w:rsidRPr="00B54F98">
              <w:rPr>
                <w:rFonts w:asciiTheme="minorBidi" w:hAnsiTheme="minorBidi" w:cstheme="minorBidi"/>
                <w:rtl/>
              </w:rPr>
              <w:t>מותו?שישמרו</w:t>
            </w:r>
            <w:proofErr w:type="spellEnd"/>
            <w:r w:rsidRPr="00B54F98">
              <w:rPr>
                <w:rFonts w:asciiTheme="minorBidi" w:hAnsiTheme="minorBidi" w:cstheme="minorBidi"/>
                <w:rtl/>
              </w:rPr>
              <w:t xml:space="preserve"> תורה</w:t>
            </w:r>
          </w:p>
        </w:tc>
      </w:tr>
      <w:tr w:rsidR="00B54F98" w:rsidTr="00B54F98">
        <w:tc>
          <w:tcPr>
            <w:tcW w:w="5444" w:type="dxa"/>
          </w:tcPr>
          <w:p w:rsidR="00B54F98" w:rsidRPr="00B54F98" w:rsidRDefault="00B54F98" w:rsidP="00B54F98">
            <w:pPr>
              <w:jc w:val="right"/>
              <w:rPr>
                <w:rFonts w:asciiTheme="minorBidi" w:hAnsiTheme="minorBidi" w:cstheme="minorBidi"/>
              </w:rPr>
            </w:pPr>
            <w:r w:rsidRPr="00B54F98">
              <w:rPr>
                <w:rFonts w:asciiTheme="minorBidi" w:hAnsiTheme="minorBidi" w:cstheme="minorBidi"/>
                <w:rtl/>
              </w:rPr>
              <w:t>בן כמה מת יהושע?110</w:t>
            </w:r>
          </w:p>
        </w:tc>
      </w:tr>
      <w:bookmarkEnd w:id="0"/>
    </w:tbl>
    <w:p w:rsidR="00B77923" w:rsidRDefault="00B77923"/>
    <w:sectPr w:rsidR="00B77923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F98"/>
    <w:rsid w:val="00B54F98"/>
    <w:rsid w:val="00B70A6C"/>
    <w:rsid w:val="00B7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0016F"/>
  <w15:chartTrackingRefBased/>
  <w15:docId w15:val="{B3137807-019C-44FB-908F-2188203D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4F98"/>
    <w:pPr>
      <w:bidi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1095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dcterms:created xsi:type="dcterms:W3CDTF">2020-01-28T17:44:00Z</dcterms:created>
  <dcterms:modified xsi:type="dcterms:W3CDTF">2020-01-28T17:52:00Z</dcterms:modified>
</cp:coreProperties>
</file>