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C8B3E" w14:textId="77777777" w:rsidR="00560B12" w:rsidRPr="00692DFC" w:rsidRDefault="00560B12" w:rsidP="00560B12">
      <w:pPr>
        <w:pStyle w:val="a3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עבודה: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טבלת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השוואה</w:t>
      </w: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572"/>
        <w:gridCol w:w="2502"/>
        <w:gridCol w:w="2502"/>
      </w:tblGrid>
      <w:tr w:rsidR="00560B12" w:rsidRPr="00CC736A" w14:paraId="3A5AABD8" w14:textId="77777777" w:rsidTr="00546EF3">
        <w:tc>
          <w:tcPr>
            <w:tcW w:w="2925" w:type="dxa"/>
          </w:tcPr>
          <w:p w14:paraId="42368E75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25" w:type="dxa"/>
          </w:tcPr>
          <w:p w14:paraId="4203FC8A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ניסיון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ראשון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פרק ז פסוקים ג-ה</w:t>
            </w:r>
          </w:p>
        </w:tc>
        <w:tc>
          <w:tcPr>
            <w:tcW w:w="2926" w:type="dxa"/>
          </w:tcPr>
          <w:p w14:paraId="2DFC1266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ניסיון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שני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פרק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ח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פסוקים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א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כח</w:t>
            </w:r>
          </w:p>
        </w:tc>
      </w:tr>
      <w:tr w:rsidR="00560B12" w:rsidRPr="00CC736A" w14:paraId="6A3FD17D" w14:textId="77777777" w:rsidTr="00546EF3">
        <w:tc>
          <w:tcPr>
            <w:tcW w:w="2925" w:type="dxa"/>
          </w:tcPr>
          <w:p w14:paraId="437F60AD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הכנה</w:t>
            </w:r>
          </w:p>
        </w:tc>
        <w:tc>
          <w:tcPr>
            <w:tcW w:w="2925" w:type="dxa"/>
          </w:tcPr>
          <w:p w14:paraId="08AC9336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926" w:type="dxa"/>
          </w:tcPr>
          <w:p w14:paraId="5F98213C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60B12" w:rsidRPr="00CC736A" w14:paraId="247B2747" w14:textId="77777777" w:rsidTr="00546EF3">
        <w:tc>
          <w:tcPr>
            <w:tcW w:w="2925" w:type="dxa"/>
          </w:tcPr>
          <w:p w14:paraId="2D548852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כמות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משתתפים</w:t>
            </w:r>
          </w:p>
        </w:tc>
        <w:tc>
          <w:tcPr>
            <w:tcW w:w="2925" w:type="dxa"/>
          </w:tcPr>
          <w:p w14:paraId="1EFE7873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926" w:type="dxa"/>
          </w:tcPr>
          <w:p w14:paraId="235F9245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60B12" w:rsidRPr="00CC736A" w14:paraId="4606536D" w14:textId="77777777" w:rsidTr="00546EF3">
        <w:tc>
          <w:tcPr>
            <w:tcW w:w="2925" w:type="dxa"/>
          </w:tcPr>
          <w:p w14:paraId="239E89D7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אסטרטגיה</w:t>
            </w:r>
          </w:p>
        </w:tc>
        <w:tc>
          <w:tcPr>
            <w:tcW w:w="2925" w:type="dxa"/>
          </w:tcPr>
          <w:p w14:paraId="141AB5AE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926" w:type="dxa"/>
          </w:tcPr>
          <w:p w14:paraId="5FB88D01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60B12" w:rsidRPr="00CC736A" w14:paraId="7CD6412B" w14:textId="77777777" w:rsidTr="00546EF3">
        <w:tc>
          <w:tcPr>
            <w:tcW w:w="2925" w:type="dxa"/>
          </w:tcPr>
          <w:p w14:paraId="7BBB644C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עזרת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האל</w:t>
            </w:r>
          </w:p>
        </w:tc>
        <w:tc>
          <w:tcPr>
            <w:tcW w:w="2925" w:type="dxa"/>
          </w:tcPr>
          <w:p w14:paraId="5F03A06F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926" w:type="dxa"/>
          </w:tcPr>
          <w:p w14:paraId="292EA0A9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60B12" w:rsidRPr="00CC736A" w14:paraId="6CFB782A" w14:textId="77777777" w:rsidTr="00546EF3">
        <w:tc>
          <w:tcPr>
            <w:tcW w:w="2925" w:type="dxa"/>
          </w:tcPr>
          <w:p w14:paraId="428EFD4A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הצלחה</w:t>
            </w:r>
            <w:r w:rsidRPr="00692DF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/ </w:t>
            </w:r>
            <w:r w:rsidRPr="00692DFC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כישלון</w:t>
            </w:r>
          </w:p>
        </w:tc>
        <w:tc>
          <w:tcPr>
            <w:tcW w:w="2925" w:type="dxa"/>
          </w:tcPr>
          <w:p w14:paraId="0297E4AA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926" w:type="dxa"/>
          </w:tcPr>
          <w:p w14:paraId="182C0D00" w14:textId="77777777" w:rsidR="00560B12" w:rsidRPr="00692DFC" w:rsidRDefault="00560B12" w:rsidP="00546EF3">
            <w:pPr>
              <w:pStyle w:val="a3"/>
              <w:spacing w:line="360" w:lineRule="auto"/>
              <w:ind w:left="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063DD8D3" w14:textId="77777777" w:rsidR="00560B12" w:rsidRPr="00692DFC" w:rsidRDefault="00560B12" w:rsidP="00560B12">
      <w:pPr>
        <w:pStyle w:val="a3"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sectPr w:rsidR="00560B12" w:rsidRPr="00692DFC" w:rsidSect="00FB37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7DA7A" w14:textId="77777777" w:rsidR="00337FAE" w:rsidRDefault="00337FAE" w:rsidP="0018644A">
      <w:pPr>
        <w:spacing w:after="0" w:line="240" w:lineRule="auto"/>
      </w:pPr>
      <w:r>
        <w:separator/>
      </w:r>
    </w:p>
  </w:endnote>
  <w:endnote w:type="continuationSeparator" w:id="0">
    <w:p w14:paraId="390DFC2D" w14:textId="77777777" w:rsidR="00337FAE" w:rsidRDefault="00337FAE" w:rsidP="0018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ECBE7" w14:textId="77777777" w:rsidR="00337FAE" w:rsidRDefault="00337FAE" w:rsidP="0018644A">
      <w:pPr>
        <w:spacing w:after="0" w:line="240" w:lineRule="auto"/>
      </w:pPr>
      <w:r>
        <w:separator/>
      </w:r>
    </w:p>
  </w:footnote>
  <w:footnote w:type="continuationSeparator" w:id="0">
    <w:p w14:paraId="60F727EA" w14:textId="77777777" w:rsidR="00337FAE" w:rsidRDefault="00337FAE" w:rsidP="00186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264"/>
    <w:multiLevelType w:val="hybridMultilevel"/>
    <w:tmpl w:val="D1148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3F65"/>
    <w:multiLevelType w:val="hybridMultilevel"/>
    <w:tmpl w:val="826E3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8C"/>
    <w:rsid w:val="00164503"/>
    <w:rsid w:val="0018644A"/>
    <w:rsid w:val="00337FAE"/>
    <w:rsid w:val="00555B06"/>
    <w:rsid w:val="00560B12"/>
    <w:rsid w:val="00637E0D"/>
    <w:rsid w:val="00754E93"/>
    <w:rsid w:val="008B0827"/>
    <w:rsid w:val="00A54A55"/>
    <w:rsid w:val="00B21165"/>
    <w:rsid w:val="00B24886"/>
    <w:rsid w:val="00BE0165"/>
    <w:rsid w:val="00CB2CAA"/>
    <w:rsid w:val="00DE588C"/>
    <w:rsid w:val="00F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3A1E"/>
  <w15:chartTrackingRefBased/>
  <w15:docId w15:val="{8A9D2D68-6D70-436E-915A-E1606821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88C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88C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6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18644A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186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18644A"/>
    <w:rPr>
      <w:rFonts w:eastAsiaTheme="minorEastAsia"/>
    </w:rPr>
  </w:style>
  <w:style w:type="table" w:styleId="a8">
    <w:name w:val="Table Grid"/>
    <w:basedOn w:val="a1"/>
    <w:uiPriority w:val="39"/>
    <w:rsid w:val="00560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2019-11-04T17:31:00Z</dcterms:created>
  <dcterms:modified xsi:type="dcterms:W3CDTF">2019-11-04T17:31:00Z</dcterms:modified>
</cp:coreProperties>
</file>