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580262" w:rsidTr="00580262">
        <w:tc>
          <w:tcPr>
            <w:tcW w:w="7694" w:type="dxa"/>
          </w:tcPr>
          <w:p w:rsidR="00580262" w:rsidRDefault="00580262">
            <w:pPr>
              <w:rPr>
                <w:rFonts w:cs="Narkisim"/>
                <w:sz w:val="24"/>
                <w:szCs w:val="24"/>
                <w:rtl/>
              </w:rPr>
            </w:pPr>
          </w:p>
          <w:p w:rsidR="00580262" w:rsidRPr="00580262" w:rsidRDefault="00580262">
            <w:pPr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 xml:space="preserve"> </w:t>
            </w:r>
            <w:bookmarkStart w:id="0" w:name="_GoBack"/>
            <w:bookmarkEnd w:id="0"/>
            <w:r w:rsidRPr="00580262">
              <w:rPr>
                <w:rFonts w:cs="Narkisim" w:hint="cs"/>
                <w:sz w:val="24"/>
                <w:szCs w:val="24"/>
                <w:rtl/>
              </w:rPr>
              <w:t xml:space="preserve">בס"ד תורני לבנות "רננות" באר שבע </w:t>
            </w:r>
            <w:r>
              <w:rPr>
                <w:rFonts w:cs="Narkisim" w:hint="cs"/>
                <w:sz w:val="24"/>
                <w:szCs w:val="24"/>
                <w:rtl/>
              </w:rPr>
              <w:t xml:space="preserve">                                               </w:t>
            </w:r>
            <w:r w:rsidRPr="00580262">
              <w:rPr>
                <w:rFonts w:cs="Narkisim" w:hint="cs"/>
                <w:sz w:val="24"/>
                <w:szCs w:val="24"/>
                <w:rtl/>
              </w:rPr>
              <w:t>כיתה ד'</w:t>
            </w:r>
          </w:p>
          <w:p w:rsidR="00580262" w:rsidRDefault="00580262" w:rsidP="00580262">
            <w:pPr>
              <w:jc w:val="center"/>
              <w:rPr>
                <w:rFonts w:cs="Narkisim"/>
                <w:sz w:val="32"/>
                <w:szCs w:val="32"/>
              </w:rPr>
            </w:pPr>
          </w:p>
          <w:p w:rsidR="00580262" w:rsidRPr="00580262" w:rsidRDefault="00580262" w:rsidP="00580262">
            <w:pPr>
              <w:jc w:val="center"/>
              <w:rPr>
                <w:rFonts w:cs="Narkisim"/>
                <w:sz w:val="32"/>
                <w:szCs w:val="32"/>
                <w:u w:val="single"/>
              </w:rPr>
            </w:pPr>
            <w:r w:rsidRPr="00580262">
              <w:rPr>
                <w:rFonts w:cs="Narkisim" w:hint="cs"/>
                <w:sz w:val="32"/>
                <w:szCs w:val="32"/>
                <w:u w:val="single"/>
                <w:rtl/>
              </w:rPr>
              <w:t>גלגל החטא והעונש בספר שופטים</w:t>
            </w:r>
          </w:p>
          <w:p w:rsidR="00580262" w:rsidRDefault="00580262" w:rsidP="00580262">
            <w:pPr>
              <w:jc w:val="center"/>
              <w:rPr>
                <w:rFonts w:cs="Narkisim"/>
                <w:sz w:val="32"/>
                <w:szCs w:val="32"/>
              </w:rPr>
            </w:pPr>
          </w:p>
          <w:p w:rsidR="00580262" w:rsidRDefault="00580262" w:rsidP="00580262">
            <w:pPr>
              <w:jc w:val="center"/>
              <w:rPr>
                <w:rFonts w:cs="Narkisim"/>
                <w:sz w:val="32"/>
                <w:szCs w:val="32"/>
              </w:rPr>
            </w:pPr>
          </w:p>
          <w:p w:rsidR="00580262" w:rsidRDefault="00580262" w:rsidP="00580262">
            <w:pPr>
              <w:jc w:val="center"/>
              <w:rPr>
                <w:rFonts w:cs="Narkisim"/>
                <w:sz w:val="32"/>
                <w:szCs w:val="32"/>
                <w:rtl/>
              </w:rPr>
            </w:pPr>
            <w:r w:rsidRPr="00580262">
              <w:rPr>
                <w:rFonts w:cs="Narkisim"/>
                <w:sz w:val="32"/>
                <w:szCs w:val="32"/>
              </w:rPr>
              <w:drawing>
                <wp:inline distT="0" distB="0" distL="0" distR="0" wp14:anchorId="70BC17C7" wp14:editId="7AE910F2">
                  <wp:extent cx="4047957" cy="3773347"/>
                  <wp:effectExtent l="0" t="0" r="0" b="0"/>
                  <wp:docPr id="5" name="Picture 2" descr="Image result for ‫ספר שופטים‬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Image result for ‫ספר שופטים‬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9011" cy="3802294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580262" w:rsidRDefault="00580262">
            <w:pPr>
              <w:rPr>
                <w:rFonts w:cs="Narkisim"/>
                <w:sz w:val="32"/>
                <w:szCs w:val="32"/>
                <w:rtl/>
              </w:rPr>
            </w:pPr>
          </w:p>
          <w:p w:rsidR="00580262" w:rsidRDefault="00580262">
            <w:pPr>
              <w:rPr>
                <w:rFonts w:cs="Narkisim"/>
                <w:sz w:val="32"/>
                <w:szCs w:val="32"/>
                <w:rtl/>
              </w:rPr>
            </w:pPr>
          </w:p>
          <w:p w:rsidR="00580262" w:rsidRDefault="00580262">
            <w:pPr>
              <w:rPr>
                <w:rFonts w:cs="Narkisim"/>
                <w:sz w:val="32"/>
                <w:szCs w:val="32"/>
                <w:rtl/>
              </w:rPr>
            </w:pPr>
          </w:p>
          <w:p w:rsidR="00580262" w:rsidRDefault="00580262">
            <w:pPr>
              <w:rPr>
                <w:rFonts w:cs="Narkisim"/>
                <w:sz w:val="32"/>
                <w:szCs w:val="32"/>
                <w:rtl/>
              </w:rPr>
            </w:pPr>
          </w:p>
          <w:p w:rsidR="00580262" w:rsidRDefault="00580262">
            <w:pPr>
              <w:rPr>
                <w:rFonts w:cs="Narkisim"/>
                <w:sz w:val="32"/>
                <w:szCs w:val="32"/>
                <w:rtl/>
              </w:rPr>
            </w:pPr>
          </w:p>
        </w:tc>
        <w:tc>
          <w:tcPr>
            <w:tcW w:w="7694" w:type="dxa"/>
          </w:tcPr>
          <w:p w:rsidR="00580262" w:rsidRDefault="00580262">
            <w:pPr>
              <w:rPr>
                <w:rFonts w:cs="Narkisim"/>
                <w:sz w:val="32"/>
                <w:szCs w:val="32"/>
                <w:rtl/>
              </w:rPr>
            </w:pPr>
          </w:p>
          <w:p w:rsidR="00580262" w:rsidRPr="00580262" w:rsidRDefault="00580262" w:rsidP="00580262">
            <w:pPr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 xml:space="preserve"> </w:t>
            </w:r>
            <w:r w:rsidRPr="00580262">
              <w:rPr>
                <w:rFonts w:cs="Narkisim" w:hint="cs"/>
                <w:sz w:val="24"/>
                <w:szCs w:val="24"/>
                <w:rtl/>
              </w:rPr>
              <w:t xml:space="preserve">בס"ד תורני לבנות "רננות" באר שבע </w:t>
            </w:r>
            <w:r>
              <w:rPr>
                <w:rFonts w:cs="Narkisim" w:hint="cs"/>
                <w:sz w:val="24"/>
                <w:szCs w:val="24"/>
                <w:rtl/>
              </w:rPr>
              <w:t xml:space="preserve">                                               </w:t>
            </w:r>
            <w:r w:rsidRPr="00580262">
              <w:rPr>
                <w:rFonts w:cs="Narkisim" w:hint="cs"/>
                <w:sz w:val="24"/>
                <w:szCs w:val="24"/>
                <w:rtl/>
              </w:rPr>
              <w:t>כיתה ד'</w:t>
            </w:r>
          </w:p>
          <w:p w:rsidR="00580262" w:rsidRDefault="00580262" w:rsidP="00580262">
            <w:pPr>
              <w:jc w:val="center"/>
              <w:rPr>
                <w:rFonts w:cs="Narkisim"/>
                <w:sz w:val="32"/>
                <w:szCs w:val="32"/>
              </w:rPr>
            </w:pPr>
          </w:p>
          <w:p w:rsidR="00580262" w:rsidRPr="00580262" w:rsidRDefault="00580262" w:rsidP="00580262">
            <w:pPr>
              <w:jc w:val="center"/>
              <w:rPr>
                <w:rFonts w:cs="Narkisim"/>
                <w:sz w:val="32"/>
                <w:szCs w:val="32"/>
                <w:u w:val="single"/>
              </w:rPr>
            </w:pPr>
            <w:r w:rsidRPr="00580262">
              <w:rPr>
                <w:rFonts w:cs="Narkisim" w:hint="cs"/>
                <w:sz w:val="32"/>
                <w:szCs w:val="32"/>
                <w:u w:val="single"/>
                <w:rtl/>
              </w:rPr>
              <w:t>גלגל החטא והעונש בספר שופטים</w:t>
            </w:r>
          </w:p>
          <w:p w:rsidR="00580262" w:rsidRDefault="00580262" w:rsidP="00580262">
            <w:pPr>
              <w:jc w:val="center"/>
              <w:rPr>
                <w:rFonts w:cs="Narkisim"/>
                <w:sz w:val="32"/>
                <w:szCs w:val="32"/>
              </w:rPr>
            </w:pPr>
          </w:p>
          <w:p w:rsidR="00580262" w:rsidRDefault="00580262" w:rsidP="00580262">
            <w:pPr>
              <w:jc w:val="center"/>
              <w:rPr>
                <w:rFonts w:cs="Narkisim"/>
                <w:sz w:val="32"/>
                <w:szCs w:val="32"/>
              </w:rPr>
            </w:pPr>
          </w:p>
          <w:p w:rsidR="00580262" w:rsidRDefault="00580262" w:rsidP="00580262">
            <w:pPr>
              <w:jc w:val="center"/>
              <w:rPr>
                <w:rFonts w:cs="Narkisim"/>
                <w:sz w:val="32"/>
                <w:szCs w:val="32"/>
                <w:rtl/>
              </w:rPr>
            </w:pPr>
            <w:r w:rsidRPr="00580262">
              <w:rPr>
                <w:rFonts w:cs="Narkisim"/>
                <w:sz w:val="32"/>
                <w:szCs w:val="32"/>
              </w:rPr>
              <w:drawing>
                <wp:inline distT="0" distB="0" distL="0" distR="0" wp14:anchorId="7BE75AD3" wp14:editId="75945C3E">
                  <wp:extent cx="4047957" cy="3773347"/>
                  <wp:effectExtent l="0" t="0" r="0" b="0"/>
                  <wp:docPr id="1" name="Picture 2" descr="Image result for ‫ספר שופטים‬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Image result for ‫ספר שופטים‬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9011" cy="3802294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580262" w:rsidRDefault="00580262" w:rsidP="00580262">
            <w:pPr>
              <w:rPr>
                <w:rFonts w:cs="Narkisim"/>
                <w:sz w:val="32"/>
                <w:szCs w:val="32"/>
                <w:rtl/>
              </w:rPr>
            </w:pPr>
          </w:p>
          <w:p w:rsidR="00580262" w:rsidRDefault="00580262" w:rsidP="00580262">
            <w:pPr>
              <w:rPr>
                <w:rFonts w:cs="Narkisim"/>
                <w:sz w:val="32"/>
                <w:szCs w:val="32"/>
                <w:rtl/>
              </w:rPr>
            </w:pPr>
          </w:p>
          <w:p w:rsidR="00580262" w:rsidRDefault="00580262">
            <w:pPr>
              <w:rPr>
                <w:rFonts w:cs="Narkisim"/>
                <w:sz w:val="32"/>
                <w:szCs w:val="32"/>
                <w:rtl/>
              </w:rPr>
            </w:pPr>
          </w:p>
        </w:tc>
      </w:tr>
    </w:tbl>
    <w:p w:rsidR="000B2F69" w:rsidRDefault="000B2F69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Default="00580262">
      <w:pPr>
        <w:rPr>
          <w:rFonts w:cs="Narkisim"/>
          <w:sz w:val="32"/>
          <w:szCs w:val="32"/>
          <w:rtl/>
        </w:rPr>
      </w:pPr>
    </w:p>
    <w:p w:rsidR="00580262" w:rsidRPr="00580262" w:rsidRDefault="00580262">
      <w:pPr>
        <w:rPr>
          <w:rFonts w:cs="Narkisim" w:hint="cs"/>
          <w:sz w:val="32"/>
          <w:szCs w:val="32"/>
        </w:rPr>
      </w:pPr>
    </w:p>
    <w:sectPr w:rsidR="00580262" w:rsidRPr="00580262" w:rsidSect="00580262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262"/>
    <w:rsid w:val="00005304"/>
    <w:rsid w:val="0003737A"/>
    <w:rsid w:val="000710E8"/>
    <w:rsid w:val="00073AA8"/>
    <w:rsid w:val="000835E9"/>
    <w:rsid w:val="000A390F"/>
    <w:rsid w:val="000A59F8"/>
    <w:rsid w:val="000B2F69"/>
    <w:rsid w:val="000B6796"/>
    <w:rsid w:val="000C6438"/>
    <w:rsid w:val="000C6B2E"/>
    <w:rsid w:val="000D1444"/>
    <w:rsid w:val="000E34DC"/>
    <w:rsid w:val="000F1D41"/>
    <w:rsid w:val="00137B6F"/>
    <w:rsid w:val="00170568"/>
    <w:rsid w:val="0019195C"/>
    <w:rsid w:val="001A7750"/>
    <w:rsid w:val="001B0E43"/>
    <w:rsid w:val="001B202B"/>
    <w:rsid w:val="001B695A"/>
    <w:rsid w:val="001E20DD"/>
    <w:rsid w:val="001E3181"/>
    <w:rsid w:val="001F36EC"/>
    <w:rsid w:val="001F7706"/>
    <w:rsid w:val="00213AA0"/>
    <w:rsid w:val="00216FFD"/>
    <w:rsid w:val="00234061"/>
    <w:rsid w:val="00246B94"/>
    <w:rsid w:val="002601DA"/>
    <w:rsid w:val="002669BA"/>
    <w:rsid w:val="002762B2"/>
    <w:rsid w:val="002A7B30"/>
    <w:rsid w:val="002B4554"/>
    <w:rsid w:val="002B673D"/>
    <w:rsid w:val="002D2C12"/>
    <w:rsid w:val="002D50E7"/>
    <w:rsid w:val="002F21C3"/>
    <w:rsid w:val="00304612"/>
    <w:rsid w:val="0032313F"/>
    <w:rsid w:val="00333905"/>
    <w:rsid w:val="0033613D"/>
    <w:rsid w:val="00337D69"/>
    <w:rsid w:val="00352D54"/>
    <w:rsid w:val="00356053"/>
    <w:rsid w:val="00377BBC"/>
    <w:rsid w:val="003B13DB"/>
    <w:rsid w:val="003C0F75"/>
    <w:rsid w:val="003C170B"/>
    <w:rsid w:val="00411FDF"/>
    <w:rsid w:val="00435FCB"/>
    <w:rsid w:val="00444F98"/>
    <w:rsid w:val="0044735B"/>
    <w:rsid w:val="00455C15"/>
    <w:rsid w:val="00473D72"/>
    <w:rsid w:val="004D49B2"/>
    <w:rsid w:val="004E0FFB"/>
    <w:rsid w:val="005005B8"/>
    <w:rsid w:val="00506379"/>
    <w:rsid w:val="00517DB5"/>
    <w:rsid w:val="005231F5"/>
    <w:rsid w:val="00525BB7"/>
    <w:rsid w:val="0054443B"/>
    <w:rsid w:val="005512EC"/>
    <w:rsid w:val="00555ECD"/>
    <w:rsid w:val="00557FEA"/>
    <w:rsid w:val="00580262"/>
    <w:rsid w:val="00594202"/>
    <w:rsid w:val="00595EC3"/>
    <w:rsid w:val="005D3418"/>
    <w:rsid w:val="005D6B9C"/>
    <w:rsid w:val="005F0B47"/>
    <w:rsid w:val="0062106A"/>
    <w:rsid w:val="00626ED9"/>
    <w:rsid w:val="00633F4B"/>
    <w:rsid w:val="0064045E"/>
    <w:rsid w:val="00655197"/>
    <w:rsid w:val="006562D6"/>
    <w:rsid w:val="00672832"/>
    <w:rsid w:val="006927A9"/>
    <w:rsid w:val="00692F19"/>
    <w:rsid w:val="00697B7A"/>
    <w:rsid w:val="006A76CB"/>
    <w:rsid w:val="006C103E"/>
    <w:rsid w:val="006D75A6"/>
    <w:rsid w:val="006E6532"/>
    <w:rsid w:val="006E7226"/>
    <w:rsid w:val="007022FD"/>
    <w:rsid w:val="00760CA9"/>
    <w:rsid w:val="00766CD4"/>
    <w:rsid w:val="007C3758"/>
    <w:rsid w:val="007D74B7"/>
    <w:rsid w:val="007E17A1"/>
    <w:rsid w:val="007E7530"/>
    <w:rsid w:val="00825DBA"/>
    <w:rsid w:val="008557FC"/>
    <w:rsid w:val="00886A9D"/>
    <w:rsid w:val="008938E9"/>
    <w:rsid w:val="008960C6"/>
    <w:rsid w:val="00896DBA"/>
    <w:rsid w:val="0089704F"/>
    <w:rsid w:val="008A11BB"/>
    <w:rsid w:val="008A2B01"/>
    <w:rsid w:val="008C6FCC"/>
    <w:rsid w:val="008C768E"/>
    <w:rsid w:val="008D6FC8"/>
    <w:rsid w:val="00902FB7"/>
    <w:rsid w:val="0094044B"/>
    <w:rsid w:val="00967918"/>
    <w:rsid w:val="0098212A"/>
    <w:rsid w:val="009A51E6"/>
    <w:rsid w:val="009B471F"/>
    <w:rsid w:val="009F027C"/>
    <w:rsid w:val="00A20F9F"/>
    <w:rsid w:val="00A230A5"/>
    <w:rsid w:val="00A37A2F"/>
    <w:rsid w:val="00A5318C"/>
    <w:rsid w:val="00A5709B"/>
    <w:rsid w:val="00A83C4C"/>
    <w:rsid w:val="00A86D43"/>
    <w:rsid w:val="00AA5AD4"/>
    <w:rsid w:val="00AC6D3D"/>
    <w:rsid w:val="00AD69A9"/>
    <w:rsid w:val="00B034CD"/>
    <w:rsid w:val="00B04603"/>
    <w:rsid w:val="00B10653"/>
    <w:rsid w:val="00B17461"/>
    <w:rsid w:val="00B30E4F"/>
    <w:rsid w:val="00B4554F"/>
    <w:rsid w:val="00B50EF1"/>
    <w:rsid w:val="00B572EA"/>
    <w:rsid w:val="00B75A8A"/>
    <w:rsid w:val="00BA1746"/>
    <w:rsid w:val="00BA6507"/>
    <w:rsid w:val="00C117EA"/>
    <w:rsid w:val="00C44A8A"/>
    <w:rsid w:val="00C56263"/>
    <w:rsid w:val="00C656A7"/>
    <w:rsid w:val="00C71BD6"/>
    <w:rsid w:val="00C7352B"/>
    <w:rsid w:val="00CA2E2F"/>
    <w:rsid w:val="00CA4103"/>
    <w:rsid w:val="00CC281C"/>
    <w:rsid w:val="00CC4DC2"/>
    <w:rsid w:val="00CC6DD4"/>
    <w:rsid w:val="00CE2262"/>
    <w:rsid w:val="00CF5583"/>
    <w:rsid w:val="00D537C7"/>
    <w:rsid w:val="00D55621"/>
    <w:rsid w:val="00D77922"/>
    <w:rsid w:val="00D846EC"/>
    <w:rsid w:val="00DA0884"/>
    <w:rsid w:val="00E13047"/>
    <w:rsid w:val="00E200EA"/>
    <w:rsid w:val="00E36CFA"/>
    <w:rsid w:val="00E628B8"/>
    <w:rsid w:val="00E83A47"/>
    <w:rsid w:val="00EA0B86"/>
    <w:rsid w:val="00EA32CD"/>
    <w:rsid w:val="00EC47D5"/>
    <w:rsid w:val="00ED6498"/>
    <w:rsid w:val="00F00D79"/>
    <w:rsid w:val="00F04A80"/>
    <w:rsid w:val="00F403DF"/>
    <w:rsid w:val="00F42277"/>
    <w:rsid w:val="00F42B2F"/>
    <w:rsid w:val="00F50CFE"/>
    <w:rsid w:val="00F530FE"/>
    <w:rsid w:val="00F77141"/>
    <w:rsid w:val="00F92987"/>
    <w:rsid w:val="00F94437"/>
    <w:rsid w:val="00F94BC7"/>
    <w:rsid w:val="00FD2320"/>
    <w:rsid w:val="00FD557C"/>
    <w:rsid w:val="00FD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2DAF3E-A951-46E6-B46E-E2DBDCFC8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0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2017-11-08T15:28:00Z</dcterms:created>
  <dcterms:modified xsi:type="dcterms:W3CDTF">2017-11-08T15:31:00Z</dcterms:modified>
</cp:coreProperties>
</file>