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בעזה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ית</w:t>
      </w:r>
    </w:p>
    <w:p w:rsidR="00000000" w:rsidDel="00000000" w:rsidP="00000000" w:rsidRDefault="00000000" w:rsidRPr="00000000" w14:paraId="00000002">
      <w:pPr>
        <w:bidi w:val="1"/>
        <w:spacing w:line="360" w:lineRule="auto"/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תשובות</w:t>
      </w:r>
      <w:r w:rsidDel="00000000" w:rsidR="00000000" w:rsidRPr="00000000">
        <w:rPr>
          <w:b w:val="1"/>
          <w:bCs w:val="1"/>
          <w:sz w:val="32"/>
          <w:szCs w:val="32"/>
          <w:u w:val="single"/>
          <w:rtl w:val="1"/>
        </w:rPr>
        <w:t xml:space="preserve">: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יעלה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יהודה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ושמעון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כובשים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בזק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ירושלים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חברון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וקרית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צפת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עזה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אשקלון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ועקרון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וסביבותיהם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שיכבוש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יתחתן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עכסה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עתניאל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קנז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כבש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קרית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וזכה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להיתחתן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עכסה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קיבל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חברון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שהבטיח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המרגלים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כבשו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(=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לוז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יוסף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פגעו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משפחתו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שהראה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העיר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לצד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ולמדו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ממעשיהם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הרעים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עזבו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ועבדו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חטאו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למדו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מדרכי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ועזבו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'.←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העניש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הגויים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  .←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חזרו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בתשובה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והתפללו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שיושיעם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.←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שנלחם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בגויים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והושיעם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והארץ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שקטה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למשך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 .←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ושוב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חטאו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בריתו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עמ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הברית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'?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וכרתו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1"/>
        </w:rPr>
        <w:t xml:space="preserve">ברית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הכנעני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???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כשבנ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שמעו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תוכחת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מלאך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הצטערו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ונשאו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קולם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בבכי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8545.0" w:type="dxa"/>
        <w:jc w:val="left"/>
        <w:tblInd w:w="61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433"/>
        <w:gridCol w:w="4112"/>
        <w:tblGridChange w:id="0">
          <w:tblGrid>
            <w:gridCol w:w="4433"/>
            <w:gridCol w:w="411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דורו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יהושע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חיו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בתקופת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יהושע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עבד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'!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משרת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משה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רבינו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!!!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ובתקופת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הזקנים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הצדיקים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עבדו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תמיד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שמעו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מאבותיהם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ניסי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יציאת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מצרים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דור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single"/>
                <w:shd w:fill="auto" w:val="clear"/>
                <w:vertAlign w:val="baseline"/>
                <w:rtl w:val="1"/>
              </w:rPr>
              <w:t xml:space="preserve">השופטים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בתקופתם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גדול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הדור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שהנהיג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העם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רוב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השנים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למדו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ממעשי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הגויים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וחטאו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200" w:before="0" w:line="36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שמעו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מאבותיהם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ניסי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1"/>
              </w:rPr>
              <w:t xml:space="preserve">'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עותניאל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קנז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הושיע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כושן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רשעתיים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ארם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נהריים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גרא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הושיע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עגלון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שמאלי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ימינו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חלשה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הניח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לשלוף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וזאת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לשאר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הלוחמים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ימנים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והניחו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בגלל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ובגלל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שהיתה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קטנה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גומד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אורכה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")-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השומרים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עגלון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החרב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ואהוד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להיכנס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בקלות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להרוג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עגלון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גרם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השומרים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מהחדר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שיוכל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עגלון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ביחידות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ברגע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שנשארו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בחדר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הרג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עגלון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חרבו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מפתח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אחורי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החדר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הדלתות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ישימו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הזעיק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והכניעו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שמגר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ענת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הושיע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הפלישתים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נביאה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שפטה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וברק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וגם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נלחם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צבאו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יבין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כנען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מבקשת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מברק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לוחמים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בהר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תבור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הגבוה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תמשוך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הצבא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החיילים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לנחל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קישון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הנמוך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מבטיחה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לברק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שינצח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מבקש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שדבורה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תלך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עימו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ויהם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..."-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גרם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למהומה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בלבול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וחרדה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הוריד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גשם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סוחף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והכוכבים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הרתיחו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שריוני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הכנענים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הצבא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הכנעני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!)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ממרכבתו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וברח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ברגליו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הרחק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הגיע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לאהלה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אשת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חבר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הקיני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ביקש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צמא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מהמלחמה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ומבריחתו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השקתה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חלב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נרדם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יעל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תקעה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יתד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האהל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ברקתו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72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200" w:before="0" w:line="360" w:lineRule="auto"/>
        <w:ind w:left="72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תמונות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1"/>
        </w:rPr>
        <w:t xml:space="preserve">והקשרם</w:t>
      </w:r>
    </w:p>
    <w:p w:rsidR="00000000" w:rsidDel="00000000" w:rsidP="00000000" w:rsidRDefault="00000000" w:rsidRPr="00000000" w14:paraId="00000028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בהונות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שבטי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יהודה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ושמעון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קצצו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בהונות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ידיו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ורגליו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אדוניבזק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מלך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בזק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כפי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שהוא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עשה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למלכים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שניצח</w:t>
      </w:r>
      <w:r w:rsidDel="00000000" w:rsidR="00000000" w:rsidRPr="00000000">
        <w:rPr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9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חמור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עכסה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צנחה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מהחמור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כי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רצתה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לבקש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מאביה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כלב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נחלה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מים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אביה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גולות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עילית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וגולות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תחתית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חרב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פיות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חרב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קטנה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אהוד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גרא</w:t>
      </w:r>
      <w:r w:rsidDel="00000000" w:rsidR="00000000" w:rsidRPr="00000000">
        <w:rPr>
          <w:sz w:val="24"/>
          <w:szCs w:val="24"/>
          <w:rtl w:val="1"/>
        </w:rPr>
        <w:t xml:space="preserve">, </w:t>
      </w:r>
      <w:r w:rsidDel="00000000" w:rsidR="00000000" w:rsidRPr="00000000">
        <w:rPr>
          <w:sz w:val="24"/>
          <w:szCs w:val="24"/>
          <w:rtl w:val="1"/>
        </w:rPr>
        <w:t xml:space="preserve">עימה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הרג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עגלון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שהיה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איש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בריא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מאוד</w:t>
      </w:r>
      <w:r w:rsidDel="00000000" w:rsidR="00000000" w:rsidRPr="00000000">
        <w:rPr>
          <w:sz w:val="24"/>
          <w:szCs w:val="24"/>
          <w:rtl w:val="1"/>
        </w:rPr>
        <w:t xml:space="preserve">" (=</w:t>
      </w:r>
      <w:r w:rsidDel="00000000" w:rsidR="00000000" w:rsidRPr="00000000">
        <w:rPr>
          <w:sz w:val="24"/>
          <w:szCs w:val="24"/>
          <w:rtl w:val="1"/>
        </w:rPr>
        <w:t xml:space="preserve">שמן</w:t>
      </w:r>
      <w:r w:rsidDel="00000000" w:rsidR="00000000" w:rsidRPr="00000000">
        <w:rPr>
          <w:sz w:val="24"/>
          <w:szCs w:val="24"/>
          <w:rtl w:val="1"/>
        </w:rPr>
        <w:t xml:space="preserve">...)</w:t>
      </w:r>
    </w:p>
    <w:p w:rsidR="00000000" w:rsidDel="00000000" w:rsidP="00000000" w:rsidRDefault="00000000" w:rsidRPr="00000000" w14:paraId="0000002B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מלמד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הבקר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שמגר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בן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ענת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היכה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עימו</w:t>
      </w:r>
      <w:r w:rsidDel="00000000" w:rsidR="00000000" w:rsidRPr="00000000">
        <w:rPr>
          <w:sz w:val="24"/>
          <w:szCs w:val="24"/>
          <w:rtl w:val="1"/>
        </w:rPr>
        <w:t xml:space="preserve"> 600 </w:t>
      </w:r>
      <w:r w:rsidDel="00000000" w:rsidR="00000000" w:rsidRPr="00000000">
        <w:rPr>
          <w:sz w:val="24"/>
          <w:szCs w:val="24"/>
          <w:rtl w:val="1"/>
        </w:rPr>
        <w:t xml:space="preserve">פלישתים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12700</wp:posOffset>
                </wp:positionV>
                <wp:extent cx="3188970" cy="21945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757865" y="2689070"/>
                          <a:ext cx="3176270" cy="2181860"/>
                        </a:xfrm>
                        <a:custGeom>
                          <a:rect b="b" l="l" r="r" t="t"/>
                          <a:pathLst>
                            <a:path extrusionOk="0" h="2181860" w="3176270">
                              <a:moveTo>
                                <a:pt x="3176270" y="1090930"/>
                              </a:moveTo>
                              <a:lnTo>
                                <a:pt x="2710564" y="771529"/>
                              </a:lnTo>
                              <a:lnTo>
                                <a:pt x="2711005" y="319501"/>
                              </a:lnTo>
                              <a:lnTo>
                                <a:pt x="2052958" y="319804"/>
                              </a:lnTo>
                              <a:lnTo>
                                <a:pt x="1588135" y="0"/>
                              </a:lnTo>
                              <a:lnTo>
                                <a:pt x="1123164" y="319804"/>
                              </a:lnTo>
                              <a:lnTo>
                                <a:pt x="465117" y="319501"/>
                              </a:lnTo>
                              <a:lnTo>
                                <a:pt x="465558" y="771529"/>
                              </a:lnTo>
                              <a:lnTo>
                                <a:pt x="0" y="1090930"/>
                              </a:lnTo>
                              <a:lnTo>
                                <a:pt x="465558" y="1410229"/>
                              </a:lnTo>
                              <a:lnTo>
                                <a:pt x="465117" y="1862257"/>
                              </a:lnTo>
                              <a:lnTo>
                                <a:pt x="1123164" y="1861954"/>
                              </a:lnTo>
                              <a:lnTo>
                                <a:pt x="1588135" y="2181860"/>
                              </a:lnTo>
                              <a:lnTo>
                                <a:pt x="2052958" y="1861954"/>
                              </a:lnTo>
                              <a:lnTo>
                                <a:pt x="2711005" y="1862257"/>
                              </a:lnTo>
                              <a:lnTo>
                                <a:pt x="2710564" y="14102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גזרתי את המספרים שבהמשך באופן ידני והדבקתי בדבק לתוך הצורה</w:t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-25399</wp:posOffset>
                </wp:positionH>
                <wp:positionV relativeFrom="paragraph">
                  <wp:posOffset>12700</wp:posOffset>
                </wp:positionV>
                <wp:extent cx="3188970" cy="219456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88970" cy="21945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C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רכב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ברזל</w:t>
      </w:r>
      <w:r w:rsidDel="00000000" w:rsidR="00000000" w:rsidRPr="00000000">
        <w:rPr>
          <w:sz w:val="24"/>
          <w:szCs w:val="24"/>
          <w:rtl w:val="1"/>
        </w:rPr>
        <w:t xml:space="preserve">- 900 </w:t>
      </w:r>
      <w:r w:rsidDel="00000000" w:rsidR="00000000" w:rsidRPr="00000000">
        <w:rPr>
          <w:sz w:val="24"/>
          <w:szCs w:val="24"/>
          <w:rtl w:val="1"/>
        </w:rPr>
        <w:t xml:space="preserve">כאלו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היו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לסיסרא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ועימם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לחצו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ישראל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D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1"/>
        </w:rPr>
        <w:t xml:space="preserve">חלב</w:t>
      </w:r>
      <w:r w:rsidDel="00000000" w:rsidR="00000000" w:rsidRPr="00000000">
        <w:rPr>
          <w:sz w:val="24"/>
          <w:szCs w:val="24"/>
          <w:rtl w:val="1"/>
        </w:rPr>
        <w:t xml:space="preserve">- </w:t>
      </w:r>
      <w:r w:rsidDel="00000000" w:rsidR="00000000" w:rsidRPr="00000000">
        <w:rPr>
          <w:sz w:val="24"/>
          <w:szCs w:val="24"/>
          <w:rtl w:val="1"/>
        </w:rPr>
        <w:t xml:space="preserve">יעל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אשת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חבר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הקיני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השקתה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את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סיסרא</w:t>
      </w:r>
      <w:r w:rsidDel="00000000" w:rsidR="00000000" w:rsidRPr="00000000">
        <w:rPr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E">
      <w:pPr>
        <w:bidi w:val="1"/>
        <w:spacing w:line="360" w:lineRule="auto"/>
        <w:jc w:val="center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spacing w:line="360" w:lineRule="auto"/>
        <w:jc w:val="center"/>
        <w:rPr>
          <w:b w:val="1"/>
          <w:bCs w:val="1"/>
          <w:sz w:val="36"/>
          <w:szCs w:val="36"/>
          <w:u w:val="single"/>
        </w:rPr>
      </w:pPr>
      <w:r w:rsidDel="00000000" w:rsidR="00000000" w:rsidRPr="00000000">
        <w:rPr>
          <w:b w:val="1"/>
          <w:bCs w:val="1"/>
          <w:sz w:val="36"/>
          <w:szCs w:val="36"/>
          <w:u w:val="single"/>
          <w:rtl w:val="1"/>
        </w:rPr>
        <w:t xml:space="preserve">מספרים</w:t>
      </w:r>
    </w:p>
    <w:p w:rsidR="00000000" w:rsidDel="00000000" w:rsidP="00000000" w:rsidRDefault="00000000" w:rsidRPr="00000000" w14:paraId="00000030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8, 18, 20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- </w:t>
      </w:r>
      <w:r w:rsidDel="00000000" w:rsidR="00000000" w:rsidRPr="00000000">
        <w:rPr>
          <w:sz w:val="28"/>
          <w:szCs w:val="28"/>
          <w:rtl w:val="1"/>
        </w:rPr>
        <w:t xml:space="preserve">שנות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שעבוד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ביד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הנוכרים</w:t>
      </w:r>
    </w:p>
    <w:p w:rsidR="00000000" w:rsidDel="00000000" w:rsidP="00000000" w:rsidRDefault="00000000" w:rsidRPr="00000000" w14:paraId="00000031">
      <w:pPr>
        <w:bidi w:val="1"/>
        <w:spacing w:line="36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u w:val="single"/>
          <w:rtl w:val="0"/>
        </w:rPr>
        <w:t xml:space="preserve">40, 80-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שנים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שקטה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הארץ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בימות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השופטים</w:t>
      </w:r>
    </w:p>
    <w:p w:rsidR="00000000" w:rsidDel="00000000" w:rsidP="00000000" w:rsidRDefault="00000000" w:rsidRPr="00000000" w14:paraId="00000032">
      <w:pPr>
        <w:bidi w:val="1"/>
        <w:spacing w:line="3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284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