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7" w:rsidRPr="001722FC" w:rsidRDefault="00973FB7" w:rsidP="001722FC">
      <w:pPr>
        <w:spacing w:after="0" w:line="360" w:lineRule="auto"/>
        <w:jc w:val="center"/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>
        <w:rPr>
          <w:rFonts w:cs="FrankRuehl" w:hint="cs"/>
          <w:b/>
          <w:bCs/>
          <w:noProof/>
          <w:sz w:val="46"/>
          <w:szCs w:val="4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-641365</wp:posOffset>
                </wp:positionH>
                <wp:positionV relativeFrom="paragraph">
                  <wp:posOffset>-371887</wp:posOffset>
                </wp:positionV>
                <wp:extent cx="6496050" cy="4657060"/>
                <wp:effectExtent l="19050" t="19050" r="19050" b="10795"/>
                <wp:wrapNone/>
                <wp:docPr id="1" name="מלבן מעוגל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4657060"/>
                        </a:xfrm>
                        <a:prstGeom prst="roundRect">
                          <a:avLst>
                            <a:gd name="adj" fmla="val 11141"/>
                          </a:avLst>
                        </a:prstGeom>
                        <a:noFill/>
                        <a:ln w="38100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מלבן מעוגל 1" o:spid="_x0000_s1026" style="position:absolute;left:0;text-align:left;margin-left:-50.5pt;margin-top:-29.3pt;width:511.5pt;height:366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" filled="f" strokecolor="gray [1629]" strokeweight="3pt">
                <v:stroke linestyle="thinThin"/>
              </v:roundrect>
            </w:pict>
          </mc:Fallback>
        </mc:AlternateConten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 xml:space="preserve">ספר "שופטים", פרקים </w:t>
      </w:r>
      <w:r w:rsidR="00952A9A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א</w:t>
      </w:r>
      <w:r w:rsidR="00E20097"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'-ט': סיכום וחזרה</w:t>
      </w:r>
    </w:p>
    <w:p w:rsidR="00444CB0" w:rsidRPr="00444CB0" w:rsidRDefault="00444CB0" w:rsidP="00444CB0">
      <w:pPr>
        <w:spacing w:after="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מלא את הטבלה הבאה, על פי הפרקים שלמדנו: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7B512D">
        <w:trPr>
          <w:trHeight w:val="822"/>
        </w:trPr>
        <w:tc>
          <w:tcPr>
            <w:tcW w:w="332" w:type="dxa"/>
          </w:tcPr>
          <w:p w:rsidR="00FF10E1" w:rsidRDefault="00FF10E1" w:rsidP="00FF10E1">
            <w:pPr>
              <w:spacing w:after="120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3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 xml:space="preserve">שם </w:t>
            </w: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השופט</w:t>
            </w:r>
          </w:p>
        </w:tc>
        <w:tc>
          <w:tcPr>
            <w:tcW w:w="1127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מאיזה שבט?</w:t>
            </w:r>
          </w:p>
        </w:tc>
        <w:tc>
          <w:tcPr>
            <w:tcW w:w="1408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מי העם המשעבד?</w:t>
            </w:r>
          </w:p>
        </w:tc>
        <w:tc>
          <w:tcPr>
            <w:tcW w:w="1409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כמה שנים שפט?</w:t>
            </w:r>
          </w:p>
        </w:tc>
        <w:tc>
          <w:tcPr>
            <w:tcW w:w="1939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באיזה פרק או פרקים מסופר על השופט</w:t>
            </w: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?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382940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יהודה</w:t>
            </w: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ג'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EB1269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[לוי?]</w:t>
            </w: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EB1269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[שנה אחת]</w:t>
            </w: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EB1269">
        <w:trPr>
          <w:trHeight w:val="443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דבורה [וברק]</w:t>
            </w:r>
          </w:p>
        </w:tc>
        <w:tc>
          <w:tcPr>
            <w:tcW w:w="1127" w:type="dxa"/>
            <w:vAlign w:val="center"/>
          </w:tcPr>
          <w:p w:rsidR="00FF10E1" w:rsidRDefault="00CB321E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[נפתלי או אפרים]</w:t>
            </w: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952A9A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פרקים ו'-ח'</w:t>
            </w:r>
          </w:p>
        </w:tc>
      </w:tr>
      <w:tr w:rsidR="007B512D" w:rsidTr="00EB1269">
        <w:trPr>
          <w:trHeight w:val="443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53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FF10E1" w:rsidRDefault="00952A9A" w:rsidP="00EB1269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FF10E1" w:rsidRDefault="00FF10E1" w:rsidP="00EB1269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5A74BE" w:rsidRPr="00905313" w:rsidRDefault="005A74BE" w:rsidP="00E20097">
      <w:pPr>
        <w:spacing w:after="120" w:line="360" w:lineRule="auto"/>
        <w:jc w:val="both"/>
        <w:rPr>
          <w:rFonts w:cs="David"/>
          <w:sz w:val="12"/>
          <w:szCs w:val="12"/>
          <w:rtl/>
        </w:rPr>
      </w:pPr>
    </w:p>
    <w:p w:rsidR="004F39E2" w:rsidRPr="00905313" w:rsidRDefault="004F39E2" w:rsidP="00905313">
      <w:pPr>
        <w:spacing w:after="0" w:line="360" w:lineRule="auto"/>
        <w:jc w:val="both"/>
        <w:rPr>
          <w:rFonts w:cs="David"/>
          <w:rtl/>
        </w:rPr>
      </w:pPr>
      <w:r w:rsidRPr="00905313">
        <w:rPr>
          <w:rFonts w:cs="David" w:hint="cs"/>
          <w:rtl/>
        </w:rPr>
        <w:t>נסה להשלים לבד, על פי פרק י' פסוקים א'-ה':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240564">
        <w:trPr>
          <w:trHeight w:val="443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53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7B512D" w:rsidTr="00CB321E">
        <w:trPr>
          <w:trHeight w:val="431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53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7B512D" w:rsidRDefault="00CB321E" w:rsidP="0024056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7B512D" w:rsidRDefault="007B512D" w:rsidP="0024056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7B512D" w:rsidRDefault="007B512D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</w:p>
    <w:p w:rsidR="007B512D" w:rsidRPr="00051C93" w:rsidRDefault="007B512D" w:rsidP="00E20097">
      <w:pPr>
        <w:spacing w:after="120" w:line="360" w:lineRule="auto"/>
        <w:jc w:val="both"/>
        <w:rPr>
          <w:rFonts w:cs="David" w:hint="cs"/>
          <w:sz w:val="18"/>
          <w:szCs w:val="18"/>
          <w:rtl/>
        </w:rPr>
      </w:pPr>
    </w:p>
    <w:p w:rsidR="00051C93" w:rsidRDefault="00051C93" w:rsidP="00E20097">
      <w:pPr>
        <w:spacing w:after="12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FrankRuehl" w:hint="cs"/>
          <w:b/>
          <w:bCs/>
          <w:noProof/>
          <w:sz w:val="46"/>
          <w:szCs w:val="4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019E7" wp14:editId="031E92D5">
                <wp:simplePos x="0" y="0"/>
                <wp:positionH relativeFrom="column">
                  <wp:posOffset>-641985</wp:posOffset>
                </wp:positionH>
                <wp:positionV relativeFrom="paragraph">
                  <wp:posOffset>234315</wp:posOffset>
                </wp:positionV>
                <wp:extent cx="6496050" cy="4646295"/>
                <wp:effectExtent l="19050" t="19050" r="19050" b="20955"/>
                <wp:wrapNone/>
                <wp:docPr id="2" name="מלבן מעוגל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4646295"/>
                        </a:xfrm>
                        <a:prstGeom prst="roundRect">
                          <a:avLst>
                            <a:gd name="adj" fmla="val 11141"/>
                          </a:avLst>
                        </a:prstGeom>
                        <a:noFill/>
                        <a:ln w="38100" cmpd="dbl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מלבן מעוגל 2" o:spid="_x0000_s1026" style="position:absolute;left:0;text-align:left;margin-left:-50.55pt;margin-top:18.45pt;width:511.5pt;height:365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" filled="f" strokecolor="gray [1629]" strokeweight="3pt">
                <v:stroke linestyle="thinThin"/>
              </v:roundrect>
            </w:pict>
          </mc:Fallback>
        </mc:AlternateContent>
      </w:r>
    </w:p>
    <w:p w:rsidR="007B512D" w:rsidRDefault="007B512D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051C93" w:rsidRPr="001722FC" w:rsidRDefault="00051C93" w:rsidP="00051C93">
      <w:pPr>
        <w:spacing w:after="0" w:line="360" w:lineRule="auto"/>
        <w:jc w:val="center"/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 w:rsidRPr="001722FC">
        <w:rPr>
          <w:rFonts w:cs="FrankRuehl" w:hint="cs"/>
          <w:b/>
          <w:bCs/>
          <w:outline/>
          <w:color w:val="000000" w:themeColor="text1"/>
          <w:sz w:val="46"/>
          <w:szCs w:val="46"/>
          <w:rtl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  <w:t>ספר "שופטים", פרקים א'-ט': סיכום וחזרה</w:t>
      </w:r>
    </w:p>
    <w:p w:rsidR="00051C93" w:rsidRPr="00444CB0" w:rsidRDefault="00051C93" w:rsidP="00051C93">
      <w:pPr>
        <w:spacing w:after="0"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מלא את הטבלה הבאה, על פי הפרקים שלמדנו: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051C93" w:rsidTr="0099662F">
        <w:trPr>
          <w:trHeight w:val="822"/>
        </w:trPr>
        <w:tc>
          <w:tcPr>
            <w:tcW w:w="332" w:type="dxa"/>
          </w:tcPr>
          <w:p w:rsidR="00051C93" w:rsidRDefault="00051C93" w:rsidP="0099662F">
            <w:pPr>
              <w:spacing w:after="120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3" w:type="dxa"/>
            <w:vAlign w:val="center"/>
          </w:tcPr>
          <w:p w:rsidR="00051C93" w:rsidRPr="005A74BE" w:rsidRDefault="00051C93" w:rsidP="0099662F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 xml:space="preserve">שם </w:t>
            </w: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השופט</w:t>
            </w:r>
          </w:p>
        </w:tc>
        <w:tc>
          <w:tcPr>
            <w:tcW w:w="1127" w:type="dxa"/>
            <w:vAlign w:val="center"/>
          </w:tcPr>
          <w:p w:rsidR="00051C93" w:rsidRPr="005A74BE" w:rsidRDefault="00051C93" w:rsidP="0099662F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מאיזה שבט?</w:t>
            </w:r>
          </w:p>
        </w:tc>
        <w:tc>
          <w:tcPr>
            <w:tcW w:w="1408" w:type="dxa"/>
            <w:vAlign w:val="center"/>
          </w:tcPr>
          <w:p w:rsidR="00051C93" w:rsidRPr="005A74BE" w:rsidRDefault="00051C93" w:rsidP="0099662F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מי העם המשעבד?</w:t>
            </w:r>
          </w:p>
        </w:tc>
        <w:tc>
          <w:tcPr>
            <w:tcW w:w="1409" w:type="dxa"/>
            <w:vAlign w:val="center"/>
          </w:tcPr>
          <w:p w:rsidR="00051C93" w:rsidRPr="005A74BE" w:rsidRDefault="00051C93" w:rsidP="0099662F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כמה שנים שפט?</w:t>
            </w:r>
          </w:p>
        </w:tc>
        <w:tc>
          <w:tcPr>
            <w:tcW w:w="1939" w:type="dxa"/>
            <w:vAlign w:val="center"/>
          </w:tcPr>
          <w:p w:rsidR="00051C93" w:rsidRPr="005A74BE" w:rsidRDefault="00051C93" w:rsidP="0099662F">
            <w:pPr>
              <w:spacing w:after="120" w:line="276" w:lineRule="auto"/>
              <w:jc w:val="center"/>
              <w:rPr>
                <w:rFonts w:cs="FrankRuehl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באיזה פרק או פרקים מסופר על השופט</w:t>
            </w: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?</w:t>
            </w:r>
          </w:p>
        </w:tc>
      </w:tr>
      <w:tr w:rsidR="00051C93" w:rsidTr="0099662F">
        <w:trPr>
          <w:trHeight w:val="431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יהודה</w:t>
            </w:r>
          </w:p>
        </w:tc>
        <w:tc>
          <w:tcPr>
            <w:tcW w:w="1408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ג'</w:t>
            </w:r>
          </w:p>
        </w:tc>
      </w:tr>
      <w:tr w:rsidR="00051C93" w:rsidTr="0099662F">
        <w:trPr>
          <w:trHeight w:val="431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051C93" w:rsidTr="0099662F">
        <w:trPr>
          <w:trHeight w:val="431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[לוי?]</w:t>
            </w:r>
          </w:p>
        </w:tc>
        <w:tc>
          <w:tcPr>
            <w:tcW w:w="1408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[שנה אחת]</w:t>
            </w: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051C93" w:rsidTr="0099662F">
        <w:trPr>
          <w:trHeight w:val="443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דבורה [וברק]</w:t>
            </w:r>
            <w:bookmarkStart w:id="0" w:name="_GoBack"/>
            <w:bookmarkEnd w:id="0"/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[נפתלי או אפרים]</w:t>
            </w:r>
          </w:p>
        </w:tc>
        <w:tc>
          <w:tcPr>
            <w:tcW w:w="1408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051C93" w:rsidTr="0099662F">
        <w:trPr>
          <w:trHeight w:val="431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פרקים ו'-ח'</w:t>
            </w:r>
          </w:p>
        </w:tc>
      </w:tr>
      <w:tr w:rsidR="00051C93" w:rsidTr="0099662F">
        <w:trPr>
          <w:trHeight w:val="443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051C93" w:rsidRPr="00905313" w:rsidRDefault="00051C93" w:rsidP="00051C93">
      <w:pPr>
        <w:spacing w:after="120" w:line="360" w:lineRule="auto"/>
        <w:jc w:val="both"/>
        <w:rPr>
          <w:rFonts w:cs="David"/>
          <w:sz w:val="12"/>
          <w:szCs w:val="12"/>
          <w:rtl/>
        </w:rPr>
      </w:pPr>
    </w:p>
    <w:p w:rsidR="00051C93" w:rsidRPr="00905313" w:rsidRDefault="00051C93" w:rsidP="00051C93">
      <w:pPr>
        <w:spacing w:after="0" w:line="360" w:lineRule="auto"/>
        <w:jc w:val="both"/>
        <w:rPr>
          <w:rFonts w:cs="David"/>
          <w:rtl/>
        </w:rPr>
      </w:pPr>
      <w:r w:rsidRPr="00905313">
        <w:rPr>
          <w:rFonts w:cs="David" w:hint="cs"/>
          <w:rtl/>
        </w:rPr>
        <w:t>נסה להשלים לבד, על פי פרק י' פסוקים א'-ה':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051C93" w:rsidTr="0099662F">
        <w:trPr>
          <w:trHeight w:val="443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  <w:tr w:rsidR="00051C93" w:rsidTr="0099662F">
        <w:trPr>
          <w:trHeight w:val="431"/>
        </w:trPr>
        <w:tc>
          <w:tcPr>
            <w:tcW w:w="332" w:type="dxa"/>
            <w:vAlign w:val="center"/>
          </w:tcPr>
          <w:p w:rsidR="00051C93" w:rsidRDefault="00051C93" w:rsidP="0099662F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53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27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939" w:type="dxa"/>
            <w:vAlign w:val="center"/>
          </w:tcPr>
          <w:p w:rsidR="00051C93" w:rsidRDefault="00051C93" w:rsidP="0099662F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E20097" w:rsidRPr="00E20097" w:rsidRDefault="00E20097" w:rsidP="00051C93">
      <w:pPr>
        <w:spacing w:after="120" w:line="360" w:lineRule="auto"/>
        <w:jc w:val="both"/>
        <w:rPr>
          <w:rFonts w:cs="David"/>
          <w:sz w:val="24"/>
          <w:szCs w:val="24"/>
        </w:rPr>
      </w:pPr>
    </w:p>
    <w:sectPr w:rsidR="00E20097" w:rsidRPr="00E20097" w:rsidSect="00051C93">
      <w:pgSz w:w="11906" w:h="16838"/>
      <w:pgMar w:top="1021" w:right="1797" w:bottom="1021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35"/>
    <w:rsid w:val="00051C93"/>
    <w:rsid w:val="000772A9"/>
    <w:rsid w:val="000E1BD9"/>
    <w:rsid w:val="001428D9"/>
    <w:rsid w:val="001722FC"/>
    <w:rsid w:val="00240564"/>
    <w:rsid w:val="00382940"/>
    <w:rsid w:val="00444CB0"/>
    <w:rsid w:val="004F39E2"/>
    <w:rsid w:val="005A74BE"/>
    <w:rsid w:val="006A06D4"/>
    <w:rsid w:val="007B512D"/>
    <w:rsid w:val="008A5D35"/>
    <w:rsid w:val="00905313"/>
    <w:rsid w:val="00952A9A"/>
    <w:rsid w:val="00973FB7"/>
    <w:rsid w:val="00A2454D"/>
    <w:rsid w:val="00C468DE"/>
    <w:rsid w:val="00CB321E"/>
    <w:rsid w:val="00D525A4"/>
    <w:rsid w:val="00E20097"/>
    <w:rsid w:val="00E44975"/>
    <w:rsid w:val="00EB1269"/>
    <w:rsid w:val="00FB092A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2013-07-09T20:42:00Z</cp:lastPrinted>
  <dcterms:created xsi:type="dcterms:W3CDTF">2013-07-09T19:36:00Z</dcterms:created>
  <dcterms:modified xsi:type="dcterms:W3CDTF">2013-07-09T20:42:00Z</dcterms:modified>
</cp:coreProperties>
</file>