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6E5" w:rsidRDefault="00CE26E5" w:rsidP="00CE26E5">
      <w:pPr>
        <w:autoSpaceDE w:val="0"/>
        <w:autoSpaceDN w:val="0"/>
        <w:adjustRightInd w:val="0"/>
        <w:spacing w:after="0" w:line="360" w:lineRule="auto"/>
        <w:rPr>
          <w:rtl/>
        </w:rPr>
      </w:pPr>
      <w:r>
        <w:rPr>
          <w:rFonts w:hint="cs"/>
          <w:rtl/>
        </w:rPr>
        <w:t>אנשי אפרים- פיוס</w:t>
      </w:r>
    </w:p>
    <w:p w:rsidR="00CE26E5" w:rsidRDefault="00CE26E5" w:rsidP="00CE26E5">
      <w:pPr>
        <w:autoSpaceDE w:val="0"/>
        <w:autoSpaceDN w:val="0"/>
        <w:adjustRightInd w:val="0"/>
        <w:spacing w:after="0" w:line="360" w:lineRule="auto"/>
        <w:rPr>
          <w:rtl/>
        </w:rPr>
      </w:pPr>
      <w:r>
        <w:rPr>
          <w:rFonts w:hint="cs"/>
          <w:rtl/>
        </w:rPr>
        <w:t xml:space="preserve">אנשי סוכות </w:t>
      </w:r>
      <w:proofErr w:type="spellStart"/>
      <w:r>
        <w:rPr>
          <w:rFonts w:hint="cs"/>
          <w:rtl/>
        </w:rPr>
        <w:t>ופנואל</w:t>
      </w:r>
      <w:proofErr w:type="spellEnd"/>
      <w:r>
        <w:rPr>
          <w:rFonts w:hint="cs"/>
          <w:rtl/>
        </w:rPr>
        <w:t>- עונש</w:t>
      </w:r>
    </w:p>
    <w:p w:rsidR="00CE26E5" w:rsidRPr="00CE26E5" w:rsidRDefault="00CE26E5" w:rsidP="00CE26E5">
      <w:p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</w:p>
    <w:p w:rsidR="00FB77E2" w:rsidRPr="00FB77E2" w:rsidRDefault="00FB77E2" w:rsidP="00FB77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מבקש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גדעון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סוכות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? (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לתת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לחם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לאנשיו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העייפים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והרעבים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במרדף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אחרי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מלכי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מדיין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)</w:t>
      </w:r>
    </w:p>
    <w:p w:rsidR="00FB77E2" w:rsidRPr="00FB77E2" w:rsidRDefault="00FB77E2" w:rsidP="00FB77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כיצד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סוכות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מגיבים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? (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מסרבים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כי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לא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בטוחים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בניצחונו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של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גדעון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יעזרו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לו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ואנשי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מדיין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ינצחו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יפגעו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בהם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המנצחים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)</w:t>
      </w:r>
    </w:p>
    <w:p w:rsidR="00FB77E2" w:rsidRPr="00FB77E2" w:rsidRDefault="00FB77E2" w:rsidP="00FB77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כיצד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מגיב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גדעון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לסירוב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? (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מבטיח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להעניש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סוכות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בקוצי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המדבר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והברקנים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לאחר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שינצח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המדיינים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)</w:t>
      </w:r>
    </w:p>
    <w:p w:rsidR="00FB77E2" w:rsidRPr="00FB77E2" w:rsidRDefault="00FB77E2" w:rsidP="00FB77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האם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גדעון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מקיים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העונש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שאיים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? (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כן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)</w:t>
      </w:r>
    </w:p>
    <w:p w:rsidR="00FB77E2" w:rsidRPr="00FB77E2" w:rsidRDefault="00FB77E2" w:rsidP="00FB77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במה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דומה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המפגש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עם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proofErr w:type="spellStart"/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פנואל</w:t>
      </w:r>
      <w:proofErr w:type="spellEnd"/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למפגש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עם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סוכות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ובמה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הוא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שונה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? (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התהליך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דומה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proofErr w:type="spellStart"/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פנואל</w:t>
      </w:r>
      <w:proofErr w:type="spellEnd"/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מסרבים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גדעון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מבטיח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להעניש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אותם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השונה</w:t>
      </w:r>
      <w:r w:rsidRPr="00FB77E2">
        <w:rPr>
          <w:rFonts w:ascii="OpenSansHebrew-Regular" w:cs="OpenSansHebrew-Regular"/>
          <w:color w:val="4A4A4A"/>
          <w:sz w:val="24"/>
          <w:szCs w:val="24"/>
        </w:rPr>
        <w:t>:</w:t>
      </w:r>
    </w:p>
    <w:p w:rsidR="00FB77E2" w:rsidRPr="00FB77E2" w:rsidRDefault="00FB77E2" w:rsidP="00FB77E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OpenSansHebrew-Regular" w:cs="OpenSansHebrew-Regular"/>
          <w:color w:val="4A4A4A"/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העונש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קשה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יותר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הוא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הורג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העיר</w:t>
      </w:r>
      <w:r w:rsidRPr="00FB77E2">
        <w:rPr>
          <w:rFonts w:ascii="OpenSansHebrew-Regular" w:cs="OpenSansHebrew-Regular"/>
          <w:color w:val="4A4A4A"/>
          <w:sz w:val="24"/>
          <w:szCs w:val="24"/>
        </w:rPr>
        <w:t>)</w:t>
      </w:r>
    </w:p>
    <w:p w:rsidR="00B77923" w:rsidRDefault="00FB77E2" w:rsidP="00FB77E2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כיצד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סיים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גדעון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המלחמה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נגד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אנשי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מדיין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? (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רדף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אחריהם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,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לכד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אותם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ואת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מלכיהם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והרג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 xml:space="preserve"> </w:t>
      </w:r>
      <w:r w:rsidRPr="00FB77E2">
        <w:rPr>
          <w:rFonts w:ascii="OpenSansHebrew-Regular" w:cs="OpenSansHebrew-Regular" w:hint="cs"/>
          <w:color w:val="4A4A4A"/>
          <w:sz w:val="24"/>
          <w:szCs w:val="24"/>
          <w:rtl/>
        </w:rPr>
        <w:t>אותם</w:t>
      </w:r>
      <w:r w:rsidRPr="00FB77E2">
        <w:rPr>
          <w:rFonts w:ascii="OpenSansHebrew-Regular" w:cs="OpenSansHebrew-Regular"/>
          <w:color w:val="4A4A4A"/>
          <w:sz w:val="24"/>
          <w:szCs w:val="24"/>
          <w:rtl/>
        </w:rPr>
        <w:t>)</w:t>
      </w:r>
    </w:p>
    <w:p w:rsidR="00157594" w:rsidRDefault="00157594" w:rsidP="00157594">
      <w:pPr>
        <w:spacing w:line="360" w:lineRule="auto"/>
        <w:rPr>
          <w:sz w:val="24"/>
          <w:szCs w:val="24"/>
          <w:rtl/>
        </w:rPr>
      </w:pPr>
    </w:p>
    <w:p w:rsidR="00157594" w:rsidRPr="00157594" w:rsidRDefault="00157594" w:rsidP="0015759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OpenSansHebrew-Regular" w:cs="OpenSansHebrew-Regular"/>
          <w:color w:val="4A4A4A"/>
          <w:sz w:val="23"/>
          <w:szCs w:val="23"/>
        </w:rPr>
      </w:pPr>
      <w:bookmarkStart w:id="0" w:name="_GoBack"/>
      <w:bookmarkEnd w:id="0"/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מה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גדעון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עושה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מכל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הנזמים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>? (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אפוד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>)</w:t>
      </w:r>
    </w:p>
    <w:p w:rsidR="00157594" w:rsidRPr="00157594" w:rsidRDefault="00157594" w:rsidP="0015759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OpenSansHebrew-Regular" w:cs="OpenSansHebrew-Regular"/>
          <w:color w:val="4A4A4A"/>
          <w:sz w:val="23"/>
          <w:szCs w:val="23"/>
        </w:rPr>
      </w:pP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כיצד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התייחס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העם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לאפוד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>? (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העם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התייחס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לאפוד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כאל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אליל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ועבדו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לו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>)</w:t>
      </w:r>
    </w:p>
    <w:p w:rsidR="00157594" w:rsidRPr="00157594" w:rsidRDefault="00157594" w:rsidP="0015759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OpenSansHebrew-Regular" w:cs="OpenSansHebrew-Regular"/>
          <w:color w:val="4A4A4A"/>
          <w:sz w:val="23"/>
          <w:szCs w:val="23"/>
        </w:rPr>
      </w:pP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מה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הייתה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כוונתו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של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גדעון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בעשיית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האפוד</w:t>
      </w:r>
      <w:r w:rsidRPr="00157594">
        <w:rPr>
          <w:rFonts w:ascii="OpenSansHebrew-Regular" w:cs="OpenSansHebrew-Regular"/>
          <w:color w:val="4A4A4A"/>
          <w:sz w:val="23"/>
          <w:szCs w:val="23"/>
        </w:rPr>
        <w:t>?</w:t>
      </w:r>
    </w:p>
    <w:p w:rsidR="00157594" w:rsidRPr="00157594" w:rsidRDefault="00157594" w:rsidP="00157594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OpenSansHebrew-Regular" w:cs="OpenSansHebrew-Regular"/>
          <w:color w:val="4A4A4A"/>
          <w:sz w:val="23"/>
          <w:szCs w:val="23"/>
        </w:rPr>
      </w:pP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האם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לדעתכם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צדק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גדעון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בעשותו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את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האפוד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>? (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גדעון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ביקש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להכין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אפוד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שישמש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זיכרון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עולם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לניצחון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על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מלכי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מדיין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.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במבט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לאחור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נוכל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לומר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כי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גדעון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טעה</w:t>
      </w:r>
    </w:p>
    <w:p w:rsidR="00157594" w:rsidRPr="00157594" w:rsidRDefault="00157594" w:rsidP="00157594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בעשותו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את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האפוד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,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כי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כוונתו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הייתה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שהעם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יזכור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את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תשועת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ה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'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נגד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אויב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שהציק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להם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שנים</w:t>
      </w:r>
      <w:r w:rsidRPr="00157594">
        <w:rPr>
          <w:rFonts w:ascii="OpenSansHebrew-Regular" w:cs="OpenSansHebrew-Regular"/>
          <w:color w:val="4A4A4A"/>
          <w:sz w:val="23"/>
          <w:szCs w:val="23"/>
          <w:rtl/>
        </w:rPr>
        <w:t xml:space="preserve"> </w:t>
      </w:r>
      <w:r w:rsidRPr="00157594">
        <w:rPr>
          <w:rFonts w:ascii="OpenSansHebrew-Regular" w:cs="OpenSansHebrew-Regular" w:hint="cs"/>
          <w:color w:val="4A4A4A"/>
          <w:sz w:val="23"/>
          <w:szCs w:val="23"/>
          <w:rtl/>
        </w:rPr>
        <w:t>רבות</w:t>
      </w:r>
    </w:p>
    <w:sectPr w:rsidR="00157594" w:rsidRPr="00157594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ansHebrew-Regular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862A7"/>
    <w:multiLevelType w:val="hybridMultilevel"/>
    <w:tmpl w:val="D8B88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B2EAB"/>
    <w:multiLevelType w:val="hybridMultilevel"/>
    <w:tmpl w:val="72FCCF12"/>
    <w:lvl w:ilvl="0" w:tplc="B64299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E2"/>
    <w:rsid w:val="00157594"/>
    <w:rsid w:val="00B70A6C"/>
    <w:rsid w:val="00B77923"/>
    <w:rsid w:val="00CE26E5"/>
    <w:rsid w:val="00FB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936CD"/>
  <w15:chartTrackingRefBased/>
  <w15:docId w15:val="{8EBB9158-F314-441D-97BC-927B2C83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825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3</cp:revision>
  <dcterms:created xsi:type="dcterms:W3CDTF">2020-03-02T09:57:00Z</dcterms:created>
  <dcterms:modified xsi:type="dcterms:W3CDTF">2020-03-02T10:14:00Z</dcterms:modified>
</cp:coreProperties>
</file>