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8296"/>
      </w:tblGrid>
      <w:tr w:rsidR="0045120A" w:rsidRPr="002B2D4F" w:rsidTr="004672CE">
        <w:tc>
          <w:tcPr>
            <w:tcW w:w="8296" w:type="dxa"/>
          </w:tcPr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bookmarkStart w:id="0" w:name="_GoBack"/>
            <w:bookmarkEnd w:id="0"/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דף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עבודה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: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גורם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ההפתעה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במלחמת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גדעון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במדיינים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השלימו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את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הפרטים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הגורמים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להפתעה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>: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u w:val="single"/>
                <w:rtl/>
              </w:rPr>
              <w:t>הזמן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: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_______________________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u w:val="single"/>
                <w:rtl/>
              </w:rPr>
              <w:t>המקום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:______________________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u w:val="single"/>
                <w:rtl/>
              </w:rPr>
              <w:t>כלי</w:t>
            </w:r>
            <w:r w:rsidRPr="00643739">
              <w:rPr>
                <w:rFonts w:asciiTheme="minorBidi" w:hAnsiTheme="minorBidi"/>
                <w:sz w:val="24"/>
                <w:szCs w:val="24"/>
                <w:u w:val="single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u w:val="single"/>
                <w:rtl/>
              </w:rPr>
              <w:t>הנשק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: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ה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שופר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יצר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_______________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        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ה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כד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נועד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ל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______________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         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ה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לפיד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נועד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ל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_____________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הגורמים</w:t>
            </w:r>
            <w:r w:rsidRPr="0064373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החשובים ביותר – הגורמים האנושיים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u w:val="single"/>
                <w:rtl/>
              </w:rPr>
              <w:t>החיילים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: ________________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u w:val="single"/>
                <w:rtl/>
              </w:rPr>
              <w:t>המפקד</w:t>
            </w:r>
            <w:r w:rsidRPr="00643739">
              <w:rPr>
                <w:rFonts w:asciiTheme="minorBidi" w:hAnsiTheme="minorBidi"/>
                <w:sz w:val="24"/>
                <w:szCs w:val="24"/>
                <w:u w:val="single"/>
                <w:rtl/>
              </w:rPr>
              <w:t xml:space="preserve"> גדעון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:rsidR="0045120A" w:rsidRPr="00643739" w:rsidRDefault="0045120A" w:rsidP="004672CE">
            <w:pPr>
              <w:spacing w:line="360" w:lineRule="auto"/>
              <w:ind w:left="72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א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.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תכונות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אישיות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>: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___________________</w:t>
            </w:r>
          </w:p>
          <w:p w:rsidR="0045120A" w:rsidRPr="00643739" w:rsidRDefault="0045120A" w:rsidP="004672CE">
            <w:pPr>
              <w:spacing w:line="360" w:lineRule="auto"/>
              <w:ind w:left="720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ב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.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תכונות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של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643739">
              <w:rPr>
                <w:rFonts w:asciiTheme="minorBidi" w:hAnsiTheme="minorBidi" w:hint="cs"/>
                <w:sz w:val="24"/>
                <w:szCs w:val="24"/>
                <w:rtl/>
              </w:rPr>
              <w:t>מפקד</w:t>
            </w:r>
            <w:r w:rsidRPr="00643739">
              <w:rPr>
                <w:rFonts w:asciiTheme="minorBidi" w:hAnsiTheme="minorBidi"/>
                <w:sz w:val="24"/>
                <w:szCs w:val="24"/>
                <w:rtl/>
              </w:rPr>
              <w:t>: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___________________</w:t>
            </w:r>
          </w:p>
          <w:p w:rsidR="0045120A" w:rsidRPr="00643739" w:rsidRDefault="0045120A" w:rsidP="004672CE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:rsidR="0045120A" w:rsidRPr="00643739" w:rsidRDefault="0045120A" w:rsidP="0045120A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</w:p>
    <w:p w:rsidR="002009A5" w:rsidRPr="0045120A" w:rsidRDefault="00F13A48" w:rsidP="0045120A"/>
    <w:sectPr w:rsidR="002009A5" w:rsidRPr="004512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829A6"/>
    <w:multiLevelType w:val="hybridMultilevel"/>
    <w:tmpl w:val="69A2D808"/>
    <w:lvl w:ilvl="0" w:tplc="13A28D1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B3D"/>
    <w:rsid w:val="000947F2"/>
    <w:rsid w:val="001F6D3B"/>
    <w:rsid w:val="00360B3D"/>
    <w:rsid w:val="0045120A"/>
    <w:rsid w:val="00C065F0"/>
    <w:rsid w:val="00EB4A89"/>
    <w:rsid w:val="00F1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2612B9-9D56-48EB-9F20-6701D7E4B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0B3D"/>
    <w:pPr>
      <w:bidi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0B3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0B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2020-02-17T19:10:00Z</dcterms:created>
  <dcterms:modified xsi:type="dcterms:W3CDTF">2020-02-17T19:10:00Z</dcterms:modified>
</cp:coreProperties>
</file>