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שופטים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פרקים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'-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הרקע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לספר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שופטים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ספר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שופטים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אחרי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ספר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_____________ .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נכבשה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וחולקה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לשבטים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עדיין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ישנם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אזורים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בהם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שולטים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_________ 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בניגוד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לספר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הקודם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שבו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מנהיג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בספר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שופטים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הרבה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__________  . 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תפקידם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: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___________________________________________________________________  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תרמילון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לשפוט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העם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שילכו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בדרך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',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מנהיגים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אחד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':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1 .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הבטיח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כלב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למי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שיכבוש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קרית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ספר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? ______________________________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כבש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אותה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?  _______________________________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2.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נכנסו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אנשי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יוסף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לעיר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?  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_______________________________________________________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3.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השבט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הראשון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שיצא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להלחם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ואיזה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ברכה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קבל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'? _______________________________________________________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4.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עשו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לאדוני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בזק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,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?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__________________________________________________________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1.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עיר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התמרים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שנזכרת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בפס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? _______________________________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1498600</wp:posOffset>
                </wp:positionH>
                <wp:positionV relativeFrom="paragraph">
                  <wp:posOffset>279400</wp:posOffset>
                </wp:positionV>
                <wp:extent cx="4401820" cy="1360805"/>
                <wp:effectExtent b="0" l="0" r="0" t="0"/>
                <wp:wrapSquare wrapText="bothSides" distB="0" distT="0" distL="114300" distR="114300"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3173665" y="3128173"/>
                          <a:ext cx="4344670" cy="1303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thinThick" w="5715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מצא את הפתגם: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"תגה מבגתך ידפקבא ילך צתגהפא"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הפתרון בשיטת א-ת ב-ש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1498600</wp:posOffset>
                </wp:positionH>
                <wp:positionV relativeFrom="paragraph">
                  <wp:posOffset>279400</wp:posOffset>
                </wp:positionV>
                <wp:extent cx="4401820" cy="1360805"/>
                <wp:effectExtent b="0" l="0" r="0" t="0"/>
                <wp:wrapSquare wrapText="bothSides" distB="0" distT="0" distL="114300" distR="114300"/>
                <wp:docPr id="2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01820" cy="13608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-91439</wp:posOffset>
            </wp:positionH>
            <wp:positionV relativeFrom="paragraph">
              <wp:posOffset>7620</wp:posOffset>
            </wp:positionV>
            <wp:extent cx="2956560" cy="2236470"/>
            <wp:effectExtent b="0" l="0" r="0" t="0"/>
            <wp:wrapSquare wrapText="bothSides" distB="0" distT="0" distL="114300" distR="114300"/>
            <wp:docPr id="4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56560" cy="223647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':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1.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היכן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קברו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וליד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איזה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?______________________________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בספר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שופטים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גלגל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מחזוריות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התנהגותם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סדרו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המשפטים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הסדר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מתחרטים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מעשיהם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וחוזרים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בתשובה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____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המנהג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ובנ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שוכחים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מאלוקים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____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העם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עושה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הרע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בעייני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אלוקים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חוטא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____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מגיע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מלך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חדש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נהיים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לעבדים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____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מנהיג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חדש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שעוזר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בצרותם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3.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הסיבה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שדורו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ודור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הזקנים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עשו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רצון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'?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_______________________________________________________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4.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עושה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הקב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למרות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שבני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חוטאים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לתקן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מצבם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?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________________________________________________________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-352424</wp:posOffset>
            </wp:positionH>
            <wp:positionV relativeFrom="paragraph">
              <wp:posOffset>61595</wp:posOffset>
            </wp:positionV>
            <wp:extent cx="1707515" cy="2856230"/>
            <wp:effectExtent b="0" l="0" r="0" t="0"/>
            <wp:wrapSquare wrapText="bothSides" distB="0" distT="0" distL="114300" distR="114300"/>
            <wp:docPr id="6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07515" cy="285623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-190499</wp:posOffset>
                </wp:positionH>
                <wp:positionV relativeFrom="paragraph">
                  <wp:posOffset>215900</wp:posOffset>
                </wp:positionV>
                <wp:extent cx="4251325" cy="2260600"/>
                <wp:effectExtent b="0" l="0" r="0" t="0"/>
                <wp:wrapSquare wrapText="bothSides" distB="0" distT="0" distL="114300" distR="11430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248913" y="2678275"/>
                          <a:ext cx="4194175" cy="220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thinThick" w="5715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48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מצא את הפתגם: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48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גסת זשד"ה נסאז זגתר ידלדז צנל חלאתגן ידלבלס צנל גמעל גב לאתגן אזס ידלדלע צנל נגתר אידלדז צנל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48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br w:type="textWrapping"/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-190499</wp:posOffset>
                </wp:positionH>
                <wp:positionV relativeFrom="paragraph">
                  <wp:posOffset>215900</wp:posOffset>
                </wp:positionV>
                <wp:extent cx="4251325" cy="2260600"/>
                <wp:effectExtent b="0" l="0" r="0" t="0"/>
                <wp:wrapSquare wrapText="bothSides" distB="0" distT="0" distL="114300" distR="114300"/>
                <wp:docPr id="1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51325" cy="22606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':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72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עושה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כאשר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שוכחים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?________________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72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עושה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בעקבות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 ______________________________________________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השופט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הראשון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? ____________________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נגד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נלחם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? ____________________________________________________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השופט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השני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? _______________________________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איזה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דברים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מסופרים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? 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) ___________________________________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) ___________________________________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אהוד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גרא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הורג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עגלון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מלך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מואב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משקלו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המלך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?___________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איך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עגלון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ואהוד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נשארו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לבד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אהוד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למלך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 __________________________________________________________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אהוד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לקח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איתו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עשה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למלך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__________________________________________________________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ברח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אהוד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מהחדר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תפסו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השומרים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________________________________________________________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תפזורת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אתרי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ירושלים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bidiVisual w:val="1"/>
        <w:tblW w:w="720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tblGridChange w:id="0">
          <w:tblGrid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</w:tblGrid>
        </w:tblGridChange>
      </w:tblGrid>
      <w:tr>
        <w:trPr>
          <w:cantSplit w:val="0"/>
          <w:trHeight w:val="37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ח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ו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ד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ח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ר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ע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ק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ו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צ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ע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ר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כ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ר</w:t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ו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פ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ר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ע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ר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ו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ע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ו</w:t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ו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ר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ו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ר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</w:t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צ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ח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ק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כ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ע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</w:t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ד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ר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ו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ח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ר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ר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</w:tr>
      <w:tr>
        <w:trPr>
          <w:cantSplit w:val="0"/>
          <w:trHeight w:val="37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ר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ק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ח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צ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</w:t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ע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צ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ז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</w:t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ר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ת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ר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ו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ת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</w:t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ר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ח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ת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ר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כ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ז</w:t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ע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ר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ד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ו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ד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ק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ר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</w:t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ג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ר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ע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ת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ו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ו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ח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</w:t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ק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ת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ו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ת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פ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ר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ע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</w:t>
            </w:r>
          </w:p>
        </w:tc>
      </w:tr>
    </w:tbl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footerReference r:id="rId9" w:type="default"/>
          <w:footerReference r:id="rId10" w:type="even"/>
          <w:pgSz w:h="16838" w:w="11906" w:orient="portrait"/>
          <w:pgMar w:bottom="1440" w:top="1440" w:left="1800" w:right="1800" w:header="709" w:footer="709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ירושלים</w:t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באייר</w:t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שער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האריות</w:t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שער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האשפתות</w:t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שער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הרחמים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השער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החדש</w:t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שער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שכם</w:t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שער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יפו</w:t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הכתל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המערבי</w:t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המוריה</w:t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הצופים</w:t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הזיתים</w:t>
      </w:r>
    </w:p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הבית</w:t>
      </w:r>
    </w:p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ציון</w:t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עיר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דוד</w:t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ירושלים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זהב</w:t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חומות</w:t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מקדש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עליה</w:t>
      </w:r>
    </w:p>
    <w:p w:rsidR="00000000" w:rsidDel="00000000" w:rsidP="00000000" w:rsidRDefault="00000000" w:rsidRPr="00000000" w14:paraId="000000E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שוק</w:t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צריחים</w:t>
      </w:r>
    </w:p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חרבן</w:t>
      </w:r>
    </w:p>
    <w:p w:rsidR="00000000" w:rsidDel="00000000" w:rsidP="00000000" w:rsidRDefault="00000000" w:rsidRPr="00000000" w14:paraId="000000F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רובע</w:t>
      </w:r>
    </w:p>
    <w:p w:rsidR="00000000" w:rsidDel="00000000" w:rsidP="00000000" w:rsidRDefault="00000000" w:rsidRPr="00000000" w14:paraId="000000F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sectPr>
          <w:type w:val="continuous"/>
          <w:pgSz w:h="16838" w:w="11906" w:orient="portrait"/>
          <w:pgMar w:bottom="1440" w:top="1440" w:left="1800" w:right="1800" w:header="708" w:footer="708"/>
          <w:cols w:equalWidth="0" w:num="3">
            <w:col w:space="709" w:w="2296"/>
            <w:col w:space="709" w:w="2296"/>
            <w:col w:space="0" w:w="2296"/>
          </w:cols>
          <w:bidi w:val="1"/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קשתות</w:t>
      </w:r>
    </w:p>
    <w:p w:rsidR="00000000" w:rsidDel="00000000" w:rsidP="00000000" w:rsidRDefault="00000000" w:rsidRPr="00000000" w14:paraId="000000F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אומרות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האותיות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במבנה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שלפניך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מסתתר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פסוק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המביע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שמחה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והודיה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לרגל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ארוע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חגיגי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התרגלנו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אליו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ומתיחסים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אליו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כמובן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מאליו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צא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המודגשת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ימינה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ושמאלה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למעלה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ולמטה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באלכסון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וגלה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המשפט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tbl>
      <w:tblPr>
        <w:tblStyle w:val="Table2"/>
        <w:bidiVisual w:val="1"/>
        <w:tblW w:w="3374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82"/>
        <w:gridCol w:w="482"/>
        <w:gridCol w:w="482"/>
        <w:gridCol w:w="482"/>
        <w:gridCol w:w="482"/>
        <w:gridCol w:w="482"/>
        <w:gridCol w:w="482"/>
        <w:tblGridChange w:id="0">
          <w:tblGrid>
            <w:gridCol w:w="482"/>
            <w:gridCol w:w="482"/>
            <w:gridCol w:w="482"/>
            <w:gridCol w:w="482"/>
            <w:gridCol w:w="482"/>
            <w:gridCol w:w="482"/>
            <w:gridCol w:w="482"/>
          </w:tblGrid>
        </w:tblGridChange>
      </w:tblGrid>
      <w:tr>
        <w:trPr>
          <w:cantSplit w:val="0"/>
          <w:trHeight w:val="32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ר</w:t>
            </w:r>
          </w:p>
        </w:tc>
        <w:tc>
          <w:tcPr>
            <w:tcBorders>
              <w:bottom w:color="000000" w:space="0" w:sz="24" w:val="single"/>
            </w:tcBorders>
            <w:vAlign w:val="center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ו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ד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</w:tr>
      <w:tr>
        <w:trPr>
          <w:cantSplit w:val="0"/>
          <w:trHeight w:val="32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כ</w:t>
            </w:r>
          </w:p>
        </w:tc>
        <w:tc>
          <w:tcPr>
            <w:tcBorders>
              <w:right w:color="000000" w:space="0" w:sz="24" w:val="single"/>
            </w:tcBorders>
            <w:vAlign w:val="center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ו</w:t>
            </w:r>
          </w:p>
        </w:tc>
        <w:tc>
          <w:tcPr>
            <w:tcBorders>
              <w:top w:color="000000" w:space="0" w:sz="24" w:val="single"/>
              <w:left w:color="000000" w:space="0" w:sz="24" w:val="single"/>
              <w:bottom w:color="000000" w:space="0" w:sz="24" w:val="single"/>
              <w:right w:color="000000" w:space="0" w:sz="24" w:val="single"/>
            </w:tcBorders>
            <w:vAlign w:val="center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24" w:val="single"/>
            </w:tcBorders>
            <w:vAlign w:val="center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ו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ת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ו</w:t>
            </w:r>
          </w:p>
        </w:tc>
      </w:tr>
      <w:tr>
        <w:trPr>
          <w:cantSplit w:val="0"/>
          <w:trHeight w:val="32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</w:t>
            </w:r>
          </w:p>
        </w:tc>
        <w:tc>
          <w:tcPr>
            <w:tcBorders>
              <w:top w:color="000000" w:space="0" w:sz="24" w:val="single"/>
            </w:tcBorders>
            <w:vAlign w:val="center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ר</w:t>
            </w:r>
          </w:p>
        </w:tc>
      </w:tr>
      <w:tr>
        <w:trPr>
          <w:cantSplit w:val="0"/>
          <w:trHeight w:val="32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ר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ע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ו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ג</w:t>
            </w:r>
          </w:p>
        </w:tc>
      </w:tr>
    </w:tbl>
    <w:p w:rsidR="00000000" w:rsidDel="00000000" w:rsidP="00000000" w:rsidRDefault="00000000" w:rsidRPr="00000000" w14:paraId="000001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sectPr>
          <w:type w:val="continuous"/>
          <w:pgSz w:h="16838" w:w="11906" w:orient="portrait"/>
          <w:pgMar w:bottom="1440" w:top="1440" w:left="1800" w:right="1800" w:header="708" w:footer="708"/>
        </w:sect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-12699</wp:posOffset>
                </wp:positionH>
                <wp:positionV relativeFrom="paragraph">
                  <wp:posOffset>1854200</wp:posOffset>
                </wp:positionV>
                <wp:extent cx="2295525" cy="375285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4203000" y="3597120"/>
                          <a:ext cx="2286000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דגם בית המקדש בהולילנד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-12699</wp:posOffset>
                </wp:positionH>
                <wp:positionV relativeFrom="paragraph">
                  <wp:posOffset>1854200</wp:posOffset>
                </wp:positionV>
                <wp:extent cx="2295525" cy="375285"/>
                <wp:effectExtent b="0" l="0" r="0" t="0"/>
                <wp:wrapNone/>
                <wp:docPr id="3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5525" cy="37528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-43814</wp:posOffset>
            </wp:positionH>
            <wp:positionV relativeFrom="paragraph">
              <wp:posOffset>184150</wp:posOffset>
            </wp:positionV>
            <wp:extent cx="2294255" cy="2040890"/>
            <wp:effectExtent b="0" l="0" r="0" t="0"/>
            <wp:wrapSquare wrapText="bothSides" distB="0" distT="0" distL="114300" distR="114300"/>
            <wp:docPr id="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94255" cy="204089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type w:val="nextPage"/>
      <w:pgSz w:h="16838" w:w="11906" w:orient="portrait"/>
      <w:pgMar w:bottom="1440" w:top="1440" w:left="1800" w:right="1800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1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1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1.png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5.png"/><Relationship Id="rId7" Type="http://schemas.openxmlformats.org/officeDocument/2006/relationships/image" Target="media/image2.jpg"/><Relationship Id="rId8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