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.079833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2.318115234375" w:line="240" w:lineRule="auto"/>
        <w:ind w:left="1868.2960510253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הגיבור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4.24072265625" w:line="240" w:lineRule="auto"/>
        <w:ind w:left="0" w:right="128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919189453125" w:line="240" w:lineRule="auto"/>
        <w:ind w:left="0" w:right="1282.3199462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919189453125" w:line="240" w:lineRule="auto"/>
        <w:ind w:left="0" w:right="1282.56103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11865234375" w:line="240" w:lineRule="auto"/>
        <w:ind w:left="0" w:right="1281.839599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919921875" w:line="240" w:lineRule="auto"/>
        <w:ind w:left="0" w:right="91.87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77.99926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שפיטתו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.91845703125" w:line="240" w:lineRule="auto"/>
        <w:ind w:left="0" w:right="91.87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82.1600341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נשותיו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1__________________________________ 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919189453125" w:line="240" w:lineRule="auto"/>
        <w:ind w:left="1901.1763000488281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 .2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.87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1.1763000488281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 .3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0" w:right="91.87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1.1763000488281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 .4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201904296875" w:line="240" w:lineRule="auto"/>
        <w:ind w:left="0" w:right="91.87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78.96118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קבורתו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5.52001953125" w:line="240" w:lineRule="auto"/>
        <w:ind w:left="0" w:right="66.6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87939453125" w:line="240" w:lineRule="auto"/>
        <w:ind w:left="0" w:right="50.479736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7061767578125" w:line="240" w:lineRule="auto"/>
        <w:ind w:left="0" w:right="8.875732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במקורות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106201171875" w:line="310.9860134124756" w:lineRule="auto"/>
        <w:ind w:left="4200.653076171875" w:right="545.83251953125" w:hanging="4083.60595703125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ותחל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'... "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חמא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חלתה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נבואתו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←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______________________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85302734375" w:line="340.0349235534668" w:lineRule="auto"/>
        <w:ind w:left="0" w:right="545.832519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זכרני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וחזקני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הפעם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... "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 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רבש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עשרים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ששפטתי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העבר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מקל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←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__________________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ניקרו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←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4656982421875" w:line="240" w:lineRule="auto"/>
        <w:ind w:left="0" w:right="50.479736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70648193359375" w:line="240" w:lineRule="auto"/>
        <w:ind w:left="0" w:right="7.1771240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שלקחת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מדמותו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50653076171875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 </w:t>
      </w:r>
    </w:p>
    <w:sectPr>
      <w:pgSz w:h="16820" w:w="11900" w:orient="portrait"/>
      <w:pgMar w:bottom="2476.800079345703" w:top="1375.601806640625" w:left="1905.5039978027344" w:right="1798.120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