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923" w:rsidRDefault="00A72678">
      <w:hyperlink r:id="rId4" w:history="1">
        <w:r>
          <w:rPr>
            <w:rStyle w:val="Hyperlink"/>
          </w:rPr>
          <w:t>http://www.mycreation.co.il/book_shoftim.htm</w:t>
        </w:r>
      </w:hyperlink>
      <w:bookmarkStart w:id="0" w:name="_GoBack"/>
      <w:bookmarkEnd w:id="0"/>
    </w:p>
    <w:sectPr w:rsidR="00B77923" w:rsidSect="00B70A6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78"/>
    <w:rsid w:val="00A72678"/>
    <w:rsid w:val="00B70A6C"/>
    <w:rsid w:val="00B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AA8931-A6EC-462F-B445-ED14EA6B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A726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ycreation.co.il/book_shoftim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89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dcterms:created xsi:type="dcterms:W3CDTF">2020-01-21T17:08:00Z</dcterms:created>
  <dcterms:modified xsi:type="dcterms:W3CDTF">2020-01-21T17:08:00Z</dcterms:modified>
</cp:coreProperties>
</file>