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8EC66" w14:textId="3247393D" w:rsidR="00E86605" w:rsidRPr="00D17C68" w:rsidRDefault="00063139" w:rsidP="00780C71">
      <w:pPr>
        <w:jc w:val="center"/>
        <w:rPr>
          <w:rFonts w:ascii="FbLivorna Bold" w:hAnsi="FbLivorna Bold" w:cs="FbLivorna Bold"/>
          <w:sz w:val="40"/>
          <w:szCs w:val="40"/>
          <w:rtl/>
        </w:rPr>
      </w:pPr>
      <w:r w:rsidRPr="00780C71">
        <w:rPr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308FD7" wp14:editId="6B92305F">
                <wp:simplePos x="0" y="0"/>
                <wp:positionH relativeFrom="margin">
                  <wp:posOffset>4515254</wp:posOffset>
                </wp:positionH>
                <wp:positionV relativeFrom="paragraph">
                  <wp:posOffset>-444557</wp:posOffset>
                </wp:positionV>
                <wp:extent cx="1709420" cy="356870"/>
                <wp:effectExtent l="0" t="0" r="5080" b="5080"/>
                <wp:wrapNone/>
                <wp:docPr id="19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09420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9032A" w14:textId="40F2BA9B" w:rsidR="00961726" w:rsidRDefault="00961726" w:rsidP="00780C71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3758A">
                              <w:rPr>
                                <w:rFonts w:ascii="FbOrgany Regular" w:hAnsi="FbOrgany Regular" w:cs="FbOrgany Regular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שמי</w:t>
                            </w:r>
                            <w:r w:rsidR="00780C71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 __</w:t>
                            </w:r>
                            <w:r w:rsidRPr="0023758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_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___</w:t>
                            </w:r>
                            <w:r w:rsidRPr="0023758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_____</w:t>
                            </w:r>
                          </w:p>
                          <w:p w14:paraId="2B7B4038" w14:textId="49371B0C" w:rsidR="00961726" w:rsidRPr="00961726" w:rsidRDefault="00961726" w:rsidP="00961726">
                            <w:pPr>
                              <w:jc w:val="center"/>
                              <w:rPr>
                                <w:rFonts w:ascii="FbOrgany Regular" w:hAnsi="FbOrgany Regular" w:cs="FbOrgany Regular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355.55pt;margin-top:-35pt;width:134.6pt;height:28.1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" stroked="f">
                <v:textbox>
                  <w:txbxContent>
                    <w:p w14:paraId="4679032A" w14:textId="40F2BA9B" w:rsidR="00961726" w:rsidRDefault="00961726" w:rsidP="00780C71">
                      <w:pPr>
                        <w:rPr>
                          <w:b/>
                          <w:bCs/>
                          <w:rtl/>
                        </w:rPr>
                      </w:pPr>
                      <w:r w:rsidRPr="0023758A">
                        <w:rPr>
                          <w:rFonts w:ascii="FbOrgany Regular" w:hAnsi="FbOrgany Regular" w:cs="FbOrgany Regular"/>
                          <w:b/>
                          <w:bCs/>
                          <w:sz w:val="36"/>
                          <w:szCs w:val="36"/>
                          <w:rtl/>
                        </w:rPr>
                        <w:t>שמי</w:t>
                      </w:r>
                      <w:r w:rsidR="00780C71">
                        <w:rPr>
                          <w:rFonts w:hint="cs"/>
                          <w:b/>
                          <w:bCs/>
                          <w:rtl/>
                        </w:rPr>
                        <w:t>: __</w:t>
                      </w:r>
                      <w:r w:rsidRPr="0023758A">
                        <w:rPr>
                          <w:rFonts w:hint="cs"/>
                          <w:b/>
                          <w:bCs/>
                          <w:rtl/>
                        </w:rPr>
                        <w:t>_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___</w:t>
                      </w:r>
                      <w:r w:rsidRPr="0023758A">
                        <w:rPr>
                          <w:rFonts w:hint="cs"/>
                          <w:b/>
                          <w:bCs/>
                          <w:rtl/>
                        </w:rPr>
                        <w:t>_____</w:t>
                      </w:r>
                    </w:p>
                    <w:p w14:paraId="2B7B4038" w14:textId="49371B0C" w:rsidR="00961726" w:rsidRPr="00961726" w:rsidRDefault="00961726" w:rsidP="00961726">
                      <w:pPr>
                        <w:jc w:val="center"/>
                        <w:rPr>
                          <w:rFonts w:ascii="FbOrgany Regular" w:hAnsi="FbOrgany Regular" w:cs="FbOrgany Regular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80C71">
        <w:rPr>
          <w:rFonts w:ascii="FbLivorna Bold" w:hAnsi="FbLivorna Bold" w:cs="FbLivorna Bold" w:hint="cs"/>
          <w:sz w:val="40"/>
          <w:szCs w:val="40"/>
          <w:rtl/>
        </w:rPr>
        <w:t>חזרה ל</w:t>
      </w:r>
      <w:r w:rsidR="00E86605" w:rsidRPr="00D17C68">
        <w:rPr>
          <w:rFonts w:ascii="FbLivorna Bold" w:hAnsi="FbLivorna Bold" w:cs="FbLivorna Bold"/>
          <w:sz w:val="40"/>
          <w:szCs w:val="40"/>
          <w:rtl/>
        </w:rPr>
        <w:t>מב</w:t>
      </w:r>
      <w:r w:rsidR="00780C71">
        <w:rPr>
          <w:rFonts w:ascii="FbLivorna Bold" w:hAnsi="FbLivorna Bold" w:cs="FbLivorna Bold" w:hint="cs"/>
          <w:sz w:val="40"/>
          <w:szCs w:val="40"/>
          <w:rtl/>
        </w:rPr>
        <w:t xml:space="preserve">חן בנביא- </w:t>
      </w:r>
      <w:r w:rsidR="000773B6" w:rsidRPr="00D17C68">
        <w:rPr>
          <w:rFonts w:ascii="FbLivorna Bold" w:hAnsi="FbLivorna Bold" w:cs="FbLivorna Bold" w:hint="cs"/>
          <w:sz w:val="40"/>
          <w:szCs w:val="40"/>
          <w:rtl/>
        </w:rPr>
        <w:t xml:space="preserve">פרקים </w:t>
      </w:r>
      <w:r w:rsidR="00D17C68" w:rsidRPr="00D17C68">
        <w:rPr>
          <w:rFonts w:ascii="FbLivorna Bold" w:hAnsi="FbLivorna Bold" w:cs="FbLivorna Bold" w:hint="cs"/>
          <w:sz w:val="40"/>
          <w:szCs w:val="40"/>
          <w:rtl/>
        </w:rPr>
        <w:t>א</w:t>
      </w:r>
      <w:r w:rsidR="000773B6" w:rsidRPr="00D17C68">
        <w:rPr>
          <w:rFonts w:ascii="FbLivorna Bold" w:hAnsi="FbLivorna Bold" w:cs="FbLivorna Bold" w:hint="cs"/>
          <w:sz w:val="40"/>
          <w:szCs w:val="40"/>
          <w:rtl/>
        </w:rPr>
        <w:t>'-ז'</w:t>
      </w:r>
    </w:p>
    <w:p w14:paraId="2FE1EF28" w14:textId="56776B61" w:rsidR="00E86605" w:rsidRPr="00D17C68" w:rsidRDefault="00423E41" w:rsidP="00780C71">
      <w:pPr>
        <w:rPr>
          <w:rFonts w:ascii="FbLivorna Regular" w:hAnsi="FbLivorna Regular" w:cs="FbLivorna Regular"/>
          <w:b/>
          <w:bCs/>
          <w:sz w:val="32"/>
          <w:szCs w:val="32"/>
          <w:rtl/>
        </w:rPr>
      </w:pPr>
      <w:r w:rsidRPr="00D17C68">
        <w:rPr>
          <w:rFonts w:ascii="FbLivorna Regular" w:hAnsi="FbLivorna Regular" w:cs="FbLivorna Regular"/>
          <w:b/>
          <w:bCs/>
          <w:sz w:val="32"/>
          <w:szCs w:val="32"/>
          <w:rtl/>
        </w:rPr>
        <w:t xml:space="preserve">קרא </w:t>
      </w:r>
      <w:r w:rsidR="00780C71">
        <w:rPr>
          <w:rFonts w:ascii="FbLivorna Regular" w:hAnsi="FbLivorna Regular" w:cs="FbLivorna Regular"/>
          <w:b/>
          <w:bCs/>
          <w:sz w:val="32"/>
          <w:szCs w:val="32"/>
          <w:rtl/>
        </w:rPr>
        <w:t xml:space="preserve">היטב את </w:t>
      </w:r>
      <w:r w:rsidR="00780C71">
        <w:rPr>
          <w:rFonts w:ascii="FbLivorna Regular" w:hAnsi="FbLivorna Regular" w:cs="FbLivorna Regular" w:hint="cs"/>
          <w:b/>
          <w:bCs/>
          <w:sz w:val="32"/>
          <w:szCs w:val="32"/>
          <w:rtl/>
        </w:rPr>
        <w:t>השאלות ו</w:t>
      </w:r>
      <w:r w:rsidRPr="00D17C68">
        <w:rPr>
          <w:rFonts w:ascii="FbLivorna Regular" w:hAnsi="FbLivorna Regular" w:cs="FbLivorna Regular"/>
          <w:b/>
          <w:bCs/>
          <w:sz w:val="32"/>
          <w:szCs w:val="32"/>
          <w:rtl/>
        </w:rPr>
        <w:t xml:space="preserve">הקיף את התשובה </w:t>
      </w:r>
    </w:p>
    <w:p w14:paraId="09A08CCE" w14:textId="77777777" w:rsidR="00E86605" w:rsidRPr="00780C71" w:rsidRDefault="00423E41" w:rsidP="00780C71">
      <w:pPr>
        <w:rPr>
          <w:rFonts w:ascii="FbLivorna Regular" w:hAnsi="FbLivorna Regular" w:cs="FbLivorna Regular" w:hint="cs"/>
          <w:sz w:val="34"/>
          <w:szCs w:val="34"/>
          <w:u w:val="single"/>
          <w:rtl/>
        </w:rPr>
      </w:pPr>
      <w:r w:rsidRPr="00780C71">
        <w:rPr>
          <w:rFonts w:ascii="FbLivorna Regular" w:hAnsi="FbLivorna Regular" w:cs="FbLivorna Regular"/>
          <w:sz w:val="34"/>
          <w:szCs w:val="34"/>
          <w:u w:val="single"/>
          <w:rtl/>
        </w:rPr>
        <w:t>בהצלחה רבה</w:t>
      </w:r>
      <w:r w:rsidR="00E86605" w:rsidRPr="00780C71">
        <w:rPr>
          <w:rFonts w:ascii="FbLivorna Regular" w:hAnsi="FbLivorna Regular" w:cs="FbLivorna Regular"/>
          <w:sz w:val="34"/>
          <w:szCs w:val="34"/>
          <w:u w:val="single"/>
          <w:rtl/>
        </w:rPr>
        <w:t>!</w:t>
      </w:r>
    </w:p>
    <w:p w14:paraId="570E895C" w14:textId="77777777" w:rsidR="00780C71" w:rsidRPr="00780C71" w:rsidRDefault="00780C71" w:rsidP="00780C71">
      <w:pPr>
        <w:rPr>
          <w:rFonts w:ascii="FbLivorna Regular" w:hAnsi="FbLivorna Regular" w:cs="FbLivorna Regular" w:hint="cs"/>
          <w:sz w:val="8"/>
          <w:szCs w:val="8"/>
          <w:u w:val="single"/>
          <w:rtl/>
        </w:rPr>
      </w:pPr>
    </w:p>
    <w:p w14:paraId="6ACF48D2" w14:textId="186EF514" w:rsidR="00063139" w:rsidRDefault="00063139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 w:hint="cs"/>
          <w:b/>
          <w:bCs/>
          <w:sz w:val="26"/>
          <w:szCs w:val="26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מיהו שבשר לדוד על מות שאול?</w:t>
      </w:r>
    </w:p>
    <w:p w14:paraId="73BCB5FD" w14:textId="75D49464" w:rsidR="00063139" w:rsidRPr="00063139" w:rsidRDefault="00063139" w:rsidP="00063139">
      <w:pPr>
        <w:pStyle w:val="a3"/>
        <w:spacing w:line="360" w:lineRule="auto"/>
        <w:ind w:left="424"/>
        <w:rPr>
          <w:rFonts w:asciiTheme="majorBidi" w:hAnsiTheme="majorBidi" w:cstheme="majorBidi" w:hint="cs"/>
          <w:sz w:val="24"/>
          <w:szCs w:val="24"/>
          <w:rtl/>
        </w:rPr>
      </w:pPr>
      <w:r w:rsidRPr="00063139">
        <w:rPr>
          <w:rFonts w:asciiTheme="majorBidi" w:hAnsiTheme="majorBidi" w:cstheme="majorBidi" w:hint="cs"/>
          <w:sz w:val="24"/>
          <w:szCs w:val="24"/>
          <w:rtl/>
        </w:rPr>
        <w:t>א. נער עמלקי</w:t>
      </w:r>
    </w:p>
    <w:p w14:paraId="42B35BC6" w14:textId="01725A62" w:rsidR="00063139" w:rsidRPr="00063139" w:rsidRDefault="00063139" w:rsidP="00063139">
      <w:pPr>
        <w:pStyle w:val="a3"/>
        <w:spacing w:line="360" w:lineRule="auto"/>
        <w:ind w:left="424"/>
        <w:rPr>
          <w:rFonts w:asciiTheme="majorBidi" w:hAnsiTheme="majorBidi" w:cstheme="majorBidi" w:hint="cs"/>
          <w:sz w:val="24"/>
          <w:szCs w:val="24"/>
          <w:rtl/>
        </w:rPr>
      </w:pPr>
      <w:r w:rsidRPr="00063139">
        <w:rPr>
          <w:rFonts w:asciiTheme="majorBidi" w:hAnsiTheme="majorBidi" w:cstheme="majorBidi" w:hint="cs"/>
          <w:sz w:val="24"/>
          <w:szCs w:val="24"/>
          <w:rtl/>
        </w:rPr>
        <w:t>ב. מפי בושת</w:t>
      </w:r>
    </w:p>
    <w:p w14:paraId="7C2DBB2B" w14:textId="3AE6A6D1" w:rsidR="00063139" w:rsidRPr="00063139" w:rsidRDefault="00063139" w:rsidP="00063139">
      <w:pPr>
        <w:pStyle w:val="a3"/>
        <w:spacing w:line="360" w:lineRule="auto"/>
        <w:ind w:left="424"/>
        <w:rPr>
          <w:rFonts w:asciiTheme="majorBidi" w:hAnsiTheme="majorBidi" w:cstheme="majorBidi" w:hint="cs"/>
          <w:sz w:val="24"/>
          <w:szCs w:val="24"/>
          <w:rtl/>
        </w:rPr>
      </w:pPr>
      <w:r w:rsidRPr="00063139">
        <w:rPr>
          <w:rFonts w:asciiTheme="majorBidi" w:hAnsiTheme="majorBidi" w:cstheme="majorBidi" w:hint="cs"/>
          <w:sz w:val="24"/>
          <w:szCs w:val="24"/>
          <w:rtl/>
        </w:rPr>
        <w:t>ג. איש בושת</w:t>
      </w:r>
    </w:p>
    <w:p w14:paraId="1B021B86" w14:textId="6A87729D" w:rsidR="00063139" w:rsidRPr="00063139" w:rsidRDefault="00063139" w:rsidP="00063139">
      <w:pPr>
        <w:pStyle w:val="a3"/>
        <w:spacing w:line="360" w:lineRule="auto"/>
        <w:ind w:left="424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 w:hint="cs"/>
          <w:sz w:val="24"/>
          <w:szCs w:val="24"/>
          <w:rtl/>
        </w:rPr>
        <w:t>ד. נתן הנביא</w:t>
      </w:r>
    </w:p>
    <w:p w14:paraId="6F4661F2" w14:textId="77777777" w:rsidR="003A7033" w:rsidRPr="00780C71" w:rsidRDefault="00E71F5B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780C71">
        <w:rPr>
          <w:rFonts w:asciiTheme="majorBidi" w:hAnsiTheme="majorBidi" w:cstheme="majorBidi"/>
          <w:b/>
          <w:bCs/>
          <w:sz w:val="26"/>
          <w:szCs w:val="26"/>
          <w:rtl/>
        </w:rPr>
        <w:t>היכן מתחיל דוד את מלכותו וכמה שנים מלך שם?</w:t>
      </w:r>
    </w:p>
    <w:p w14:paraId="268A3B71" w14:textId="77777777" w:rsidR="00D05F69" w:rsidRPr="00780C71" w:rsidRDefault="00D05F69" w:rsidP="004A42B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בחברון, ומלך שם 33 שנים</w:t>
      </w:r>
    </w:p>
    <w:p w14:paraId="20173100" w14:textId="77777777" w:rsidR="00D05F69" w:rsidRPr="00780C71" w:rsidRDefault="00D05F69" w:rsidP="004A42B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בחברון, ומלך שם 7 שנים</w:t>
      </w:r>
    </w:p>
    <w:p w14:paraId="34BF8366" w14:textId="77777777" w:rsidR="00D05F69" w:rsidRPr="00780C71" w:rsidRDefault="00D05F69" w:rsidP="004A42B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בירושלים, ומלך שם 33 שנים</w:t>
      </w:r>
    </w:p>
    <w:p w14:paraId="3220B4F3" w14:textId="77777777" w:rsidR="00D05F69" w:rsidRPr="00780C71" w:rsidRDefault="00D05F69" w:rsidP="004A42B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בירושלים, ומלך שם 7 שנים</w:t>
      </w:r>
    </w:p>
    <w:p w14:paraId="65FCEF66" w14:textId="77777777" w:rsidR="00D17C68" w:rsidRPr="00780C71" w:rsidRDefault="00D17C68" w:rsidP="00D17C68">
      <w:pPr>
        <w:pStyle w:val="a3"/>
        <w:spacing w:line="360" w:lineRule="auto"/>
        <w:ind w:left="1144"/>
        <w:rPr>
          <w:rFonts w:asciiTheme="majorBidi" w:hAnsiTheme="majorBidi" w:cstheme="majorBidi"/>
          <w:sz w:val="12"/>
          <w:szCs w:val="12"/>
        </w:rPr>
      </w:pPr>
    </w:p>
    <w:p w14:paraId="2C9F4F78" w14:textId="77777777" w:rsidR="00E71F5B" w:rsidRPr="00780C71" w:rsidRDefault="00D52945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</w:rPr>
      </w:pPr>
      <w:r w:rsidRPr="00780C71">
        <w:rPr>
          <w:rFonts w:asciiTheme="majorBidi" w:hAnsiTheme="majorBidi" w:cstheme="majorBidi"/>
          <w:b/>
          <w:bCs/>
          <w:sz w:val="26"/>
          <w:szCs w:val="26"/>
          <w:rtl/>
        </w:rPr>
        <w:t>מה עשו אנשי יבש גלעד, ששימח את דוד?</w:t>
      </w:r>
    </w:p>
    <w:p w14:paraId="409A4D12" w14:textId="77777777" w:rsidR="00D05F69" w:rsidRPr="00780C71" w:rsidRDefault="00D05F69" w:rsidP="004A42B4">
      <w:pPr>
        <w:pStyle w:val="a3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הביאו את שאול לקבורה מכובדת</w:t>
      </w:r>
    </w:p>
    <w:p w14:paraId="7A8B7C29" w14:textId="77777777" w:rsidR="00D05F69" w:rsidRPr="00780C71" w:rsidRDefault="00D05F69" w:rsidP="004A42B4">
      <w:pPr>
        <w:pStyle w:val="a3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עזרו לו להעלות את הארון לירושלים</w:t>
      </w:r>
    </w:p>
    <w:p w14:paraId="54271BD1" w14:textId="77777777" w:rsidR="00D05F69" w:rsidRPr="00780C71" w:rsidRDefault="00D05F69" w:rsidP="004A42B4">
      <w:pPr>
        <w:pStyle w:val="a3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קראו לכל אנשי עבר הירדן להתאחד עם דוד</w:t>
      </w:r>
    </w:p>
    <w:p w14:paraId="7B63028E" w14:textId="77777777" w:rsidR="00D05F69" w:rsidRPr="00780C71" w:rsidRDefault="00D05F69" w:rsidP="004A42B4">
      <w:pPr>
        <w:pStyle w:val="a3"/>
        <w:numPr>
          <w:ilvl w:val="0"/>
          <w:numId w:val="3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שכנעו את בית שאול להתאחד עם מלכות בית דוד</w:t>
      </w:r>
    </w:p>
    <w:p w14:paraId="33790F5F" w14:textId="77777777" w:rsidR="00D17C68" w:rsidRPr="00780C71" w:rsidRDefault="00D17C68" w:rsidP="00D17C68">
      <w:pPr>
        <w:spacing w:line="360" w:lineRule="auto"/>
        <w:ind w:left="784"/>
        <w:rPr>
          <w:rFonts w:asciiTheme="majorBidi" w:hAnsiTheme="majorBidi" w:cstheme="majorBidi"/>
          <w:sz w:val="2"/>
          <w:szCs w:val="2"/>
        </w:rPr>
      </w:pPr>
    </w:p>
    <w:p w14:paraId="01B24272" w14:textId="77777777" w:rsidR="00A16B7E" w:rsidRPr="00780C71" w:rsidRDefault="00292118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780C71">
        <w:rPr>
          <w:rFonts w:asciiTheme="majorBidi" w:hAnsiTheme="majorBidi" w:cstheme="majorBidi"/>
          <w:b/>
          <w:bCs/>
          <w:sz w:val="26"/>
          <w:szCs w:val="26"/>
          <w:rtl/>
        </w:rPr>
        <w:t xml:space="preserve">מי מהבאים, </w:t>
      </w:r>
      <w:r w:rsidRPr="00780C71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>אינו</w:t>
      </w:r>
      <w:r w:rsidRPr="00780C71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מבני צרויה?</w:t>
      </w:r>
    </w:p>
    <w:p w14:paraId="0D6638BB" w14:textId="77777777" w:rsidR="00D05F69" w:rsidRPr="00780C71" w:rsidRDefault="00D05F69" w:rsidP="004A42B4">
      <w:pPr>
        <w:pStyle w:val="a3"/>
        <w:numPr>
          <w:ilvl w:val="0"/>
          <w:numId w:val="4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אבישי</w:t>
      </w:r>
    </w:p>
    <w:p w14:paraId="259B0B1E" w14:textId="77777777" w:rsidR="00D05F69" w:rsidRPr="00780C71" w:rsidRDefault="00D05F69" w:rsidP="004A42B4">
      <w:pPr>
        <w:pStyle w:val="a3"/>
        <w:numPr>
          <w:ilvl w:val="0"/>
          <w:numId w:val="4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יואב</w:t>
      </w:r>
    </w:p>
    <w:p w14:paraId="480645AE" w14:textId="77777777" w:rsidR="00D05F69" w:rsidRPr="00780C71" w:rsidRDefault="00D05F69" w:rsidP="004A42B4">
      <w:pPr>
        <w:pStyle w:val="a3"/>
        <w:numPr>
          <w:ilvl w:val="0"/>
          <w:numId w:val="4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עמשא</w:t>
      </w:r>
    </w:p>
    <w:p w14:paraId="33ABFE80" w14:textId="77777777" w:rsidR="00D05F69" w:rsidRPr="00780C71" w:rsidRDefault="00D05F69" w:rsidP="004A42B4">
      <w:pPr>
        <w:pStyle w:val="a3"/>
        <w:numPr>
          <w:ilvl w:val="0"/>
          <w:numId w:val="4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עשהאל</w:t>
      </w:r>
    </w:p>
    <w:p w14:paraId="3B7A7ED6" w14:textId="77777777" w:rsidR="00D17C68" w:rsidRPr="00780C71" w:rsidRDefault="00D17C68" w:rsidP="00D17C68">
      <w:pPr>
        <w:pStyle w:val="a3"/>
        <w:spacing w:line="360" w:lineRule="auto"/>
        <w:ind w:left="1144"/>
        <w:rPr>
          <w:rFonts w:asciiTheme="majorBidi" w:hAnsiTheme="majorBidi" w:cstheme="majorBidi"/>
          <w:sz w:val="12"/>
          <w:szCs w:val="12"/>
        </w:rPr>
      </w:pPr>
    </w:p>
    <w:p w14:paraId="082327C2" w14:textId="77777777" w:rsidR="00292118" w:rsidRPr="00780C71" w:rsidRDefault="009362F0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780C71">
        <w:rPr>
          <w:rFonts w:asciiTheme="majorBidi" w:hAnsiTheme="majorBidi" w:cstheme="majorBidi"/>
          <w:b/>
          <w:bCs/>
          <w:sz w:val="26"/>
          <w:szCs w:val="26"/>
          <w:rtl/>
        </w:rPr>
        <w:t>כיצד הסתיימה המערכה שהתחילה במילים "ישחקו הנערים לפנינו"?</w:t>
      </w:r>
    </w:p>
    <w:p w14:paraId="5F1EAED0" w14:textId="77777777" w:rsidR="00177B93" w:rsidRPr="00780C71" w:rsidRDefault="00177B93" w:rsidP="004A42B4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עשהאל הומת ובזה הסתיימה המערכה</w:t>
      </w:r>
    </w:p>
    <w:p w14:paraId="37254119" w14:textId="77777777" w:rsidR="00177B93" w:rsidRPr="00780C71" w:rsidRDefault="00177B93" w:rsidP="004A42B4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יואב קרא לאבנר להפסיק להילחם ואבנר נענה לו</w:t>
      </w:r>
    </w:p>
    <w:p w14:paraId="2B3F2643" w14:textId="77777777" w:rsidR="00177B93" w:rsidRPr="00780C71" w:rsidRDefault="00177B93" w:rsidP="004A42B4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יואב ואבנר ערכו דו קרב ביניהם, עד שאבנר הומת</w:t>
      </w:r>
    </w:p>
    <w:p w14:paraId="30ABAB70" w14:textId="77777777" w:rsidR="00177B93" w:rsidRDefault="00177B93" w:rsidP="004A42B4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אבנר קרא ליואב להפסיק להילחם ויואב נענה לו</w:t>
      </w:r>
    </w:p>
    <w:p w14:paraId="0BF8AC15" w14:textId="77777777" w:rsidR="00780C71" w:rsidRDefault="00780C71" w:rsidP="00780C71">
      <w:pPr>
        <w:pStyle w:val="a3"/>
        <w:spacing w:line="360" w:lineRule="auto"/>
        <w:ind w:left="644"/>
        <w:rPr>
          <w:rFonts w:asciiTheme="majorBidi" w:hAnsiTheme="majorBidi" w:cstheme="majorBidi" w:hint="cs"/>
          <w:sz w:val="24"/>
          <w:szCs w:val="24"/>
          <w:rtl/>
        </w:rPr>
      </w:pPr>
    </w:p>
    <w:p w14:paraId="1DA6C6EF" w14:textId="77777777" w:rsidR="00063139" w:rsidRDefault="00063139" w:rsidP="00780C71">
      <w:pPr>
        <w:pStyle w:val="a3"/>
        <w:spacing w:line="360" w:lineRule="auto"/>
        <w:ind w:left="644"/>
        <w:rPr>
          <w:rFonts w:asciiTheme="majorBidi" w:hAnsiTheme="majorBidi" w:cstheme="majorBidi" w:hint="cs"/>
          <w:sz w:val="24"/>
          <w:szCs w:val="24"/>
          <w:rtl/>
        </w:rPr>
      </w:pPr>
    </w:p>
    <w:p w14:paraId="222A75D3" w14:textId="77777777" w:rsidR="00063139" w:rsidRPr="00780C71" w:rsidRDefault="00063139" w:rsidP="00780C71">
      <w:pPr>
        <w:pStyle w:val="a3"/>
        <w:spacing w:line="360" w:lineRule="auto"/>
        <w:ind w:left="644"/>
        <w:rPr>
          <w:rFonts w:asciiTheme="majorBidi" w:hAnsiTheme="majorBidi" w:cstheme="majorBidi"/>
          <w:sz w:val="24"/>
          <w:szCs w:val="24"/>
        </w:rPr>
      </w:pPr>
    </w:p>
    <w:p w14:paraId="432AB444" w14:textId="66E149DB" w:rsidR="0071407F" w:rsidRPr="00780C71" w:rsidRDefault="00071144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780C71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>מי מבין ילדי דוד הבאים, לא נולד בחברון?</w:t>
      </w:r>
    </w:p>
    <w:p w14:paraId="2AF091CB" w14:textId="77777777" w:rsidR="00177B93" w:rsidRPr="00780C71" w:rsidRDefault="00177B93" w:rsidP="004A42B4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שלמה</w:t>
      </w:r>
    </w:p>
    <w:p w14:paraId="6A15D97B" w14:textId="77777777" w:rsidR="00177B93" w:rsidRPr="00780C71" w:rsidRDefault="00177B93" w:rsidP="004A42B4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כלאב</w:t>
      </w:r>
    </w:p>
    <w:p w14:paraId="6345417D" w14:textId="77777777" w:rsidR="00177B93" w:rsidRPr="00780C71" w:rsidRDefault="00177B93" w:rsidP="004A42B4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אדוניה</w:t>
      </w:r>
    </w:p>
    <w:p w14:paraId="72EE3146" w14:textId="77777777" w:rsidR="00177B93" w:rsidRPr="00780C71" w:rsidRDefault="00177B93" w:rsidP="004A42B4">
      <w:pPr>
        <w:pStyle w:val="a3"/>
        <w:numPr>
          <w:ilvl w:val="0"/>
          <w:numId w:val="6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אבשלום</w:t>
      </w:r>
    </w:p>
    <w:p w14:paraId="6560B64D" w14:textId="77777777" w:rsidR="00D17C68" w:rsidRPr="00063139" w:rsidRDefault="00D17C68" w:rsidP="00D17C68">
      <w:pPr>
        <w:pStyle w:val="a3"/>
        <w:spacing w:line="360" w:lineRule="auto"/>
        <w:ind w:left="1144"/>
        <w:rPr>
          <w:rFonts w:asciiTheme="majorBidi" w:hAnsiTheme="majorBidi" w:cstheme="majorBidi"/>
          <w:sz w:val="18"/>
          <w:szCs w:val="18"/>
        </w:rPr>
      </w:pPr>
    </w:p>
    <w:p w14:paraId="4FF6A019" w14:textId="0414EFFC" w:rsidR="008C7D96" w:rsidRPr="00780C71" w:rsidRDefault="007B73A1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780C71">
        <w:rPr>
          <w:rFonts w:asciiTheme="majorBidi" w:hAnsiTheme="majorBidi" w:cstheme="majorBidi"/>
          <w:b/>
          <w:bCs/>
          <w:sz w:val="26"/>
          <w:szCs w:val="26"/>
          <w:rtl/>
        </w:rPr>
        <w:t>מדוע עזב אבנר את איש בושת?</w:t>
      </w:r>
    </w:p>
    <w:p w14:paraId="3B21397A" w14:textId="77777777" w:rsidR="00177B93" w:rsidRPr="00780C71" w:rsidRDefault="00177B93" w:rsidP="004A42B4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כי התפתח ביניהם עימות, כי אבנר רצה לרשת את איש בושת בחייו</w:t>
      </w:r>
    </w:p>
    <w:p w14:paraId="04A6CBB3" w14:textId="77777777" w:rsidR="00177B93" w:rsidRPr="00780C71" w:rsidRDefault="00177B93" w:rsidP="004A42B4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כי התפתח ביניהם וויכוח בו האשים אותו איש בושת בבגידה</w:t>
      </w:r>
    </w:p>
    <w:p w14:paraId="0DE1455B" w14:textId="77777777" w:rsidR="00177B93" w:rsidRPr="00780C71" w:rsidRDefault="00177B93" w:rsidP="004A42B4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כי אבנר הכריז שהוא מאז ומעולם תמך בדוד, וכעת הוא רוצה ליישם זאת</w:t>
      </w:r>
    </w:p>
    <w:p w14:paraId="162E77CC" w14:textId="77777777" w:rsidR="00177B93" w:rsidRPr="00780C71" w:rsidRDefault="00177B93" w:rsidP="004A42B4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80C71">
        <w:rPr>
          <w:rFonts w:asciiTheme="majorBidi" w:hAnsiTheme="majorBidi" w:cstheme="majorBidi"/>
          <w:sz w:val="24"/>
          <w:szCs w:val="24"/>
          <w:rtl/>
        </w:rPr>
        <w:t>אבנר לא באמת עזב את איש בושת, אלא ריגל אצל דוד</w:t>
      </w:r>
    </w:p>
    <w:p w14:paraId="377032E6" w14:textId="77777777" w:rsidR="00250356" w:rsidRPr="00063139" w:rsidRDefault="00250356" w:rsidP="00250356">
      <w:pPr>
        <w:pStyle w:val="a3"/>
        <w:spacing w:line="360" w:lineRule="auto"/>
        <w:ind w:left="424"/>
        <w:rPr>
          <w:rFonts w:asciiTheme="majorBidi" w:hAnsiTheme="majorBidi" w:cstheme="majorBidi"/>
        </w:rPr>
      </w:pPr>
    </w:p>
    <w:p w14:paraId="665D77B8" w14:textId="77777777" w:rsidR="00F47EAD" w:rsidRPr="00063139" w:rsidRDefault="005A7A11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>מה היה התנאי של דוד לכריתת הברית עם אבנר</w:t>
      </w:r>
    </w:p>
    <w:p w14:paraId="071B134C" w14:textId="77777777" w:rsidR="00864A6B" w:rsidRPr="00063139" w:rsidRDefault="00864A6B" w:rsidP="004A42B4">
      <w:pPr>
        <w:pStyle w:val="a3"/>
        <w:numPr>
          <w:ilvl w:val="0"/>
          <w:numId w:val="8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שיתחייב לשלום אמת לתקופה של 10 שנים לפחות</w:t>
      </w:r>
    </w:p>
    <w:p w14:paraId="34BFF4CC" w14:textId="77777777" w:rsidR="00864A6B" w:rsidRPr="00063139" w:rsidRDefault="00864A6B" w:rsidP="004A42B4">
      <w:pPr>
        <w:pStyle w:val="a3"/>
        <w:numPr>
          <w:ilvl w:val="0"/>
          <w:numId w:val="8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שישכנע גם את איש בושת למלוך עם דוד וכך יאוחדו הממלכות</w:t>
      </w:r>
    </w:p>
    <w:p w14:paraId="431EF3B3" w14:textId="5FCC8345" w:rsidR="00864A6B" w:rsidRPr="00063139" w:rsidRDefault="00864A6B" w:rsidP="004A42B4">
      <w:pPr>
        <w:pStyle w:val="a3"/>
        <w:numPr>
          <w:ilvl w:val="0"/>
          <w:numId w:val="8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שיחזיר לו את אשתו, מיכל</w:t>
      </w:r>
      <w:r w:rsidR="00D17C68" w:rsidRPr="00063139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1577FFB5" w14:textId="77777777" w:rsidR="00864A6B" w:rsidRPr="00063139" w:rsidRDefault="00864A6B" w:rsidP="004A42B4">
      <w:pPr>
        <w:pStyle w:val="a3"/>
        <w:numPr>
          <w:ilvl w:val="0"/>
          <w:numId w:val="8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שאבנר יעבור בין כל אנשי העם ויכריז על דוד כמלך</w:t>
      </w:r>
    </w:p>
    <w:p w14:paraId="4A3EA1A8" w14:textId="77777777" w:rsidR="00D17C68" w:rsidRPr="00063139" w:rsidRDefault="00D17C68" w:rsidP="00D17C68">
      <w:pPr>
        <w:pStyle w:val="a3"/>
        <w:spacing w:line="360" w:lineRule="auto"/>
        <w:ind w:left="1144"/>
        <w:rPr>
          <w:rFonts w:asciiTheme="majorBidi" w:hAnsiTheme="majorBidi" w:cstheme="majorBidi"/>
          <w:sz w:val="24"/>
          <w:szCs w:val="24"/>
        </w:rPr>
      </w:pPr>
    </w:p>
    <w:p w14:paraId="70988F17" w14:textId="77777777" w:rsidR="00B45DA0" w:rsidRPr="00063139" w:rsidRDefault="00EC5973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איזו פעולה </w:t>
      </w:r>
      <w:r w:rsidRPr="00063139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>לא עשה</w:t>
      </w: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דוד כדי לשכנע את העם, שהוא לא רצה במות אבנר?</w:t>
      </w:r>
    </w:p>
    <w:p w14:paraId="28B0431F" w14:textId="77777777" w:rsidR="00177B93" w:rsidRPr="00063139" w:rsidRDefault="00177B93" w:rsidP="004A42B4">
      <w:pPr>
        <w:pStyle w:val="a3"/>
        <w:numPr>
          <w:ilvl w:val="0"/>
          <w:numId w:val="9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הוא קרא לאיש בושת, לבוא למלוך איתו</w:t>
      </w:r>
    </w:p>
    <w:p w14:paraId="0D0BB30A" w14:textId="77777777" w:rsidR="00177B93" w:rsidRPr="00063139" w:rsidRDefault="00177B93" w:rsidP="004A42B4">
      <w:pPr>
        <w:pStyle w:val="a3"/>
        <w:numPr>
          <w:ilvl w:val="0"/>
          <w:numId w:val="9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 xml:space="preserve">הוא קילל את יואב וביתו </w:t>
      </w:r>
    </w:p>
    <w:p w14:paraId="14E031A5" w14:textId="77777777" w:rsidR="00177B93" w:rsidRPr="00063139" w:rsidRDefault="00177B93" w:rsidP="004A42B4">
      <w:pPr>
        <w:pStyle w:val="a3"/>
        <w:numPr>
          <w:ilvl w:val="0"/>
          <w:numId w:val="9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הוא קבר את אבנר בחברון</w:t>
      </w:r>
    </w:p>
    <w:p w14:paraId="77DD4474" w14:textId="77777777" w:rsidR="00177B93" w:rsidRPr="00063139" w:rsidRDefault="00177B93" w:rsidP="004A42B4">
      <w:pPr>
        <w:pStyle w:val="a3"/>
        <w:numPr>
          <w:ilvl w:val="0"/>
          <w:numId w:val="9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הוא אמר ליואב לספוד ראשון לפני אבנר</w:t>
      </w:r>
    </w:p>
    <w:p w14:paraId="56F16AD6" w14:textId="77777777" w:rsidR="00D17C68" w:rsidRPr="00D17C68" w:rsidRDefault="00D17C68" w:rsidP="00D17C68">
      <w:pPr>
        <w:pStyle w:val="a3"/>
        <w:spacing w:line="360" w:lineRule="auto"/>
        <w:ind w:left="1144"/>
        <w:rPr>
          <w:rFonts w:asciiTheme="majorBidi" w:hAnsiTheme="majorBidi" w:cstheme="majorBidi"/>
          <w:sz w:val="28"/>
          <w:szCs w:val="28"/>
        </w:rPr>
      </w:pPr>
    </w:p>
    <w:p w14:paraId="0B3FBCF7" w14:textId="77777777" w:rsidR="00F34C17" w:rsidRPr="00063139" w:rsidRDefault="00F34C17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מי היו רכב </w:t>
      </w:r>
      <w:proofErr w:type="spellStart"/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>ובענה</w:t>
      </w:r>
      <w:proofErr w:type="spellEnd"/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>?</w:t>
      </w:r>
    </w:p>
    <w:p w14:paraId="4FCAD363" w14:textId="77777777" w:rsidR="00177B93" w:rsidRPr="00063139" w:rsidRDefault="00177B93" w:rsidP="004A42B4">
      <w:pPr>
        <w:pStyle w:val="a3"/>
        <w:numPr>
          <w:ilvl w:val="0"/>
          <w:numId w:val="10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שני ראשי גדודים בצבא שאול</w:t>
      </w:r>
    </w:p>
    <w:p w14:paraId="331C627E" w14:textId="77777777" w:rsidR="00177B93" w:rsidRPr="00063139" w:rsidRDefault="00177B93" w:rsidP="004A42B4">
      <w:pPr>
        <w:pStyle w:val="a3"/>
        <w:numPr>
          <w:ilvl w:val="0"/>
          <w:numId w:val="10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שני מפקדים מצבא עמון שהרגו את איש בושת</w:t>
      </w:r>
    </w:p>
    <w:p w14:paraId="62FB5A55" w14:textId="77777777" w:rsidR="00177B93" w:rsidRPr="00063139" w:rsidRDefault="00177B93" w:rsidP="004A42B4">
      <w:pPr>
        <w:pStyle w:val="a3"/>
        <w:numPr>
          <w:ilvl w:val="0"/>
          <w:numId w:val="10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שני חיילים נאמנים של יואב</w:t>
      </w:r>
    </w:p>
    <w:p w14:paraId="5FC5518F" w14:textId="77777777" w:rsidR="00177B93" w:rsidRPr="00063139" w:rsidRDefault="00177B93" w:rsidP="004A42B4">
      <w:pPr>
        <w:pStyle w:val="a3"/>
        <w:numPr>
          <w:ilvl w:val="0"/>
          <w:numId w:val="10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אנשים חשובים משבט יהודה</w:t>
      </w:r>
    </w:p>
    <w:p w14:paraId="41015CA2" w14:textId="77777777" w:rsidR="00277643" w:rsidRPr="00063139" w:rsidRDefault="00BE543D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>מה עושה דוד עם גופת איש בושת?</w:t>
      </w:r>
    </w:p>
    <w:p w14:paraId="4D737152" w14:textId="77777777" w:rsidR="00177B93" w:rsidRPr="00063139" w:rsidRDefault="00177B93" w:rsidP="004A42B4">
      <w:pPr>
        <w:pStyle w:val="a3"/>
        <w:numPr>
          <w:ilvl w:val="0"/>
          <w:numId w:val="1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קובר אותו יחד עם יהונתן, אחיו</w:t>
      </w:r>
    </w:p>
    <w:p w14:paraId="60CF344C" w14:textId="77777777" w:rsidR="00177B93" w:rsidRPr="00063139" w:rsidRDefault="00177B93" w:rsidP="004A42B4">
      <w:pPr>
        <w:pStyle w:val="a3"/>
        <w:numPr>
          <w:ilvl w:val="0"/>
          <w:numId w:val="1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קובר אותו בקבר שאול, בנחלת בנימין</w:t>
      </w:r>
    </w:p>
    <w:p w14:paraId="08163BD4" w14:textId="77777777" w:rsidR="00177B93" w:rsidRPr="00063139" w:rsidRDefault="00177B93" w:rsidP="004A42B4">
      <w:pPr>
        <w:pStyle w:val="a3"/>
        <w:numPr>
          <w:ilvl w:val="0"/>
          <w:numId w:val="1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קובר אותו בקבר אבנר, בחברון</w:t>
      </w:r>
    </w:p>
    <w:p w14:paraId="5801DCED" w14:textId="77777777" w:rsidR="00177B93" w:rsidRPr="00063139" w:rsidRDefault="00177B93" w:rsidP="004A42B4">
      <w:pPr>
        <w:pStyle w:val="a3"/>
        <w:numPr>
          <w:ilvl w:val="0"/>
          <w:numId w:val="11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קובר אותו בקבורה ממלכתית בירושלים</w:t>
      </w:r>
    </w:p>
    <w:p w14:paraId="3DB3F5CE" w14:textId="77777777" w:rsidR="00D17C68" w:rsidRPr="00063139" w:rsidRDefault="00D17C68" w:rsidP="00D17C68">
      <w:pPr>
        <w:pStyle w:val="a3"/>
        <w:spacing w:line="360" w:lineRule="auto"/>
        <w:ind w:left="1144"/>
        <w:rPr>
          <w:rFonts w:asciiTheme="majorBidi" w:hAnsiTheme="majorBidi" w:cstheme="majorBidi"/>
          <w:sz w:val="16"/>
          <w:szCs w:val="16"/>
        </w:rPr>
      </w:pPr>
    </w:p>
    <w:p w14:paraId="11268212" w14:textId="77777777" w:rsidR="00415B59" w:rsidRPr="00063139" w:rsidRDefault="00DA38E1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>כיצד מגיב העם למות איש בושת?</w:t>
      </w:r>
    </w:p>
    <w:p w14:paraId="0D58B320" w14:textId="77777777" w:rsidR="00DA38E1" w:rsidRPr="00063139" w:rsidRDefault="00DA38E1" w:rsidP="004A42B4">
      <w:pPr>
        <w:pStyle w:val="a3"/>
        <w:numPr>
          <w:ilvl w:val="0"/>
          <w:numId w:val="1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בא לדוד ומבקש ממנו שימלוך על כולם</w:t>
      </w:r>
    </w:p>
    <w:p w14:paraId="1EDC8A26" w14:textId="77777777" w:rsidR="00DA38E1" w:rsidRPr="00063139" w:rsidRDefault="00DA38E1" w:rsidP="004A42B4">
      <w:pPr>
        <w:pStyle w:val="a3"/>
        <w:numPr>
          <w:ilvl w:val="0"/>
          <w:numId w:val="1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כועס על דוד ומאשים אותו במות איש בושת</w:t>
      </w:r>
    </w:p>
    <w:p w14:paraId="0DAC9E23" w14:textId="77777777" w:rsidR="00DA38E1" w:rsidRPr="00063139" w:rsidRDefault="00DA38E1" w:rsidP="004A42B4">
      <w:pPr>
        <w:pStyle w:val="a3"/>
        <w:numPr>
          <w:ilvl w:val="0"/>
          <w:numId w:val="1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פותח במרד גלוי בדוד ומחפש לו מחליף</w:t>
      </w:r>
    </w:p>
    <w:p w14:paraId="323B5F63" w14:textId="77777777" w:rsidR="00DA38E1" w:rsidRPr="00063139" w:rsidRDefault="00DA38E1" w:rsidP="004A42B4">
      <w:pPr>
        <w:pStyle w:val="a3"/>
        <w:numPr>
          <w:ilvl w:val="0"/>
          <w:numId w:val="12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בהתחלה ב' ואז א'</w:t>
      </w:r>
    </w:p>
    <w:p w14:paraId="3BE9B734" w14:textId="77777777" w:rsidR="00D17C68" w:rsidRPr="00063139" w:rsidRDefault="00D17C68" w:rsidP="00D17C68">
      <w:pPr>
        <w:pStyle w:val="a3"/>
        <w:spacing w:line="360" w:lineRule="auto"/>
        <w:ind w:left="1144"/>
        <w:rPr>
          <w:rFonts w:asciiTheme="majorBidi" w:hAnsiTheme="majorBidi" w:cstheme="majorBidi"/>
          <w:sz w:val="18"/>
          <w:szCs w:val="18"/>
        </w:rPr>
      </w:pPr>
    </w:p>
    <w:p w14:paraId="2AC7150F" w14:textId="2E97C369" w:rsidR="00DA38E1" w:rsidRPr="00063139" w:rsidRDefault="00012368" w:rsidP="00063139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>לפני שדוד מ</w:t>
      </w:r>
      <w:r w:rsidR="00063139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נסה </w:t>
      </w: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>לכבוש את יבוס, איזו מקום הוא כובש?</w:t>
      </w:r>
    </w:p>
    <w:p w14:paraId="37F236A1" w14:textId="77777777" w:rsidR="00177B93" w:rsidRPr="00063139" w:rsidRDefault="00177B93" w:rsidP="004A42B4">
      <w:pPr>
        <w:pStyle w:val="a3"/>
        <w:numPr>
          <w:ilvl w:val="0"/>
          <w:numId w:val="1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מצודת דוד</w:t>
      </w:r>
    </w:p>
    <w:p w14:paraId="62269208" w14:textId="77777777" w:rsidR="00177B93" w:rsidRPr="00063139" w:rsidRDefault="00177B93" w:rsidP="004A42B4">
      <w:pPr>
        <w:pStyle w:val="a3"/>
        <w:numPr>
          <w:ilvl w:val="0"/>
          <w:numId w:val="1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הר הצופים</w:t>
      </w:r>
    </w:p>
    <w:p w14:paraId="7CBD2B0C" w14:textId="77777777" w:rsidR="00177B93" w:rsidRPr="00063139" w:rsidRDefault="00177B93" w:rsidP="004A42B4">
      <w:pPr>
        <w:pStyle w:val="a3"/>
        <w:numPr>
          <w:ilvl w:val="0"/>
          <w:numId w:val="1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הר הזיתים</w:t>
      </w:r>
    </w:p>
    <w:p w14:paraId="102617CA" w14:textId="60B92EE6" w:rsidR="00D17C68" w:rsidRPr="00063139" w:rsidRDefault="00177B93" w:rsidP="00D17C68">
      <w:pPr>
        <w:pStyle w:val="a3"/>
        <w:numPr>
          <w:ilvl w:val="0"/>
          <w:numId w:val="13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הר הבית</w:t>
      </w:r>
    </w:p>
    <w:p w14:paraId="3B492AAF" w14:textId="77777777" w:rsidR="00D17C68" w:rsidRPr="00063139" w:rsidRDefault="00D17C68" w:rsidP="00D17C68">
      <w:pPr>
        <w:pStyle w:val="a3"/>
        <w:spacing w:line="360" w:lineRule="auto"/>
        <w:ind w:left="1144"/>
        <w:rPr>
          <w:rFonts w:asciiTheme="majorBidi" w:hAnsiTheme="majorBidi" w:cstheme="majorBidi"/>
          <w:sz w:val="14"/>
          <w:szCs w:val="14"/>
        </w:rPr>
      </w:pPr>
    </w:p>
    <w:p w14:paraId="508383DC" w14:textId="77777777" w:rsidR="00243DEB" w:rsidRPr="00063139" w:rsidRDefault="00243DEB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32"/>
          <w:szCs w:val="32"/>
        </w:rPr>
      </w:pP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>מי זה שעוזר לדוד לבנות את ארמונו?</w:t>
      </w:r>
    </w:p>
    <w:p w14:paraId="24CC506A" w14:textId="77777777" w:rsidR="00177B93" w:rsidRPr="00063139" w:rsidRDefault="00177B93" w:rsidP="004A42B4">
      <w:pPr>
        <w:pStyle w:val="a3"/>
        <w:numPr>
          <w:ilvl w:val="0"/>
          <w:numId w:val="14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063139">
        <w:rPr>
          <w:rFonts w:asciiTheme="majorBidi" w:hAnsiTheme="majorBidi" w:cstheme="majorBidi"/>
          <w:sz w:val="24"/>
          <w:szCs w:val="24"/>
          <w:rtl/>
        </w:rPr>
        <w:t>תגלת</w:t>
      </w:r>
      <w:proofErr w:type="spellEnd"/>
      <w:r w:rsidRPr="00063139">
        <w:rPr>
          <w:rFonts w:asciiTheme="majorBidi" w:hAnsiTheme="majorBidi" w:cstheme="majorBidi"/>
          <w:sz w:val="24"/>
          <w:szCs w:val="24"/>
          <w:rtl/>
        </w:rPr>
        <w:t xml:space="preserve"> </w:t>
      </w:r>
      <w:proofErr w:type="spellStart"/>
      <w:r w:rsidRPr="00063139">
        <w:rPr>
          <w:rFonts w:asciiTheme="majorBidi" w:hAnsiTheme="majorBidi" w:cstheme="majorBidi"/>
          <w:sz w:val="24"/>
          <w:szCs w:val="24"/>
          <w:rtl/>
        </w:rPr>
        <w:t>פלאסר</w:t>
      </w:r>
      <w:proofErr w:type="spellEnd"/>
      <w:r w:rsidRPr="00063139">
        <w:rPr>
          <w:rFonts w:asciiTheme="majorBidi" w:hAnsiTheme="majorBidi" w:cstheme="majorBidi"/>
          <w:sz w:val="24"/>
          <w:szCs w:val="24"/>
          <w:rtl/>
        </w:rPr>
        <w:t xml:space="preserve"> מלך אשור</w:t>
      </w:r>
    </w:p>
    <w:p w14:paraId="4D35B45F" w14:textId="77777777" w:rsidR="00177B93" w:rsidRPr="00063139" w:rsidRDefault="00177B93" w:rsidP="004A42B4">
      <w:pPr>
        <w:pStyle w:val="a3"/>
        <w:numPr>
          <w:ilvl w:val="0"/>
          <w:numId w:val="14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פרעה נכו מלך מצרים</w:t>
      </w:r>
    </w:p>
    <w:p w14:paraId="20558465" w14:textId="77777777" w:rsidR="00177B93" w:rsidRPr="00063139" w:rsidRDefault="00177B93" w:rsidP="004A42B4">
      <w:pPr>
        <w:pStyle w:val="a3"/>
        <w:numPr>
          <w:ilvl w:val="0"/>
          <w:numId w:val="14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חנון מלך בני עמון</w:t>
      </w:r>
    </w:p>
    <w:p w14:paraId="0BC4CF0A" w14:textId="77777777" w:rsidR="00177B93" w:rsidRPr="00063139" w:rsidRDefault="00177B93" w:rsidP="004A42B4">
      <w:pPr>
        <w:pStyle w:val="a3"/>
        <w:numPr>
          <w:ilvl w:val="0"/>
          <w:numId w:val="14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חירם מלך צור</w:t>
      </w:r>
    </w:p>
    <w:p w14:paraId="25E07B43" w14:textId="77777777" w:rsidR="00243DEB" w:rsidRPr="00063139" w:rsidRDefault="00243DEB" w:rsidP="00250356">
      <w:pPr>
        <w:bidi w:val="0"/>
        <w:rPr>
          <w:rFonts w:asciiTheme="majorBidi" w:hAnsiTheme="majorBidi" w:cstheme="majorBidi"/>
          <w:sz w:val="2"/>
          <w:szCs w:val="2"/>
        </w:rPr>
      </w:pPr>
    </w:p>
    <w:p w14:paraId="2FE57D14" w14:textId="77777777" w:rsidR="00243DEB" w:rsidRPr="00063139" w:rsidRDefault="00B00376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מה עושה דוד לפני המלחמה </w:t>
      </w:r>
      <w:r w:rsidRPr="00063139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 xml:space="preserve">הראשונה </w:t>
      </w: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>עם פלישתים ומה היו תוצאותיה?</w:t>
      </w:r>
    </w:p>
    <w:p w14:paraId="3E4D8976" w14:textId="77777777" w:rsidR="00177B93" w:rsidRPr="00063139" w:rsidRDefault="00177B93" w:rsidP="004A42B4">
      <w:pPr>
        <w:pStyle w:val="a3"/>
        <w:numPr>
          <w:ilvl w:val="0"/>
          <w:numId w:val="15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שואל בה'. וה' אומר לו לא לצאת למלחמה</w:t>
      </w:r>
    </w:p>
    <w:p w14:paraId="3F9F3E92" w14:textId="77777777" w:rsidR="00177B93" w:rsidRPr="00063139" w:rsidRDefault="00177B93" w:rsidP="004A42B4">
      <w:pPr>
        <w:pStyle w:val="a3"/>
        <w:numPr>
          <w:ilvl w:val="0"/>
          <w:numId w:val="15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שואל בה'. ובעקבות תשובתו הוא מנצח ניצחון מוחץ</w:t>
      </w:r>
    </w:p>
    <w:p w14:paraId="5B30448C" w14:textId="77777777" w:rsidR="00177B93" w:rsidRPr="00063139" w:rsidRDefault="00177B93" w:rsidP="004A42B4">
      <w:pPr>
        <w:pStyle w:val="a3"/>
        <w:numPr>
          <w:ilvl w:val="0"/>
          <w:numId w:val="15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יוצא למלחמה מיד ונענש עקב כך בהפסד במלחמה</w:t>
      </w:r>
    </w:p>
    <w:p w14:paraId="65C2A312" w14:textId="77777777" w:rsidR="00177B93" w:rsidRDefault="00177B93" w:rsidP="004A42B4">
      <w:pPr>
        <w:pStyle w:val="a3"/>
        <w:numPr>
          <w:ilvl w:val="0"/>
          <w:numId w:val="15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 xml:space="preserve">יוצא למלחמה באופן </w:t>
      </w:r>
      <w:proofErr w:type="spellStart"/>
      <w:r w:rsidRPr="00063139">
        <w:rPr>
          <w:rFonts w:asciiTheme="majorBidi" w:hAnsiTheme="majorBidi" w:cstheme="majorBidi"/>
          <w:sz w:val="24"/>
          <w:szCs w:val="24"/>
          <w:rtl/>
        </w:rPr>
        <w:t>מיידי</w:t>
      </w:r>
      <w:proofErr w:type="spellEnd"/>
      <w:r w:rsidRPr="00063139">
        <w:rPr>
          <w:rFonts w:asciiTheme="majorBidi" w:hAnsiTheme="majorBidi" w:cstheme="majorBidi"/>
          <w:sz w:val="24"/>
          <w:szCs w:val="24"/>
          <w:rtl/>
        </w:rPr>
        <w:t xml:space="preserve"> ומנצח בצורה מוחצת</w:t>
      </w:r>
    </w:p>
    <w:p w14:paraId="0F305070" w14:textId="77777777" w:rsidR="00063139" w:rsidRDefault="00063139" w:rsidP="00063139">
      <w:pPr>
        <w:pStyle w:val="a3"/>
        <w:spacing w:line="360" w:lineRule="auto"/>
        <w:ind w:left="502"/>
        <w:rPr>
          <w:rFonts w:asciiTheme="majorBidi" w:hAnsiTheme="majorBidi" w:cstheme="majorBidi" w:hint="cs"/>
          <w:sz w:val="18"/>
          <w:szCs w:val="18"/>
          <w:rtl/>
        </w:rPr>
      </w:pPr>
    </w:p>
    <w:p w14:paraId="312BA5A7" w14:textId="77777777" w:rsidR="00B33CC0" w:rsidRDefault="00B33CC0" w:rsidP="00063139">
      <w:pPr>
        <w:pStyle w:val="a3"/>
        <w:spacing w:line="360" w:lineRule="auto"/>
        <w:ind w:left="502"/>
        <w:rPr>
          <w:rFonts w:asciiTheme="majorBidi" w:hAnsiTheme="majorBidi" w:cstheme="majorBidi" w:hint="cs"/>
          <w:sz w:val="18"/>
          <w:szCs w:val="18"/>
          <w:rtl/>
        </w:rPr>
      </w:pPr>
    </w:p>
    <w:p w14:paraId="727EC6A4" w14:textId="77777777" w:rsidR="00B33CC0" w:rsidRDefault="00B33CC0" w:rsidP="00063139">
      <w:pPr>
        <w:pStyle w:val="a3"/>
        <w:spacing w:line="360" w:lineRule="auto"/>
        <w:ind w:left="502"/>
        <w:rPr>
          <w:rFonts w:asciiTheme="majorBidi" w:hAnsiTheme="majorBidi" w:cstheme="majorBidi" w:hint="cs"/>
          <w:sz w:val="18"/>
          <w:szCs w:val="18"/>
          <w:rtl/>
        </w:rPr>
      </w:pPr>
    </w:p>
    <w:p w14:paraId="04976CA8" w14:textId="77777777" w:rsidR="00B33CC0" w:rsidRDefault="00B33CC0" w:rsidP="00063139">
      <w:pPr>
        <w:pStyle w:val="a3"/>
        <w:spacing w:line="360" w:lineRule="auto"/>
        <w:ind w:left="502"/>
        <w:rPr>
          <w:rFonts w:asciiTheme="majorBidi" w:hAnsiTheme="majorBidi" w:cstheme="majorBidi" w:hint="cs"/>
          <w:sz w:val="18"/>
          <w:szCs w:val="18"/>
          <w:rtl/>
        </w:rPr>
      </w:pPr>
    </w:p>
    <w:p w14:paraId="40300BE0" w14:textId="77777777" w:rsidR="00B33CC0" w:rsidRDefault="00B33CC0" w:rsidP="00063139">
      <w:pPr>
        <w:pStyle w:val="a3"/>
        <w:spacing w:line="360" w:lineRule="auto"/>
        <w:ind w:left="502"/>
        <w:rPr>
          <w:rFonts w:asciiTheme="majorBidi" w:hAnsiTheme="majorBidi" w:cstheme="majorBidi" w:hint="cs"/>
          <w:sz w:val="18"/>
          <w:szCs w:val="18"/>
          <w:rtl/>
        </w:rPr>
      </w:pPr>
    </w:p>
    <w:p w14:paraId="0E44559D" w14:textId="77777777" w:rsidR="00B33CC0" w:rsidRDefault="00B33CC0" w:rsidP="00063139">
      <w:pPr>
        <w:pStyle w:val="a3"/>
        <w:spacing w:line="360" w:lineRule="auto"/>
        <w:ind w:left="502"/>
        <w:rPr>
          <w:rFonts w:asciiTheme="majorBidi" w:hAnsiTheme="majorBidi" w:cstheme="majorBidi" w:hint="cs"/>
          <w:sz w:val="18"/>
          <w:szCs w:val="18"/>
          <w:rtl/>
        </w:rPr>
      </w:pPr>
    </w:p>
    <w:p w14:paraId="6E951537" w14:textId="77777777" w:rsidR="00B33CC0" w:rsidRPr="00063139" w:rsidRDefault="00B33CC0" w:rsidP="00063139">
      <w:pPr>
        <w:pStyle w:val="a3"/>
        <w:spacing w:line="360" w:lineRule="auto"/>
        <w:ind w:left="502"/>
        <w:rPr>
          <w:rFonts w:asciiTheme="majorBidi" w:hAnsiTheme="majorBidi" w:cstheme="majorBidi"/>
          <w:sz w:val="18"/>
          <w:szCs w:val="18"/>
        </w:rPr>
      </w:pPr>
    </w:p>
    <w:p w14:paraId="1667E532" w14:textId="786B8D72" w:rsidR="00B00376" w:rsidRPr="00B33CC0" w:rsidRDefault="00145911" w:rsidP="00063139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B33CC0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 xml:space="preserve">מה עושה דוד </w:t>
      </w:r>
      <w:r w:rsidR="00C75470" w:rsidRPr="00B33CC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מיד </w:t>
      </w:r>
      <w:r w:rsidRPr="00B33CC0">
        <w:rPr>
          <w:rFonts w:asciiTheme="majorBidi" w:hAnsiTheme="majorBidi" w:cstheme="majorBidi"/>
          <w:b/>
          <w:bCs/>
          <w:sz w:val="26"/>
          <w:szCs w:val="26"/>
          <w:rtl/>
        </w:rPr>
        <w:t>לאחר ש</w:t>
      </w:r>
      <w:r w:rsidR="00063139" w:rsidRPr="00B33CC0">
        <w:rPr>
          <w:rFonts w:asciiTheme="majorBidi" w:hAnsiTheme="majorBidi" w:cstheme="majorBidi" w:hint="cs"/>
          <w:b/>
          <w:bCs/>
          <w:sz w:val="26"/>
          <w:szCs w:val="26"/>
          <w:rtl/>
        </w:rPr>
        <w:t>נצח את</w:t>
      </w:r>
      <w:r w:rsidRPr="00B33CC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אויביו מסביב?</w:t>
      </w:r>
    </w:p>
    <w:p w14:paraId="7E3B9894" w14:textId="77777777" w:rsidR="00177B93" w:rsidRPr="00063139" w:rsidRDefault="00177B93" w:rsidP="004A42B4">
      <w:pPr>
        <w:pStyle w:val="a3"/>
        <w:numPr>
          <w:ilvl w:val="0"/>
          <w:numId w:val="16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מבקש להעלות את הארון לירושלים</w:t>
      </w:r>
    </w:p>
    <w:p w14:paraId="4B8AA27E" w14:textId="4FAAA9E6" w:rsidR="00063139" w:rsidRPr="00063139" w:rsidRDefault="00177B93" w:rsidP="00063139">
      <w:pPr>
        <w:pStyle w:val="a3"/>
        <w:numPr>
          <w:ilvl w:val="0"/>
          <w:numId w:val="16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מבקש לבנות את בית המקדש</w:t>
      </w:r>
    </w:p>
    <w:p w14:paraId="33958DAC" w14:textId="77777777" w:rsidR="00177B93" w:rsidRPr="00063139" w:rsidRDefault="00177B93" w:rsidP="004A42B4">
      <w:pPr>
        <w:pStyle w:val="a3"/>
        <w:numPr>
          <w:ilvl w:val="0"/>
          <w:numId w:val="16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מבקש לבנות את ארמונו בעיר דוד</w:t>
      </w:r>
    </w:p>
    <w:p w14:paraId="0B68CF5D" w14:textId="77777777" w:rsidR="00177B93" w:rsidRPr="00063139" w:rsidRDefault="00177B93" w:rsidP="004A42B4">
      <w:pPr>
        <w:pStyle w:val="a3"/>
        <w:numPr>
          <w:ilvl w:val="0"/>
          <w:numId w:val="16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מאחד את בית שאול עם בית דוד</w:t>
      </w:r>
    </w:p>
    <w:p w14:paraId="00F76274" w14:textId="77777777" w:rsidR="00D17C68" w:rsidRPr="00B33CC0" w:rsidRDefault="00D17C68" w:rsidP="00D17C68">
      <w:pPr>
        <w:spacing w:line="360" w:lineRule="auto"/>
        <w:rPr>
          <w:rFonts w:asciiTheme="majorBidi" w:hAnsiTheme="majorBidi" w:cstheme="majorBidi"/>
          <w:sz w:val="2"/>
          <w:szCs w:val="2"/>
        </w:rPr>
      </w:pPr>
    </w:p>
    <w:p w14:paraId="05A5C1F9" w14:textId="77777777" w:rsidR="008F635B" w:rsidRPr="00063139" w:rsidRDefault="00D85A8B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063139">
        <w:rPr>
          <w:rFonts w:asciiTheme="majorBidi" w:hAnsiTheme="majorBidi" w:cstheme="majorBidi"/>
          <w:b/>
          <w:bCs/>
          <w:sz w:val="26"/>
          <w:szCs w:val="26"/>
          <w:rtl/>
        </w:rPr>
        <w:t>מי מוביל את תהלוכת ארון הברית בפעם הראשונה?</w:t>
      </w:r>
    </w:p>
    <w:p w14:paraId="4D6811BD" w14:textId="77777777" w:rsidR="00177B93" w:rsidRPr="00063139" w:rsidRDefault="00177B93" w:rsidP="004A42B4">
      <w:pPr>
        <w:pStyle w:val="a3"/>
        <w:numPr>
          <w:ilvl w:val="0"/>
          <w:numId w:val="20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שבט לוי</w:t>
      </w:r>
    </w:p>
    <w:p w14:paraId="2C7D5FA5" w14:textId="77777777" w:rsidR="00177B93" w:rsidRPr="00063139" w:rsidRDefault="00177B93" w:rsidP="004A42B4">
      <w:pPr>
        <w:pStyle w:val="a3"/>
        <w:numPr>
          <w:ilvl w:val="0"/>
          <w:numId w:val="20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הכהנים</w:t>
      </w:r>
    </w:p>
    <w:p w14:paraId="60CB0A91" w14:textId="77777777" w:rsidR="00177B93" w:rsidRPr="00063139" w:rsidRDefault="00177B93" w:rsidP="004A42B4">
      <w:pPr>
        <w:pStyle w:val="a3"/>
        <w:numPr>
          <w:ilvl w:val="0"/>
          <w:numId w:val="20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דוד בעצמו</w:t>
      </w:r>
    </w:p>
    <w:p w14:paraId="2AF2668B" w14:textId="7579F0DF" w:rsidR="00D17C68" w:rsidRPr="00063139" w:rsidRDefault="00177B93" w:rsidP="00D17C68">
      <w:pPr>
        <w:pStyle w:val="a3"/>
        <w:numPr>
          <w:ilvl w:val="0"/>
          <w:numId w:val="20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בני אבינדב</w:t>
      </w:r>
    </w:p>
    <w:p w14:paraId="621A9272" w14:textId="77777777" w:rsidR="00D17C68" w:rsidRPr="00D17C68" w:rsidRDefault="00D17C68" w:rsidP="00D17C68">
      <w:pPr>
        <w:pStyle w:val="a3"/>
        <w:spacing w:line="360" w:lineRule="auto"/>
        <w:ind w:left="1144"/>
        <w:rPr>
          <w:rFonts w:asciiTheme="majorBidi" w:hAnsiTheme="majorBidi" w:cstheme="majorBidi"/>
          <w:sz w:val="28"/>
          <w:szCs w:val="28"/>
        </w:rPr>
      </w:pPr>
    </w:p>
    <w:p w14:paraId="7B9D1C73" w14:textId="30710DEF" w:rsidR="008F5331" w:rsidRPr="00B33CC0" w:rsidRDefault="00B654EE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B33CC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מה הסיבה </w:t>
      </w:r>
      <w:r w:rsidR="00D17C68" w:rsidRPr="00B33CC0">
        <w:rPr>
          <w:rFonts w:asciiTheme="majorBidi" w:hAnsiTheme="majorBidi" w:cstheme="majorBidi" w:hint="cs"/>
          <w:b/>
          <w:bCs/>
          <w:sz w:val="26"/>
          <w:szCs w:val="26"/>
          <w:rtl/>
        </w:rPr>
        <w:t>,</w:t>
      </w:r>
      <w:r w:rsidRPr="00B33CC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הכתובה בפסוק, לכך שדוד </w:t>
      </w:r>
      <w:r w:rsidR="00CA1413" w:rsidRPr="00B33CC0">
        <w:rPr>
          <w:rFonts w:asciiTheme="majorBidi" w:hAnsiTheme="majorBidi" w:cstheme="majorBidi"/>
          <w:b/>
          <w:bCs/>
          <w:sz w:val="26"/>
          <w:szCs w:val="26"/>
          <w:rtl/>
        </w:rPr>
        <w:t>מחליט לנסות פעם נוספת להעלות את הארון?</w:t>
      </w:r>
    </w:p>
    <w:p w14:paraId="3184CE57" w14:textId="77777777" w:rsidR="00177B93" w:rsidRPr="00063139" w:rsidRDefault="00177B93" w:rsidP="004A42B4">
      <w:pPr>
        <w:pStyle w:val="a3"/>
        <w:numPr>
          <w:ilvl w:val="0"/>
          <w:numId w:val="17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תמו ימי האבל על מות המוביל הראשון</w:t>
      </w:r>
    </w:p>
    <w:p w14:paraId="4EECA450" w14:textId="77777777" w:rsidR="00177B93" w:rsidRPr="00063139" w:rsidRDefault="00177B93" w:rsidP="004A42B4">
      <w:pPr>
        <w:pStyle w:val="a3"/>
        <w:numPr>
          <w:ilvl w:val="0"/>
          <w:numId w:val="17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נתן מתנבא לדוד שהגיע הזמן להעלות את הארון – ה' סלח על הפעם הראשונה</w:t>
      </w:r>
    </w:p>
    <w:p w14:paraId="6768808E" w14:textId="77777777" w:rsidR="00177B93" w:rsidRPr="00063139" w:rsidRDefault="00177B93" w:rsidP="004A42B4">
      <w:pPr>
        <w:pStyle w:val="a3"/>
        <w:numPr>
          <w:ilvl w:val="0"/>
          <w:numId w:val="17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לא כתובה בפסוק שום סיבה מסוימת לכך</w:t>
      </w:r>
    </w:p>
    <w:p w14:paraId="2F18AC37" w14:textId="15F659E9" w:rsidR="00177B93" w:rsidRPr="00063139" w:rsidRDefault="00177B93" w:rsidP="00D17C68">
      <w:pPr>
        <w:pStyle w:val="a3"/>
        <w:numPr>
          <w:ilvl w:val="0"/>
          <w:numId w:val="17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 xml:space="preserve">אמרו לו שה' ברך את </w:t>
      </w:r>
      <w:r w:rsidR="00D17C68" w:rsidRPr="00063139">
        <w:rPr>
          <w:rFonts w:asciiTheme="majorBidi" w:hAnsiTheme="majorBidi" w:cstheme="majorBidi" w:hint="cs"/>
          <w:sz w:val="24"/>
          <w:szCs w:val="24"/>
          <w:rtl/>
        </w:rPr>
        <w:t xml:space="preserve">בית </w:t>
      </w:r>
      <w:r w:rsidRPr="00063139">
        <w:rPr>
          <w:rFonts w:asciiTheme="majorBidi" w:hAnsiTheme="majorBidi" w:cstheme="majorBidi"/>
          <w:sz w:val="24"/>
          <w:szCs w:val="24"/>
          <w:rtl/>
        </w:rPr>
        <w:t>עובד אדום הגיתי</w:t>
      </w:r>
    </w:p>
    <w:p w14:paraId="26E4057B" w14:textId="77777777" w:rsidR="00D17C68" w:rsidRPr="00D17C68" w:rsidRDefault="00D17C68" w:rsidP="00D17C68">
      <w:pPr>
        <w:pStyle w:val="a3"/>
        <w:spacing w:line="360" w:lineRule="auto"/>
        <w:ind w:left="1144"/>
        <w:rPr>
          <w:rFonts w:asciiTheme="majorBidi" w:hAnsiTheme="majorBidi" w:cstheme="majorBidi"/>
          <w:sz w:val="28"/>
          <w:szCs w:val="28"/>
        </w:rPr>
      </w:pPr>
    </w:p>
    <w:p w14:paraId="0400855D" w14:textId="77777777" w:rsidR="008C1EAC" w:rsidRPr="00B33CC0" w:rsidRDefault="008C1EAC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B33CC0">
        <w:rPr>
          <w:rFonts w:asciiTheme="majorBidi" w:hAnsiTheme="majorBidi" w:cstheme="majorBidi"/>
          <w:b/>
          <w:bCs/>
          <w:sz w:val="26"/>
          <w:szCs w:val="26"/>
          <w:rtl/>
        </w:rPr>
        <w:t>כיצד מקבלת מיכל את פני דוד, לאחר שחוזר מהתהלוכה השנייה?</w:t>
      </w:r>
    </w:p>
    <w:p w14:paraId="06C1CF0A" w14:textId="77777777" w:rsidR="00177B93" w:rsidRPr="00063139" w:rsidRDefault="00177B93" w:rsidP="004A42B4">
      <w:pPr>
        <w:pStyle w:val="a3"/>
        <w:numPr>
          <w:ilvl w:val="0"/>
          <w:numId w:val="18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נוזפת בו על שביזה את כבוד המלוכה</w:t>
      </w:r>
    </w:p>
    <w:p w14:paraId="54306522" w14:textId="77777777" w:rsidR="00177B93" w:rsidRPr="00063139" w:rsidRDefault="00177B93" w:rsidP="004A42B4">
      <w:pPr>
        <w:pStyle w:val="a3"/>
        <w:numPr>
          <w:ilvl w:val="0"/>
          <w:numId w:val="18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מקבלת אותו בשמחה ובריקודים</w:t>
      </w:r>
    </w:p>
    <w:p w14:paraId="5FA4B386" w14:textId="77777777" w:rsidR="00177B93" w:rsidRPr="00063139" w:rsidRDefault="00177B93" w:rsidP="004A42B4">
      <w:pPr>
        <w:pStyle w:val="a3"/>
        <w:numPr>
          <w:ilvl w:val="0"/>
          <w:numId w:val="18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ממתינה בארמון, כי "כל כבודה בת מלך פנימה"</w:t>
      </w:r>
    </w:p>
    <w:p w14:paraId="0974C76E" w14:textId="7CF1BFBD" w:rsidR="00780C71" w:rsidRDefault="00177B93" w:rsidP="00B33CC0">
      <w:pPr>
        <w:pStyle w:val="a3"/>
        <w:numPr>
          <w:ilvl w:val="0"/>
          <w:numId w:val="18"/>
        </w:numPr>
        <w:spacing w:line="360" w:lineRule="auto"/>
        <w:rPr>
          <w:rFonts w:asciiTheme="majorBidi" w:hAnsiTheme="majorBidi" w:cstheme="majorBidi" w:hint="cs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כועסת עליו שלא הזמין אותה ללכת יחד איתו</w:t>
      </w:r>
    </w:p>
    <w:p w14:paraId="6155BC74" w14:textId="77777777" w:rsidR="00B33CC0" w:rsidRPr="00B33CC0" w:rsidRDefault="00B33CC0" w:rsidP="00B33CC0">
      <w:pPr>
        <w:pStyle w:val="a3"/>
        <w:spacing w:line="360" w:lineRule="auto"/>
        <w:ind w:left="786"/>
        <w:rPr>
          <w:rFonts w:asciiTheme="majorBidi" w:hAnsiTheme="majorBidi" w:cstheme="majorBidi"/>
          <w:sz w:val="24"/>
          <w:szCs w:val="24"/>
        </w:rPr>
      </w:pPr>
    </w:p>
    <w:p w14:paraId="7CB30026" w14:textId="77777777" w:rsidR="008C1EAC" w:rsidRPr="00B33CC0" w:rsidRDefault="008C1EAC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Theme="majorBidi" w:hAnsiTheme="majorBidi" w:cstheme="majorBidi"/>
          <w:b/>
          <w:bCs/>
          <w:sz w:val="26"/>
          <w:szCs w:val="26"/>
        </w:rPr>
      </w:pPr>
      <w:r w:rsidRPr="00B33CC0">
        <w:rPr>
          <w:rFonts w:asciiTheme="majorBidi" w:hAnsiTheme="majorBidi" w:cstheme="majorBidi"/>
          <w:b/>
          <w:bCs/>
          <w:sz w:val="26"/>
          <w:szCs w:val="26"/>
          <w:rtl/>
        </w:rPr>
        <w:t>מה היה עונשה של מיכל?</w:t>
      </w:r>
    </w:p>
    <w:p w14:paraId="3E0484CA" w14:textId="77777777" w:rsidR="00177B93" w:rsidRPr="00063139" w:rsidRDefault="00177B93" w:rsidP="004A42B4">
      <w:pPr>
        <w:pStyle w:val="a3"/>
        <w:numPr>
          <w:ilvl w:val="0"/>
          <w:numId w:val="19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17C68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063139">
        <w:rPr>
          <w:rFonts w:asciiTheme="majorBidi" w:hAnsiTheme="majorBidi" w:cstheme="majorBidi"/>
          <w:sz w:val="24"/>
          <w:szCs w:val="24"/>
          <w:rtl/>
        </w:rPr>
        <w:t>נהייתה אילמת עד יום מותה</w:t>
      </w:r>
    </w:p>
    <w:p w14:paraId="4E6702AA" w14:textId="77777777" w:rsidR="00177B93" w:rsidRPr="00063139" w:rsidRDefault="00177B93" w:rsidP="004A42B4">
      <w:pPr>
        <w:pStyle w:val="a3"/>
        <w:numPr>
          <w:ilvl w:val="0"/>
          <w:numId w:val="19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מתה באותו היום</w:t>
      </w:r>
    </w:p>
    <w:p w14:paraId="60DDFFF5" w14:textId="77777777" w:rsidR="00177B93" w:rsidRPr="00063139" w:rsidRDefault="00177B93" w:rsidP="004A42B4">
      <w:pPr>
        <w:pStyle w:val="a3"/>
        <w:numPr>
          <w:ilvl w:val="0"/>
          <w:numId w:val="19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לא היה לה ילד עד יום מותה</w:t>
      </w:r>
    </w:p>
    <w:p w14:paraId="6FB3FE52" w14:textId="6661683B" w:rsidR="009B2FBD" w:rsidRPr="00B33CC0" w:rsidRDefault="00177B93" w:rsidP="00B33CC0">
      <w:pPr>
        <w:pStyle w:val="a3"/>
        <w:numPr>
          <w:ilvl w:val="0"/>
          <w:numId w:val="19"/>
        </w:numPr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063139">
        <w:rPr>
          <w:rFonts w:asciiTheme="majorBidi" w:hAnsiTheme="majorBidi" w:cstheme="majorBidi"/>
          <w:sz w:val="24"/>
          <w:szCs w:val="24"/>
          <w:rtl/>
        </w:rPr>
        <w:t>הצטרעה מכף רגל ועד ראש</w:t>
      </w:r>
      <w:bookmarkStart w:id="0" w:name="_GoBack"/>
      <w:bookmarkEnd w:id="0"/>
    </w:p>
    <w:sectPr w:rsidR="009B2FBD" w:rsidRPr="00B33CC0" w:rsidSect="00780C71">
      <w:headerReference w:type="default" r:id="rId8"/>
      <w:footerReference w:type="default" r:id="rId9"/>
      <w:pgSz w:w="11906" w:h="16838"/>
      <w:pgMar w:top="709" w:right="282" w:bottom="284" w:left="993" w:header="708" w:footer="708" w:gutter="0"/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1257F7" w14:textId="77777777" w:rsidR="000C5B5E" w:rsidRDefault="000C5B5E" w:rsidP="002E308A">
      <w:pPr>
        <w:spacing w:after="0" w:line="240" w:lineRule="auto"/>
      </w:pPr>
      <w:r>
        <w:separator/>
      </w:r>
    </w:p>
  </w:endnote>
  <w:endnote w:type="continuationSeparator" w:id="0">
    <w:p w14:paraId="3514BFBC" w14:textId="77777777" w:rsidR="000C5B5E" w:rsidRDefault="000C5B5E" w:rsidP="002E308A">
      <w:pPr>
        <w:spacing w:after="0" w:line="240" w:lineRule="auto"/>
      </w:pPr>
      <w:r>
        <w:continuationSeparator/>
      </w:r>
    </w:p>
  </w:endnote>
  <w:endnote w:type="continuationNotice" w:id="1">
    <w:p w14:paraId="0F583352" w14:textId="77777777" w:rsidR="000C5B5E" w:rsidRDefault="000C5B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bLivorna Bold">
    <w:altName w:val="FbCaligraph Bold"/>
    <w:charset w:val="00"/>
    <w:family w:val="roman"/>
    <w:pitch w:val="variable"/>
    <w:sig w:usb0="00000000" w:usb1="50000000" w:usb2="00000000" w:usb3="00000000" w:csb0="00000021" w:csb1="00000000"/>
  </w:font>
  <w:font w:name="FbOrgany Regular">
    <w:altName w:val="Times New Roman"/>
    <w:charset w:val="00"/>
    <w:family w:val="roman"/>
    <w:pitch w:val="variable"/>
    <w:sig w:usb0="00000000" w:usb1="50000000" w:usb2="00000000" w:usb3="00000000" w:csb0="00000021" w:csb1="00000000"/>
  </w:font>
  <w:font w:name="FbLivorna Regular">
    <w:altName w:val="Times New Roman"/>
    <w:charset w:val="00"/>
    <w:family w:val="roman"/>
    <w:pitch w:val="variable"/>
    <w:sig w:usb0="00000000" w:usb1="5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CDBB7" w14:textId="77777777" w:rsidR="00D05F69" w:rsidRDefault="00D05F6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CFC434" w14:textId="77777777" w:rsidR="000C5B5E" w:rsidRDefault="000C5B5E" w:rsidP="002E308A">
      <w:pPr>
        <w:spacing w:after="0" w:line="240" w:lineRule="auto"/>
      </w:pPr>
      <w:r>
        <w:separator/>
      </w:r>
    </w:p>
  </w:footnote>
  <w:footnote w:type="continuationSeparator" w:id="0">
    <w:p w14:paraId="142854D7" w14:textId="77777777" w:rsidR="000C5B5E" w:rsidRDefault="000C5B5E" w:rsidP="002E308A">
      <w:pPr>
        <w:spacing w:after="0" w:line="240" w:lineRule="auto"/>
      </w:pPr>
      <w:r>
        <w:continuationSeparator/>
      </w:r>
    </w:p>
  </w:footnote>
  <w:footnote w:type="continuationNotice" w:id="1">
    <w:p w14:paraId="699A4918" w14:textId="77777777" w:rsidR="000C5B5E" w:rsidRDefault="000C5B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24537" w14:textId="77777777" w:rsidR="002E308A" w:rsidRDefault="002E308A">
    <w:pPr>
      <w:pStyle w:val="a4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10AE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5DD4366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288B0EAE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B9C3295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D4A1FBB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DB47EEE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DE85EA0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FA46BBD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60F1033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B9749C5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C822114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65BD3DAF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9547828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A340F20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EAF065D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92964D3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7C7869F9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E71054E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E734823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EC93D58"/>
    <w:multiLevelType w:val="hybridMultilevel"/>
    <w:tmpl w:val="1BA84E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10"/>
  </w:num>
  <w:num w:numId="3">
    <w:abstractNumId w:val="8"/>
  </w:num>
  <w:num w:numId="4">
    <w:abstractNumId w:val="6"/>
  </w:num>
  <w:num w:numId="5">
    <w:abstractNumId w:val="18"/>
  </w:num>
  <w:num w:numId="6">
    <w:abstractNumId w:val="2"/>
  </w:num>
  <w:num w:numId="7">
    <w:abstractNumId w:val="13"/>
  </w:num>
  <w:num w:numId="8">
    <w:abstractNumId w:val="12"/>
  </w:num>
  <w:num w:numId="9">
    <w:abstractNumId w:val="11"/>
  </w:num>
  <w:num w:numId="10">
    <w:abstractNumId w:val="5"/>
  </w:num>
  <w:num w:numId="11">
    <w:abstractNumId w:val="9"/>
  </w:num>
  <w:num w:numId="12">
    <w:abstractNumId w:val="15"/>
  </w:num>
  <w:num w:numId="13">
    <w:abstractNumId w:val="4"/>
  </w:num>
  <w:num w:numId="14">
    <w:abstractNumId w:val="14"/>
  </w:num>
  <w:num w:numId="15">
    <w:abstractNumId w:val="0"/>
  </w:num>
  <w:num w:numId="16">
    <w:abstractNumId w:val="1"/>
  </w:num>
  <w:num w:numId="17">
    <w:abstractNumId w:val="17"/>
  </w:num>
  <w:num w:numId="18">
    <w:abstractNumId w:val="3"/>
  </w:num>
  <w:num w:numId="19">
    <w:abstractNumId w:val="7"/>
  </w:num>
  <w:num w:numId="20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605"/>
    <w:rsid w:val="00012368"/>
    <w:rsid w:val="00063139"/>
    <w:rsid w:val="00071144"/>
    <w:rsid w:val="000773B6"/>
    <w:rsid w:val="000C5B5E"/>
    <w:rsid w:val="000F53E1"/>
    <w:rsid w:val="00145911"/>
    <w:rsid w:val="00177B93"/>
    <w:rsid w:val="001A3B3B"/>
    <w:rsid w:val="001C68E0"/>
    <w:rsid w:val="001E7F82"/>
    <w:rsid w:val="00230BA8"/>
    <w:rsid w:val="00243DEB"/>
    <w:rsid w:val="00250356"/>
    <w:rsid w:val="00277643"/>
    <w:rsid w:val="00292118"/>
    <w:rsid w:val="002D2862"/>
    <w:rsid w:val="002E308A"/>
    <w:rsid w:val="002F2282"/>
    <w:rsid w:val="002F75BE"/>
    <w:rsid w:val="00351746"/>
    <w:rsid w:val="00353F69"/>
    <w:rsid w:val="00374B12"/>
    <w:rsid w:val="00377FA9"/>
    <w:rsid w:val="003825E5"/>
    <w:rsid w:val="003A7033"/>
    <w:rsid w:val="003B2D88"/>
    <w:rsid w:val="003D02BF"/>
    <w:rsid w:val="003D1F86"/>
    <w:rsid w:val="00415B59"/>
    <w:rsid w:val="00423E41"/>
    <w:rsid w:val="00456217"/>
    <w:rsid w:val="00480863"/>
    <w:rsid w:val="004A0495"/>
    <w:rsid w:val="004A42B4"/>
    <w:rsid w:val="004E33BE"/>
    <w:rsid w:val="004F5985"/>
    <w:rsid w:val="00512435"/>
    <w:rsid w:val="00532061"/>
    <w:rsid w:val="00534D27"/>
    <w:rsid w:val="0053658B"/>
    <w:rsid w:val="00556A5D"/>
    <w:rsid w:val="005A7A11"/>
    <w:rsid w:val="0064782C"/>
    <w:rsid w:val="006764D8"/>
    <w:rsid w:val="006822F3"/>
    <w:rsid w:val="006A6E5C"/>
    <w:rsid w:val="006B1968"/>
    <w:rsid w:val="006B67C7"/>
    <w:rsid w:val="0071407F"/>
    <w:rsid w:val="00727524"/>
    <w:rsid w:val="00780C71"/>
    <w:rsid w:val="007B73A1"/>
    <w:rsid w:val="00804BD2"/>
    <w:rsid w:val="00822071"/>
    <w:rsid w:val="00835815"/>
    <w:rsid w:val="00864A6B"/>
    <w:rsid w:val="008C1EAC"/>
    <w:rsid w:val="008C7D96"/>
    <w:rsid w:val="008F2573"/>
    <w:rsid w:val="008F5331"/>
    <w:rsid w:val="008F635B"/>
    <w:rsid w:val="009362F0"/>
    <w:rsid w:val="00945838"/>
    <w:rsid w:val="00961726"/>
    <w:rsid w:val="00964134"/>
    <w:rsid w:val="00986ECB"/>
    <w:rsid w:val="009B2FBD"/>
    <w:rsid w:val="009D1017"/>
    <w:rsid w:val="009D2142"/>
    <w:rsid w:val="00A142C7"/>
    <w:rsid w:val="00A16B7E"/>
    <w:rsid w:val="00A55FDC"/>
    <w:rsid w:val="00AB10E8"/>
    <w:rsid w:val="00AB6B99"/>
    <w:rsid w:val="00AC6079"/>
    <w:rsid w:val="00AD3935"/>
    <w:rsid w:val="00AF59F9"/>
    <w:rsid w:val="00B00376"/>
    <w:rsid w:val="00B32240"/>
    <w:rsid w:val="00B33CC0"/>
    <w:rsid w:val="00B45DA0"/>
    <w:rsid w:val="00B654EE"/>
    <w:rsid w:val="00B72BAD"/>
    <w:rsid w:val="00BA471E"/>
    <w:rsid w:val="00BB76E0"/>
    <w:rsid w:val="00BE543D"/>
    <w:rsid w:val="00C0792D"/>
    <w:rsid w:val="00C179F1"/>
    <w:rsid w:val="00C354EB"/>
    <w:rsid w:val="00C367E7"/>
    <w:rsid w:val="00C75470"/>
    <w:rsid w:val="00CA085A"/>
    <w:rsid w:val="00CA1413"/>
    <w:rsid w:val="00CE7C1E"/>
    <w:rsid w:val="00CF0754"/>
    <w:rsid w:val="00D05F69"/>
    <w:rsid w:val="00D17C68"/>
    <w:rsid w:val="00D52945"/>
    <w:rsid w:val="00D57A11"/>
    <w:rsid w:val="00D77D2F"/>
    <w:rsid w:val="00D85A8B"/>
    <w:rsid w:val="00DA38E1"/>
    <w:rsid w:val="00DF26CB"/>
    <w:rsid w:val="00DF7B62"/>
    <w:rsid w:val="00E1516D"/>
    <w:rsid w:val="00E157F9"/>
    <w:rsid w:val="00E71F5B"/>
    <w:rsid w:val="00E72B9C"/>
    <w:rsid w:val="00E86605"/>
    <w:rsid w:val="00EC5973"/>
    <w:rsid w:val="00F02F37"/>
    <w:rsid w:val="00F327E9"/>
    <w:rsid w:val="00F34C17"/>
    <w:rsid w:val="00F47EAD"/>
    <w:rsid w:val="00FA5079"/>
    <w:rsid w:val="00FA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249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E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3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2E308A"/>
  </w:style>
  <w:style w:type="paragraph" w:styleId="a6">
    <w:name w:val="footer"/>
    <w:basedOn w:val="a"/>
    <w:link w:val="a7"/>
    <w:uiPriority w:val="99"/>
    <w:unhideWhenUsed/>
    <w:rsid w:val="002E3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2E308A"/>
  </w:style>
  <w:style w:type="table" w:styleId="a8">
    <w:name w:val="Table Grid"/>
    <w:basedOn w:val="a1"/>
    <w:uiPriority w:val="39"/>
    <w:rsid w:val="00E72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05F6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D05F69"/>
    <w:rPr>
      <w:rFonts w:ascii="Tahoma" w:hAnsi="Tahoma" w:cs="Tahoma"/>
      <w:sz w:val="18"/>
      <w:szCs w:val="18"/>
    </w:rPr>
  </w:style>
  <w:style w:type="paragraph" w:styleId="ab">
    <w:name w:val="Revision"/>
    <w:hidden/>
    <w:uiPriority w:val="99"/>
    <w:semiHidden/>
    <w:rsid w:val="00D05F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E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3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2E308A"/>
  </w:style>
  <w:style w:type="paragraph" w:styleId="a6">
    <w:name w:val="footer"/>
    <w:basedOn w:val="a"/>
    <w:link w:val="a7"/>
    <w:uiPriority w:val="99"/>
    <w:unhideWhenUsed/>
    <w:rsid w:val="002E3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2E308A"/>
  </w:style>
  <w:style w:type="table" w:styleId="a8">
    <w:name w:val="Table Grid"/>
    <w:basedOn w:val="a1"/>
    <w:uiPriority w:val="39"/>
    <w:rsid w:val="00E72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05F6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D05F69"/>
    <w:rPr>
      <w:rFonts w:ascii="Tahoma" w:hAnsi="Tahoma" w:cs="Tahoma"/>
      <w:sz w:val="18"/>
      <w:szCs w:val="18"/>
    </w:rPr>
  </w:style>
  <w:style w:type="paragraph" w:styleId="ab">
    <w:name w:val="Revision"/>
    <w:hidden/>
    <w:uiPriority w:val="99"/>
    <w:semiHidden/>
    <w:rsid w:val="00D05F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אוריה הלר</dc:creator>
  <cp:lastModifiedBy>User</cp:lastModifiedBy>
  <cp:revision>2</cp:revision>
  <cp:lastPrinted>2018-11-25T21:07:00Z</cp:lastPrinted>
  <dcterms:created xsi:type="dcterms:W3CDTF">2019-12-09T21:33:00Z</dcterms:created>
  <dcterms:modified xsi:type="dcterms:W3CDTF">2019-12-09T21:33:00Z</dcterms:modified>
</cp:coreProperties>
</file>