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374" w:rsidRDefault="00486374" w:rsidP="00486374">
      <w:pPr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ב"ה </w:t>
      </w:r>
    </w:p>
    <w:p w:rsidR="00D55CF5" w:rsidRDefault="00486374" w:rsidP="00787180">
      <w:pPr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דף עבודה על </w:t>
      </w:r>
      <w:r w:rsidR="00787180" w:rsidRPr="00787180">
        <w:rPr>
          <w:rFonts w:hint="cs"/>
          <w:b/>
          <w:bCs/>
          <w:rtl/>
        </w:rPr>
        <w:t>שמואל ב' פרק ג'</w:t>
      </w:r>
    </w:p>
    <w:p w:rsidR="00787180" w:rsidRPr="00486374" w:rsidRDefault="00787180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מה שמות בניו של דוד?</w:t>
      </w:r>
    </w:p>
    <w:p w:rsidR="00787180" w:rsidRPr="00486374" w:rsidRDefault="00787180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היכן הם נולדו?</w:t>
      </w:r>
    </w:p>
    <w:p w:rsidR="00787180" w:rsidRPr="00486374" w:rsidRDefault="00787180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מי זו 'עגלה'?</w:t>
      </w:r>
    </w:p>
    <w:p w:rsidR="00787180" w:rsidRPr="00486374" w:rsidRDefault="00787180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מה הסיבה שבגללה אבנר התחזק בבית שאול יותר מאיש בושת?</w:t>
      </w:r>
    </w:p>
    <w:p w:rsidR="00486374" w:rsidRPr="00486374" w:rsidRDefault="00486374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מה היה שמה של פילגשו של שאול?</w:t>
      </w:r>
    </w:p>
    <w:p w:rsidR="00787180" w:rsidRPr="00486374" w:rsidRDefault="00787180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מה גרם לאבנר לעזוב את איש בושת?</w:t>
      </w:r>
    </w:p>
    <w:p w:rsidR="00787180" w:rsidRPr="00486374" w:rsidRDefault="00787180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מה ביקש אבנר מדוד?</w:t>
      </w:r>
    </w:p>
    <w:p w:rsidR="00787180" w:rsidRPr="00486374" w:rsidRDefault="00787180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באיזה תנאי הסכים דוד לבקשתו?</w:t>
      </w:r>
    </w:p>
    <w:p w:rsidR="00787180" w:rsidRPr="00486374" w:rsidRDefault="00787180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מה דרש דוד מאיש בושת?</w:t>
      </w:r>
    </w:p>
    <w:p w:rsidR="00787180" w:rsidRPr="00486374" w:rsidRDefault="00787180" w:rsidP="00486374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ממי לקח איש בושת את מיכל?</w:t>
      </w:r>
      <w:r w:rsidR="00486374" w:rsidRPr="00486374">
        <w:rPr>
          <w:rFonts w:hint="cs"/>
          <w:rtl/>
        </w:rPr>
        <w:t xml:space="preserve"> ומה </w:t>
      </w:r>
      <w:proofErr w:type="spellStart"/>
      <w:r w:rsidR="00486374" w:rsidRPr="00486374">
        <w:rPr>
          <w:rFonts w:hint="cs"/>
          <w:rtl/>
        </w:rPr>
        <w:t>היתה</w:t>
      </w:r>
      <w:proofErr w:type="spellEnd"/>
      <w:r w:rsidR="00486374" w:rsidRPr="00486374">
        <w:rPr>
          <w:rFonts w:hint="cs"/>
          <w:rtl/>
        </w:rPr>
        <w:t xml:space="preserve"> תגובתו של האיש?</w:t>
      </w:r>
    </w:p>
    <w:p w:rsidR="00787180" w:rsidRPr="00486374" w:rsidRDefault="00787180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את מי שכנע אבנר להמליך את דוד?</w:t>
      </w:r>
    </w:p>
    <w:p w:rsidR="00787180" w:rsidRPr="00486374" w:rsidRDefault="00486374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 xml:space="preserve">מי פגש את אבנר בדרכו חזרה מדוד? </w:t>
      </w:r>
    </w:p>
    <w:p w:rsidR="00486374" w:rsidRPr="00486374" w:rsidRDefault="00486374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כיצד הגיב יואב כששמע שדוד שלח את אבנר לשלום?</w:t>
      </w:r>
    </w:p>
    <w:p w:rsidR="00486374" w:rsidRPr="00486374" w:rsidRDefault="00486374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מדוע שלח יואב שליחים אל אבנר ולא הלך בעצמו?</w:t>
      </w:r>
    </w:p>
    <w:p w:rsidR="00486374" w:rsidRPr="00486374" w:rsidRDefault="00486374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 xml:space="preserve">מי הרג את אבנר? היכן הרגו? </w:t>
      </w:r>
    </w:p>
    <w:p w:rsidR="00486374" w:rsidRPr="00486374" w:rsidRDefault="00486374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כיצד הצליח לעשות זאת? ומדוע עשה זאת?</w:t>
      </w:r>
    </w:p>
    <w:p w:rsidR="00486374" w:rsidRPr="00486374" w:rsidRDefault="00486374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מה עשה דוד כששמע שאבנר נהרג?</w:t>
      </w:r>
    </w:p>
    <w:p w:rsidR="00486374" w:rsidRPr="00486374" w:rsidRDefault="00486374" w:rsidP="00787180">
      <w:pPr>
        <w:pStyle w:val="a3"/>
        <w:numPr>
          <w:ilvl w:val="0"/>
          <w:numId w:val="1"/>
        </w:numPr>
      </w:pPr>
      <w:r w:rsidRPr="00486374">
        <w:rPr>
          <w:rFonts w:hint="cs"/>
          <w:rtl/>
        </w:rPr>
        <w:t>מה הקללה שקילל דוד את יואב ובית אביו?</w:t>
      </w:r>
    </w:p>
    <w:p w:rsidR="00486374" w:rsidRPr="00486374" w:rsidRDefault="00486374" w:rsidP="00486374">
      <w:pPr>
        <w:pStyle w:val="a3"/>
        <w:rPr>
          <w:rtl/>
        </w:rPr>
      </w:pPr>
    </w:p>
    <w:p w:rsidR="00486374" w:rsidRPr="00486374" w:rsidRDefault="00486374" w:rsidP="00486374">
      <w:pPr>
        <w:pStyle w:val="a3"/>
        <w:rPr>
          <w:rtl/>
        </w:rPr>
      </w:pPr>
    </w:p>
    <w:tbl>
      <w:tblPr>
        <w:tblStyle w:val="a4"/>
        <w:bidiVisual/>
        <w:tblW w:w="9450" w:type="dxa"/>
        <w:tblInd w:w="-1343" w:type="dxa"/>
        <w:tblLook w:val="04A0" w:firstRow="1" w:lastRow="0" w:firstColumn="1" w:lastColumn="0" w:noHBand="0" w:noVBand="1"/>
      </w:tblPr>
      <w:tblGrid>
        <w:gridCol w:w="461"/>
        <w:gridCol w:w="8989"/>
      </w:tblGrid>
      <w:tr w:rsidR="00486374" w:rsidRPr="00486374" w:rsidTr="00486374">
        <w:trPr>
          <w:trHeight w:val="362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bookmarkStart w:id="0" w:name="_GoBack"/>
            <w:bookmarkEnd w:id="0"/>
            <w:r w:rsidRPr="00486374">
              <w:rPr>
                <w:rFonts w:hint="cs"/>
                <w:rtl/>
              </w:rPr>
              <w:t>1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41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2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62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3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41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4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62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5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41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6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62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7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41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8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62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9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41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10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62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11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41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12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62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13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41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14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62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15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62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16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41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17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  <w:tr w:rsidR="00486374" w:rsidRPr="00486374" w:rsidTr="00486374">
        <w:trPr>
          <w:trHeight w:val="341"/>
        </w:trPr>
        <w:tc>
          <w:tcPr>
            <w:tcW w:w="44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  <w:r w:rsidRPr="00486374">
              <w:rPr>
                <w:rFonts w:hint="cs"/>
                <w:rtl/>
              </w:rPr>
              <w:t>18</w:t>
            </w:r>
          </w:p>
        </w:tc>
        <w:tc>
          <w:tcPr>
            <w:tcW w:w="9005" w:type="dxa"/>
          </w:tcPr>
          <w:p w:rsidR="00486374" w:rsidRPr="00486374" w:rsidRDefault="00486374" w:rsidP="00486374">
            <w:pPr>
              <w:pStyle w:val="a3"/>
              <w:ind w:left="0"/>
              <w:rPr>
                <w:rtl/>
              </w:rPr>
            </w:pPr>
          </w:p>
        </w:tc>
      </w:tr>
    </w:tbl>
    <w:p w:rsidR="00486374" w:rsidRPr="00787180" w:rsidRDefault="00486374" w:rsidP="00486374">
      <w:pPr>
        <w:pStyle w:val="a3"/>
        <w:rPr>
          <w:b/>
          <w:bCs/>
        </w:rPr>
      </w:pPr>
    </w:p>
    <w:sectPr w:rsidR="00486374" w:rsidRPr="00787180" w:rsidSect="007066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A0EF9"/>
    <w:multiLevelType w:val="hybridMultilevel"/>
    <w:tmpl w:val="9AC29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180"/>
    <w:rsid w:val="00486374"/>
    <w:rsid w:val="007066AF"/>
    <w:rsid w:val="00787180"/>
    <w:rsid w:val="00A970F7"/>
    <w:rsid w:val="00D5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72DEF4-3163-4EC6-915C-BA8BB3FA9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180"/>
    <w:pPr>
      <w:ind w:left="720"/>
      <w:contextualSpacing/>
    </w:pPr>
  </w:style>
  <w:style w:type="table" w:styleId="a4">
    <w:name w:val="Table Grid"/>
    <w:basedOn w:val="a1"/>
    <w:uiPriority w:val="39"/>
    <w:rsid w:val="00486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2017-06-13T16:16:00Z</dcterms:created>
  <dcterms:modified xsi:type="dcterms:W3CDTF">2017-06-13T16:33:00Z</dcterms:modified>
</cp:coreProperties>
</file>