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F7" w:rsidRDefault="003957F7" w:rsidP="003957F7">
      <w:pPr>
        <w:spacing w:line="36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proofErr w:type="spellStart"/>
      <w:r>
        <w:rPr>
          <w:rFonts w:hint="cs"/>
          <w:rtl/>
        </w:rPr>
        <w:t>בס''ד</w:t>
      </w:r>
      <w:proofErr w:type="spellEnd"/>
      <w:r w:rsidRPr="003957F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:rsidR="003957F7" w:rsidRPr="003957F7" w:rsidRDefault="003957F7" w:rsidP="003957F7">
      <w:pPr>
        <w:spacing w:line="360" w:lineRule="auto"/>
        <w:jc w:val="center"/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</w:pPr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י''ז</w:t>
      </w:r>
      <w:proofErr w:type="spellEnd"/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 פס' </w:t>
      </w:r>
      <w:proofErr w:type="spellStart"/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ל''ז</w:t>
      </w:r>
      <w:proofErr w:type="spellEnd"/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-</w:t>
      </w:r>
      <w:proofErr w:type="spellStart"/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נ''ח</w:t>
      </w:r>
      <w:proofErr w:type="spellEnd"/>
      <w:r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-קרב דוד וגלית</w:t>
      </w:r>
    </w:p>
    <w:p w:rsidR="003957F7" w:rsidRPr="003957F7" w:rsidRDefault="003957F7" w:rsidP="003957F7">
      <w:pPr>
        <w:spacing w:line="36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</w:pPr>
      <w:r w:rsidRPr="003957F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ביאורי מילים:</w:t>
      </w:r>
    </w:p>
    <w:tbl>
      <w:tblPr>
        <w:bidiVisual/>
        <w:tblW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</w:tblGrid>
      <w:tr w:rsidR="003957F7" w:rsidRPr="003957F7" w:rsidTr="00465CCF">
        <w:tc>
          <w:tcPr>
            <w:tcW w:w="5328" w:type="dxa"/>
            <w:shd w:val="clear" w:color="auto" w:fill="auto"/>
          </w:tcPr>
          <w:p w:rsidR="003957F7" w:rsidRPr="003957F7" w:rsidRDefault="003957F7" w:rsidP="003957F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וַיּוֹאֶל ללכת= הסכים לנסות ללכת</w:t>
            </w:r>
          </w:p>
          <w:p w:rsidR="003957F7" w:rsidRPr="003957F7" w:rsidRDefault="003957F7" w:rsidP="003957F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וַיֶּחֶזַק דוד מן </w:t>
            </w:r>
            <w:proofErr w:type="spellStart"/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הפלשתי</w:t>
            </w:r>
            <w:proofErr w:type="spellEnd"/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= הִתְגַּבֵּר עליו</w:t>
            </w:r>
          </w:p>
          <w:p w:rsidR="003957F7" w:rsidRPr="003957F7" w:rsidRDefault="003957F7" w:rsidP="003957F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מִתַּעְרָהּ= </w:t>
            </w:r>
            <w:proofErr w:type="spellStart"/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מִנַדְנָה</w:t>
            </w:r>
            <w:proofErr w:type="spellEnd"/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ּ, מֵהַכְּלִי </w:t>
            </w:r>
            <w:proofErr w:type="spellStart"/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שהיתה</w:t>
            </w:r>
            <w:proofErr w:type="spellEnd"/>
            <w:r w:rsidRPr="003957F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בו</w:t>
            </w:r>
          </w:p>
        </w:tc>
      </w:tr>
    </w:tbl>
    <w:p w:rsidR="003957F7" w:rsidRPr="003957F7" w:rsidRDefault="003957F7" w:rsidP="003957F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3957F7" w:rsidRPr="003957F7" w:rsidRDefault="003957F7" w:rsidP="003957F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3957F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שאלות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מדוע מתִנְגַדֵּ דוד ללבוש בגדי שִרְיוֹן</w:t>
      </w:r>
      <w:bookmarkStart w:id="0" w:name="_GoBack"/>
      <w:bookmarkEnd w:id="0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(פס' </w:t>
      </w:r>
      <w:proofErr w:type="spellStart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ל''ט</w:t>
      </w:r>
      <w:proofErr w:type="spellEnd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באלו כְּלֵי מלחמה דוד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יוצא לקראת גלית? (פס' מ') 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כתוב בִּיטוּי זִלְזוּל של גלי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ת בְּיַחַס לדוד! 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מ''ד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) 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כתוב ביטוי של דוד הַמְּבַטֵּא ביטחון בה'!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מ''ה-מ''ז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) 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כיצד הור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ג דוד את גלית?  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מה עושה דוד עם ראשו של גלית?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(פס' </w:t>
      </w:r>
      <w:proofErr w:type="spellStart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נ''א</w:t>
      </w:r>
      <w:proofErr w:type="spellEnd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כיצד מסתיימת המלחמה?(פס' </w:t>
      </w:r>
      <w:proofErr w:type="spellStart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נ''ב-נ''ג</w:t>
      </w:r>
      <w:proofErr w:type="spellEnd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לאיזו עיר מביא דוד 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את ראשו של גלית?(פס'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נ''ד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מה שוֹאֵל שָאוּל את אבנר ביחס לדוד?(פס' </w:t>
      </w:r>
      <w:proofErr w:type="spellStart"/>
      <w:r>
        <w:rPr>
          <w:rFonts w:ascii="Times New Roman" w:eastAsia="Times New Roman" w:hAnsi="Times New Roman" w:cs="Narkisim" w:hint="cs"/>
          <w:sz w:val="28"/>
          <w:szCs w:val="28"/>
          <w:rtl/>
        </w:rPr>
        <w:t>נ''ה</w:t>
      </w:r>
      <w:proofErr w:type="spellEnd"/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) </w:t>
      </w:r>
    </w:p>
    <w:p w:rsidR="003957F7" w:rsidRPr="003957F7" w:rsidRDefault="003957F7" w:rsidP="003957F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</w:rPr>
      </w:pPr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מה עונה דוד לשאול על שאלתו ? ( פס' </w:t>
      </w:r>
      <w:proofErr w:type="spellStart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נ''ח</w:t>
      </w:r>
      <w:proofErr w:type="spellEnd"/>
      <w:r w:rsidRPr="003957F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</w:p>
    <w:p w:rsidR="003957F7" w:rsidRPr="003957F7" w:rsidRDefault="003957F7" w:rsidP="003957F7">
      <w:pPr>
        <w:spacing w:after="0" w:line="360" w:lineRule="auto"/>
        <w:ind w:left="720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3957F7" w:rsidRPr="003957F7" w:rsidRDefault="003957F7" w:rsidP="003957F7">
      <w:pPr>
        <w:spacing w:after="0" w:line="360" w:lineRule="auto"/>
        <w:ind w:left="720"/>
        <w:jc w:val="right"/>
        <w:rPr>
          <w:rFonts w:ascii="Times New Roman" w:eastAsia="Times New Roman" w:hAnsi="Times New Roman" w:cs="Guttman Yad-Brush"/>
          <w:sz w:val="28"/>
          <w:szCs w:val="28"/>
        </w:rPr>
      </w:pPr>
      <w:r w:rsidRPr="003957F7">
        <w:rPr>
          <w:rFonts w:ascii="Times New Roman" w:eastAsia="Times New Roman" w:hAnsi="Times New Roman" w:cs="Guttman Yad-Brush" w:hint="cs"/>
          <w:sz w:val="28"/>
          <w:szCs w:val="28"/>
          <w:rtl/>
        </w:rPr>
        <w:t>בהצלחה!</w:t>
      </w:r>
    </w:p>
    <w:p w:rsidR="00ED510E" w:rsidRDefault="00ED510E">
      <w:pPr>
        <w:rPr>
          <w:rFonts w:hint="cs"/>
          <w:rtl/>
        </w:rPr>
      </w:pPr>
    </w:p>
    <w:p w:rsidR="003957F7" w:rsidRDefault="003957F7">
      <w:pPr>
        <w:rPr>
          <w:rFonts w:hint="cs"/>
          <w:rtl/>
        </w:rPr>
      </w:pPr>
    </w:p>
    <w:p w:rsidR="003957F7" w:rsidRDefault="003957F7"/>
    <w:sectPr w:rsidR="003957F7" w:rsidSect="003957F7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13368"/>
    <w:multiLevelType w:val="hybridMultilevel"/>
    <w:tmpl w:val="CC383B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7F7"/>
    <w:rsid w:val="003957F7"/>
    <w:rsid w:val="005D6C9E"/>
    <w:rsid w:val="00ED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1</cp:revision>
  <dcterms:created xsi:type="dcterms:W3CDTF">2016-04-12T13:22:00Z</dcterms:created>
  <dcterms:modified xsi:type="dcterms:W3CDTF">2016-04-12T13:28:00Z</dcterms:modified>
</cp:coreProperties>
</file>