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DA2" w:rsidRPr="00CC76AD" w:rsidRDefault="00B17727">
      <w:pPr>
        <w:rPr>
          <w:rFonts w:hint="cs"/>
          <w:sz w:val="26"/>
          <w:szCs w:val="26"/>
          <w:rtl/>
        </w:rPr>
      </w:pPr>
      <w:r w:rsidRPr="00CC76AD">
        <w:rPr>
          <w:rFonts w:hint="cs"/>
          <w:sz w:val="26"/>
          <w:szCs w:val="26"/>
          <w:rtl/>
        </w:rPr>
        <w:t>בס"ד, יום שלישי, ג' בטבת ה'תשע"ו</w:t>
      </w:r>
    </w:p>
    <w:p w:rsidR="00B17727" w:rsidRPr="00CC76AD" w:rsidRDefault="003D4DD5" w:rsidP="003D4DD5">
      <w:pPr>
        <w:jc w:val="center"/>
        <w:rPr>
          <w:rFonts w:hint="cs"/>
          <w:b/>
          <w:bCs/>
          <w:sz w:val="30"/>
          <w:szCs w:val="30"/>
          <w:u w:val="single"/>
          <w:rtl/>
        </w:rPr>
      </w:pPr>
      <w:r w:rsidRPr="00CC76AD">
        <w:rPr>
          <w:rFonts w:hint="cs"/>
          <w:b/>
          <w:bCs/>
          <w:sz w:val="30"/>
          <w:szCs w:val="30"/>
          <w:u w:val="single"/>
          <w:rtl/>
        </w:rPr>
        <w:t xml:space="preserve">מבחן בנביא </w:t>
      </w:r>
    </w:p>
    <w:p w:rsidR="003D4DD5" w:rsidRPr="00CC76AD" w:rsidRDefault="003D4DD5" w:rsidP="003D4DD5">
      <w:pPr>
        <w:jc w:val="center"/>
        <w:rPr>
          <w:rFonts w:hint="cs"/>
          <w:sz w:val="30"/>
          <w:szCs w:val="30"/>
          <w:rtl/>
        </w:rPr>
      </w:pPr>
      <w:r w:rsidRPr="00CC76AD">
        <w:rPr>
          <w:rFonts w:hint="cs"/>
          <w:b/>
          <w:bCs/>
          <w:sz w:val="30"/>
          <w:szCs w:val="30"/>
          <w:u w:val="single"/>
          <w:rtl/>
        </w:rPr>
        <w:t xml:space="preserve">שמואל ב' פרקים ה' </w:t>
      </w:r>
      <w:r w:rsidRPr="00CC76AD">
        <w:rPr>
          <w:b/>
          <w:bCs/>
          <w:sz w:val="30"/>
          <w:szCs w:val="30"/>
          <w:u w:val="single"/>
          <w:rtl/>
        </w:rPr>
        <w:t>–</w:t>
      </w:r>
      <w:r w:rsidRPr="00CC76AD">
        <w:rPr>
          <w:rFonts w:hint="cs"/>
          <w:b/>
          <w:bCs/>
          <w:sz w:val="30"/>
          <w:szCs w:val="30"/>
          <w:u w:val="single"/>
          <w:rtl/>
        </w:rPr>
        <w:t xml:space="preserve"> ז'</w:t>
      </w:r>
    </w:p>
    <w:p w:rsidR="003D4DD5" w:rsidRPr="00CC76AD" w:rsidRDefault="003D4DD5" w:rsidP="003D4DD5">
      <w:pPr>
        <w:spacing w:after="0"/>
        <w:jc w:val="center"/>
        <w:rPr>
          <w:rFonts w:hint="cs"/>
          <w:sz w:val="28"/>
          <w:szCs w:val="28"/>
          <w:rtl/>
        </w:rPr>
      </w:pPr>
      <w:r w:rsidRPr="00CC76AD">
        <w:rPr>
          <w:rFonts w:hint="cs"/>
          <w:sz w:val="28"/>
          <w:szCs w:val="28"/>
          <w:rtl/>
        </w:rPr>
        <w:t>נא לקרוא היטב את השאלה לפני שעונים תשובה!</w:t>
      </w:r>
    </w:p>
    <w:p w:rsidR="003D4DD5" w:rsidRPr="00CC76AD" w:rsidRDefault="003D4DD5" w:rsidP="003D4DD5">
      <w:pPr>
        <w:spacing w:after="0"/>
        <w:jc w:val="center"/>
        <w:rPr>
          <w:rFonts w:hint="cs"/>
          <w:sz w:val="28"/>
          <w:szCs w:val="28"/>
          <w:rtl/>
        </w:rPr>
      </w:pPr>
      <w:r w:rsidRPr="00CC76AD">
        <w:rPr>
          <w:rFonts w:hint="cs"/>
          <w:sz w:val="28"/>
          <w:szCs w:val="28"/>
          <w:rtl/>
        </w:rPr>
        <w:t>יש לכתוב בכתב קריא, ברור, נקי ומסודר!</w:t>
      </w:r>
    </w:p>
    <w:p w:rsidR="003D4DD5" w:rsidRPr="00CC76AD" w:rsidRDefault="003D4DD5" w:rsidP="003D4DD5">
      <w:pPr>
        <w:spacing w:after="0"/>
        <w:jc w:val="center"/>
        <w:rPr>
          <w:rFonts w:hint="cs"/>
          <w:sz w:val="28"/>
          <w:szCs w:val="28"/>
          <w:rtl/>
        </w:rPr>
      </w:pPr>
      <w:r w:rsidRPr="00CC76AD">
        <w:rPr>
          <w:rFonts w:hint="cs"/>
          <w:sz w:val="28"/>
          <w:szCs w:val="28"/>
          <w:rtl/>
        </w:rPr>
        <w:t>בהצלחה רבה רבה לכולם!! מאמין בכם!!!</w:t>
      </w:r>
    </w:p>
    <w:p w:rsidR="00B17727" w:rsidRPr="00CC76AD" w:rsidRDefault="002109A3" w:rsidP="00CC76AD">
      <w:pPr>
        <w:spacing w:before="240" w:line="360" w:lineRule="auto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b/>
          <w:bCs/>
          <w:sz w:val="26"/>
          <w:szCs w:val="26"/>
          <w:u w:val="single"/>
          <w:rtl/>
        </w:rPr>
        <w:t>פרק ה':</w:t>
      </w:r>
    </w:p>
    <w:p w:rsidR="002109A3" w:rsidRPr="00CC76AD" w:rsidRDefault="00CE1168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>מ</w:t>
      </w:r>
      <w:r w:rsidR="009D7DE4" w:rsidRPr="00CC76AD">
        <w:rPr>
          <w:rFonts w:cs="David" w:hint="cs"/>
          <w:sz w:val="26"/>
          <w:szCs w:val="26"/>
          <w:rtl/>
        </w:rPr>
        <w:t>הם הסיבות שאומרים כל ישראל לדהע"ה (דוד המלך עליו השלום)</w:t>
      </w:r>
      <w:r w:rsidRPr="00CC76AD">
        <w:rPr>
          <w:rFonts w:cs="David" w:hint="cs"/>
          <w:sz w:val="26"/>
          <w:szCs w:val="26"/>
          <w:rtl/>
        </w:rPr>
        <w:t xml:space="preserve"> כשהם מבקשים שימלוך עליהם (לפחות 2)?</w:t>
      </w:r>
      <w:r w:rsidR="005F06D6" w:rsidRPr="00CC76AD">
        <w:rPr>
          <w:rFonts w:cs="David" w:hint="cs"/>
          <w:sz w:val="26"/>
          <w:szCs w:val="26"/>
          <w:rtl/>
        </w:rPr>
        <w:t xml:space="preserve"> </w:t>
      </w:r>
      <w:r w:rsidR="005F06D6" w:rsidRPr="00CC76AD">
        <w:rPr>
          <w:rFonts w:cs="David" w:hint="cs"/>
          <w:sz w:val="26"/>
          <w:szCs w:val="26"/>
          <w:rtl/>
        </w:rPr>
        <w:tab/>
      </w:r>
    </w:p>
    <w:p w:rsidR="005F06D6" w:rsidRPr="00CC76AD" w:rsidRDefault="005F06D6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5F06D6" w:rsidRPr="00CC76AD" w:rsidRDefault="005F06D6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5F06D6" w:rsidRPr="00CC76AD" w:rsidRDefault="005F06D6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מה הפירוש: "עיוורים ופיסחים"? מה הייתה הבעיה איתם (פירוש 1)? </w:t>
      </w:r>
      <w:r w:rsidRPr="00CC76AD">
        <w:rPr>
          <w:rFonts w:cs="David" w:hint="cs"/>
          <w:sz w:val="26"/>
          <w:szCs w:val="26"/>
          <w:rtl/>
        </w:rPr>
        <w:tab/>
      </w:r>
    </w:p>
    <w:p w:rsidR="005F06D6" w:rsidRPr="00CC76AD" w:rsidRDefault="005F06D6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5F06D6" w:rsidRPr="00CC76AD" w:rsidRDefault="005F06D6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5F06D6" w:rsidRPr="00CC76AD" w:rsidRDefault="005F06D6" w:rsidP="00CC76AD">
      <w:pPr>
        <w:tabs>
          <w:tab w:val="right" w:leader="underscore" w:pos="8618"/>
        </w:tabs>
        <w:spacing w:before="240" w:line="360" w:lineRule="auto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5F06D6" w:rsidRPr="00CC76AD" w:rsidRDefault="009D7DE4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>מה ה' אמר לדהע"ה</w:t>
      </w:r>
      <w:r w:rsidR="0035043E" w:rsidRPr="00CC76AD">
        <w:rPr>
          <w:rFonts w:cs="David" w:hint="cs"/>
          <w:sz w:val="26"/>
          <w:szCs w:val="26"/>
          <w:rtl/>
        </w:rPr>
        <w:t xml:space="preserve"> לעשות במלחמה הראשונה של הפלשתים, ומה הוא אמר לו לעשות במלחמה השניה? </w:t>
      </w:r>
      <w:r w:rsidR="0035043E" w:rsidRPr="00CC76AD">
        <w:rPr>
          <w:rFonts w:cs="David" w:hint="cs"/>
          <w:sz w:val="26"/>
          <w:szCs w:val="26"/>
          <w:rtl/>
        </w:rPr>
        <w:tab/>
      </w:r>
    </w:p>
    <w:p w:rsidR="0035043E" w:rsidRPr="00CC76AD" w:rsidRDefault="0035043E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35043E" w:rsidRPr="00CC76AD" w:rsidRDefault="0035043E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35043E" w:rsidRPr="00CC76AD" w:rsidRDefault="0035043E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35043E" w:rsidRPr="00CC76AD" w:rsidRDefault="0035043E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איזה ניסיון </w:t>
      </w:r>
      <w:r w:rsidR="009D7DE4" w:rsidRPr="00CC76AD">
        <w:rPr>
          <w:rFonts w:cs="David" w:hint="cs"/>
          <w:sz w:val="26"/>
          <w:szCs w:val="26"/>
          <w:rtl/>
        </w:rPr>
        <w:t>היה לדהע"ה</w:t>
      </w:r>
      <w:r w:rsidRPr="00CC76AD">
        <w:rPr>
          <w:rFonts w:cs="David" w:hint="cs"/>
          <w:sz w:val="26"/>
          <w:szCs w:val="26"/>
          <w:rtl/>
        </w:rPr>
        <w:t xml:space="preserve"> עקב ציווי ה' במלחמה עם פלשתים? </w:t>
      </w:r>
      <w:r w:rsidRPr="00CC76AD">
        <w:rPr>
          <w:rFonts w:cs="David" w:hint="cs"/>
          <w:sz w:val="26"/>
          <w:szCs w:val="26"/>
          <w:rtl/>
        </w:rPr>
        <w:tab/>
      </w:r>
    </w:p>
    <w:p w:rsidR="0035043E" w:rsidRPr="00CC76AD" w:rsidRDefault="0035043E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35043E" w:rsidRPr="00CC76AD" w:rsidRDefault="0035043E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9D7DE4" w:rsidRPr="00CC76AD" w:rsidRDefault="009D7DE4" w:rsidP="00CC76AD">
      <w:pPr>
        <w:tabs>
          <w:tab w:val="right" w:leader="underscore" w:pos="8618"/>
        </w:tabs>
        <w:spacing w:before="240" w:line="360" w:lineRule="auto"/>
        <w:rPr>
          <w:rFonts w:cs="David" w:hint="cs"/>
          <w:sz w:val="26"/>
          <w:szCs w:val="26"/>
        </w:rPr>
      </w:pPr>
      <w:r w:rsidRPr="00CC76AD">
        <w:rPr>
          <w:rFonts w:cs="David" w:hint="cs"/>
          <w:b/>
          <w:bCs/>
          <w:sz w:val="26"/>
          <w:szCs w:val="26"/>
          <w:u w:val="single"/>
          <w:rtl/>
        </w:rPr>
        <w:t>פרק ו':</w:t>
      </w:r>
    </w:p>
    <w:p w:rsidR="0035043E" w:rsidRPr="00CC76AD" w:rsidRDefault="009D7DE4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איזו טעות טעה דהע"ה בהעלאת הארון? </w:t>
      </w:r>
      <w:r w:rsidRPr="00CC76AD">
        <w:rPr>
          <w:rFonts w:cs="David" w:hint="cs"/>
          <w:sz w:val="26"/>
          <w:szCs w:val="26"/>
          <w:rtl/>
        </w:rPr>
        <w:tab/>
      </w:r>
    </w:p>
    <w:p w:rsidR="009D7DE4" w:rsidRPr="00CC76AD" w:rsidRDefault="009D7DE4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8C5902" w:rsidRPr="00CC76AD" w:rsidRDefault="008C5902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מדוע ת"ח ענק כמו דהע"ה טעה בטעות כ"כ פשוטה? </w:t>
      </w:r>
      <w:r w:rsidRPr="00CC76AD">
        <w:rPr>
          <w:rFonts w:cs="David" w:hint="cs"/>
          <w:sz w:val="26"/>
          <w:szCs w:val="26"/>
          <w:rtl/>
        </w:rPr>
        <w:tab/>
      </w:r>
    </w:p>
    <w:p w:rsidR="008C5902" w:rsidRPr="00CC76AD" w:rsidRDefault="008C5902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8C5902" w:rsidRDefault="008C5902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CC76AD" w:rsidRPr="00CC76AD" w:rsidRDefault="00CC76AD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</w:p>
    <w:p w:rsidR="008C5902" w:rsidRPr="00CC76AD" w:rsidRDefault="00AF6385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lastRenderedPageBreak/>
        <w:t xml:space="preserve">איזו </w:t>
      </w:r>
      <w:r w:rsidR="00997E87" w:rsidRPr="00CC76AD">
        <w:rPr>
          <w:rFonts w:cs="David" w:hint="cs"/>
          <w:sz w:val="26"/>
          <w:szCs w:val="26"/>
          <w:rtl/>
        </w:rPr>
        <w:t>תקלה</w:t>
      </w:r>
      <w:r w:rsidRPr="00CC76AD">
        <w:rPr>
          <w:rFonts w:cs="David" w:hint="cs"/>
          <w:sz w:val="26"/>
          <w:szCs w:val="26"/>
          <w:rtl/>
        </w:rPr>
        <w:t xml:space="preserve"> קרתה בעקבות טעות זו? </w:t>
      </w:r>
      <w:r w:rsidRPr="00CC76AD">
        <w:rPr>
          <w:rFonts w:cs="David" w:hint="cs"/>
          <w:sz w:val="26"/>
          <w:szCs w:val="26"/>
          <w:rtl/>
        </w:rPr>
        <w:tab/>
      </w:r>
    </w:p>
    <w:p w:rsidR="00AF6385" w:rsidRPr="00CC76AD" w:rsidRDefault="00AF6385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AF6385" w:rsidRPr="00CC76AD" w:rsidRDefault="00997E87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מה </w:t>
      </w:r>
      <w:r w:rsidR="002D6F47" w:rsidRPr="00CC76AD">
        <w:rPr>
          <w:rFonts w:cs="David" w:hint="cs"/>
          <w:sz w:val="26"/>
          <w:szCs w:val="26"/>
          <w:rtl/>
        </w:rPr>
        <w:t>המסקנה של דהע"ה בעקבות האירוע החמור שקרה (מי אשם? מה הוא עשה בעקבות זאת)?</w:t>
      </w:r>
      <w:r w:rsidR="002D6F47" w:rsidRPr="00CC76AD">
        <w:rPr>
          <w:rFonts w:cs="David" w:hint="cs"/>
          <w:sz w:val="26"/>
          <w:szCs w:val="26"/>
          <w:rtl/>
        </w:rPr>
        <w:tab/>
      </w:r>
    </w:p>
    <w:p w:rsidR="002D6F47" w:rsidRPr="00CC76AD" w:rsidRDefault="00997E87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997E87" w:rsidRPr="00CC76AD" w:rsidRDefault="002D6F47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</w:r>
      <w:r w:rsidR="00997E87" w:rsidRPr="00CC76AD">
        <w:rPr>
          <w:rFonts w:cs="David" w:hint="cs"/>
          <w:sz w:val="26"/>
          <w:szCs w:val="26"/>
          <w:rtl/>
        </w:rPr>
        <w:t>.</w:t>
      </w:r>
    </w:p>
    <w:p w:rsidR="00997E87" w:rsidRPr="00CC76AD" w:rsidRDefault="00254FC5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מה אמרה מיכל לדוד ומה הוא ענה לה? </w:t>
      </w:r>
      <w:r w:rsidRPr="00CC76AD">
        <w:rPr>
          <w:rFonts w:cs="David" w:hint="cs"/>
          <w:sz w:val="26"/>
          <w:szCs w:val="26"/>
          <w:rtl/>
        </w:rPr>
        <w:tab/>
      </w:r>
    </w:p>
    <w:p w:rsidR="00254FC5" w:rsidRPr="00CC76AD" w:rsidRDefault="00254FC5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254FC5" w:rsidRPr="00CC76AD" w:rsidRDefault="00254FC5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254FC5" w:rsidRPr="00CC76AD" w:rsidRDefault="00254FC5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מה היה החטא החמור של מיכל? מה היה העונש? </w:t>
      </w:r>
      <w:r w:rsidRPr="00CC76AD">
        <w:rPr>
          <w:rFonts w:cs="David" w:hint="cs"/>
          <w:sz w:val="26"/>
          <w:szCs w:val="26"/>
          <w:rtl/>
        </w:rPr>
        <w:tab/>
      </w:r>
    </w:p>
    <w:p w:rsidR="00254FC5" w:rsidRPr="00CC76AD" w:rsidRDefault="00254FC5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254FC5" w:rsidRPr="00CC76AD" w:rsidRDefault="00254FC5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b/>
          <w:bCs/>
          <w:sz w:val="26"/>
          <w:szCs w:val="26"/>
          <w:u w:val="single"/>
        </w:rPr>
      </w:pPr>
      <w:r w:rsidRPr="00CC76AD">
        <w:rPr>
          <w:rFonts w:cs="David" w:hint="cs"/>
          <w:b/>
          <w:bCs/>
          <w:sz w:val="26"/>
          <w:szCs w:val="26"/>
          <w:u w:val="single"/>
          <w:rtl/>
        </w:rPr>
        <w:t>פרק ז':</w:t>
      </w:r>
    </w:p>
    <w:p w:rsidR="00254FC5" w:rsidRPr="00CC76AD" w:rsidRDefault="00D627A4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>א. מה דהע"ה רוצה לעשות מיד לאחר העלאת הארון לירושלים?</w:t>
      </w:r>
      <w:r w:rsidRPr="00CC76AD">
        <w:rPr>
          <w:rFonts w:cs="David" w:hint="cs"/>
          <w:sz w:val="26"/>
          <w:szCs w:val="26"/>
          <w:rtl/>
        </w:rPr>
        <w:tab/>
        <w:t>.</w:t>
      </w:r>
    </w:p>
    <w:p w:rsidR="00D627A4" w:rsidRPr="00CC76AD" w:rsidRDefault="00D627A4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 xml:space="preserve">ב. למי הוא פונה לשם כך? </w:t>
      </w:r>
      <w:r w:rsidRPr="00CC76AD">
        <w:rPr>
          <w:rFonts w:cs="David" w:hint="cs"/>
          <w:sz w:val="26"/>
          <w:szCs w:val="26"/>
          <w:rtl/>
        </w:rPr>
        <w:tab/>
        <w:t>.</w:t>
      </w:r>
    </w:p>
    <w:p w:rsidR="00D627A4" w:rsidRPr="00CC76AD" w:rsidRDefault="00D627A4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ג. מה הוא עונה לדהע"ה? </w:t>
      </w:r>
      <w:r w:rsidRPr="00CC76AD">
        <w:rPr>
          <w:rFonts w:cs="David" w:hint="cs"/>
          <w:sz w:val="26"/>
          <w:szCs w:val="26"/>
          <w:rtl/>
        </w:rPr>
        <w:tab/>
        <w:t xml:space="preserve">. </w:t>
      </w:r>
    </w:p>
    <w:p w:rsidR="00D627A4" w:rsidRPr="00CC76AD" w:rsidRDefault="00F15D78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>א. מהי תגובת ה' להצעת דהע"ה?</w:t>
      </w:r>
      <w:r w:rsidRPr="00CC76AD">
        <w:rPr>
          <w:rFonts w:cs="David" w:hint="cs"/>
          <w:sz w:val="26"/>
          <w:szCs w:val="26"/>
          <w:rtl/>
        </w:rPr>
        <w:tab/>
        <w:t>.</w:t>
      </w:r>
    </w:p>
    <w:p w:rsidR="00F15D78" w:rsidRPr="00CC76AD" w:rsidRDefault="00F15D78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ב. מדוע הקב"ה מזדרז לענות באותו הלילה? </w:t>
      </w:r>
      <w:r w:rsidRPr="00CC76AD">
        <w:rPr>
          <w:rFonts w:cs="David" w:hint="cs"/>
          <w:sz w:val="26"/>
          <w:szCs w:val="26"/>
          <w:rtl/>
        </w:rPr>
        <w:tab/>
        <w:t>.</w:t>
      </w:r>
    </w:p>
    <w:p w:rsidR="00F15D78" w:rsidRPr="00CC76AD" w:rsidRDefault="00F857ED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מדוע ה' מגיב כך לבקשת דהע"ה, לפי האמור בפרקנו? </w:t>
      </w:r>
      <w:r w:rsidRPr="00CC76AD">
        <w:rPr>
          <w:rFonts w:cs="David" w:hint="cs"/>
          <w:sz w:val="26"/>
          <w:szCs w:val="26"/>
          <w:rtl/>
        </w:rPr>
        <w:tab/>
      </w:r>
    </w:p>
    <w:p w:rsidR="00F857ED" w:rsidRPr="00CC76AD" w:rsidRDefault="00F857ED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736708" w:rsidRPr="00CC76AD" w:rsidRDefault="00F857ED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F857ED" w:rsidRPr="00CC76AD" w:rsidRDefault="00736708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</w:r>
      <w:r w:rsidR="00F857ED" w:rsidRPr="00CC76AD">
        <w:rPr>
          <w:rFonts w:cs="David" w:hint="cs"/>
          <w:sz w:val="26"/>
          <w:szCs w:val="26"/>
          <w:rtl/>
        </w:rPr>
        <w:t>.</w:t>
      </w:r>
    </w:p>
    <w:p w:rsidR="00F857ED" w:rsidRPr="00CC76AD" w:rsidRDefault="00DD6846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>לפני מותו, דהע"ה אומר לשלמה בנו כי הסיבה לתגובת ה' היא "כי דמים רבים שפכת"</w:t>
      </w:r>
      <w:r w:rsidR="00E73019" w:rsidRPr="00CC76AD">
        <w:rPr>
          <w:rFonts w:cs="David" w:hint="cs"/>
          <w:sz w:val="26"/>
          <w:szCs w:val="26"/>
          <w:rtl/>
        </w:rPr>
        <w:t xml:space="preserve">. האם זה טוב שדהע"ה שפך דמים? פרט! </w:t>
      </w:r>
      <w:r w:rsidR="00E73019" w:rsidRPr="00CC76AD">
        <w:rPr>
          <w:rFonts w:cs="David" w:hint="cs"/>
          <w:sz w:val="26"/>
          <w:szCs w:val="26"/>
          <w:rtl/>
        </w:rPr>
        <w:tab/>
      </w:r>
    </w:p>
    <w:p w:rsidR="00E73019" w:rsidRPr="00CC76AD" w:rsidRDefault="00E73019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E73019" w:rsidRPr="00CC76AD" w:rsidRDefault="00E73019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E73019" w:rsidRPr="00CC76AD" w:rsidRDefault="00E73019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E73019" w:rsidRPr="00CC76AD" w:rsidRDefault="007675D3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מהי ההבטחה שהבטיח ה' לדהע"ה שהוא לא הבטיח כמוה לאף אדם מעולם? </w:t>
      </w:r>
      <w:r w:rsidRPr="00CC76AD">
        <w:rPr>
          <w:rFonts w:cs="David" w:hint="cs"/>
          <w:sz w:val="26"/>
          <w:szCs w:val="26"/>
          <w:rtl/>
        </w:rPr>
        <w:tab/>
      </w:r>
    </w:p>
    <w:p w:rsidR="007675D3" w:rsidRPr="00CC76AD" w:rsidRDefault="007675D3" w:rsidP="00CC76AD">
      <w:pPr>
        <w:pStyle w:val="a3"/>
        <w:tabs>
          <w:tab w:val="right" w:leader="underscore" w:pos="8618"/>
        </w:tabs>
        <w:spacing w:before="240" w:line="360" w:lineRule="auto"/>
        <w:ind w:left="8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  <w:t>.</w:t>
      </w:r>
    </w:p>
    <w:p w:rsidR="007675D3" w:rsidRPr="00CC76AD" w:rsidRDefault="007675D3" w:rsidP="00CC76AD">
      <w:pPr>
        <w:pStyle w:val="a3"/>
        <w:numPr>
          <w:ilvl w:val="0"/>
          <w:numId w:val="1"/>
        </w:numPr>
        <w:tabs>
          <w:tab w:val="right" w:leader="underscore" w:pos="8618"/>
        </w:tabs>
        <w:spacing w:before="240" w:line="360" w:lineRule="auto"/>
        <w:ind w:left="85" w:hanging="425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 xml:space="preserve">מה אמר דהע"ה בתפילתו (בקיצור) לאחר ששמע את דבר ה' מפי הנביא? </w:t>
      </w:r>
      <w:r w:rsidRPr="00CC76AD">
        <w:rPr>
          <w:rFonts w:cs="David" w:hint="cs"/>
          <w:sz w:val="26"/>
          <w:szCs w:val="26"/>
          <w:rtl/>
        </w:rPr>
        <w:tab/>
      </w:r>
    </w:p>
    <w:p w:rsidR="007675D3" w:rsidRPr="00CC76AD" w:rsidRDefault="007675D3" w:rsidP="00CC76AD">
      <w:pPr>
        <w:pStyle w:val="a3"/>
        <w:tabs>
          <w:tab w:val="right" w:leader="underscore" w:pos="8618"/>
        </w:tabs>
        <w:spacing w:before="240" w:after="0" w:line="360" w:lineRule="auto"/>
        <w:ind w:left="85"/>
        <w:rPr>
          <w:rFonts w:cs="David" w:hint="cs"/>
          <w:sz w:val="26"/>
          <w:szCs w:val="26"/>
          <w:rtl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7675D3" w:rsidRPr="00CC76AD" w:rsidRDefault="007675D3" w:rsidP="00CC76AD">
      <w:pPr>
        <w:tabs>
          <w:tab w:val="right" w:leader="underscore" w:pos="8618"/>
        </w:tabs>
        <w:spacing w:line="360" w:lineRule="auto"/>
        <w:rPr>
          <w:rFonts w:cs="David" w:hint="cs"/>
          <w:sz w:val="26"/>
          <w:szCs w:val="26"/>
        </w:rPr>
      </w:pPr>
      <w:r w:rsidRPr="00CC76AD">
        <w:rPr>
          <w:rFonts w:cs="David" w:hint="cs"/>
          <w:sz w:val="26"/>
          <w:szCs w:val="26"/>
          <w:rtl/>
        </w:rPr>
        <w:tab/>
      </w:r>
    </w:p>
    <w:p w:rsidR="007675D3" w:rsidRPr="0006387B" w:rsidRDefault="0006387B" w:rsidP="0006387B">
      <w:pPr>
        <w:pStyle w:val="a3"/>
        <w:tabs>
          <w:tab w:val="right" w:leader="underscore" w:pos="8618"/>
        </w:tabs>
        <w:spacing w:before="240" w:line="360" w:lineRule="auto"/>
        <w:ind w:left="85"/>
        <w:jc w:val="center"/>
        <w:rPr>
          <w:rFonts w:cs="Guttman Yad-Brush" w:hint="cs"/>
          <w:b/>
          <w:bCs/>
          <w:sz w:val="32"/>
          <w:szCs w:val="32"/>
          <w:u w:val="single"/>
        </w:rPr>
      </w:pPr>
      <w:r>
        <w:rPr>
          <w:rFonts w:cs="Guttman Yad-Brush" w:hint="cs"/>
          <w:b/>
          <w:bCs/>
          <w:sz w:val="32"/>
          <w:szCs w:val="32"/>
          <w:u w:val="single"/>
          <w:rtl/>
        </w:rPr>
        <w:t>אשריכם צדיקים, אין כמוכם!!!!!</w:t>
      </w:r>
    </w:p>
    <w:sectPr w:rsidR="007675D3" w:rsidRPr="0006387B" w:rsidSect="00B17727">
      <w:pgSz w:w="11906" w:h="16838"/>
      <w:pgMar w:top="1440" w:right="1800" w:bottom="1440" w:left="1800" w:header="708" w:footer="708" w:gutter="0"/>
      <w:pgBorders w:offsetFrom="page">
        <w:top w:val="handmade2" w:sz="31" w:space="24" w:color="auto"/>
        <w:left w:val="handmade2" w:sz="31" w:space="24" w:color="auto"/>
        <w:bottom w:val="handmade2" w:sz="31" w:space="24" w:color="auto"/>
        <w:right w:val="handmade2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DB5FEC"/>
    <w:multiLevelType w:val="hybridMultilevel"/>
    <w:tmpl w:val="769CE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compat/>
  <w:rsids>
    <w:rsidRoot w:val="00B17727"/>
    <w:rsid w:val="00045C87"/>
    <w:rsid w:val="0006387B"/>
    <w:rsid w:val="00124A60"/>
    <w:rsid w:val="002109A3"/>
    <w:rsid w:val="00254FC5"/>
    <w:rsid w:val="0029532B"/>
    <w:rsid w:val="002D6F47"/>
    <w:rsid w:val="003228D2"/>
    <w:rsid w:val="0035043E"/>
    <w:rsid w:val="003D4DD5"/>
    <w:rsid w:val="00452069"/>
    <w:rsid w:val="0045539A"/>
    <w:rsid w:val="005F06D6"/>
    <w:rsid w:val="00736708"/>
    <w:rsid w:val="007675D3"/>
    <w:rsid w:val="008B3FC7"/>
    <w:rsid w:val="008C5902"/>
    <w:rsid w:val="00997E87"/>
    <w:rsid w:val="009D7DE4"/>
    <w:rsid w:val="00AC6FC5"/>
    <w:rsid w:val="00AF6385"/>
    <w:rsid w:val="00B17727"/>
    <w:rsid w:val="00B35832"/>
    <w:rsid w:val="00C33820"/>
    <w:rsid w:val="00CC76AD"/>
    <w:rsid w:val="00CE1168"/>
    <w:rsid w:val="00CF49EF"/>
    <w:rsid w:val="00D627A4"/>
    <w:rsid w:val="00DD6846"/>
    <w:rsid w:val="00E628B3"/>
    <w:rsid w:val="00E73019"/>
    <w:rsid w:val="00E97126"/>
    <w:rsid w:val="00F15D78"/>
    <w:rsid w:val="00F37DA2"/>
    <w:rsid w:val="00F857ED"/>
    <w:rsid w:val="00FA7932"/>
    <w:rsid w:val="00FC2BAC"/>
    <w:rsid w:val="00FC5B9A"/>
    <w:rsid w:val="00FF5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8D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9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225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2015-12-15T08:14:00Z</dcterms:created>
  <dcterms:modified xsi:type="dcterms:W3CDTF">2015-12-15T11:24:00Z</dcterms:modified>
</cp:coreProperties>
</file>