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439" w:rsidRPr="00D96301" w:rsidRDefault="00D96301" w:rsidP="007823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  שם התלמיד</w:t>
      </w:r>
      <w:r w:rsidR="00A91508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: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______</w:t>
      </w:r>
      <w:r w:rsidR="00A91508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__________</w:t>
      </w:r>
      <w:r w:rsidR="0095169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                             </w:t>
      </w:r>
    </w:p>
    <w:p w:rsidR="00880B84" w:rsidRDefault="00880B84" w:rsidP="00C3523A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u w:val="single"/>
          <w:rtl/>
          <w:lang w:eastAsia="he-IL"/>
        </w:rPr>
      </w:pPr>
    </w:p>
    <w:p w:rsidR="00004439" w:rsidRPr="00951693" w:rsidRDefault="0078236C" w:rsidP="0078236C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6"/>
          <w:u w:val="single"/>
          <w:rtl/>
          <w:lang w:eastAsia="he-IL"/>
        </w:rPr>
        <w:t xml:space="preserve">דף עבודה עם ציון </w:t>
      </w:r>
      <w:r w:rsidR="00004439">
        <w:rPr>
          <w:rFonts w:ascii="Times New Roman" w:eastAsia="Times New Roman" w:hAnsi="Times New Roman" w:cs="Times New Roman"/>
          <w:b/>
          <w:bCs/>
          <w:sz w:val="28"/>
          <w:szCs w:val="26"/>
          <w:u w:val="single"/>
          <w:rtl/>
          <w:lang w:eastAsia="he-IL"/>
        </w:rPr>
        <w:t xml:space="preserve">שמואל </w:t>
      </w:r>
      <w:proofErr w:type="spellStart"/>
      <w:r w:rsidR="00917E73">
        <w:rPr>
          <w:rFonts w:ascii="Times New Roman" w:eastAsia="Times New Roman" w:hAnsi="Times New Roman" w:cs="Times New Roman" w:hint="cs"/>
          <w:b/>
          <w:bCs/>
          <w:sz w:val="28"/>
          <w:szCs w:val="26"/>
          <w:u w:val="single"/>
          <w:rtl/>
          <w:lang w:eastAsia="he-IL"/>
        </w:rPr>
        <w:t>י''ח</w:t>
      </w:r>
      <w:proofErr w:type="spellEnd"/>
      <w:r w:rsidR="00917E73">
        <w:rPr>
          <w:rFonts w:ascii="Times New Roman" w:eastAsia="Times New Roman" w:hAnsi="Times New Roman" w:cs="Times New Roman" w:hint="cs"/>
          <w:b/>
          <w:bCs/>
          <w:sz w:val="28"/>
          <w:szCs w:val="26"/>
          <w:u w:val="single"/>
          <w:rtl/>
          <w:lang w:eastAsia="he-IL"/>
        </w:rPr>
        <w:t>-כ</w:t>
      </w:r>
      <w:r w:rsidR="00917E73">
        <w:rPr>
          <w:rFonts w:ascii="Times New Roman" w:eastAsia="Times New Roman" w:hAnsi="Times New Roman" w:cs="Times New Roman"/>
          <w:b/>
          <w:bCs/>
          <w:sz w:val="28"/>
          <w:szCs w:val="26"/>
          <w:u w:val="single"/>
          <w:rtl/>
          <w:lang w:eastAsia="he-IL"/>
        </w:rPr>
        <w:t>'</w:t>
      </w:r>
    </w:p>
    <w:p w:rsidR="00AF3931" w:rsidRDefault="0078236C" w:rsidP="00420F2E">
      <w:pPr>
        <w:spacing w:after="0" w:line="360" w:lineRule="auto"/>
        <w:ind w:right="360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הקף את התשובה הנכונה. אין להיעזר בחברים !</w:t>
      </w:r>
    </w:p>
    <w:p w:rsidR="00917E73" w:rsidRDefault="00917E73" w:rsidP="00B361BA">
      <w:pPr>
        <w:numPr>
          <w:ilvl w:val="0"/>
          <w:numId w:val="1"/>
        </w:num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מי מסר למי את מעילו, והמדים אשר עליו ואת חרבו, קשתו וחגורו?</w:t>
      </w:r>
    </w:p>
    <w:p w:rsidR="00917E73" w:rsidRDefault="00917E73" w:rsidP="00B361BA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יונתן לדוד.    </w:t>
      </w:r>
    </w:p>
    <w:p w:rsidR="00917E73" w:rsidRDefault="00917E73" w:rsidP="00B361BA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שאול לדוד.  </w:t>
      </w:r>
    </w:p>
    <w:p w:rsidR="00917E73" w:rsidRDefault="00917E73" w:rsidP="00B361BA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 דוד לשאול.    </w:t>
      </w:r>
    </w:p>
    <w:p w:rsidR="00917E73" w:rsidRDefault="00917E73" w:rsidP="00B361BA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שמואל לדוד.</w:t>
      </w:r>
    </w:p>
    <w:p w:rsidR="00917E73" w:rsidRPr="00917E73" w:rsidRDefault="00917E73" w:rsidP="00A34837">
      <w:pPr>
        <w:pStyle w:val="a3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917E73" w:rsidRDefault="00917E73" w:rsidP="00B361BA">
      <w:pPr>
        <w:numPr>
          <w:ilvl w:val="0"/>
          <w:numId w:val="1"/>
        </w:num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מהו הפסוק שאמרו ושרו הנשים אחרי הניצחון?</w:t>
      </w:r>
    </w:p>
    <w:p w:rsidR="00917E73" w:rsidRDefault="00917E73" w:rsidP="00B361BA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כן יאבדו כל אויבך ה'.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הכה דוד באלפיו ושאול ברבבותיו.</w:t>
      </w:r>
    </w:p>
    <w:p w:rsidR="00917E73" w:rsidRDefault="00917E73" w:rsidP="00B361BA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שירו לה' כי גאה </w:t>
      </w:r>
      <w:proofErr w:type="spellStart"/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גאה</w:t>
      </w:r>
      <w:proofErr w:type="spellEnd"/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. </w:t>
      </w: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הכה שאול באלפיו ודוד ברבבותיו.</w:t>
      </w:r>
    </w:p>
    <w:p w:rsidR="00917E73" w:rsidRPr="00917E73" w:rsidRDefault="00917E73" w:rsidP="00917E73">
      <w:pPr>
        <w:pStyle w:val="a3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917E73" w:rsidRPr="00917E73" w:rsidRDefault="00917E73" w:rsidP="00B361BA">
      <w:pPr>
        <w:numPr>
          <w:ilvl w:val="0"/>
          <w:numId w:val="1"/>
        </w:num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מדוע הציע שאול לדוד את מרב ביתו לאשה בתנאי שיצא בראש הצבא?</w:t>
      </w:r>
    </w:p>
    <w:p w:rsidR="00917E73" w:rsidRPr="00917E73" w:rsidRDefault="00880B84" w:rsidP="00B361BA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שאול ראה שמרב אוהבת את דוד ורוצה להתחתן </w:t>
      </w:r>
      <w:proofErr w:type="spellStart"/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איתו</w:t>
      </w:r>
      <w:proofErr w:type="spellEnd"/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.</w:t>
      </w:r>
    </w:p>
    <w:p w:rsidR="00917E73" w:rsidRDefault="00917E73" w:rsidP="00B361BA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שאול כבד את דוד בגלל נצחונו על גלית. </w:t>
      </w:r>
    </w:p>
    <w:p w:rsidR="00917E73" w:rsidRDefault="00917E73" w:rsidP="00B361BA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שאול קיווה כי דוד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י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יפול במלחמה נגד הפל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י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שתים.</w:t>
      </w: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תשובות א' ו- 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ב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' נכונות.</w:t>
      </w:r>
    </w:p>
    <w:p w:rsidR="00917E73" w:rsidRPr="00917E73" w:rsidRDefault="00917E73" w:rsidP="00917E73">
      <w:pPr>
        <w:pStyle w:val="a3"/>
        <w:spacing w:after="0" w:line="360" w:lineRule="auto"/>
        <w:ind w:left="1080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917E73" w:rsidRDefault="00917E73" w:rsidP="00B361BA">
      <w:pPr>
        <w:numPr>
          <w:ilvl w:val="0"/>
          <w:numId w:val="1"/>
        </w:num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מה גרם לשאול להישבע שלא ימית את דוד?</w:t>
      </w:r>
    </w:p>
    <w:p w:rsidR="00917E73" w:rsidRDefault="00917E73" w:rsidP="00B361BA">
      <w:pPr>
        <w:pStyle w:val="a3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דברי יונתן אל אביו על נאמנות דוד.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העובדה שדוד הביא מאה עו</w:t>
      </w: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ר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לות פל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י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שתים.</w:t>
      </w:r>
    </w:p>
    <w:p w:rsidR="00917E73" w:rsidRDefault="00917E73" w:rsidP="00B361BA">
      <w:pPr>
        <w:pStyle w:val="a3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נשואי דוד עם מיכל בת שאול.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דברי עבדי שאול על יושרו של דוד.</w:t>
      </w:r>
    </w:p>
    <w:p w:rsidR="00917E73" w:rsidRPr="00917E73" w:rsidRDefault="00917E73" w:rsidP="00917E73">
      <w:pPr>
        <w:pStyle w:val="a3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917E73" w:rsidRDefault="00917E73" w:rsidP="00B361BA">
      <w:pPr>
        <w:numPr>
          <w:ilvl w:val="0"/>
          <w:numId w:val="1"/>
        </w:num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כיצד ניצל דוד ממוות על ידי שליחי שאול?</w:t>
      </w:r>
    </w:p>
    <w:p w:rsidR="00917E73" w:rsidRDefault="00917E73" w:rsidP="00B361BA">
      <w:pPr>
        <w:pStyle w:val="a3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עבדי שאול היו נאמנים לדוד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ו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הזהירו אותו.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יונתן בן שאול הזהיר אותו.</w:t>
      </w:r>
    </w:p>
    <w:p w:rsidR="00917E73" w:rsidRDefault="00917E73" w:rsidP="00B361BA">
      <w:pPr>
        <w:pStyle w:val="a3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מיכל בת שאול הורידה אותו בעד החלון.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דוד הבין מעצמו את כוונת שאול- ונמלט.</w:t>
      </w:r>
    </w:p>
    <w:p w:rsidR="00917E73" w:rsidRPr="00917E73" w:rsidRDefault="00917E73" w:rsidP="00917E73">
      <w:pPr>
        <w:pStyle w:val="a3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lastRenderedPageBreak/>
        <w:t xml:space="preserve"> </w:t>
      </w:r>
    </w:p>
    <w:p w:rsidR="00917E73" w:rsidRPr="00917E73" w:rsidRDefault="00917E73" w:rsidP="00B361BA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על מה נאמר  "הגם שאול בנביאים"?</w:t>
      </w:r>
    </w:p>
    <w:p w:rsidR="00917E73" w:rsidRDefault="00917E73" w:rsidP="00B361BA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שאול התנבא כאשר בא לשאול את שמואל על מלכותו.</w:t>
      </w: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שאול התנבא כאשר בא לתפוש את דוד.</w:t>
      </w:r>
    </w:p>
    <w:p w:rsidR="00917E73" w:rsidRDefault="00917E73" w:rsidP="00B361BA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שאול התנבא כאשר בא למשכן כדי לשאול באורים ותומים.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שאול התנבא אחרי שסרה ממנו הרוח  הרעה.</w:t>
      </w:r>
    </w:p>
    <w:p w:rsidR="00917E73" w:rsidRPr="00917E73" w:rsidRDefault="00917E73" w:rsidP="00917E73">
      <w:pPr>
        <w:pStyle w:val="a3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917E73" w:rsidRPr="00917E73" w:rsidRDefault="00917E73" w:rsidP="00B361BA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לאיזה צורך השתמשה מיכל בתרפים ובכביר העזים?</w:t>
      </w:r>
    </w:p>
    <w:p w:rsidR="00917E73" w:rsidRDefault="00917E73" w:rsidP="00B361BA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מיכל הסתירה את ה</w:t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תרפים וכביר  העזים כדי שלא 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י</w:t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י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קחו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אותם.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מיכל רצתה שעבדי שאול יפחדו מן התרפים.</w:t>
      </w:r>
    </w:p>
    <w:p w:rsidR="00880B84" w:rsidRDefault="00880B84" w:rsidP="00B361BA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מיכל ה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סתירה את</w:t>
      </w:r>
      <w:r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ה</w:t>
      </w:r>
      <w:r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תרפים וכביר העזים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כדי שלא יעבדו אותם.</w:t>
      </w:r>
      <w:r w:rsidR="00917E73"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917E73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להסוואה, כדי שיחשבו שדוד ישן במיטה.</w:t>
      </w:r>
    </w:p>
    <w:p w:rsidR="00880B84" w:rsidRPr="00917E73" w:rsidRDefault="00880B84" w:rsidP="00880B84">
      <w:pPr>
        <w:pStyle w:val="a3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880B84" w:rsidRPr="00880B84" w:rsidRDefault="00917E73" w:rsidP="00B361BA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איזה דבר הביא את שאול להכות בדוד ובקיר?</w:t>
      </w:r>
    </w:p>
    <w:p w:rsidR="00880B84" w:rsidRDefault="00917E73" w:rsidP="00B361BA">
      <w:pPr>
        <w:pStyle w:val="a3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קנאתו בדוד על </w:t>
      </w: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ה</w:t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צלח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ו</w:t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ת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יו</w:t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 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בהכאת</w:t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ה</w:t>
      </w: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פל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>י</w:t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שתים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והיותו אהוב על כולם.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880B84" w:rsidRDefault="00917E73" w:rsidP="00B361BA">
      <w:pPr>
        <w:pStyle w:val="a3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מפני שמיכל בת שאול אהבה את דוד.</w:t>
      </w:r>
    </w:p>
    <w:p w:rsidR="00880B84" w:rsidRDefault="00917E73" w:rsidP="00B361BA">
      <w:pPr>
        <w:pStyle w:val="a3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מפני שיונתן אהב את דוד וגילה לו את סודותיו של שאול.</w:t>
      </w:r>
      <w:r w:rsid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917E73" w:rsidRDefault="00917E73" w:rsidP="00B361BA">
      <w:pPr>
        <w:pStyle w:val="a3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 xml:space="preserve"> </w:t>
      </w: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מפני שדוד לעג לשאול מאחורי גבו.</w:t>
      </w:r>
    </w:p>
    <w:p w:rsidR="00880B84" w:rsidRPr="00880B84" w:rsidRDefault="00880B84" w:rsidP="00880B84">
      <w:pPr>
        <w:pStyle w:val="a3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880B84" w:rsidRPr="00880B84" w:rsidRDefault="00917E73" w:rsidP="00B361BA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באיזה יום נעדר דוד משולחן המלך שאול?</w:t>
      </w:r>
    </w:p>
    <w:p w:rsidR="00880B84" w:rsidRDefault="00917E73" w:rsidP="00B361BA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בשבת.   </w:t>
      </w: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</w:t>
      </w:r>
    </w:p>
    <w:p w:rsidR="00880B84" w:rsidRDefault="00917E73" w:rsidP="00B361BA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בפסח.  </w:t>
      </w: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  </w:t>
      </w:r>
    </w:p>
    <w:p w:rsidR="00880B84" w:rsidRDefault="00917E73" w:rsidP="00B361BA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בראש חודש.</w:t>
      </w: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   </w:t>
      </w:r>
    </w:p>
    <w:p w:rsidR="00880B84" w:rsidRDefault="00917E73" w:rsidP="00B361BA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במשתה הניצחון על </w:t>
      </w:r>
      <w:proofErr w:type="spellStart"/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הפלשתים</w:t>
      </w:r>
      <w:proofErr w:type="spellEnd"/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.</w:t>
      </w:r>
    </w:p>
    <w:p w:rsidR="00917E73" w:rsidRPr="00880B84" w:rsidRDefault="00917E73" w:rsidP="00880B84">
      <w:pPr>
        <w:pStyle w:val="a3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  </w:t>
      </w:r>
    </w:p>
    <w:p w:rsidR="00880B84" w:rsidRDefault="0078236C" w:rsidP="00880B8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10.מי אמר למי: "בן נעוות המ</w:t>
      </w:r>
      <w:bookmarkStart w:id="0" w:name="_GoBack"/>
      <w:bookmarkEnd w:id="0"/>
      <w:r w:rsidR="00917E73" w:rsidRPr="00917E73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רדות"? </w:t>
      </w:r>
    </w:p>
    <w:p w:rsidR="00880B84" w:rsidRDefault="00917E73" w:rsidP="00B361BA">
      <w:pPr>
        <w:pStyle w:val="a3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גלית לדוד.</w:t>
      </w: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880B84" w:rsidRDefault="00917E73" w:rsidP="00B361BA">
      <w:pPr>
        <w:pStyle w:val="a3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>דוד לאבשלום.</w:t>
      </w: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</w:p>
    <w:p w:rsidR="00880B84" w:rsidRDefault="00917E73" w:rsidP="00B361BA">
      <w:pPr>
        <w:pStyle w:val="a3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שמואל לשאול. </w:t>
      </w:r>
      <w:r w:rsidRPr="00880B84">
        <w:rPr>
          <w:rFonts w:ascii="Times New Roman" w:eastAsia="Times New Roman" w:hAnsi="Times New Roman" w:cs="Times New Roman" w:hint="cs"/>
          <w:sz w:val="24"/>
          <w:szCs w:val="24"/>
          <w:rtl/>
          <w:lang w:eastAsia="he-IL"/>
        </w:rPr>
        <w:tab/>
      </w:r>
      <w:r w:rsid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  </w:t>
      </w:r>
    </w:p>
    <w:p w:rsidR="00917E73" w:rsidRPr="00880B84" w:rsidRDefault="00917E73" w:rsidP="00B361BA">
      <w:pPr>
        <w:pStyle w:val="a3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  <w:r w:rsidRPr="00880B84"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  <w:t xml:space="preserve"> שאול ליונתן.</w:t>
      </w:r>
    </w:p>
    <w:p w:rsidR="00917E73" w:rsidRDefault="00917E73" w:rsidP="00917E73">
      <w:pPr>
        <w:spacing w:after="0" w:line="360" w:lineRule="auto"/>
        <w:ind w:right="360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880B84" w:rsidRPr="00AF3931" w:rsidRDefault="00880B84" w:rsidP="00880B84">
      <w:pPr>
        <w:spacing w:after="0" w:line="360" w:lineRule="auto"/>
        <w:ind w:right="360"/>
        <w:jc w:val="right"/>
        <w:rPr>
          <w:rFonts w:ascii="Times New Roman" w:eastAsia="Times New Roman" w:hAnsi="Times New Roman" w:cs="Times New Roman"/>
          <w:sz w:val="24"/>
          <w:szCs w:val="24"/>
          <w:lang w:eastAsia="he-IL"/>
        </w:rPr>
        <w:sectPr w:rsidR="00880B84" w:rsidRPr="00AF3931" w:rsidSect="00420F2E">
          <w:headerReference w:type="default" r:id="rId7"/>
          <w:pgSz w:w="11906" w:h="16838"/>
          <w:pgMar w:top="1440" w:right="1800" w:bottom="1440" w:left="1800" w:header="708" w:footer="708" w:gutter="0"/>
          <w:pgBorders w:offsetFrom="page">
            <w:top w:val="confetti" w:sz="20" w:space="24" w:color="auto"/>
            <w:left w:val="confetti" w:sz="20" w:space="24" w:color="auto"/>
            <w:bottom w:val="confetti" w:sz="20" w:space="24" w:color="auto"/>
            <w:right w:val="confetti" w:sz="20" w:space="24" w:color="auto"/>
          </w:pgBorders>
          <w:cols w:space="708"/>
          <w:bidi/>
          <w:rtlGutter/>
          <w:docGrid w:linePitch="360"/>
        </w:sectPr>
      </w:pPr>
    </w:p>
    <w:p w:rsidR="001626EC" w:rsidRPr="00880B84" w:rsidRDefault="00A91508" w:rsidP="00880B84">
      <w:pPr>
        <w:spacing w:line="360" w:lineRule="auto"/>
        <w:jc w:val="right"/>
        <w:rPr>
          <w:rFonts w:cs="David"/>
          <w:sz w:val="24"/>
          <w:szCs w:val="24"/>
        </w:rPr>
      </w:pPr>
      <w:r w:rsidRPr="00880B84">
        <w:rPr>
          <w:rFonts w:cs="Guttman Yad-Brush" w:hint="cs"/>
          <w:sz w:val="32"/>
          <w:szCs w:val="32"/>
          <w:rtl/>
        </w:rPr>
        <w:lastRenderedPageBreak/>
        <w:t xml:space="preserve">יישר </w:t>
      </w:r>
      <w:proofErr w:type="spellStart"/>
      <w:r w:rsidRPr="00880B84">
        <w:rPr>
          <w:rFonts w:cs="Guttman Yad-Brush" w:hint="cs"/>
          <w:sz w:val="32"/>
          <w:szCs w:val="32"/>
          <w:rtl/>
        </w:rPr>
        <w:t>כח</w:t>
      </w:r>
      <w:proofErr w:type="spellEnd"/>
      <w:r w:rsidRPr="00880B84">
        <w:rPr>
          <w:rFonts w:cs="Guttman Yad-Brush" w:hint="cs"/>
          <w:sz w:val="32"/>
          <w:szCs w:val="32"/>
          <w:rtl/>
        </w:rPr>
        <w:t>!!!</w:t>
      </w:r>
    </w:p>
    <w:sectPr w:rsidR="001626EC" w:rsidRPr="00880B84" w:rsidSect="00420F2E">
      <w:type w:val="continuous"/>
      <w:pgSz w:w="11906" w:h="16838"/>
      <w:pgMar w:top="1440" w:right="1800" w:bottom="1440" w:left="1800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6B9" w:rsidRDefault="008816B9" w:rsidP="00951693">
      <w:pPr>
        <w:spacing w:after="0" w:line="240" w:lineRule="auto"/>
      </w:pPr>
      <w:r>
        <w:separator/>
      </w:r>
    </w:p>
  </w:endnote>
  <w:endnote w:type="continuationSeparator" w:id="0">
    <w:p w:rsidR="008816B9" w:rsidRDefault="008816B9" w:rsidP="00951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6B9" w:rsidRDefault="008816B9" w:rsidP="00951693">
      <w:pPr>
        <w:spacing w:after="0" w:line="240" w:lineRule="auto"/>
      </w:pPr>
      <w:r>
        <w:separator/>
      </w:r>
    </w:p>
  </w:footnote>
  <w:footnote w:type="continuationSeparator" w:id="0">
    <w:p w:rsidR="008816B9" w:rsidRDefault="008816B9" w:rsidP="00951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693" w:rsidRDefault="00951693">
    <w:pPr>
      <w:pStyle w:val="a4"/>
    </w:pPr>
    <w:proofErr w:type="spellStart"/>
    <w:r>
      <w:rPr>
        <w:rFonts w:hint="cs"/>
        <w:rtl/>
      </w:rPr>
      <w:t>ב'''ה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B5663"/>
    <w:multiLevelType w:val="hybridMultilevel"/>
    <w:tmpl w:val="9EB04CDE"/>
    <w:lvl w:ilvl="0" w:tplc="FA0C277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F740F7"/>
    <w:multiLevelType w:val="hybridMultilevel"/>
    <w:tmpl w:val="29C6141E"/>
    <w:lvl w:ilvl="0" w:tplc="C004F02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AC4235"/>
    <w:multiLevelType w:val="hybridMultilevel"/>
    <w:tmpl w:val="ED186AA8"/>
    <w:lvl w:ilvl="0" w:tplc="1F2AD19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E06A74"/>
    <w:multiLevelType w:val="hybridMultilevel"/>
    <w:tmpl w:val="D1E03FB8"/>
    <w:lvl w:ilvl="0" w:tplc="0E12247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66EF5"/>
    <w:multiLevelType w:val="hybridMultilevel"/>
    <w:tmpl w:val="F14C9FBA"/>
    <w:lvl w:ilvl="0" w:tplc="23F0F8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C7107"/>
    <w:multiLevelType w:val="hybridMultilevel"/>
    <w:tmpl w:val="08A27412"/>
    <w:lvl w:ilvl="0" w:tplc="8F6CAC1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67241"/>
    <w:multiLevelType w:val="hybridMultilevel"/>
    <w:tmpl w:val="96968DFC"/>
    <w:lvl w:ilvl="0" w:tplc="E4B6D78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F7B0E"/>
    <w:multiLevelType w:val="hybridMultilevel"/>
    <w:tmpl w:val="2240453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2730C6"/>
    <w:multiLevelType w:val="hybridMultilevel"/>
    <w:tmpl w:val="7E9234CC"/>
    <w:lvl w:ilvl="0" w:tplc="0606657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885B51"/>
    <w:multiLevelType w:val="hybridMultilevel"/>
    <w:tmpl w:val="B55AC4B0"/>
    <w:lvl w:ilvl="0" w:tplc="A3B4B91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990FBC"/>
    <w:multiLevelType w:val="singleLevel"/>
    <w:tmpl w:val="84B0E5F6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9"/>
  </w:num>
  <w:num w:numId="7">
    <w:abstractNumId w:val="4"/>
  </w:num>
  <w:num w:numId="8">
    <w:abstractNumId w:val="5"/>
  </w:num>
  <w:num w:numId="9">
    <w:abstractNumId w:val="6"/>
  </w:num>
  <w:num w:numId="10">
    <w:abstractNumId w:val="0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301"/>
    <w:rsid w:val="00004439"/>
    <w:rsid w:val="001626EC"/>
    <w:rsid w:val="001E281A"/>
    <w:rsid w:val="00202C87"/>
    <w:rsid w:val="003A7ED6"/>
    <w:rsid w:val="00420F2E"/>
    <w:rsid w:val="004B32EB"/>
    <w:rsid w:val="007141E8"/>
    <w:rsid w:val="0078236C"/>
    <w:rsid w:val="007A52F9"/>
    <w:rsid w:val="00880B84"/>
    <w:rsid w:val="008816B9"/>
    <w:rsid w:val="008B15B1"/>
    <w:rsid w:val="008C29BB"/>
    <w:rsid w:val="00917E73"/>
    <w:rsid w:val="00951693"/>
    <w:rsid w:val="00A34837"/>
    <w:rsid w:val="00A5160A"/>
    <w:rsid w:val="00A91508"/>
    <w:rsid w:val="00AF3931"/>
    <w:rsid w:val="00B361BA"/>
    <w:rsid w:val="00B7583F"/>
    <w:rsid w:val="00C3523A"/>
    <w:rsid w:val="00C70EB7"/>
    <w:rsid w:val="00D96301"/>
    <w:rsid w:val="00E60BA5"/>
    <w:rsid w:val="00F019B5"/>
    <w:rsid w:val="00F10216"/>
    <w:rsid w:val="00F1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4B8F74-8669-466B-A42F-80DDFE3A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2E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16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51693"/>
  </w:style>
  <w:style w:type="paragraph" w:styleId="a6">
    <w:name w:val="footer"/>
    <w:basedOn w:val="a"/>
    <w:link w:val="a7"/>
    <w:uiPriority w:val="99"/>
    <w:unhideWhenUsed/>
    <w:rsid w:val="009516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51693"/>
  </w:style>
  <w:style w:type="paragraph" w:styleId="a8">
    <w:name w:val="Balloon Text"/>
    <w:basedOn w:val="a"/>
    <w:link w:val="a9"/>
    <w:uiPriority w:val="99"/>
    <w:semiHidden/>
    <w:unhideWhenUsed/>
    <w:rsid w:val="00A3483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A34837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Yehuda</cp:lastModifiedBy>
  <cp:revision>2</cp:revision>
  <cp:lastPrinted>2019-05-07T20:22:00Z</cp:lastPrinted>
  <dcterms:created xsi:type="dcterms:W3CDTF">2019-05-11T22:13:00Z</dcterms:created>
  <dcterms:modified xsi:type="dcterms:W3CDTF">2019-05-11T22:13:00Z</dcterms:modified>
</cp:coreProperties>
</file>