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CB6" w:rsidRDefault="00EA3CB6" w:rsidP="00EA3CB6">
      <w:pPr>
        <w:spacing w:line="360" w:lineRule="auto"/>
        <w:rPr>
          <w:rFonts w:ascii="Times New Roman" w:eastAsia="Times New Roman" w:hAnsi="Times New Roman" w:cs="Guttman Yad-Brush" w:hint="cs"/>
          <w:b/>
          <w:bCs/>
          <w:sz w:val="28"/>
          <w:szCs w:val="28"/>
          <w:u w:val="single"/>
          <w:rtl/>
        </w:rPr>
      </w:pPr>
      <w:proofErr w:type="spellStart"/>
      <w:r>
        <w:rPr>
          <w:rFonts w:hint="cs"/>
          <w:rtl/>
        </w:rPr>
        <w:t>ב''ה</w:t>
      </w:r>
      <w:proofErr w:type="spellEnd"/>
      <w:r w:rsidRPr="00EA3CB6">
        <w:rPr>
          <w:rFonts w:ascii="Times New Roman" w:eastAsia="Times New Roman" w:hAnsi="Times New Roman" w:cs="Guttman Yad-Brush" w:hint="cs"/>
          <w:b/>
          <w:bCs/>
          <w:sz w:val="28"/>
          <w:szCs w:val="28"/>
          <w:u w:val="single"/>
          <w:rtl/>
        </w:rPr>
        <w:t xml:space="preserve"> </w:t>
      </w:r>
    </w:p>
    <w:p w:rsidR="00EA3CB6" w:rsidRPr="00EA3CB6" w:rsidRDefault="00EA3CB6" w:rsidP="002D45B2">
      <w:pPr>
        <w:spacing w:line="360" w:lineRule="auto"/>
        <w:contextualSpacing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</w:pPr>
      <w:r w:rsidRPr="00EA3CB6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  <w:t>פרק ח': חנוכת המקדש ותפילת שלמה</w:t>
      </w:r>
    </w:p>
    <w:p w:rsidR="00EA3CB6" w:rsidRPr="002D45B2" w:rsidRDefault="00EA3CB6" w:rsidP="002D45B2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א. באיזה חודש נחנך המקדש?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מצוד''ד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פס' ב')</w:t>
      </w:r>
    </w:p>
    <w:p w:rsidR="00EA3CB6" w:rsidRPr="002D45B2" w:rsidRDefault="00351A96" w:rsidP="002D45B2">
      <w:pPr>
        <w:spacing w:after="0" w:line="360" w:lineRule="auto"/>
        <w:ind w:left="360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B91FFA" wp14:editId="0C0C8D12">
            <wp:simplePos x="0" y="0"/>
            <wp:positionH relativeFrom="column">
              <wp:posOffset>52070</wp:posOffset>
            </wp:positionH>
            <wp:positionV relativeFrom="paragraph">
              <wp:posOffset>220980</wp:posOffset>
            </wp:positionV>
            <wp:extent cx="1400810" cy="943610"/>
            <wp:effectExtent l="0" t="0" r="8890" b="8890"/>
            <wp:wrapSquare wrapText="bothSides"/>
            <wp:docPr id="1" name="תמונה 1" descr="http://harhakodesh.co.il/media/%D7%91%D7%99%D7%AA%20%D7%94%D7%9E%D7%A7%D7%93%D7%A9%20%D7%94%D7%A8%D7%90%D7%A9%D7%95%D7%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arhakodesh.co.il/media/%D7%91%D7%99%D7%AA%20%D7%94%D7%9E%D7%A7%D7%93%D7%A9%20%D7%94%D7%A8%D7%90%D7%A9%D7%95%D7%9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CB6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ב. כיצד נקרא חודש זה בלשון הנביא?</w:t>
      </w:r>
    </w:p>
    <w:p w:rsidR="00EA3CB6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  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ג.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מדוע נקרא כך?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מצוד''ד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ורד''ק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פס' ב')</w:t>
      </w:r>
    </w:p>
    <w:p w:rsidR="00EA3CB6" w:rsidRPr="002D45B2" w:rsidRDefault="00EA3CB6" w:rsidP="002D45B2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מה קרה ביציאתם של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הכהנים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מן הקודש?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י')</w:t>
      </w:r>
      <w:r w:rsidR="00E23081" w:rsidRPr="00E23081">
        <w:rPr>
          <w:noProof/>
        </w:rPr>
        <w:t xml:space="preserve"> </w:t>
      </w:r>
    </w:p>
    <w:p w:rsidR="00EA3CB6" w:rsidRPr="002D45B2" w:rsidRDefault="00EA3CB6" w:rsidP="002D45B2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מאילו שני חלקים בנויה תפילת שלמה?</w:t>
      </w:r>
    </w:p>
    <w:p w:rsidR="007E2584" w:rsidRPr="002D45B2" w:rsidRDefault="00EA3CB6" w:rsidP="002D45B2">
      <w:pPr>
        <w:spacing w:after="0" w:line="360" w:lineRule="auto"/>
        <w:ind w:left="720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איזה חלק קודם ומדוע?</w:t>
      </w:r>
    </w:p>
    <w:p w:rsidR="00EA3CB6" w:rsidRPr="00EA3CB6" w:rsidRDefault="007E2584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4.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מה התמיהה של שלמה "כי האמנם יושב אלוקים על הארץ.." ומה התשובה לכך?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כ''ז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EA3CB6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5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.-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מה תפקידו העיקרי של המקדש לפי תפילת שלמה?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כ''ח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r w:rsidR="007E2584" w:rsidRPr="002D45B2">
        <w:rPr>
          <w:rFonts w:ascii="Times New Roman" w:eastAsia="Times New Roman" w:hAnsi="Times New Roman" w:cs="Narkisim"/>
          <w:sz w:val="26"/>
          <w:szCs w:val="26"/>
          <w:rtl/>
        </w:rPr>
        <w:t>–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כ''ט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ומצוד''ד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הפסוקים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הנ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''ל ).</w:t>
      </w:r>
    </w:p>
    <w:p w:rsidR="00EA3CB6" w:rsidRPr="002D45B2" w:rsidRDefault="007E2584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תן שלוש דוגמאות למקרים בהם יתפללו </w:t>
      </w:r>
      <w:proofErr w:type="spellStart"/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בנ"י</w:t>
      </w:r>
      <w:proofErr w:type="spellEnd"/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אל ה'?</w:t>
      </w:r>
    </w:p>
    <w:p w:rsidR="007E2584" w:rsidRPr="002D45B2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6.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- כיצד מבקש שלמה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שהקב''ה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יענה לתפילתם של ישראל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בביהמ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''ק? (פס'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ל''ט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EA3CB6" w:rsidRPr="002D45B2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כיצד מבקש שלמה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שהקב''ה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יענה לתפילת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הנכרי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בביהמ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''ק?( פס' </w:t>
      </w:r>
      <w:proofErr w:type="spellStart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מ''ג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7E2584" w:rsidRPr="002D45B2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כיצד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רש''י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</w:t>
      </w:r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פס'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מ''ג</w:t>
      </w:r>
      <w:proofErr w:type="spellEnd"/>
      <w:r w:rsidR="007E2584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מסביר את ההבדל?</w:t>
      </w:r>
    </w:p>
    <w:p w:rsidR="00EA3CB6" w:rsidRPr="00EA3CB6" w:rsidRDefault="007E2584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7.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איזו הלכה נלמדת מפס' מ"ח: "...והתפללו אליך דרך ארצם..." ?</w:t>
      </w:r>
    </w:p>
    <w:p w:rsidR="00EA3CB6" w:rsidRPr="00EA3CB6" w:rsidRDefault="007E2584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8.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חנוכת המקדש הוקרבו קורבנות רבים:</w:t>
      </w:r>
    </w:p>
    <w:p w:rsidR="00EA3CB6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א. איזו בעיה טכנית הייתה בהבאת כל כך הרבה קורבנות?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(פס'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ס''ד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</w:p>
    <w:p w:rsidR="00EA3CB6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ב. כיצד פתר שלמה את הבעיה?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ס''ד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EA3CB6" w:rsidRPr="00EA3CB6" w:rsidRDefault="007E2584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9. </w:t>
      </w:r>
      <w:r w:rsidR="00EA3CB6"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א. באילו תאריכים חגגו את חנוכת המקדש?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(פס'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ס''ה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ב. באיזה יום הי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י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תה בעיה לחגוג? </w:t>
      </w:r>
    </w:p>
    <w:p w:rsidR="00EA3CB6" w:rsidRPr="00EA3CB6" w:rsidRDefault="00EA3CB6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ג. מה עשו </w:t>
      </w:r>
      <w:proofErr w:type="spellStart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בנ"י</w:t>
      </w:r>
      <w:proofErr w:type="spellEnd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וכיצד הגיב על כך ה'?</w:t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רש''י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פס'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ס''ה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ס''ו</w:t>
      </w:r>
      <w:proofErr w:type="spellEnd"/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Default="002D45B2" w:rsidP="002D45B2">
      <w:pPr>
        <w:spacing w:line="360" w:lineRule="auto"/>
        <w:rPr>
          <w:rFonts w:ascii="Times New Roman" w:eastAsia="Times New Roman" w:hAnsi="Times New Roman" w:cs="Guttman Yad-Brush" w:hint="cs"/>
          <w:b/>
          <w:bCs/>
          <w:sz w:val="28"/>
          <w:szCs w:val="28"/>
          <w:u w:val="single"/>
          <w:rtl/>
        </w:rPr>
      </w:pPr>
      <w:proofErr w:type="spellStart"/>
      <w:r>
        <w:rPr>
          <w:rFonts w:hint="cs"/>
          <w:rtl/>
        </w:rPr>
        <w:lastRenderedPageBreak/>
        <w:t>ב''ה</w:t>
      </w:r>
      <w:proofErr w:type="spellEnd"/>
      <w:r w:rsidRPr="00EA3CB6">
        <w:rPr>
          <w:rFonts w:ascii="Times New Roman" w:eastAsia="Times New Roman" w:hAnsi="Times New Roman" w:cs="Guttman Yad-Brush" w:hint="cs"/>
          <w:b/>
          <w:bCs/>
          <w:sz w:val="28"/>
          <w:szCs w:val="28"/>
          <w:u w:val="single"/>
          <w:rtl/>
        </w:rPr>
        <w:t xml:space="preserve"> </w:t>
      </w:r>
      <w:bookmarkStart w:id="0" w:name="_GoBack"/>
      <w:bookmarkEnd w:id="0"/>
    </w:p>
    <w:p w:rsidR="002D45B2" w:rsidRPr="00EA3CB6" w:rsidRDefault="002D45B2" w:rsidP="002D45B2">
      <w:pPr>
        <w:spacing w:line="360" w:lineRule="auto"/>
        <w:contextualSpacing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</w:pPr>
      <w:r w:rsidRPr="00EA3CB6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rtl/>
        </w:rPr>
        <w:t>פרק ח': חנוכת המקדש ותפילת שלמה</w:t>
      </w:r>
    </w:p>
    <w:p w:rsidR="002D45B2" w:rsidRPr="002D45B2" w:rsidRDefault="002D45B2" w:rsidP="002D45B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א. באיזה חודש נחנך המקדש? (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מצוד''ד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פס' ב')</w:t>
      </w:r>
    </w:p>
    <w:p w:rsidR="002D45B2" w:rsidRPr="002D45B2" w:rsidRDefault="00351A96" w:rsidP="002D45B2">
      <w:pPr>
        <w:spacing w:after="0" w:line="360" w:lineRule="auto"/>
        <w:ind w:left="360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A0CBF18" wp14:editId="360BD555">
            <wp:simplePos x="0" y="0"/>
            <wp:positionH relativeFrom="column">
              <wp:posOffset>-230505</wp:posOffset>
            </wp:positionH>
            <wp:positionV relativeFrom="paragraph">
              <wp:posOffset>226695</wp:posOffset>
            </wp:positionV>
            <wp:extent cx="1400810" cy="943610"/>
            <wp:effectExtent l="0" t="0" r="8890" b="8890"/>
            <wp:wrapTight wrapText="bothSides">
              <wp:wrapPolygon edited="0">
                <wp:start x="0" y="0"/>
                <wp:lineTo x="0" y="21367"/>
                <wp:lineTo x="21443" y="21367"/>
                <wp:lineTo x="21443" y="0"/>
                <wp:lineTo x="0" y="0"/>
              </wp:wrapPolygon>
            </wp:wrapTight>
            <wp:docPr id="2" name="תמונה 2" descr="http://harhakodesh.co.il/media/%D7%91%D7%99%D7%AA%20%D7%94%D7%9E%D7%A7%D7%93%D7%A9%20%D7%94%D7%A8%D7%90%D7%A9%D7%95%D7%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arhakodesh.co.il/media/%D7%91%D7%99%D7%AA%20%D7%94%D7%9E%D7%A7%D7%93%D7%A9%20%D7%94%D7%A8%D7%90%D7%A9%D7%95%D7%9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5B2"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ב. כיצד נקרא חודש זה בלשון הנביא?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  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ג.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מדוע נקרא כך?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מצוד''ד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ורד''ק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פס' ב')</w:t>
      </w:r>
      <w:r w:rsidR="00351A96" w:rsidRPr="00351A96">
        <w:rPr>
          <w:noProof/>
        </w:rPr>
        <w:t xml:space="preserve"> </w:t>
      </w:r>
    </w:p>
    <w:p w:rsidR="002D45B2" w:rsidRPr="002D45B2" w:rsidRDefault="002D45B2" w:rsidP="002D45B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מה קרה ביציאתם של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הכהנים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מן הקודש? (פס' י')</w:t>
      </w:r>
    </w:p>
    <w:p w:rsidR="002D45B2" w:rsidRPr="002D45B2" w:rsidRDefault="002D45B2" w:rsidP="002D45B2">
      <w:pPr>
        <w:pStyle w:val="a3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Narkisim" w:hint="cs"/>
          <w:sz w:val="26"/>
          <w:szCs w:val="26"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-  מאילו שני חלקים בנויה תפילת שלמה?</w:t>
      </w:r>
    </w:p>
    <w:p w:rsidR="002D45B2" w:rsidRPr="002D45B2" w:rsidRDefault="002D45B2" w:rsidP="002D45B2">
      <w:pPr>
        <w:spacing w:after="0" w:line="360" w:lineRule="auto"/>
        <w:ind w:left="720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- איזה חלק קודם ומדוע?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4.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מה התמיהה של שלמה "כי האמנם יושב אלוקים על הארץ.." ומה התשובה לכך?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כ''ז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5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.-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מה תפקידו העיקרי של המקדש לפי תפילת שלמה?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כ''ח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r w:rsidRPr="002D45B2">
        <w:rPr>
          <w:rFonts w:ascii="Times New Roman" w:eastAsia="Times New Roman" w:hAnsi="Times New Roman" w:cs="Narkisim"/>
          <w:sz w:val="26"/>
          <w:szCs w:val="26"/>
          <w:rtl/>
        </w:rPr>
        <w:t>–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כ''ט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ומצוד''ד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הפסוקים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הנ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''ל ).</w:t>
      </w:r>
    </w:p>
    <w:p w:rsidR="002D45B2" w:rsidRPr="002D45B2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תן שלוש דוגמאות למקרים בהם יתפללו </w:t>
      </w:r>
      <w:proofErr w:type="spellStart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בנ"י</w:t>
      </w:r>
      <w:proofErr w:type="spellEnd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אל ה'?</w:t>
      </w:r>
    </w:p>
    <w:p w:rsidR="002D45B2" w:rsidRPr="002D45B2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6. - כיצד מבקש שלמה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שהקב''ה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יענה לתפילתם של ישראל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בביהמ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''ק? 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ל''ט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2D45B2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 w:hint="cs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- כיצד מבקש שלמה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שהקב''ה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יענה לתפילת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הנכרי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בביהמ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''ק?( 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מ''ג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2D45B2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- כיצד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רש''י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מ''ג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מסביר את ההבדל?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7.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איזו הלכה נלמדת מפס' מ"ח: "...והתפללו אליך דרך ארצם..." ?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8.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חנוכת המקדש הוקרבו קורבנות רבים: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א. איזו בעיה טכנית הייתה בהבאת כל כך הרבה קורבנות?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ס''ד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ב. כיצד פתר שלמה את הבעיה?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ס''ד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9. 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א. באילו תאריכים חגגו את חנוכת המקדש?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(פס'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ס''ה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p w:rsidR="002D45B2" w:rsidRPr="00EA3CB6" w:rsidRDefault="002D45B2" w:rsidP="002D45B2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  <w:rtl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ב. באיזה יום הי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י</w:t>
      </w: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תה בעיה לחגוג? </w:t>
      </w:r>
    </w:p>
    <w:p w:rsidR="00EA3CB6" w:rsidRPr="00351A96" w:rsidRDefault="002D45B2" w:rsidP="00351A96">
      <w:pPr>
        <w:spacing w:after="0" w:line="360" w:lineRule="auto"/>
        <w:contextualSpacing/>
        <w:rPr>
          <w:rFonts w:ascii="Times New Roman" w:eastAsia="Times New Roman" w:hAnsi="Times New Roman" w:cs="Narkisim"/>
          <w:sz w:val="26"/>
          <w:szCs w:val="26"/>
        </w:rPr>
      </w:pPr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  ג. מה עשו </w:t>
      </w:r>
      <w:proofErr w:type="spellStart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>בנ"י</w:t>
      </w:r>
      <w:proofErr w:type="spellEnd"/>
      <w:r w:rsidRPr="00EA3CB6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וכיצד הגיב על כך ה'?</w:t>
      </w:r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(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רש''י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על פס'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ס''ה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 xml:space="preserve"> </w:t>
      </w:r>
      <w:proofErr w:type="spellStart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ס''ו</w:t>
      </w:r>
      <w:proofErr w:type="spellEnd"/>
      <w:r w:rsidRPr="002D45B2">
        <w:rPr>
          <w:rFonts w:ascii="Times New Roman" w:eastAsia="Times New Roman" w:hAnsi="Times New Roman" w:cs="Narkisim" w:hint="cs"/>
          <w:sz w:val="26"/>
          <w:szCs w:val="26"/>
          <w:rtl/>
        </w:rPr>
        <w:t>)</w:t>
      </w:r>
    </w:p>
    <w:sectPr w:rsidR="00EA3CB6" w:rsidRPr="00351A96" w:rsidSect="00EA3CB6">
      <w:pgSz w:w="16838" w:h="11906" w:orient="landscape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35BA0"/>
    <w:multiLevelType w:val="hybridMultilevel"/>
    <w:tmpl w:val="A7B69604"/>
    <w:lvl w:ilvl="0" w:tplc="89585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B44C7"/>
    <w:multiLevelType w:val="hybridMultilevel"/>
    <w:tmpl w:val="B49AF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6F4EBB"/>
    <w:multiLevelType w:val="hybridMultilevel"/>
    <w:tmpl w:val="296ED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47BBA"/>
    <w:multiLevelType w:val="hybridMultilevel"/>
    <w:tmpl w:val="ED02036C"/>
    <w:lvl w:ilvl="0" w:tplc="77AC86B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1536C3"/>
    <w:multiLevelType w:val="hybridMultilevel"/>
    <w:tmpl w:val="5AF271DE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41FA8"/>
    <w:multiLevelType w:val="hybridMultilevel"/>
    <w:tmpl w:val="5784F102"/>
    <w:lvl w:ilvl="0" w:tplc="89585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41D37"/>
    <w:multiLevelType w:val="hybridMultilevel"/>
    <w:tmpl w:val="E93E7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B3102"/>
    <w:multiLevelType w:val="hybridMultilevel"/>
    <w:tmpl w:val="918C2A4E"/>
    <w:lvl w:ilvl="0" w:tplc="7AF0D230">
      <w:start w:val="1"/>
      <w:numFmt w:val="hebrew1"/>
      <w:lvlText w:val="%1."/>
      <w:lvlJc w:val="left"/>
      <w:pPr>
        <w:ind w:left="1440" w:hanging="360"/>
      </w:pPr>
      <w:rPr>
        <w:rFonts w:ascii="Times New Roman" w:eastAsia="Times New Roman" w:hAnsi="Times New Roman" w:cs="Narkisim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FE11073"/>
    <w:multiLevelType w:val="hybridMultilevel"/>
    <w:tmpl w:val="8ACC51C4"/>
    <w:lvl w:ilvl="0" w:tplc="34E221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72950CB"/>
    <w:multiLevelType w:val="hybridMultilevel"/>
    <w:tmpl w:val="8E1C425E"/>
    <w:lvl w:ilvl="0" w:tplc="0194ED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CB6"/>
    <w:rsid w:val="002D45B2"/>
    <w:rsid w:val="00351A96"/>
    <w:rsid w:val="005D6C9E"/>
    <w:rsid w:val="007E2584"/>
    <w:rsid w:val="00AC69A1"/>
    <w:rsid w:val="00E23081"/>
    <w:rsid w:val="00EA3CB6"/>
    <w:rsid w:val="00F1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C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23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C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23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343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2016-01-26T18:09:00Z</cp:lastPrinted>
  <dcterms:created xsi:type="dcterms:W3CDTF">2016-01-26T17:35:00Z</dcterms:created>
  <dcterms:modified xsi:type="dcterms:W3CDTF">2016-01-26T19:25:00Z</dcterms:modified>
</cp:coreProperties>
</file>