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00F1A" w:rsidRPr="0045079F" w:rsidRDefault="00100F1A">
      <w:pPr>
        <w:rPr>
          <w:rtl/>
        </w:rPr>
      </w:pPr>
      <w:r w:rsidRPr="0045079F">
        <w:rPr>
          <w:rtl/>
        </w:rPr>
        <w:t>בס"ד</w:t>
      </w:r>
    </w:p>
    <w:p w:rsidR="00100F1A" w:rsidRPr="00EB7F4F" w:rsidRDefault="00100F1A">
      <w:pPr>
        <w:pStyle w:val="1"/>
        <w:rPr>
          <w:rtl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B7F4F">
        <w:rPr>
          <w:rtl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רחל</w:t>
      </w:r>
    </w:p>
    <w:p w:rsidR="00100F1A" w:rsidRPr="0045079F" w:rsidRDefault="00EB7F4F">
      <w:pPr>
        <w:rPr>
          <w:rtl/>
        </w:rPr>
      </w:pPr>
      <w:r w:rsidRPr="0045079F">
        <w:rPr>
          <w:noProof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page">
                  <wp:posOffset>2926080</wp:posOffset>
                </wp:positionH>
                <wp:positionV relativeFrom="paragraph">
                  <wp:posOffset>2299335</wp:posOffset>
                </wp:positionV>
                <wp:extent cx="548640" cy="365760"/>
                <wp:effectExtent l="0" t="0" r="0" b="0"/>
                <wp:wrapNone/>
                <wp:docPr id="10" name="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48640" cy="36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00F1A" w:rsidRPr="0045079F" w:rsidRDefault="00100F1A">
                            <w:pPr>
                              <w:rPr>
                                <w:rFonts w:cs="Venezya"/>
                                <w:b/>
                                <w:bCs/>
                                <w:rtl/>
                              </w:rPr>
                            </w:pPr>
                            <w:r w:rsidRPr="0045079F">
                              <w:rPr>
                                <w:rFonts w:cs="Venezya"/>
                                <w:b/>
                                <w:bCs/>
                                <w:szCs w:val="40"/>
                                <w:rtl/>
                              </w:rPr>
                              <w:t>3</w:t>
                            </w:r>
                            <w:r w:rsidRPr="0045079F">
                              <w:rPr>
                                <w:rFonts w:cs="Venezya"/>
                                <w:b/>
                                <w:bCs/>
                                <w:rtl/>
                              </w:rPr>
                              <w:t xml:space="preserve"> א.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 9" o:spid="_x0000_s1026" type="#_x0000_t202" style="position:absolute;left:0;text-align:left;margin-left:230.4pt;margin-top:181.05pt;width:43.2pt;height:28.8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PEQ870QEAAJIDAAAOAAAAZHJzL2Uyb0RvYy54bWysU9GO0zAQfEfiH6x9p05Lr3dEdU7A&#13;&#10;6RDSAScdfIDr2I1F4jW7bpPy9ShOey3whnhZ2d7xeGa0Xt8OXSv2lthjUDCfFSBsMFj7sFXw7ev9&#13;&#10;qxsQnHSodYvBKjhYhtvq5Yt1H0u7wAbb2pIYujZw2UcFTUqxlJJNYzvNM4w2DF3rkDqdeIa0lTXp&#13;&#10;3odt18pFUaxkj1RHQmOZfdjeTU2oMr9z1qQvzrFNolVQgEi5Uq6bXGW11uWWdGy8OerQ/yCj0z7A&#13;&#10;BdWdTlrsyP9F1XlDyOjSzGAn0TlvbDYhF8W8+MPOU6OjzWa47Dk+58T/j9Z83j/FRxJpeIeDgnk2&#13;&#10;wfEBzXcWslrLPnJ5BI2pcskjfNN/wtoq0LuE+crgqBv9o3NiyMkezvnaIQkzKLha3qyWBQhzUPB6&#13;&#10;dXW9KiC/ocvT9UicPljsxLhQQNakTK/3D5yO2BNmfC7gvW/bsaHLNvx+Iqej7GAUPclPw2YY8aOV&#13;&#10;DdaHRxKE01zsLSUFDdJPED3pqIB/7DRZEO3HwArezJej+pQ3y6vrRQGCLjuby44OpkFSkEBMy/dp&#13;&#10;GrxdJL9t0insgG93CZ2f7J1lHbPvOVZr+Tyj42Bd7jPq/JWqXwAAAP//AwBQSwMEFAAGAAgAAAAh&#13;&#10;AAY/CorlAAAAEQEAAA8AAABkcnMvZG93bnJldi54bWxMz0FOhDAUANC9iXdo/iSzkwIiMzJ8JkYz&#13;&#10;0Rg34hygAxUI7S+hLVRPb1zpAd7ilcegFVvkbAdDCEkUA5PUmHagDuH8cbrZA7NOUCuUIYnwJS0c&#13;&#10;q+urUhStWeldLrXrWNCKbCEQeuemgnPb9FILG5lJUtDq08xaOBuZuePtLNaBOq14Gsc512IgYLYX&#13;&#10;k3zsZTPWXiOc/POLXr65n17rZqV+Gv35bUTcbsLTYbsJDwdgTgb3J+D3gJBAVYriYjy1limELI/3&#13;&#10;wBzCbZ4mwGaEu2yXArsgZMn9DhivSv5/Uv0AAAD//wMAUEsBAi0AFAAGAAgAAAAhAFoik6P/AAAA&#13;&#10;5QEAABMAAAAAAAAAAAAAAAAAAAAAAFtDb250ZW50X1R5cGVzXS54bWxQSwECLQAUAAYACAAAACEA&#13;&#10;p0rPONgAAACWAQAACwAAAAAAAAAAAAAAAAAwAQAAX3JlbHMvLnJlbHNQSwECLQAUAAYACAAAACEA&#13;&#10;DxEPO9EBAACSAwAADgAAAAAAAAAAAAAAAAAxAgAAZHJzL2Uyb0RvYy54bWxQSwECLQAUAAYACAAA&#13;&#10;ACEABj8KiuUAAAARAQAADwAAAAAAAAAAAAAAAAAuBAAAZHJzL2Rvd25yZXYueG1sUEsFBgAAAAAE&#13;&#10;AAQA8wAAAEAFAAAAAA==&#13;&#10;" o:allowincell="f" filled="f" stroked="f">
                <v:path arrowok="t"/>
                <v:textbox>
                  <w:txbxContent>
                    <w:p w:rsidR="00100F1A" w:rsidRPr="0045079F" w:rsidRDefault="00100F1A">
                      <w:pPr>
                        <w:rPr>
                          <w:rFonts w:cs="Venezya"/>
                          <w:b/>
                          <w:bCs/>
                          <w:rtl/>
                        </w:rPr>
                      </w:pPr>
                      <w:r w:rsidRPr="0045079F">
                        <w:rPr>
                          <w:rFonts w:cs="Venezya"/>
                          <w:b/>
                          <w:bCs/>
                          <w:szCs w:val="40"/>
                          <w:rtl/>
                        </w:rPr>
                        <w:t>3</w:t>
                      </w:r>
                      <w:r w:rsidRPr="0045079F">
                        <w:rPr>
                          <w:rFonts w:cs="Venezya"/>
                          <w:b/>
                          <w:bCs/>
                          <w:rtl/>
                        </w:rPr>
                        <w:t xml:space="preserve"> א.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45079F">
        <w:rPr>
          <w:noProof/>
          <w:rtl/>
        </w:rPr>
        <mc:AlternateContent>
          <mc:Choice Requires="wps">
            <w:drawing>
              <wp:anchor distT="0" distB="0" distL="114300" distR="114300" simplePos="0" relativeHeight="251653120" behindDoc="0" locked="0" layoutInCell="0" allowOverlap="1">
                <wp:simplePos x="0" y="0"/>
                <wp:positionH relativeFrom="page">
                  <wp:posOffset>6400800</wp:posOffset>
                </wp:positionH>
                <wp:positionV relativeFrom="paragraph">
                  <wp:posOffset>104775</wp:posOffset>
                </wp:positionV>
                <wp:extent cx="548640" cy="365760"/>
                <wp:effectExtent l="0" t="0" r="0" b="0"/>
                <wp:wrapNone/>
                <wp:docPr id="9" name="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48640" cy="36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00F1A" w:rsidRPr="0045079F" w:rsidRDefault="00100F1A">
                            <w:pPr>
                              <w:rPr>
                                <w:rFonts w:cs="Venezya"/>
                                <w:b/>
                                <w:bCs/>
                                <w:rtl/>
                              </w:rPr>
                            </w:pPr>
                            <w:r w:rsidRPr="0045079F">
                              <w:rPr>
                                <w:rFonts w:cs="Venezya"/>
                                <w:b/>
                                <w:bCs/>
                                <w:szCs w:val="40"/>
                                <w:rtl/>
                              </w:rPr>
                              <w:t>1</w:t>
                            </w:r>
                            <w:r w:rsidRPr="0045079F">
                              <w:rPr>
                                <w:rFonts w:cs="Venezya"/>
                                <w:b/>
                                <w:bCs/>
                                <w:rtl/>
                              </w:rPr>
                              <w:t xml:space="preserve"> א.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 2" o:spid="_x0000_s1027" type="#_x0000_t202" style="position:absolute;left:0;text-align:left;margin-left:7in;margin-top:8.25pt;width:43.2pt;height:28.8pt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HKfvA1gEAAJkDAAAOAAAAZHJzL2Uyb0RvYy54bWysU8GO0zAQvSPxD9bcadLS7S5RnRWw&#13;&#10;WoS0wEoLH+A6dmOReMyM26R8PbLTbgvcEJeR7XnzPO95vL4d+07sDbFDL2E+K0EYr7Fxfivh29f7&#13;&#10;VzcgOCrfqA69kXAwDLf1yxfrIVRmgS12jSEx9p3naggS2hhDVRSsW9MrnmEwfuw7i9SryDOkbdGQ&#13;&#10;Gpzf9l2xKMtVMSA1gVAbZue3d1MS6sxvrdHxi7VsougklCBijpTjJseiXqtqSyq0Th/7UP/QRq+c&#13;&#10;hwuqOxWV2JH7i6p3mpDRxpnGvkBrnTZZRLEo5+Ufcp5aFUwWw9XA4dkn/n+0+vP+KTySiOM7HCXM&#13;&#10;swgOD6i/syjqdTEEro6g5CpXnOCb4RM2RoLaRcwlo6U+6UdrxZidPZz9NWMUepRwtbxZLUsQ+iDh&#13;&#10;9erqelVCvkNVp/JAHD8Y7EVaSCCjY6ZX+weOR+wJk67zeO+6LiVU1fnfT4rpKCtITU/tx3EzCtck&#13;&#10;qaksKdpgc3gkQTiNx95QlNAi/QQxkAoS+MdOkQHRffQs4c18mUTEvFleXS9KEHSZ2VxmlNctkoQI&#13;&#10;Ylq+j9P87QK5bRtPnnt8u4to3aTy3NbxCQYO9bp4HtU0X5f7jDr/qPoXAAAA//8DAFBLAwQUAAYA&#13;&#10;CAAAACEABjxmQOQAAAARAQAADwAAAGRycy9kb3ducmV2LnhtbEzPwU6DQBCA4buJ7zCZJr3JLqbW&#13;&#10;Shkao2k0xovYB9jCCoTdWcIusPr0pie9///hyw/RGpj16DvHhGkiETRXru64ITx9Hm92CD4orpVx&#13;&#10;rAm/tcdDcX2Vq6x2C3/ouQwNRGvYZ4qwDWHIhPBVq63yiRs0R2u+3GhV8IkbG1GPaum4sUbcSrkV&#13;&#10;VnWM4Fs16KdWV305WcLj9PJq5x8xDW9ltXA79NPpvSdar+Lzfr2Kj3uEoGP4O/BiIEyxyFV2dhPX&#13;&#10;HgxhKuVOIgTCdHuHcCnkw2aDcCa836QIosjFf0nxCwAA//8DAFBLAQItABQABgAIAAAAIQBaIpOj&#13;&#10;/wAAAOUBAAATAAAAAAAAAAAAAAAAAAAAAABbQ29udGVudF9UeXBlc10ueG1sUEsBAi0AFAAGAAgA&#13;&#10;AAAhAKdKzzjYAAAAlgEAAAsAAAAAAAAAAAAAAAAAMAEAAF9yZWxzLy5yZWxzUEsBAi0AFAAGAAgA&#13;&#10;AAAhAIcp+8DWAQAAmQMAAA4AAAAAAAAAAAAAAAAAMQIAAGRycy9lMm9Eb2MueG1sUEsBAi0AFAAG&#13;&#10;AAgAAAAhAAY8ZkDkAAAAEQEAAA8AAAAAAAAAAAAAAAAAMwQAAGRycy9kb3ducmV2LnhtbFBLBQYA&#13;&#10;AAAABAAEAPMAAABEBQAAAAA=&#13;&#10;" o:allowincell="f" filled="f" stroked="f">
                <v:path arrowok="t"/>
                <v:textbox>
                  <w:txbxContent>
                    <w:p w:rsidR="00100F1A" w:rsidRPr="0045079F" w:rsidRDefault="00100F1A">
                      <w:pPr>
                        <w:rPr>
                          <w:rFonts w:cs="Venezya"/>
                          <w:b/>
                          <w:bCs/>
                          <w:rtl/>
                        </w:rPr>
                      </w:pPr>
                      <w:r w:rsidRPr="0045079F">
                        <w:rPr>
                          <w:rFonts w:cs="Venezya"/>
                          <w:b/>
                          <w:bCs/>
                          <w:szCs w:val="40"/>
                          <w:rtl/>
                        </w:rPr>
                        <w:t>1</w:t>
                      </w:r>
                      <w:r w:rsidRPr="0045079F">
                        <w:rPr>
                          <w:rFonts w:cs="Venezya"/>
                          <w:b/>
                          <w:bCs/>
                          <w:rtl/>
                        </w:rPr>
                        <w:t xml:space="preserve"> א.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100F1A" w:rsidRPr="0045079F" w:rsidRDefault="00100F1A">
      <w:pPr>
        <w:rPr>
          <w:rtl/>
        </w:rPr>
        <w:sectPr w:rsidR="00100F1A" w:rsidRPr="0045079F" w:rsidSect="0045079F">
          <w:pgSz w:w="11906" w:h="16838" w:code="9"/>
          <w:pgMar w:top="1440" w:right="1797" w:bottom="1440" w:left="1797" w:header="720" w:footer="720" w:gutter="0"/>
          <w:pgBorders w:offsetFrom="page">
            <w:top w:val="weavingAngles" w:sz="15" w:space="24" w:color="auto"/>
            <w:left w:val="weavingAngles" w:sz="15" w:space="24" w:color="auto"/>
            <w:bottom w:val="weavingAngles" w:sz="15" w:space="31" w:color="auto"/>
            <w:right w:val="weavingAngles" w:sz="15" w:space="24" w:color="auto"/>
          </w:pgBorders>
          <w:cols w:space="720"/>
          <w:bidi/>
          <w:rtlGutter/>
        </w:sectPr>
      </w:pPr>
    </w:p>
    <w:p w:rsidR="00100F1A" w:rsidRPr="0045079F" w:rsidRDefault="00100F1A">
      <w:pPr>
        <w:spacing w:line="400" w:lineRule="exact"/>
        <w:rPr>
          <w:rFonts w:cs="TopType Calligraphic"/>
          <w:rtl/>
        </w:rPr>
      </w:pPr>
      <w:r w:rsidRPr="0045079F">
        <w:rPr>
          <w:rFonts w:cs="TopType Calligraphic"/>
          <w:rtl/>
        </w:rPr>
        <w:t>אולי היית כבר מוכנה</w:t>
      </w:r>
    </w:p>
    <w:p w:rsidR="00100F1A" w:rsidRPr="0045079F" w:rsidRDefault="00100F1A">
      <w:pPr>
        <w:spacing w:line="400" w:lineRule="exact"/>
        <w:rPr>
          <w:rFonts w:cs="TopType Calligraphic"/>
          <w:rtl/>
        </w:rPr>
      </w:pPr>
      <w:r w:rsidRPr="0045079F">
        <w:rPr>
          <w:rFonts w:cs="TopType Calligraphic"/>
          <w:rtl/>
        </w:rPr>
        <w:t>לקראת החתונה</w:t>
      </w:r>
    </w:p>
    <w:p w:rsidR="00100F1A" w:rsidRPr="0045079F" w:rsidRDefault="00100F1A">
      <w:pPr>
        <w:spacing w:line="400" w:lineRule="exact"/>
        <w:rPr>
          <w:rFonts w:cs="TopType Calligraphic"/>
          <w:rtl/>
        </w:rPr>
      </w:pPr>
      <w:r w:rsidRPr="0045079F">
        <w:rPr>
          <w:rFonts w:cs="TopType Calligraphic"/>
          <w:rtl/>
        </w:rPr>
        <w:t>אולי התחלת לצעוד</w:t>
      </w:r>
    </w:p>
    <w:p w:rsidR="00100F1A" w:rsidRPr="0045079F" w:rsidRDefault="00100F1A">
      <w:pPr>
        <w:spacing w:line="400" w:lineRule="exact"/>
        <w:rPr>
          <w:rFonts w:cs="TopType Calligraphic"/>
          <w:rtl/>
        </w:rPr>
      </w:pPr>
      <w:r w:rsidRPr="0045079F">
        <w:rPr>
          <w:rFonts w:cs="TopType Calligraphic"/>
          <w:rtl/>
        </w:rPr>
        <w:t>אל החופה</w:t>
      </w:r>
    </w:p>
    <w:p w:rsidR="00100F1A" w:rsidRPr="0045079F" w:rsidRDefault="0059448E" w:rsidP="0053633A">
      <w:pPr>
        <w:spacing w:line="400" w:lineRule="exact"/>
        <w:rPr>
          <w:rFonts w:cs="TopType Calligraphic"/>
          <w:rtl/>
        </w:rPr>
      </w:pPr>
      <w:r w:rsidRPr="0045079F">
        <w:rPr>
          <w:rFonts w:cs="TopType Calligraphic" w:hint="cs"/>
          <w:rtl/>
        </w:rPr>
        <w:t>הכו</w:t>
      </w:r>
      <w:r w:rsidR="0053633A">
        <w:rPr>
          <w:rFonts w:cs="TopType Calligraphic" w:hint="cs"/>
          <w:rtl/>
        </w:rPr>
        <w:t>ל</w:t>
      </w:r>
      <w:r w:rsidR="00100F1A" w:rsidRPr="0045079F">
        <w:rPr>
          <w:rFonts w:cs="TopType Calligraphic"/>
          <w:rtl/>
        </w:rPr>
        <w:t xml:space="preserve"> סביב חוגג רוגש</w:t>
      </w:r>
    </w:p>
    <w:p w:rsidR="00100F1A" w:rsidRPr="0045079F" w:rsidRDefault="00100F1A">
      <w:pPr>
        <w:spacing w:line="400" w:lineRule="exact"/>
        <w:rPr>
          <w:rFonts w:cs="TopType Calligraphic"/>
          <w:rtl/>
        </w:rPr>
      </w:pPr>
      <w:r w:rsidRPr="0045079F">
        <w:rPr>
          <w:rFonts w:cs="TopType Calligraphic"/>
          <w:rtl/>
        </w:rPr>
        <w:t>באים המוזמנים</w:t>
      </w:r>
    </w:p>
    <w:p w:rsidR="00100F1A" w:rsidRPr="0045079F" w:rsidRDefault="00100F1A" w:rsidP="0053633A">
      <w:pPr>
        <w:spacing w:line="400" w:lineRule="exact"/>
        <w:rPr>
          <w:rFonts w:cs="TopType Calligraphic"/>
          <w:rtl/>
        </w:rPr>
      </w:pPr>
      <w:r w:rsidRPr="0045079F">
        <w:rPr>
          <w:rFonts w:cs="TopType Calligraphic"/>
          <w:rtl/>
        </w:rPr>
        <w:t>אך הינ</w:t>
      </w:r>
      <w:r w:rsidR="0053633A">
        <w:rPr>
          <w:rFonts w:cs="TopType Calligraphic" w:hint="cs"/>
          <w:rtl/>
        </w:rPr>
        <w:t>ך</w:t>
      </w:r>
      <w:r w:rsidRPr="0045079F">
        <w:rPr>
          <w:rFonts w:cs="TopType Calligraphic"/>
          <w:rtl/>
        </w:rPr>
        <w:t xml:space="preserve"> בבית עוד בפנים</w:t>
      </w:r>
    </w:p>
    <w:p w:rsidR="00100F1A" w:rsidRPr="0045079F" w:rsidRDefault="00EB7F4F">
      <w:pPr>
        <w:spacing w:line="280" w:lineRule="exact"/>
        <w:rPr>
          <w:rFonts w:cs="TopType Calligraphic"/>
          <w:szCs w:val="20"/>
          <w:rtl/>
        </w:rPr>
      </w:pPr>
      <w:r w:rsidRPr="0045079F">
        <w:rPr>
          <w:noProof/>
          <w:szCs w:val="20"/>
          <w:rtl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>
                <wp:simplePos x="0" y="0"/>
                <wp:positionH relativeFrom="page">
                  <wp:posOffset>2926080</wp:posOffset>
                </wp:positionH>
                <wp:positionV relativeFrom="paragraph">
                  <wp:posOffset>4474845</wp:posOffset>
                </wp:positionV>
                <wp:extent cx="365760" cy="365760"/>
                <wp:effectExtent l="0" t="0" r="0" b="0"/>
                <wp:wrapNone/>
                <wp:docPr id="8" name="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65760" cy="36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00F1A" w:rsidRPr="0045079F" w:rsidRDefault="00100F1A">
                            <w:pPr>
                              <w:rPr>
                                <w:rFonts w:cs="Venezya"/>
                                <w:b/>
                                <w:bCs/>
                                <w:rtl/>
                              </w:rPr>
                            </w:pPr>
                            <w:r w:rsidRPr="0045079F">
                              <w:rPr>
                                <w:rFonts w:cs="Venezya"/>
                                <w:b/>
                                <w:bCs/>
                                <w:rtl/>
                              </w:rPr>
                              <w:t>ג.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 11" o:spid="_x0000_s1028" type="#_x0000_t202" style="position:absolute;left:0;text-align:left;margin-left:230.4pt;margin-top:352.35pt;width:28.8pt;height:28.8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wfFnM0gEAAJkDAAAOAAAAZHJzL2Uyb0RvYy54bWysU8GO0zAQvSPxD9bcadLS7UJUdwWs&#13;&#10;FiEtsNLCB7iOnVgkHjPjNilfj+y0tLC3FZfR2DPz/N7LZH0z9p3YG2KHXsJ8VoIwXmPtfCPh+7e7&#13;&#10;V29AcFS+Vh16I+FgGG42L1+sh1CZBbbY1YbE2HeeqyFIaGMMVVGwbk2veIbB+LHvLFKvIs+QmqIm&#13;&#10;NTjf9F2xKMtVMSDVgVAbZueb26kIm4xvrdHxq7VsougklCBijpTjNsdis1ZVQyq0Th95qGfQ6JXz&#13;&#10;cAF1q6ISO3JPoHqnCRltnGnsC7TWaZNFFItyXv4j57FVwWQxXA0c/vjE/w9Wf9k/hgcScXyPo4R5&#13;&#10;FsHhHvUPFsVmXQyBq2NTcpUrTu3b4TPWRoLaRcwjo6U+6UdrxZidPZz9NWMUepTwenV1vSpB6MM5&#13;&#10;T2+o6jQeiONHg71IiQQyOmZ4tb/nmPmo6tSTnvN457ouFVTV+b9viukqK0ikJ/px3I7C1RIWkMaS&#13;&#10;oi3WhwcShNN67A1FCS3SLxADqSCBf+4UGRDdJ88S3s6Xy7RL+bC8ul6UIOiysr2sKK9bJAkRxJR+&#13;&#10;iNP+7QK5po0nzz2+20W0blJ5pnX8BAOHbNRxVdN+XZ5z1/mP2vwGAAD//wMAUEsDBBQABgAIAAAA&#13;&#10;IQDtZCgE5QAAABEBAAAPAAAAZHJzL2Rvd25yZXYueG1sTM/RToMwFADQd5P9Q3OX7E0KE4EwLsui&#13;&#10;WTTGF3Ef0EEFQntLaIHq1xuf3Aech1McvVZskZPtDSFEQQhMUm2anlqEy+f5PgNmnaBGKEMS4Vta&#13;&#10;OJabu0LkjVnpQy6Va5nXimwuEDrnxpxzW3dSCxuYUZLX6stMWjgbmKnlzSTWnlqt+D4ME65FT8Bs&#13;&#10;J0b51Ml6qGaNcJ5fXvXyw+fxrapX6sZhvrwPiLutfz7stv50AOakd/8C/g4IEZSFyK9mpsYyhRAn&#13;&#10;YQbMIaRhnAKbEB6jLAZ2RUiT/QMwXhb8dlL+AgAA//8DAFBLAQItABQABgAIAAAAIQBaIpOj/wAA&#13;&#10;AOUBAAATAAAAAAAAAAAAAAAAAAAAAABbQ29udGVudF9UeXBlc10ueG1sUEsBAi0AFAAGAAgAAAAh&#13;&#10;AKdKzzjYAAAAlgEAAAsAAAAAAAAAAAAAAAAAMAEAAF9yZWxzLy5yZWxzUEsBAi0AFAAGAAgAAAAh&#13;&#10;ADB8WczSAQAAmQMAAA4AAAAAAAAAAAAAAAAAMQIAAGRycy9lMm9Eb2MueG1sUEsBAi0AFAAGAAgA&#13;&#10;AAAhAO1kKATlAAAAEQEAAA8AAAAAAAAAAAAAAAAALwQAAGRycy9kb3ducmV2LnhtbFBLBQYAAAAA&#13;&#10;BAAEAPMAAABBBQAAAAA=&#13;&#10;" o:allowincell="f" filled="f" stroked="f">
                <v:path arrowok="t"/>
                <v:textbox>
                  <w:txbxContent>
                    <w:p w:rsidR="00100F1A" w:rsidRPr="0045079F" w:rsidRDefault="00100F1A">
                      <w:pPr>
                        <w:rPr>
                          <w:rFonts w:cs="Venezya"/>
                          <w:b/>
                          <w:bCs/>
                          <w:rtl/>
                        </w:rPr>
                      </w:pPr>
                      <w:r w:rsidRPr="0045079F">
                        <w:rPr>
                          <w:rFonts w:cs="Venezya"/>
                          <w:b/>
                          <w:bCs/>
                          <w:rtl/>
                        </w:rPr>
                        <w:t>ג.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45079F">
        <w:rPr>
          <w:noProof/>
          <w:szCs w:val="20"/>
          <w:rtl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page">
                  <wp:posOffset>2926080</wp:posOffset>
                </wp:positionH>
                <wp:positionV relativeFrom="paragraph">
                  <wp:posOffset>2188845</wp:posOffset>
                </wp:positionV>
                <wp:extent cx="365760" cy="365760"/>
                <wp:effectExtent l="0" t="0" r="0" b="0"/>
                <wp:wrapNone/>
                <wp:docPr id="7" name="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65760" cy="36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00F1A" w:rsidRPr="0045079F" w:rsidRDefault="00100F1A">
                            <w:pPr>
                              <w:rPr>
                                <w:rFonts w:cs="Venezya"/>
                                <w:b/>
                                <w:bCs/>
                                <w:rtl/>
                              </w:rPr>
                            </w:pPr>
                            <w:r w:rsidRPr="0045079F">
                              <w:rPr>
                                <w:rFonts w:cs="Venezya"/>
                                <w:b/>
                                <w:bCs/>
                                <w:rtl/>
                              </w:rPr>
                              <w:t>ב.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 10" o:spid="_x0000_s1029" type="#_x0000_t202" style="position:absolute;left:0;text-align:left;margin-left:230.4pt;margin-top:172.35pt;width:28.8pt;height:28.8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7QDrz0gEAAJkDAAAOAAAAZHJzL2Uyb0RvYy54bWysU8GO0zAQvSPxD9bcadJutwtR3RWw&#13;&#10;WoS0LCstfIDr2IlF4jEzbpPy9chOSwvcEJfR2DPz/N7LZH079p3YG2KHXsJ8VoIwXmPtfCPh65f7&#13;&#10;V69BcFS+Vh16I+FgGG43L1+sh1CZBbbY1YbE2HeeqyFIaGMMVVGwbk2veIbB+LHvLFKvIs+QmqIm&#13;&#10;NTjf9F2xKMtVMSDVgVAbZuebu6kIm4xvrdHxs7VsougklCBijpTjNsdis1ZVQyq0Th95qH+g0Svn&#13;&#10;4QLqTkUlduT+guqdJmS0caaxL9Bap00WUSzKefmHnOdWBZPFcDVw+OUT/z9Y/bh/Dk8k4vgORwnz&#13;&#10;LILDA+pvLIrNuhgCV8em5CpXnNq3wyesjQS1i5hHRkt90o/WijE7ezj7a8Yo9CjhanV9sypB6MM5&#13;&#10;T2+o6jQeiOMHg71IiQQyOmZ4tX/gmPmo6tSTnvN477ouFVTV+d9viukqK0ikJ/px3I7C1RKuII0l&#13;&#10;RVusD08kCKf12BuKElqkHyAGUkECf98pMiC6j54lvJkvl2mX8mF5fbMoQdBlZXtZUV63SBIiiCl9&#13;&#10;H6f92wVyTRtPnnt8u4to3aTyTOv4CQYO2ajjqqb9ujznrvMftfkJAAD//wMAUEsDBBQABgAIAAAA&#13;&#10;IQCJCgHG5QAAABEBAAAPAAAAZHJzL2Rvd25yZXYueG1sTM9BToNAFADQvYl3+PlNupOBFiuhfBqj&#13;&#10;aTSmG7EHmMIIhJk/hBno6OmNKz3AW7ziEIyGRU2ut0yYRDGC4to2PbeE54/jXYbgvORGasuK8Es5&#13;&#10;PJS3N4XMG3vld7VUvoVgNLtcEnbej7kQru6UkS6yo+Jg9KedjPQuslMrmklee26NFps43gkje0Zw&#13;&#10;nRzVU6fqoZoN4XF+eTXLt5jHt6q+cjcO8/k0EK1X4Xm/XoXHPYJXwf8J/D0QJlgWMr/YmRsHmjDd&#13;&#10;xRmCJ9ym6QPCRHifZCnChTCNN1sEURbi/6T8AQAA//8DAFBLAQItABQABgAIAAAAIQBaIpOj/wAA&#13;&#10;AOUBAAATAAAAAAAAAAAAAAAAAAAAAABbQ29udGVudF9UeXBlc10ueG1sUEsBAi0AFAAGAAgAAAAh&#13;&#10;AKdKzzjYAAAAlgEAAAsAAAAAAAAAAAAAAAAAMAEAAF9yZWxzLy5yZWxzUEsBAi0AFAAGAAgAAAAh&#13;&#10;ALtAOvPSAQAAmQMAAA4AAAAAAAAAAAAAAAAAMQIAAGRycy9lMm9Eb2MueG1sUEsBAi0AFAAGAAgA&#13;&#10;AAAhAIkKAcblAAAAEQEAAA8AAAAAAAAAAAAAAAAALwQAAGRycy9kb3ducmV2LnhtbFBLBQYAAAAA&#13;&#10;BAAEAPMAAABBBQAAAAA=&#13;&#10;" o:allowincell="f" filled="f" stroked="f">
                <v:path arrowok="t"/>
                <v:textbox>
                  <w:txbxContent>
                    <w:p w:rsidR="00100F1A" w:rsidRPr="0045079F" w:rsidRDefault="00100F1A">
                      <w:pPr>
                        <w:rPr>
                          <w:rFonts w:cs="Venezya"/>
                          <w:b/>
                          <w:bCs/>
                          <w:rtl/>
                        </w:rPr>
                      </w:pPr>
                      <w:r w:rsidRPr="0045079F">
                        <w:rPr>
                          <w:rFonts w:cs="Venezya"/>
                          <w:b/>
                          <w:bCs/>
                          <w:rtl/>
                        </w:rPr>
                        <w:t>ב.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45079F">
        <w:rPr>
          <w:noProof/>
          <w:szCs w:val="20"/>
          <w:rtl/>
        </w:rPr>
        <mc:AlternateContent>
          <mc:Choice Requires="wps">
            <w:drawing>
              <wp:anchor distT="0" distB="0" distL="114300" distR="114300" simplePos="0" relativeHeight="251654144" behindDoc="0" locked="0" layoutInCell="0" allowOverlap="1">
                <wp:simplePos x="0" y="0"/>
                <wp:positionH relativeFrom="page">
                  <wp:posOffset>6400800</wp:posOffset>
                </wp:positionH>
                <wp:positionV relativeFrom="paragraph">
                  <wp:posOffset>160655</wp:posOffset>
                </wp:positionV>
                <wp:extent cx="365760" cy="365760"/>
                <wp:effectExtent l="0" t="0" r="0" b="0"/>
                <wp:wrapNone/>
                <wp:docPr id="6" name="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65760" cy="36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00F1A" w:rsidRPr="0045079F" w:rsidRDefault="00100F1A">
                            <w:pPr>
                              <w:rPr>
                                <w:rFonts w:cs="Venezya"/>
                                <w:b/>
                                <w:bCs/>
                                <w:rtl/>
                              </w:rPr>
                            </w:pPr>
                            <w:r w:rsidRPr="0045079F">
                              <w:rPr>
                                <w:rFonts w:cs="Venezya"/>
                                <w:b/>
                                <w:bCs/>
                                <w:rtl/>
                              </w:rPr>
                              <w:t>ב.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 3" o:spid="_x0000_s1030" type="#_x0000_t202" style="position:absolute;left:0;text-align:left;margin-left:7in;margin-top:12.65pt;width:28.8pt;height:28.8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K9xNP0gEAAJkDAAAOAAAAZHJzL2Uyb0RvYy54bWysU8GO0zAQvSPxD9bcadLS7UJUdwWs&#13;&#10;FiEtsNLCB7iOnVgkHjPjNilfj+y0tLC3FZfR2DPz/N7LZH0z9p3YG2KHXsJ8VoIwXmPtfCPh+7e7&#13;&#10;V29AcFS+Vh16I+FgGG42L1+sh1CZBbbY1YbE2HeeqyFIaGMMVVGwbk2veIbB+LHvLFKvIs+QmqIm&#13;&#10;NTjf9F2xKMtVMSDVgVAbZueb26kIm4xvrdHxq7VsougklCBijpTjNsdis1ZVQyq0Th95qGfQ6JXz&#13;&#10;cAF1q6ISO3JPoHqnCRltnGnsC7TWaZNFFItyXv4j57FVwWQxXA0c/vjE/w9Wf9k/hgcScXyPo4R5&#13;&#10;FsHhHvUPFsVmXQyBq2NTcpUrTu3b4TPWRoLaRcwjo6U+6UdrxZidPZz9NWMUepTwenV1vSpB6MM5&#13;&#10;T2+o6jQeiONHg71IiQQyOmZ4tb/nmPmo6tSTnvN457ouFVTV+b9viukqK0ikJ/px3I7C1RKWkMaS&#13;&#10;oi3WhwcShNN67A1FCS3SLxADqSCBf+4UGRDdJ88S3s6Xy7RL+bC8ul6UIOiysr2sKK9bJAkRxJR+&#13;&#10;iNP+7QK5po0nzz2+20W0blJ5pnX8BAOHbNRxVdN+XZ5z1/mP2vwGAAD//wMAUEsDBBQABgAIAAAA&#13;&#10;IQCoz9V45AAAABEBAAAPAAAAZHJzL2Rvd25yZXYueG1sTM/RToMwFIDhe5O9Q3OW7E5aMCPIOCyL&#13;&#10;ZtEYb8Q9QAcVCO0poQWqT292pff/f/EVx2A0W9TkeksIcSSAKapt01OLcPk832fAnJfUSG1JIXwr&#13;&#10;B8dyc1fIvLErfail8i0LRpPLJULn/Zhz7upOGekiOyoKRn/ZyUjvIju1vJnk2lNrNE+ESLmRPQFz&#13;&#10;nRzVU6fqoZoNwnl+eTXLD5/Ht6peqRuH+fI+IO624fmw24bTAZhXwf8dcDMgxFAWMr/amRrHNEIs&#13;&#10;RCaAeYRk/wDsVoh0nwK7ImTJIzBeFvy/pPwFAAD//wMAUEsBAi0AFAAGAAgAAAAhAFoik6P/AAAA&#13;&#10;5QEAABMAAAAAAAAAAAAAAAAAAAAAAFtDb250ZW50X1R5cGVzXS54bWxQSwECLQAUAAYACAAAACEA&#13;&#10;p0rPONgAAACWAQAACwAAAAAAAAAAAAAAAAAwAQAAX3JlbHMvLnJlbHNQSwECLQAUAAYACAAAACEA&#13;&#10;CvcTT9IBAACZAwAADgAAAAAAAAAAAAAAAAAxAgAAZHJzL2Uyb0RvYy54bWxQSwECLQAUAAYACAAA&#13;&#10;ACEAqM/VeOQAAAARAQAADwAAAAAAAAAAAAAAAAAvBAAAZHJzL2Rvd25yZXYueG1sUEsFBgAAAAAE&#13;&#10;AAQA8wAAAEAFAAAAAA==&#13;&#10;" o:allowincell="f" filled="f" stroked="f">
                <v:path arrowok="t"/>
                <v:textbox>
                  <w:txbxContent>
                    <w:p w:rsidR="00100F1A" w:rsidRPr="0045079F" w:rsidRDefault="00100F1A">
                      <w:pPr>
                        <w:rPr>
                          <w:rFonts w:cs="Venezya"/>
                          <w:b/>
                          <w:bCs/>
                          <w:rtl/>
                        </w:rPr>
                      </w:pPr>
                      <w:r w:rsidRPr="0045079F">
                        <w:rPr>
                          <w:rFonts w:cs="Venezya"/>
                          <w:b/>
                          <w:bCs/>
                          <w:rtl/>
                        </w:rPr>
                        <w:t>ב.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100F1A" w:rsidRPr="0045079F" w:rsidRDefault="00100F1A">
      <w:pPr>
        <w:spacing w:line="400" w:lineRule="exact"/>
        <w:rPr>
          <w:rFonts w:cs="TopType Calligraphic"/>
          <w:rtl/>
        </w:rPr>
      </w:pPr>
      <w:r w:rsidRPr="0045079F">
        <w:rPr>
          <w:rFonts w:cs="TopType Calligraphic"/>
          <w:rtl/>
        </w:rPr>
        <w:t>לבן אביך אומר הוא לך</w:t>
      </w:r>
    </w:p>
    <w:p w:rsidR="00100F1A" w:rsidRPr="0045079F" w:rsidRDefault="00100F1A">
      <w:pPr>
        <w:spacing w:line="400" w:lineRule="exact"/>
        <w:rPr>
          <w:rFonts w:cs="TopType Calligraphic"/>
          <w:rtl/>
        </w:rPr>
      </w:pPr>
      <w:r w:rsidRPr="0045079F">
        <w:rPr>
          <w:rFonts w:cs="TopType Calligraphic"/>
          <w:rtl/>
        </w:rPr>
        <w:t>רחל היום את לא נשאת</w:t>
      </w:r>
    </w:p>
    <w:p w:rsidR="00100F1A" w:rsidRPr="0045079F" w:rsidRDefault="00100F1A">
      <w:pPr>
        <w:spacing w:line="400" w:lineRule="exact"/>
        <w:rPr>
          <w:rFonts w:cs="TopType Calligraphic"/>
          <w:rtl/>
        </w:rPr>
      </w:pPr>
      <w:r w:rsidRPr="0045079F">
        <w:rPr>
          <w:rFonts w:cs="TopType Calligraphic"/>
          <w:rtl/>
        </w:rPr>
        <w:t>מסרי את השמלה לאחותך</w:t>
      </w:r>
    </w:p>
    <w:p w:rsidR="00100F1A" w:rsidRPr="0045079F" w:rsidRDefault="00100F1A">
      <w:pPr>
        <w:spacing w:line="400" w:lineRule="exact"/>
        <w:rPr>
          <w:rFonts w:cs="TopType Calligraphic"/>
          <w:rtl/>
        </w:rPr>
      </w:pPr>
      <w:r w:rsidRPr="0045079F">
        <w:rPr>
          <w:rFonts w:cs="TopType Calligraphic"/>
          <w:rtl/>
        </w:rPr>
        <w:t>לאה, לאה היא הכלה לצדיק היא זוכה</w:t>
      </w:r>
    </w:p>
    <w:p w:rsidR="00100F1A" w:rsidRPr="0045079F" w:rsidRDefault="00100F1A">
      <w:pPr>
        <w:spacing w:line="400" w:lineRule="exact"/>
        <w:rPr>
          <w:rFonts w:cs="TopType Calligraphic"/>
          <w:rtl/>
        </w:rPr>
      </w:pPr>
      <w:r w:rsidRPr="0045079F">
        <w:rPr>
          <w:rFonts w:cs="TopType Calligraphic"/>
          <w:rtl/>
        </w:rPr>
        <w:t>כי לאה הרי היא הבכורה</w:t>
      </w:r>
    </w:p>
    <w:p w:rsidR="00100F1A" w:rsidRPr="0045079F" w:rsidRDefault="00100F1A">
      <w:pPr>
        <w:spacing w:line="280" w:lineRule="exact"/>
        <w:rPr>
          <w:rFonts w:cs="TopType Calligraphic"/>
          <w:szCs w:val="12"/>
          <w:rtl/>
        </w:rPr>
      </w:pPr>
    </w:p>
    <w:p w:rsidR="00100F1A" w:rsidRPr="0045079F" w:rsidRDefault="00EB7F4F">
      <w:pPr>
        <w:spacing w:line="400" w:lineRule="exact"/>
        <w:rPr>
          <w:rFonts w:cs="TopType Calligraphic"/>
          <w:rtl/>
        </w:rPr>
      </w:pPr>
      <w:r w:rsidRPr="0045079F">
        <w:rPr>
          <w:noProof/>
          <w:rtl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page">
                  <wp:posOffset>2926080</wp:posOffset>
                </wp:positionH>
                <wp:positionV relativeFrom="paragraph">
                  <wp:posOffset>-3002915</wp:posOffset>
                </wp:positionV>
                <wp:extent cx="365760" cy="365760"/>
                <wp:effectExtent l="0" t="0" r="0" b="0"/>
                <wp:wrapNone/>
                <wp:docPr id="5" name="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65760" cy="36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00F1A" w:rsidRPr="0045079F" w:rsidRDefault="00100F1A">
                            <w:pPr>
                              <w:rPr>
                                <w:rFonts w:cs="Venezya"/>
                                <w:b/>
                                <w:bCs/>
                                <w:rtl/>
                              </w:rPr>
                            </w:pPr>
                            <w:r w:rsidRPr="0045079F">
                              <w:rPr>
                                <w:rFonts w:cs="Venezya"/>
                                <w:b/>
                                <w:bCs/>
                                <w:rtl/>
                              </w:rPr>
                              <w:t>ג.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 8" o:spid="_x0000_s1031" type="#_x0000_t202" style="position:absolute;left:0;text-align:left;margin-left:230.4pt;margin-top:-236.45pt;width:28.8pt;height:28.8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By3Bw0gEAAJkDAAAOAAAAZHJzL2Uyb0RvYy54bWysU8GO0zAQvSPxD9bcadLSdiGquwJW&#13;&#10;i5AWWGnhA1zHTiwSj5lxm5SvR3ZaWuCGuIzGnpnn914mm9ux78TBEDv0EuazEoTxGmvnGwlfv9y/&#13;&#10;eAWCo/K16tAbCUfDcLt9/mwzhMossMWuNiTGvvNcDUFCG2OoioJ1a3rFMwzGj31nkXoVeYbUFDWp&#13;&#10;wfmm74pFWa6LAakOhNowO9/cTUXYZnxrjY6frWUTRSehBBFzpBx3ORbbjaoaUqF1+sRD/QONXjkP&#13;&#10;V1B3KiqxJ/cXVO80IaONM419gdY6bbKIYlHOyz/kPLUqmCyGq4HDL5/4/8HqT4en8Egijm9xlDDP&#13;&#10;Ijg8oP7GothuiiFwdWpKrnLFqX03fMTaSFD7iHlktNQn/WitGLOzx4u/ZoxCjxJerlc36xKEPl7y&#13;&#10;9IaqzuOBOL432IuUSCCjY4ZXhweOmY+qzj3pOY/3rutSQVWd//2mmK6ygkR6oh/H3ShcLWEFaSwp&#13;&#10;2mF9fCRBOK3HwVCU0CL9ADGQChL4+16RAdF98Czh9Xy5TLuUD8vVzaIEQdeV3XVFed0iSYggpvRd&#13;&#10;nPZvH8g1bTx77vHNPqJ1k8oLrdMnGDhko06rmvbr+py7Ln/U9icAAAD//wMAUEsDBBQABgAIAAAA&#13;&#10;IQDLOBol5wAAABMBAAAPAAAAZHJzL2Rvd25yZXYueG1sTM/RToMwFIDhexPf4eQs2d0oTDaRURaj&#13;&#10;WTTGG3EP0EEFQntKaAvVpze70ts/+S++4hi0gllOtjfEMYliBEm1aXpqOZ4/T5sMwTpBjVCGJMdv&#13;&#10;afFY3t4UIm/MQh9yrlwLQSuyueDYOTfmjNm6k1rYyIySglZfZtLC2chMLWsmsfTUasW2cbxnWvSE&#13;&#10;YDsxyqdO1kPlNceTf3nV8w/z41tVL9SNgz+/D5yvV+H5sF6FxwOCk8H9HXg1cEywLER+MZ4aC4pj&#13;&#10;uo8zBMdxk95vHxAmjrskSxEu15Ts7hBYWbD/lvIXAAD//wMAUEsBAi0AFAAGAAgAAAAhAFoik6P/&#13;&#10;AAAA5QEAABMAAAAAAAAAAAAAAAAAAAAAAFtDb250ZW50X1R5cGVzXS54bWxQSwECLQAUAAYACAAA&#13;&#10;ACEAp0rPONgAAACWAQAACwAAAAAAAAAAAAAAAAAwAQAAX3JlbHMvLnJlbHNQSwECLQAUAAYACAAA&#13;&#10;ACEAgctwcNIBAACZAwAADgAAAAAAAAAAAAAAAAAxAgAAZHJzL2Uyb0RvYy54bWxQSwECLQAUAAYA&#13;&#10;CAAAACEAyzgaJecAAAATAQAADwAAAAAAAAAAAAAAAAAvBAAAZHJzL2Rvd25yZXYueG1sUEsFBgAA&#13;&#10;AAAEAAQA8wAAAEMFAAAAAA==&#13;&#10;" o:allowincell="f" filled="f" stroked="f">
                <v:path arrowok="t"/>
                <v:textbox>
                  <w:txbxContent>
                    <w:p w:rsidR="00100F1A" w:rsidRPr="0045079F" w:rsidRDefault="00100F1A">
                      <w:pPr>
                        <w:rPr>
                          <w:rFonts w:cs="Venezya"/>
                          <w:b/>
                          <w:bCs/>
                          <w:rtl/>
                        </w:rPr>
                      </w:pPr>
                      <w:r w:rsidRPr="0045079F">
                        <w:rPr>
                          <w:rFonts w:cs="Venezya"/>
                          <w:b/>
                          <w:bCs/>
                          <w:rtl/>
                        </w:rPr>
                        <w:t>ג.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45079F">
        <w:rPr>
          <w:noProof/>
          <w:rtl/>
        </w:rPr>
        <mc:AlternateContent>
          <mc:Choice Requires="wps">
            <w:drawing>
              <wp:anchor distT="0" distB="0" distL="114300" distR="114300" simplePos="0" relativeHeight="251655168" behindDoc="0" locked="0" layoutInCell="0" allowOverlap="1">
                <wp:simplePos x="0" y="0"/>
                <wp:positionH relativeFrom="page">
                  <wp:posOffset>6400800</wp:posOffset>
                </wp:positionH>
                <wp:positionV relativeFrom="paragraph">
                  <wp:posOffset>-1905</wp:posOffset>
                </wp:positionV>
                <wp:extent cx="365760" cy="365760"/>
                <wp:effectExtent l="0" t="0" r="0" b="0"/>
                <wp:wrapNone/>
                <wp:docPr id="4" name="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65760" cy="36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00F1A" w:rsidRPr="0045079F" w:rsidRDefault="00100F1A">
                            <w:pPr>
                              <w:rPr>
                                <w:rFonts w:cs="Venezya"/>
                                <w:b/>
                                <w:bCs/>
                                <w:rtl/>
                              </w:rPr>
                            </w:pPr>
                            <w:r w:rsidRPr="0045079F">
                              <w:rPr>
                                <w:rFonts w:cs="Venezya"/>
                                <w:b/>
                                <w:bCs/>
                                <w:rtl/>
                              </w:rPr>
                              <w:t>ג.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 4" o:spid="_x0000_s1032" type="#_x0000_t202" style="position:absolute;left:0;text-align:left;margin-left:7in;margin-top:-.15pt;width:28.8pt;height:28.8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cjtUx0gEAAJkDAAAOAAAAZHJzL2Uyb0RvYy54bWysU8GO0zAQvSPxD9bcadLS7UJUdwWs&#13;&#10;FiEtsNLCB7iOnVgkHjPjNilfj+y0tLC3FZfR2DPz/N7LZH0z9p3YG2KHXsJ8VoIwXmPtfCPh+7e7&#13;&#10;V29AcFS+Vh16I+FgGG42L1+sh1CZBbbY1YbE2HeeqyFIaGMMVVGwbk2veIbB+LHvLFKvIs+QmqIm&#13;&#10;NTjf9F2xKMtVMSDVgVAbZueb26kIm4xvrdHxq7VsougklCBijpTjNsdis1ZVQyq0Th95qGfQ6JXz&#13;&#10;cAF1q6ISO3JPoHqnCRltnGnsC7TWaZNFFItyXv4j57FVwWQxXA0c/vjE/w9Wf9k/hgcScXyPo4R5&#13;&#10;FsHhHvUPFsVmXQyBq2NTcpUrTu3b4TPWRoLaRcwjo6U+6UdrxZidPZz9NWMUepTwenV1vSpB6MM5&#13;&#10;T2+o6jQeiONHg71IiQQyOmZ4tb/nmPmo6tSTnvN457ouFVTV+b9viukqK0ikJ/px3I7C1RJWkMaS&#13;&#10;oi3WhwcShNN67A1FCS3SLxADqSCBf+4UGRDdJ88S3s6Xy7RL+bC8ul6UIOiysr2sKK9bJAkRxJR+&#13;&#10;iNP+7QK5po0nzz2+20W0blJ5pnX8BAOHbNRxVdN+XZ5z1/mP2vwGAAD//wMAUEsDBBQABgAIAAAA&#13;&#10;IQCTYtN45AAAABABAAAPAAAAZHJzL2Rvd25yZXYueG1sTM/RToMwFIDhexPfoTlLdjdaXIYL47AY&#13;&#10;zaIx3gz3AB1UILSnDS1QfXqzK73//4uvOEaj2axG31tCSBMBTFFtm55ahMvnabMH5oOkRmpLCuFb&#13;&#10;eTiW93eFzBu70FnNVWhZNJp8LhG6EFzOua87ZaRPrFMUjf6yo5HBJ3ZseTPKpafWaP4gRMaN7AmY&#13;&#10;76RTz52qh2oyCKfp9c3MP3xy71W9UOeG6fIxIK5X8eWwXsWnA7CgYvg74GZASKEsZH61EzWeaYRU&#13;&#10;iL0AFhA2W2C3QGS7DNgVYfe4BcbLgv+HlL8AAAD//wMAUEsBAi0AFAAGAAgAAAAhAFoik6P/AAAA&#13;&#10;5QEAABMAAAAAAAAAAAAAAAAAAAAAAFtDb250ZW50X1R5cGVzXS54bWxQSwECLQAUAAYACAAAACEA&#13;&#10;p0rPONgAAACWAQAACwAAAAAAAAAAAAAAAAAwAQAAX3JlbHMvLnJlbHNQSwECLQAUAAYACAAAACEA&#13;&#10;HI7VMdIBAACZAwAADgAAAAAAAAAAAAAAAAAxAgAAZHJzL2Uyb0RvYy54bWxQSwECLQAUAAYACAAA&#13;&#10;ACEAk2LTeOQAAAAQAQAADwAAAAAAAAAAAAAAAAAvBAAAZHJzL2Rvd25yZXYueG1sUEsFBgAAAAAE&#13;&#10;AAQA8wAAAEAFAAAAAA==&#13;&#10;" o:allowincell="f" filled="f" stroked="f">
                <v:path arrowok="t"/>
                <v:textbox>
                  <w:txbxContent>
                    <w:p w:rsidR="00100F1A" w:rsidRPr="0045079F" w:rsidRDefault="00100F1A">
                      <w:pPr>
                        <w:rPr>
                          <w:rFonts w:cs="Venezya"/>
                          <w:b/>
                          <w:bCs/>
                          <w:rtl/>
                        </w:rPr>
                      </w:pPr>
                      <w:r w:rsidRPr="0045079F">
                        <w:rPr>
                          <w:rFonts w:cs="Venezya"/>
                          <w:b/>
                          <w:bCs/>
                          <w:rtl/>
                        </w:rPr>
                        <w:t>ג.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100F1A" w:rsidRPr="0045079F">
        <w:rPr>
          <w:rFonts w:cs="TopType Calligraphic"/>
          <w:rtl/>
        </w:rPr>
        <w:t>בצד עמדת ושתקת</w:t>
      </w:r>
    </w:p>
    <w:p w:rsidR="00100F1A" w:rsidRPr="0045079F" w:rsidRDefault="00100F1A">
      <w:pPr>
        <w:spacing w:line="400" w:lineRule="exact"/>
        <w:rPr>
          <w:rFonts w:cs="TopType Calligraphic"/>
          <w:rtl/>
        </w:rPr>
      </w:pPr>
      <w:r w:rsidRPr="0045079F">
        <w:rPr>
          <w:rFonts w:cs="TopType Calligraphic"/>
          <w:rtl/>
        </w:rPr>
        <w:t>לא פצית אף מילה</w:t>
      </w:r>
    </w:p>
    <w:p w:rsidR="00100F1A" w:rsidRPr="0045079F" w:rsidRDefault="00100F1A">
      <w:pPr>
        <w:spacing w:line="400" w:lineRule="exact"/>
        <w:rPr>
          <w:rFonts w:cs="TopType Calligraphic"/>
          <w:rtl/>
        </w:rPr>
      </w:pPr>
      <w:r w:rsidRPr="0045079F">
        <w:rPr>
          <w:rFonts w:cs="TopType Calligraphic"/>
          <w:rtl/>
        </w:rPr>
        <w:t>ידעת כי לא שלך החתונה</w:t>
      </w:r>
    </w:p>
    <w:p w:rsidR="00100F1A" w:rsidRPr="0045079F" w:rsidRDefault="00100F1A">
      <w:pPr>
        <w:spacing w:line="400" w:lineRule="exact"/>
        <w:rPr>
          <w:rFonts w:cs="TopType Calligraphic"/>
          <w:rtl/>
        </w:rPr>
      </w:pPr>
      <w:r w:rsidRPr="0045079F">
        <w:rPr>
          <w:rFonts w:cs="TopType Calligraphic"/>
          <w:rtl/>
        </w:rPr>
        <w:t>ולא רק זאת כי אם מסרת</w:t>
      </w:r>
    </w:p>
    <w:p w:rsidR="00100F1A" w:rsidRPr="0045079F" w:rsidRDefault="00100F1A">
      <w:pPr>
        <w:spacing w:line="400" w:lineRule="exact"/>
        <w:rPr>
          <w:rFonts w:cs="TopType Calligraphic"/>
          <w:rtl/>
        </w:rPr>
      </w:pPr>
      <w:r w:rsidRPr="0045079F">
        <w:rPr>
          <w:rFonts w:cs="TopType Calligraphic"/>
          <w:rtl/>
        </w:rPr>
        <w:t>הסימנים ללאה</w:t>
      </w:r>
    </w:p>
    <w:p w:rsidR="00100F1A" w:rsidRPr="0045079F" w:rsidRDefault="00100F1A">
      <w:pPr>
        <w:spacing w:line="400" w:lineRule="exact"/>
        <w:rPr>
          <w:rFonts w:cs="TopType Calligraphic"/>
          <w:rtl/>
        </w:rPr>
      </w:pPr>
      <w:r w:rsidRPr="0045079F">
        <w:rPr>
          <w:rFonts w:cs="TopType Calligraphic"/>
          <w:rtl/>
        </w:rPr>
        <w:t>שלא תגרם לה שום בושה</w:t>
      </w:r>
    </w:p>
    <w:p w:rsidR="00100F1A" w:rsidRPr="0045079F" w:rsidRDefault="00EB7F4F">
      <w:pPr>
        <w:spacing w:line="280" w:lineRule="exact"/>
        <w:rPr>
          <w:rFonts w:cs="TopType Calligraphic"/>
          <w:rtl/>
        </w:rPr>
      </w:pPr>
      <w:r w:rsidRPr="0045079F">
        <w:rPr>
          <w:noProof/>
          <w:rtl/>
        </w:rPr>
        <mc:AlternateContent>
          <mc:Choice Requires="wps">
            <w:drawing>
              <wp:anchor distT="0" distB="0" distL="114300" distR="114300" simplePos="0" relativeHeight="251656192" behindDoc="0" locked="0" layoutInCell="0" allowOverlap="1">
                <wp:simplePos x="0" y="0"/>
                <wp:positionH relativeFrom="page">
                  <wp:posOffset>6309360</wp:posOffset>
                </wp:positionH>
                <wp:positionV relativeFrom="paragraph">
                  <wp:posOffset>98425</wp:posOffset>
                </wp:positionV>
                <wp:extent cx="640080" cy="365760"/>
                <wp:effectExtent l="0" t="0" r="0" b="0"/>
                <wp:wrapNone/>
                <wp:docPr id="3" name="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40080" cy="36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00F1A" w:rsidRPr="0045079F" w:rsidRDefault="00100F1A">
                            <w:pPr>
                              <w:rPr>
                                <w:rFonts w:cs="Venezya"/>
                                <w:b/>
                                <w:bCs/>
                                <w:rtl/>
                              </w:rPr>
                            </w:pPr>
                            <w:r w:rsidRPr="0045079F">
                              <w:rPr>
                                <w:rFonts w:cs="Venezya"/>
                                <w:b/>
                                <w:bCs/>
                                <w:szCs w:val="40"/>
                                <w:rtl/>
                              </w:rPr>
                              <w:t>2</w:t>
                            </w:r>
                            <w:r w:rsidRPr="0045079F">
                              <w:rPr>
                                <w:rFonts w:cs="Venezya"/>
                                <w:b/>
                                <w:bCs/>
                                <w:rtl/>
                              </w:rPr>
                              <w:t xml:space="preserve"> א.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 6" o:spid="_x0000_s1033" type="#_x0000_t202" style="position:absolute;left:0;text-align:left;margin-left:496.8pt;margin-top:7.75pt;width:50.4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9nMio1gEAAJkDAAAOAAAAZHJzL2Uyb0RvYy54bWysU8GO0zAQvSPxD9bcqdPS7S5RnRWw&#13;&#10;WoS0wEoLH+A6dmOReMyM26R8PYrTbgvcEJeR7Rm/mff8vL4dulbsLbHHoGA+K0DYYLD2Yavg29f7&#13;&#10;VzcgOOlQ6xaDVXCwDLfVyxfrPpZ2gQ22tSUxdG3gso8KmpRiKSWbxnaaZxhtGLrWIXU68QxpK2vS&#13;&#10;vQ/brpWLoljJHqmOhMYy+7C9m5JQZXznrElfnGObRKugAJFypBw3Ocpqrcst6dh4c5xD/8MYnfYB&#13;&#10;LqDudNJiR/4vqM4bQkaXZgY7ic55YzMJuSjmxR90nhodbSbDZc/xWSf+f7Dm8/4pPpJIwzscFMwz&#13;&#10;CY4PaL6zkNVa9pHLY9GoKpc8lm/6T1hbBXqXMF8ZHHUjf3RODFnZw1lfOyRhBgWrZVHcFCDMQcHr&#13;&#10;1dX1qoDcQ5en65E4fbDYiXGhgKxJGV7vHzgda081Y7uA975tx4Qu2/D7iZyOMoNx6Gn8NGwG4WsF&#13;&#10;17n3yGiD9eGRBOFkj72lpKBB+gmiJx0V8I+dJgui/RhYwZv5cjl6KW+WV9eLAgRdZjaXGR1Mg6Qg&#13;&#10;gZiW79Pkv10kv23SSfOAb3cJnZ9Ynsc6PkHPsVrLZ6uO/rrc56rzj6p+AQAA//8DAFBLAwQUAAYA&#13;&#10;CAAAACEAWf00seUAAAAQAQAADwAAAGRycy9kb3ducmV2LnhtbEzPzU6DQBRA4b2J73Bzm3QnA/ZH&#13;&#10;oVwao2k0jRuxDzCFEUhn7hBmgNGnN13p/pzFl++D0TCpwXWWCZMoRlBc2brjhvD0ebh7RHBeci21&#13;&#10;ZUX4rRzui9ubXGa1nflDTaVvIBjNLpOErfd9JoSrWmWki2yvOBj9ZQcjvYvs0Ih6kHPHjdHiPo63&#13;&#10;wsiOEVwre/XcqupSjobwML6+melHjP2xrGZu+8t4er8QLRfhZbdchKcdglfB/x14NRAmWOQyO9uR&#13;&#10;aweaME1XWwRPmGw2CNcgTtdrhDPhwypBEEUu/kOKXwAAAP//AwBQSwECLQAUAAYACAAAACEAWiKT&#13;&#10;o/8AAADlAQAAEwAAAAAAAAAAAAAAAAAAAAAAW0NvbnRlbnRfVHlwZXNdLnhtbFBLAQItABQABgAI&#13;&#10;AAAAIQCnSs842AAAAJYBAAALAAAAAAAAAAAAAAAAADABAABfcmVscy8ucmVsc1BLAQItABQABgAI&#13;&#10;AAAAIQB9nMio1gEAAJkDAAAOAAAAAAAAAAAAAAAAADECAABkcnMvZTJvRG9jLnhtbFBLAQItABQA&#13;&#10;BgAIAAAAIQBZ/TSx5QAAABABAAAPAAAAAAAAAAAAAAAAADMEAABkcnMvZG93bnJldi54bWxQSwUG&#13;&#10;AAAAAAQABADzAAAARQUAAAAA&#13;&#10;" o:allowincell="f" filled="f" stroked="f">
                <v:path arrowok="t"/>
                <v:textbox>
                  <w:txbxContent>
                    <w:p w:rsidR="00100F1A" w:rsidRPr="0045079F" w:rsidRDefault="00100F1A">
                      <w:pPr>
                        <w:rPr>
                          <w:rFonts w:cs="Venezya"/>
                          <w:b/>
                          <w:bCs/>
                          <w:rtl/>
                        </w:rPr>
                      </w:pPr>
                      <w:r w:rsidRPr="0045079F">
                        <w:rPr>
                          <w:rFonts w:cs="Venezya"/>
                          <w:b/>
                          <w:bCs/>
                          <w:szCs w:val="40"/>
                          <w:rtl/>
                        </w:rPr>
                        <w:t>2</w:t>
                      </w:r>
                      <w:r w:rsidRPr="0045079F">
                        <w:rPr>
                          <w:rFonts w:cs="Venezya"/>
                          <w:b/>
                          <w:bCs/>
                          <w:rtl/>
                        </w:rPr>
                        <w:t xml:space="preserve"> א.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100F1A" w:rsidRPr="0045079F" w:rsidRDefault="00100F1A">
      <w:pPr>
        <w:spacing w:line="400" w:lineRule="exact"/>
        <w:rPr>
          <w:rFonts w:cs="TopType Calligraphic"/>
          <w:rtl/>
        </w:rPr>
      </w:pPr>
      <w:r w:rsidRPr="0045079F">
        <w:rPr>
          <w:rFonts w:cs="TopType Calligraphic"/>
          <w:rtl/>
        </w:rPr>
        <w:t>רחל, רחל כיצד יכולת</w:t>
      </w:r>
    </w:p>
    <w:p w:rsidR="00100F1A" w:rsidRPr="0045079F" w:rsidRDefault="00100F1A">
      <w:pPr>
        <w:spacing w:line="400" w:lineRule="exact"/>
        <w:rPr>
          <w:rFonts w:cs="TopType Calligraphic"/>
          <w:rtl/>
        </w:rPr>
      </w:pPr>
      <w:r w:rsidRPr="0045079F">
        <w:rPr>
          <w:rFonts w:cs="TopType Calligraphic"/>
          <w:rtl/>
        </w:rPr>
        <w:t>ככה לוותר</w:t>
      </w:r>
    </w:p>
    <w:p w:rsidR="00100F1A" w:rsidRPr="0045079F" w:rsidRDefault="00100F1A">
      <w:pPr>
        <w:spacing w:line="400" w:lineRule="exact"/>
        <w:rPr>
          <w:rFonts w:cs="TopType Calligraphic"/>
          <w:rtl/>
        </w:rPr>
      </w:pPr>
      <w:r w:rsidRPr="0045079F">
        <w:rPr>
          <w:rFonts w:cs="TopType Calligraphic"/>
          <w:rtl/>
        </w:rPr>
        <w:t>להתעלות אל על יותר, יותר</w:t>
      </w:r>
    </w:p>
    <w:p w:rsidR="00100F1A" w:rsidRPr="0045079F" w:rsidRDefault="00100F1A">
      <w:pPr>
        <w:spacing w:line="400" w:lineRule="exact"/>
        <w:rPr>
          <w:rFonts w:cs="TopType Calligraphic"/>
          <w:rtl/>
        </w:rPr>
      </w:pPr>
      <w:r w:rsidRPr="0045079F">
        <w:rPr>
          <w:rFonts w:cs="TopType Calligraphic"/>
          <w:rtl/>
        </w:rPr>
        <w:t>איך יכולת להתאפק</w:t>
      </w:r>
    </w:p>
    <w:p w:rsidR="00100F1A" w:rsidRPr="0045079F" w:rsidRDefault="00100F1A">
      <w:pPr>
        <w:spacing w:line="400" w:lineRule="exact"/>
        <w:rPr>
          <w:rFonts w:cs="TopType Calligraphic"/>
          <w:rtl/>
        </w:rPr>
      </w:pPr>
      <w:r w:rsidRPr="0045079F">
        <w:rPr>
          <w:rFonts w:cs="TopType Calligraphic"/>
          <w:rtl/>
        </w:rPr>
        <w:t>למסור הסימנים</w:t>
      </w:r>
    </w:p>
    <w:p w:rsidR="00100F1A" w:rsidRPr="0045079F" w:rsidRDefault="00100F1A">
      <w:pPr>
        <w:spacing w:line="400" w:lineRule="exact"/>
        <w:rPr>
          <w:rFonts w:cs="TopType Calligraphic"/>
          <w:rtl/>
        </w:rPr>
      </w:pPr>
      <w:r w:rsidRPr="0045079F">
        <w:rPr>
          <w:rFonts w:cs="TopType Calligraphic"/>
          <w:rtl/>
        </w:rPr>
        <w:t>ואולי רק לבכות בלב בפנים</w:t>
      </w:r>
    </w:p>
    <w:p w:rsidR="00100F1A" w:rsidRPr="0045079F" w:rsidRDefault="00100F1A">
      <w:pPr>
        <w:spacing w:line="280" w:lineRule="exact"/>
        <w:rPr>
          <w:rFonts w:cs="TopType Calligraphic"/>
          <w:szCs w:val="12"/>
          <w:rtl/>
        </w:rPr>
      </w:pPr>
    </w:p>
    <w:p w:rsidR="00100F1A" w:rsidRPr="0045079F" w:rsidRDefault="00EB7F4F">
      <w:pPr>
        <w:spacing w:line="400" w:lineRule="exact"/>
        <w:rPr>
          <w:rFonts w:cs="TopType Calligraphic"/>
          <w:rtl/>
        </w:rPr>
      </w:pPr>
      <w:r w:rsidRPr="0045079F">
        <w:rPr>
          <w:noProof/>
          <w:rtl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page">
                  <wp:posOffset>6400800</wp:posOffset>
                </wp:positionH>
                <wp:positionV relativeFrom="paragraph">
                  <wp:posOffset>-5715</wp:posOffset>
                </wp:positionV>
                <wp:extent cx="365760" cy="365760"/>
                <wp:effectExtent l="0" t="0" r="0" b="0"/>
                <wp:wrapNone/>
                <wp:docPr id="2" name="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65760" cy="36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00F1A" w:rsidRPr="0045079F" w:rsidRDefault="00100F1A">
                            <w:pPr>
                              <w:rPr>
                                <w:rFonts w:cs="Venezya"/>
                                <w:b/>
                                <w:bCs/>
                                <w:rtl/>
                              </w:rPr>
                            </w:pPr>
                            <w:r w:rsidRPr="0045079F">
                              <w:rPr>
                                <w:rFonts w:cs="Venezya"/>
                                <w:b/>
                                <w:bCs/>
                                <w:rtl/>
                              </w:rPr>
                              <w:t>ב.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 7" o:spid="_x0000_s1034" type="#_x0000_t202" style="position:absolute;left:0;text-align:left;margin-left:7in;margin-top:-.45pt;width:28.8pt;height:28.8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/5/eS0gEAAJkDAAAOAAAAZHJzL2Uyb0RvYy54bWysU8GO0zAQvSPxD9bcadLS7S5R3RWw&#13;&#10;WoS0LCstfIDr2IlF4jEzbpPy9chOSwvcEJfR2DPz/N7LZH079p3YG2KHXsJ8VoIwXmPtfCPh65f7&#13;&#10;VzcgOCpfqw69kXAwDLebly/WQ6jMAlvsakNi7DvP1RAktDGGqihYt6ZXPMNg/Nh3FqlXkWdITVGT&#13;&#10;Gpxv+q5YlOWqGJDqQKgNs/PN3VSETca31uj42Vo2UXQSShAxR8pxm2OxWauqIRVap4881D/Q6JXz&#13;&#10;cAF1p6ISO3J/QfVOEzLaONPYF2it0yaLKBblvPxDznOrgsliuBo4/PKJ/x+sftw/hycScXyHo4R5&#13;&#10;FsHhAfU3FsVmXQyBq2NTcpUrTu3b4RPWRoLaRcwjo6U+6UdrxZidPZz9NWMUepTwenV1vSpB6MM5&#13;&#10;T2+o6jQeiOMHg71IiQQyOmZ4tX/gmPmo6tSTnvN477ouFVTV+d9viukqK0ikJ/px3I7C1RJuII0l&#13;&#10;RVusD08kCKf12BuKElqkHyAGUkECf98pMiC6j54lvJkvl2mX8mF5db0oQdBlZXtZUV63SBIiiCl9&#13;&#10;H6f92wVyTRtPnnt8u4to3aTyTOv4CQYO2ajjqqb9ujznrvMftfkJAAD//wMAUEsDBBQABgAIAAAA&#13;&#10;IQBHDeXe5AAAABABAAAPAAAAZHJzL2Rvd25yZXYueG1sTM/BToNAEIDhu4nvMJkmvZVdTIqVMjRG&#13;&#10;02iMF7EPsIUVCLuzhF3K6tObnvT+/4evOERr4KIn3zsmTBOJoLl2Tc8t4enzuNkh+KC4UcaxJvzW&#13;&#10;Hg/l7U2h8sYt/KEvVWghWsM+V4RdCGMuhK87bZVP3Kg5WvPlJquCT9zUimZSS8+tNeJOykxY1TOC&#13;&#10;79SonzpdD9VsCY/zy6u9/Ih5fKvqhbtxmE/vA9F6FZ/361V83CMEHcPfgVcDYYplofKzm7nxYAhT&#13;&#10;KXcSIRBuHhCugcy2GcKZcJvdI4iyEP8h5S8AAAD//wMAUEsBAi0AFAAGAAgAAAAhAFoik6P/AAAA&#13;&#10;5QEAABMAAAAAAAAAAAAAAAAAAAAAAFtDb250ZW50X1R5cGVzXS54bWxQSwECLQAUAAYACAAAACEA&#13;&#10;p0rPONgAAACWAQAACwAAAAAAAAAAAAAAAAAwAQAAX3JlbHMvLnJlbHNQSwECLQAUAAYACAAAACEA&#13;&#10;P+f3ktIBAACZAwAADgAAAAAAAAAAAAAAAAAxAgAAZHJzL2Uyb0RvYy54bWxQSwECLQAUAAYACAAA&#13;&#10;ACEARw3l3uQAAAAQAQAADwAAAAAAAAAAAAAAAAAvBAAAZHJzL2Rvd25yZXYueG1sUEsFBgAAAAAE&#13;&#10;AAQA8wAAAEAFAAAAAA==&#13;&#10;" o:allowincell="f" filled="f" stroked="f">
                <v:path arrowok="t"/>
                <v:textbox>
                  <w:txbxContent>
                    <w:p w:rsidR="00100F1A" w:rsidRPr="0045079F" w:rsidRDefault="00100F1A">
                      <w:pPr>
                        <w:rPr>
                          <w:rFonts w:cs="Venezya"/>
                          <w:b/>
                          <w:bCs/>
                          <w:rtl/>
                        </w:rPr>
                      </w:pPr>
                      <w:r w:rsidRPr="0045079F">
                        <w:rPr>
                          <w:rFonts w:cs="Venezya"/>
                          <w:b/>
                          <w:bCs/>
                          <w:rtl/>
                        </w:rPr>
                        <w:t>ב.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100F1A" w:rsidRPr="0045079F">
        <w:rPr>
          <w:rFonts w:cs="TopType Calligraphic"/>
          <w:rtl/>
        </w:rPr>
        <w:t>אך בכית ולא שתקת</w:t>
      </w:r>
    </w:p>
    <w:p w:rsidR="00100F1A" w:rsidRPr="0045079F" w:rsidRDefault="00100F1A">
      <w:pPr>
        <w:spacing w:line="400" w:lineRule="exact"/>
        <w:rPr>
          <w:rFonts w:cs="TopType Calligraphic"/>
          <w:rtl/>
        </w:rPr>
      </w:pPr>
      <w:r w:rsidRPr="0045079F">
        <w:rPr>
          <w:rFonts w:cs="TopType Calligraphic"/>
          <w:rtl/>
        </w:rPr>
        <w:t>כשראית אובדן בניך</w:t>
      </w:r>
    </w:p>
    <w:p w:rsidR="00100F1A" w:rsidRPr="0045079F" w:rsidRDefault="00100F1A">
      <w:pPr>
        <w:spacing w:line="400" w:lineRule="exact"/>
        <w:rPr>
          <w:rFonts w:cs="TopType Calligraphic"/>
          <w:rtl/>
        </w:rPr>
      </w:pPr>
      <w:r w:rsidRPr="0045079F">
        <w:rPr>
          <w:rFonts w:cs="TopType Calligraphic"/>
          <w:rtl/>
        </w:rPr>
        <w:t>אז פצית פה במרומים</w:t>
      </w:r>
    </w:p>
    <w:p w:rsidR="00100F1A" w:rsidRPr="0045079F" w:rsidRDefault="00100F1A">
      <w:pPr>
        <w:spacing w:line="400" w:lineRule="exact"/>
        <w:rPr>
          <w:rFonts w:cs="TopType Calligraphic"/>
          <w:rtl/>
        </w:rPr>
      </w:pPr>
      <w:r w:rsidRPr="0045079F">
        <w:rPr>
          <w:rFonts w:cs="TopType Calligraphic"/>
          <w:rtl/>
        </w:rPr>
        <w:t>אז בכית בקול גדול</w:t>
      </w:r>
    </w:p>
    <w:p w:rsidR="00100F1A" w:rsidRPr="0045079F" w:rsidRDefault="00100F1A">
      <w:pPr>
        <w:spacing w:line="400" w:lineRule="exact"/>
        <w:rPr>
          <w:rFonts w:cs="TopType Calligraphic"/>
          <w:rtl/>
        </w:rPr>
      </w:pPr>
      <w:r w:rsidRPr="0045079F">
        <w:rPr>
          <w:rFonts w:cs="TopType Calligraphic"/>
          <w:rtl/>
        </w:rPr>
        <w:t>דמעות כאב בכי תמרורים</w:t>
      </w:r>
    </w:p>
    <w:p w:rsidR="00100F1A" w:rsidRPr="0045079F" w:rsidRDefault="00100F1A">
      <w:pPr>
        <w:spacing w:line="400" w:lineRule="exact"/>
        <w:rPr>
          <w:rFonts w:cs="TopType Calligraphic"/>
          <w:rtl/>
        </w:rPr>
      </w:pPr>
      <w:r w:rsidRPr="0045079F">
        <w:rPr>
          <w:rFonts w:cs="TopType Calligraphic"/>
          <w:rtl/>
        </w:rPr>
        <w:t>על ישראל על צער הבנים</w:t>
      </w:r>
    </w:p>
    <w:p w:rsidR="00100F1A" w:rsidRPr="0045079F" w:rsidRDefault="00100F1A">
      <w:pPr>
        <w:spacing w:line="280" w:lineRule="exact"/>
        <w:rPr>
          <w:rFonts w:cs="TopType Calligraphic"/>
          <w:szCs w:val="12"/>
          <w:rtl/>
        </w:rPr>
      </w:pPr>
    </w:p>
    <w:p w:rsidR="00100F1A" w:rsidRPr="0045079F" w:rsidRDefault="00100F1A">
      <w:pPr>
        <w:spacing w:line="400" w:lineRule="exact"/>
        <w:rPr>
          <w:rFonts w:cs="TopType Calligraphic"/>
          <w:rtl/>
        </w:rPr>
      </w:pPr>
      <w:r w:rsidRPr="0045079F">
        <w:rPr>
          <w:rFonts w:cs="TopType Calligraphic"/>
          <w:rtl/>
        </w:rPr>
        <w:t>ה' הטוב לך שמע</w:t>
      </w:r>
    </w:p>
    <w:p w:rsidR="00100F1A" w:rsidRPr="0045079F" w:rsidRDefault="00100F1A">
      <w:pPr>
        <w:spacing w:line="400" w:lineRule="exact"/>
        <w:rPr>
          <w:rFonts w:cs="TopType Calligraphic"/>
          <w:rtl/>
        </w:rPr>
      </w:pPr>
      <w:r w:rsidRPr="0045079F">
        <w:rPr>
          <w:rFonts w:cs="TopType Calligraphic"/>
          <w:rtl/>
        </w:rPr>
        <w:t>בקש רחל מנעי קולך</w:t>
      </w:r>
    </w:p>
    <w:p w:rsidR="00100F1A" w:rsidRPr="0045079F" w:rsidRDefault="00100F1A">
      <w:pPr>
        <w:spacing w:line="400" w:lineRule="exact"/>
        <w:rPr>
          <w:rFonts w:cs="TopType Calligraphic"/>
          <w:rtl/>
        </w:rPr>
      </w:pPr>
      <w:r w:rsidRPr="0045079F">
        <w:rPr>
          <w:rFonts w:cs="TopType Calligraphic"/>
          <w:rtl/>
        </w:rPr>
        <w:t>כי יש שכר רב לפעולתך</w:t>
      </w:r>
    </w:p>
    <w:p w:rsidR="00100F1A" w:rsidRPr="0045079F" w:rsidRDefault="00100F1A">
      <w:pPr>
        <w:spacing w:line="400" w:lineRule="exact"/>
        <w:rPr>
          <w:rFonts w:cs="TopType Calligraphic"/>
          <w:rtl/>
        </w:rPr>
      </w:pPr>
      <w:r w:rsidRPr="0045079F">
        <w:rPr>
          <w:rFonts w:cs="TopType Calligraphic"/>
          <w:rtl/>
        </w:rPr>
        <w:t xml:space="preserve">את </w:t>
      </w:r>
      <w:r w:rsidRPr="0045079F">
        <w:rPr>
          <w:rFonts w:cs="TopType Calligraphic"/>
        </w:rPr>
        <w:t>–</w:t>
      </w:r>
      <w:r w:rsidRPr="0045079F">
        <w:rPr>
          <w:rFonts w:cs="TopType Calligraphic"/>
          <w:rtl/>
        </w:rPr>
        <w:t xml:space="preserve"> שתקת, הבלגת, ויתרת</w:t>
      </w:r>
    </w:p>
    <w:p w:rsidR="00100F1A" w:rsidRPr="0045079F" w:rsidRDefault="00100F1A">
      <w:pPr>
        <w:spacing w:line="400" w:lineRule="exact"/>
        <w:rPr>
          <w:rFonts w:cs="TopType Calligraphic"/>
          <w:rtl/>
        </w:rPr>
      </w:pPr>
      <w:r w:rsidRPr="0045079F">
        <w:rPr>
          <w:rFonts w:cs="TopType Calligraphic"/>
          <w:rtl/>
        </w:rPr>
        <w:t>את עלית על כולן</w:t>
      </w:r>
    </w:p>
    <w:p w:rsidR="00100F1A" w:rsidRPr="0045079F" w:rsidRDefault="00100F1A">
      <w:pPr>
        <w:spacing w:line="400" w:lineRule="exact"/>
        <w:rPr>
          <w:rFonts w:cs="TopType Calligraphic"/>
          <w:rtl/>
        </w:rPr>
      </w:pPr>
      <w:r w:rsidRPr="0045079F">
        <w:rPr>
          <w:rFonts w:cs="TopType Calligraphic"/>
          <w:rtl/>
        </w:rPr>
        <w:t>בזכותך ישובו לגבולם</w:t>
      </w:r>
    </w:p>
    <w:p w:rsidR="00100F1A" w:rsidRPr="0045079F" w:rsidRDefault="00100F1A">
      <w:pPr>
        <w:spacing w:line="400" w:lineRule="exact"/>
        <w:rPr>
          <w:rFonts w:cs="TopType Calligraphic"/>
          <w:szCs w:val="12"/>
          <w:rtl/>
        </w:rPr>
      </w:pPr>
    </w:p>
    <w:p w:rsidR="00100F1A" w:rsidRPr="0045079F" w:rsidRDefault="0059448E" w:rsidP="0053633A">
      <w:pPr>
        <w:spacing w:line="400" w:lineRule="exact"/>
        <w:rPr>
          <w:rFonts w:cs="TopType Calligraphic"/>
          <w:rtl/>
        </w:rPr>
      </w:pPr>
      <w:r w:rsidRPr="0045079F">
        <w:rPr>
          <w:rFonts w:cs="TopType Calligraphic" w:hint="cs"/>
          <w:rtl/>
        </w:rPr>
        <w:t>אימ</w:t>
      </w:r>
      <w:r w:rsidR="0053633A">
        <w:rPr>
          <w:rFonts w:cs="TopType Calligraphic" w:hint="cs"/>
          <w:rtl/>
        </w:rPr>
        <w:t>א</w:t>
      </w:r>
      <w:r w:rsidR="00100F1A" w:rsidRPr="0045079F">
        <w:rPr>
          <w:rFonts w:cs="TopType Calligraphic"/>
          <w:rtl/>
        </w:rPr>
        <w:t xml:space="preserve"> רחל אנו בניך</w:t>
      </w:r>
    </w:p>
    <w:p w:rsidR="00100F1A" w:rsidRPr="0045079F" w:rsidRDefault="00100F1A">
      <w:pPr>
        <w:spacing w:line="400" w:lineRule="exact"/>
        <w:rPr>
          <w:rFonts w:cs="TopType Calligraphic"/>
          <w:rtl/>
        </w:rPr>
      </w:pPr>
      <w:r w:rsidRPr="0045079F">
        <w:rPr>
          <w:rFonts w:cs="TopType Calligraphic"/>
          <w:rtl/>
        </w:rPr>
        <w:t>בגלות מרה</w:t>
      </w:r>
    </w:p>
    <w:p w:rsidR="00100F1A" w:rsidRPr="0045079F" w:rsidRDefault="00100F1A">
      <w:pPr>
        <w:spacing w:line="400" w:lineRule="exact"/>
        <w:rPr>
          <w:rFonts w:cs="TopType Calligraphic"/>
          <w:rtl/>
        </w:rPr>
      </w:pPr>
      <w:r w:rsidRPr="0045079F">
        <w:rPr>
          <w:rFonts w:cs="TopType Calligraphic"/>
          <w:rtl/>
        </w:rPr>
        <w:t>אסון רודף צרה רעה גזירה</w:t>
      </w:r>
    </w:p>
    <w:p w:rsidR="00100F1A" w:rsidRPr="0045079F" w:rsidRDefault="00100F1A">
      <w:pPr>
        <w:spacing w:line="400" w:lineRule="exact"/>
        <w:rPr>
          <w:rFonts w:cs="TopType Calligraphic"/>
          <w:rtl/>
        </w:rPr>
      </w:pPr>
      <w:r w:rsidRPr="0045079F">
        <w:rPr>
          <w:rFonts w:cs="TopType Calligraphic"/>
          <w:rtl/>
        </w:rPr>
        <w:t>גלות קשה פרחה קדושה</w:t>
      </w:r>
    </w:p>
    <w:p w:rsidR="00100F1A" w:rsidRPr="0045079F" w:rsidRDefault="00100F1A">
      <w:pPr>
        <w:spacing w:line="400" w:lineRule="exact"/>
        <w:rPr>
          <w:rFonts w:cs="TopType Calligraphic"/>
          <w:rtl/>
        </w:rPr>
      </w:pPr>
      <w:r w:rsidRPr="0045079F">
        <w:rPr>
          <w:rFonts w:cs="TopType Calligraphic"/>
          <w:rtl/>
        </w:rPr>
        <w:t>לכן כה נייחל</w:t>
      </w:r>
    </w:p>
    <w:p w:rsidR="00100F1A" w:rsidRPr="0045079F" w:rsidRDefault="00100F1A">
      <w:pPr>
        <w:spacing w:line="400" w:lineRule="exact"/>
        <w:rPr>
          <w:rFonts w:cs="TopType Calligraphic"/>
          <w:rtl/>
        </w:rPr>
      </w:pPr>
      <w:r w:rsidRPr="0045079F">
        <w:rPr>
          <w:rFonts w:cs="TopType Calligraphic"/>
          <w:rtl/>
        </w:rPr>
        <w:t>אוי מתי יבא הקל גואל</w:t>
      </w:r>
    </w:p>
    <w:p w:rsidR="00100F1A" w:rsidRPr="0045079F" w:rsidRDefault="00100F1A">
      <w:pPr>
        <w:spacing w:line="400" w:lineRule="exact"/>
        <w:rPr>
          <w:rFonts w:cs="TopType Calligraphic"/>
          <w:szCs w:val="12"/>
          <w:rtl/>
        </w:rPr>
      </w:pPr>
    </w:p>
    <w:p w:rsidR="00100F1A" w:rsidRPr="0045079F" w:rsidRDefault="00100F1A">
      <w:pPr>
        <w:spacing w:line="400" w:lineRule="exact"/>
        <w:rPr>
          <w:rFonts w:cs="TopType Calligraphic"/>
          <w:rtl/>
        </w:rPr>
      </w:pPr>
      <w:r w:rsidRPr="0045079F">
        <w:rPr>
          <w:rFonts w:cs="TopType Calligraphic"/>
          <w:rtl/>
        </w:rPr>
        <w:t>אבא אומר לך</w:t>
      </w:r>
    </w:p>
    <w:p w:rsidR="00100F1A" w:rsidRPr="0045079F" w:rsidRDefault="00100F1A">
      <w:pPr>
        <w:spacing w:line="400" w:lineRule="exact"/>
        <w:rPr>
          <w:rFonts w:cs="TopType Calligraphic"/>
          <w:rtl/>
        </w:rPr>
      </w:pPr>
      <w:r w:rsidRPr="0045079F">
        <w:rPr>
          <w:rFonts w:cs="TopType Calligraphic"/>
          <w:rtl/>
        </w:rPr>
        <w:t>רחל, רחל</w:t>
      </w:r>
    </w:p>
    <w:p w:rsidR="00100F1A" w:rsidRPr="0045079F" w:rsidRDefault="00100F1A">
      <w:pPr>
        <w:spacing w:line="400" w:lineRule="exact"/>
        <w:rPr>
          <w:rFonts w:cs="TopType Calligraphic"/>
          <w:rtl/>
        </w:rPr>
      </w:pPr>
      <w:r w:rsidRPr="0045079F">
        <w:rPr>
          <w:rFonts w:cs="TopType Calligraphic"/>
          <w:rtl/>
        </w:rPr>
        <w:t>מנעי קולך, כבשי דמעה</w:t>
      </w:r>
    </w:p>
    <w:p w:rsidR="00100F1A" w:rsidRPr="0045079F" w:rsidRDefault="00100F1A">
      <w:pPr>
        <w:spacing w:line="400" w:lineRule="exact"/>
        <w:rPr>
          <w:rFonts w:cs="TopType Calligraphic"/>
          <w:rtl/>
        </w:rPr>
      </w:pPr>
      <w:r w:rsidRPr="0045079F">
        <w:rPr>
          <w:rFonts w:cs="TopType Calligraphic"/>
          <w:rtl/>
        </w:rPr>
        <w:t xml:space="preserve">אולי עוד לא הגיעה השעה </w:t>
      </w:r>
    </w:p>
    <w:p w:rsidR="00100F1A" w:rsidRPr="0045079F" w:rsidRDefault="00100F1A">
      <w:pPr>
        <w:spacing w:line="400" w:lineRule="exact"/>
        <w:rPr>
          <w:rFonts w:cs="TopType Calligraphic"/>
          <w:rtl/>
        </w:rPr>
      </w:pPr>
      <w:r w:rsidRPr="0045079F">
        <w:rPr>
          <w:rFonts w:cs="TopType Calligraphic"/>
          <w:rtl/>
        </w:rPr>
        <w:t>אבא אומר לך</w:t>
      </w:r>
    </w:p>
    <w:p w:rsidR="00100F1A" w:rsidRPr="0045079F" w:rsidRDefault="00100F1A">
      <w:pPr>
        <w:spacing w:line="400" w:lineRule="exact"/>
        <w:rPr>
          <w:rFonts w:cs="TopType Calligraphic"/>
          <w:rtl/>
        </w:rPr>
      </w:pPr>
      <w:r w:rsidRPr="0045079F">
        <w:rPr>
          <w:rFonts w:cs="TopType Calligraphic"/>
          <w:rtl/>
        </w:rPr>
        <w:t>רחל, רחל</w:t>
      </w:r>
    </w:p>
    <w:p w:rsidR="00100F1A" w:rsidRPr="0045079F" w:rsidRDefault="00100F1A">
      <w:pPr>
        <w:spacing w:line="400" w:lineRule="exact"/>
        <w:rPr>
          <w:rFonts w:cs="TopType Calligraphic"/>
          <w:rtl/>
        </w:rPr>
      </w:pPr>
      <w:r w:rsidRPr="0045079F">
        <w:rPr>
          <w:rFonts w:cs="TopType Calligraphic"/>
          <w:rtl/>
        </w:rPr>
        <w:t>מנעי קולך, כבשי דמעה</w:t>
      </w:r>
    </w:p>
    <w:p w:rsidR="00100F1A" w:rsidRPr="0045079F" w:rsidRDefault="00100F1A">
      <w:pPr>
        <w:spacing w:line="400" w:lineRule="exact"/>
        <w:rPr>
          <w:rFonts w:cs="TopType Calligraphic"/>
          <w:rtl/>
        </w:rPr>
      </w:pPr>
      <w:r w:rsidRPr="0045079F">
        <w:rPr>
          <w:rFonts w:cs="TopType Calligraphic"/>
          <w:rtl/>
        </w:rPr>
        <w:t>אולי עוד לא הגיעה השעה</w:t>
      </w:r>
    </w:p>
    <w:p w:rsidR="00100F1A" w:rsidRPr="0045079F" w:rsidRDefault="00100F1A">
      <w:pPr>
        <w:spacing w:line="400" w:lineRule="exact"/>
        <w:rPr>
          <w:rFonts w:cs="TopType Calligraphic"/>
          <w:szCs w:val="12"/>
          <w:rtl/>
        </w:rPr>
      </w:pPr>
    </w:p>
    <w:p w:rsidR="00100F1A" w:rsidRPr="0045079F" w:rsidRDefault="00100F1A">
      <w:pPr>
        <w:spacing w:line="400" w:lineRule="exact"/>
        <w:rPr>
          <w:rFonts w:cs="TopType Calligraphic"/>
          <w:rtl/>
        </w:rPr>
      </w:pPr>
      <w:r w:rsidRPr="0045079F">
        <w:rPr>
          <w:rFonts w:cs="TopType Calligraphic"/>
          <w:rtl/>
        </w:rPr>
        <w:t>אך אנו בניך,</w:t>
      </w:r>
    </w:p>
    <w:p w:rsidR="00100F1A" w:rsidRPr="0045079F" w:rsidRDefault="00100F1A">
      <w:pPr>
        <w:spacing w:line="400" w:lineRule="exact"/>
        <w:rPr>
          <w:rFonts w:cs="TopType Calligraphic"/>
          <w:rtl/>
        </w:rPr>
      </w:pPr>
      <w:r w:rsidRPr="0045079F">
        <w:rPr>
          <w:rFonts w:cs="TopType Calligraphic"/>
          <w:rtl/>
        </w:rPr>
        <w:t>בני עם ישראל</w:t>
      </w:r>
    </w:p>
    <w:p w:rsidR="00100F1A" w:rsidRPr="0045079F" w:rsidRDefault="00100F1A">
      <w:pPr>
        <w:spacing w:line="400" w:lineRule="exact"/>
        <w:rPr>
          <w:rFonts w:cs="TopType Calligraphic"/>
          <w:rtl/>
        </w:rPr>
      </w:pPr>
      <w:r w:rsidRPr="0045079F">
        <w:rPr>
          <w:rFonts w:cs="TopType Calligraphic"/>
          <w:rtl/>
        </w:rPr>
        <w:t>למודי יגון שבעי ילל</w:t>
      </w:r>
    </w:p>
    <w:p w:rsidR="00100F1A" w:rsidRPr="0045079F" w:rsidRDefault="00100F1A">
      <w:pPr>
        <w:spacing w:line="400" w:lineRule="exact"/>
        <w:rPr>
          <w:rFonts w:cs="TopType Calligraphic"/>
          <w:rtl/>
        </w:rPr>
      </w:pPr>
      <w:r w:rsidRPr="0045079F">
        <w:rPr>
          <w:rFonts w:cs="TopType Calligraphic"/>
          <w:rtl/>
        </w:rPr>
        <w:t>מבקשים אל נא תחדלי</w:t>
      </w:r>
    </w:p>
    <w:p w:rsidR="00100F1A" w:rsidRPr="0045079F" w:rsidRDefault="00100F1A">
      <w:pPr>
        <w:spacing w:line="400" w:lineRule="exact"/>
        <w:rPr>
          <w:rFonts w:cs="TopType Calligraphic"/>
          <w:rtl/>
        </w:rPr>
      </w:pPr>
      <w:r w:rsidRPr="0045079F">
        <w:rPr>
          <w:rFonts w:cs="TopType Calligraphic"/>
          <w:rtl/>
        </w:rPr>
        <w:t>המשיכי לבכות ולחנן</w:t>
      </w:r>
    </w:p>
    <w:p w:rsidR="00100F1A" w:rsidRPr="0045079F" w:rsidRDefault="00100F1A">
      <w:pPr>
        <w:spacing w:line="400" w:lineRule="exact"/>
        <w:rPr>
          <w:rFonts w:cs="TopType Calligraphic"/>
          <w:rtl/>
        </w:rPr>
      </w:pPr>
      <w:r w:rsidRPr="0045079F">
        <w:rPr>
          <w:rFonts w:cs="TopType Calligraphic"/>
          <w:rtl/>
        </w:rPr>
        <w:t>השמיעי זכות שתבוא הפדות</w:t>
      </w:r>
    </w:p>
    <w:p w:rsidR="00100F1A" w:rsidRPr="0045079F" w:rsidRDefault="00EB7F4F">
      <w:pPr>
        <w:spacing w:line="400" w:lineRule="exact"/>
        <w:rPr>
          <w:rFonts w:cs="TopType Calligraphic"/>
        </w:rPr>
      </w:pPr>
      <w:r w:rsidRPr="0045079F">
        <w:rPr>
          <w:rFonts w:cs="TopType Calligraphic"/>
          <w:noProof/>
          <w:rtl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-32385</wp:posOffset>
                </wp:positionH>
                <wp:positionV relativeFrom="paragraph">
                  <wp:posOffset>384810</wp:posOffset>
                </wp:positionV>
                <wp:extent cx="914400" cy="342900"/>
                <wp:effectExtent l="0" t="0" r="0" b="0"/>
                <wp:wrapNone/>
                <wp:docPr id="1" name="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144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C1E98" w:rsidRPr="00FC1E98" w:rsidRDefault="00FC1E98">
                            <w:pPr>
                              <w:rPr>
                                <w:rFonts w:cs="David Transparent" w:hint="cs"/>
                                <w:szCs w:val="20"/>
                              </w:rPr>
                            </w:pPr>
                            <w:r w:rsidRPr="00FC1E98">
                              <w:rPr>
                                <w:rFonts w:cs="David Transparent" w:hint="cs"/>
                                <w:szCs w:val="20"/>
                                <w:rtl/>
                              </w:rPr>
                              <w:t>א.רבינוביץ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 26" o:spid="_x0000_s1035" type="#_x0000_t202" style="position:absolute;left:0;text-align:left;margin-left:-2.55pt;margin-top:30.3pt;width:1in;height:2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+J6400QEAAJkDAAAOAAAAZHJzL2Uyb0RvYy54bWysU9uO0zAQfUfiH6x5p0lLuTSquwJW&#13;&#10;i5AWWGnhA1zHTiwSj5lxm5SvR3ZSWuAN8TIae8ZnzjmZbG/GvhNHQ+zQS1guShDGa6ydbyR8/XL3&#13;&#10;7DUIjsrXqkNvJJwMw83u6ZPtECqzwha72pAY+85zNQQJbYyhKgrWrekVLzAYP/adRepV5AVSU9Sk&#13;&#10;BuebvitWZfmyGJDqQKgNs/PN7VSEXca31uj42Vo2UXQSShAxR8pxn2Ox26qqIRVap2ce6h9o9Mp5&#13;&#10;uIK6VVGJA7m/oHqnCRltXGjsC7TWaZNFFKtyWf4h57FVwWQxXA0cfvnE/w9Wfzo+hgcScXyLo4Rl&#13;&#10;FsHhHvU3FsVuWwyBq7kpucoVp/b98BFrI0EdIuYno6U+6UdrxZidPV38NWMUepSwWa7XZQlCnyQ8&#13;&#10;X682KU8zVHV+Hojje4O9SIkEMjpmeHW85zj3nnvSOI93rutSQVWd//2mmK6ygkR6oh/H/ShcLWGT&#13;&#10;ZydFe6xPDyQIp/U4GooSWqQfIAZSQQJ/PygyILoPnmcVIGI+rF+8WpUg6Lqyv64or1skCRHElL6L&#13;&#10;0/4dArmmjWfPPb45RLRuUnmhNX+CgUM2al7VtF/X59x1+aN2PwEAAP//AwBQSwMEFAAGAAgAAAAh&#13;&#10;AIYiNi7kAAAADwEAAA8AAABkcnMvZG93bnJldi54bWxMz81Og0AUQOG9Sd/h5jbprgz4Qyrl0hhN&#13;&#10;ozFuxD7AFKZAmLlDmAFGn950peuTs/jyQzAaZjW6zjJhEsUIiitbd9wQnr6O2x2C85JrqS0rwm/l&#13;&#10;8FCsbnKZ1XbhTzWXvoFgNLtMErbeD5kQrmqVkS6yg+Jg9MWORnoX2bER9SiXjhujxW0cp8LIjhFc&#13;&#10;Kwf13KqqLydDeJxe38z8I6bhvawWbod+On30RJt1eNlv1uFpj+BV8H8HXg2ECRa5zM524tqBJtw+&#13;&#10;JAieMI1ThGu/2z0inAmT5D5FEEUu/juKXwAAAP//AwBQSwECLQAUAAYACAAAACEAWiKTo/8AAADl&#13;&#10;AQAAEwAAAAAAAAAAAAAAAAAAAAAAW0NvbnRlbnRfVHlwZXNdLnhtbFBLAQItABQABgAIAAAAIQCn&#13;&#10;Ss842AAAAJYBAAALAAAAAAAAAAAAAAAAADABAABfcmVscy8ucmVsc1BLAQItABQABgAIAAAAIQA+&#13;&#10;J6400QEAAJkDAAAOAAAAAAAAAAAAAAAAADECAABkcnMvZTJvRG9jLnhtbFBLAQItABQABgAIAAAA&#13;&#10;IQCGIjYu5AAAAA8BAAAPAAAAAAAAAAAAAAAAAC4EAABkcnMvZG93bnJldi54bWxQSwUGAAAAAAQA&#13;&#10;BADzAAAAPwUAAAAA&#13;&#10;" filled="f" stroked="f">
                <v:path arrowok="t"/>
                <v:textbox>
                  <w:txbxContent>
                    <w:p w:rsidR="00FC1E98" w:rsidRPr="00FC1E98" w:rsidRDefault="00FC1E98">
                      <w:pPr>
                        <w:rPr>
                          <w:rFonts w:cs="David Transparent" w:hint="cs"/>
                          <w:szCs w:val="20"/>
                        </w:rPr>
                      </w:pPr>
                      <w:r w:rsidRPr="00FC1E98">
                        <w:rPr>
                          <w:rFonts w:cs="David Transparent" w:hint="cs"/>
                          <w:szCs w:val="20"/>
                          <w:rtl/>
                        </w:rPr>
                        <w:t>א.רבינוביץ</w:t>
                      </w:r>
                    </w:p>
                  </w:txbxContent>
                </v:textbox>
              </v:shape>
            </w:pict>
          </mc:Fallback>
        </mc:AlternateContent>
      </w:r>
      <w:r w:rsidR="00100F1A" w:rsidRPr="0045079F">
        <w:rPr>
          <w:rFonts w:cs="TopType Calligraphic"/>
          <w:rtl/>
        </w:rPr>
        <w:t>אנא אנא עלינו התפללי.</w:t>
      </w:r>
    </w:p>
    <w:sectPr w:rsidR="00100F1A" w:rsidRPr="0045079F" w:rsidSect="0045079F">
      <w:type w:val="continuous"/>
      <w:pgSz w:w="11906" w:h="16838" w:code="9"/>
      <w:pgMar w:top="1440" w:right="1797" w:bottom="851" w:left="851" w:header="720" w:footer="720" w:gutter="0"/>
      <w:pgBorders w:offsetFrom="page">
        <w:top w:val="weavingAngles" w:sz="15" w:space="24" w:color="auto"/>
        <w:left w:val="weavingAngles" w:sz="15" w:space="24" w:color="auto"/>
        <w:bottom w:val="weavingAngles" w:sz="15" w:space="31" w:color="auto"/>
        <w:right w:val="weavingAngles" w:sz="15" w:space="24" w:color="auto"/>
      </w:pgBorders>
      <w:cols w:num="2" w:space="720" w:equalWidth="0">
        <w:col w:w="4747" w:space="709"/>
        <w:col w:w="3801"/>
      </w:cols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riam">
    <w:panose1 w:val="020B0502050101010101"/>
    <w:charset w:val="00"/>
    <w:family w:val="swiss"/>
    <w:pitch w:val="variable"/>
    <w:sig w:usb0="00000803" w:usb1="00000000" w:usb2="00000000" w:usb3="00000000" w:csb0="00000021" w:csb1="00000000"/>
  </w:font>
  <w:font w:name="FrankRuehl">
    <w:panose1 w:val="020E0503060101010101"/>
    <w:charset w:val="B1"/>
    <w:family w:val="swiss"/>
    <w:pitch w:val="variable"/>
    <w:sig w:usb0="00000803" w:usb1="00000000" w:usb2="00000000" w:usb3="00000000" w:csb0="00000021" w:csb1="00000000"/>
  </w:font>
  <w:font w:name="PMeiri">
    <w:altName w:val="Arial"/>
    <w:charset w:val="B1"/>
    <w:family w:val="auto"/>
    <w:pitch w:val="variable"/>
    <w:sig w:usb0="00000801" w:usb1="00000000" w:usb2="00000000" w:usb3="00000000" w:csb0="00000020" w:csb1="00000000"/>
  </w:font>
  <w:font w:name="Venezya">
    <w:altName w:val="Arial"/>
    <w:charset w:val="B1"/>
    <w:family w:val="auto"/>
    <w:pitch w:val="variable"/>
    <w:sig w:usb0="00000801" w:usb1="00000000" w:usb2="00000000" w:usb3="00000000" w:csb0="00000020" w:csb1="00000000"/>
  </w:font>
  <w:font w:name="TopType Calligraphic">
    <w:altName w:val="Arial"/>
    <w:charset w:val="B1"/>
    <w:family w:val="auto"/>
    <w:pitch w:val="variable"/>
    <w:sig w:usb0="00000801" w:usb1="00000000" w:usb2="00000000" w:usb3="00000000" w:csb0="00000020" w:csb1="00000000"/>
  </w:font>
  <w:font w:name="David Transparent">
    <w:altName w:val="Arial"/>
    <w:charset w:val="B1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3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48E"/>
    <w:rsid w:val="00030F1C"/>
    <w:rsid w:val="00100F1A"/>
    <w:rsid w:val="003F290F"/>
    <w:rsid w:val="0045079F"/>
    <w:rsid w:val="0053633A"/>
    <w:rsid w:val="0059448E"/>
    <w:rsid w:val="00625097"/>
    <w:rsid w:val="00DE6082"/>
    <w:rsid w:val="00EB7F4F"/>
    <w:rsid w:val="00ED258B"/>
    <w:rsid w:val="00EE4D48"/>
    <w:rsid w:val="00FC1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E29BCA3A-859A-2942-9888-59930D886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bidi/>
    </w:pPr>
    <w:rPr>
      <w:rFonts w:cs="FrankRuehl"/>
      <w:szCs w:val="28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cs="PMeiri"/>
      <w:b/>
      <w:bCs/>
      <w:spacing w:val="40"/>
      <w:w w:val="150"/>
      <w:szCs w:val="52"/>
      <w:u w:val="singl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בס"ד</vt:lpstr>
    </vt:vector>
  </TitlesOfParts>
  <Company> </Company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בס"ד</dc:title>
  <dc:subject/>
  <dc:creator>ת"ת יעב"ץ</dc:creator>
  <cp:keywords/>
  <cp:lastModifiedBy>יניב שלום</cp:lastModifiedBy>
  <cp:revision>2</cp:revision>
  <cp:lastPrinted>2004-10-18T16:59:00Z</cp:lastPrinted>
  <dcterms:created xsi:type="dcterms:W3CDTF">2022-10-25T20:56:00Z</dcterms:created>
  <dcterms:modified xsi:type="dcterms:W3CDTF">2022-10-25T20:56:00Z</dcterms:modified>
</cp:coreProperties>
</file>