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4F1" w:rsidRPr="004544F1" w:rsidRDefault="004544F1" w:rsidP="004544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196"/>
          <w:szCs w:val="196"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92"/>
          <w:szCs w:val="192"/>
          <w:rtl/>
        </w:rPr>
        <w:t>בַּר יוֹחָאי, נִמְשַׁחְתָּ אַשְׁרֶיךָ, שֶׁמֶן שָׂשׂוֹן מֵחֲבֵרֶיךָ:</w:t>
      </w:r>
    </w:p>
    <w:p w:rsid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 w:hint="cs"/>
          <w:b/>
          <w:bCs/>
          <w:color w:val="000000"/>
          <w:sz w:val="122"/>
          <w:szCs w:val="122"/>
          <w:rtl/>
        </w:rPr>
      </w:pP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 w:hint="cs"/>
          <w:color w:val="000000"/>
          <w:sz w:val="122"/>
          <w:szCs w:val="122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22"/>
          <w:szCs w:val="122"/>
          <w:rtl/>
        </w:rPr>
        <w:lastRenderedPageBreak/>
        <w:t>בַּר יוֹחָאי,</w:t>
      </w:r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 xml:space="preserve"> שֶׁמֶן מִשְׁחַת קֹדֶשׁ, נִמְשַׁחְתָּ </w:t>
      </w:r>
      <w:proofErr w:type="spellStart"/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>מִמִּדַּת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 xml:space="preserve"> הַקֹּדֶשׁ, נָשָׂאתָ צִיץ נֶזֶר הַקֹּדֶשׁ, חָבוּשׁ עַל רֹאשְׁךָ פְּאֵרֶךָ: 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Guttman Vilna"/>
          <w:color w:val="000000"/>
          <w:sz w:val="110"/>
          <w:szCs w:val="110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32"/>
          <w:szCs w:val="132"/>
          <w:rtl/>
        </w:rPr>
        <w:t>בַּר יוֹחָא</w:t>
      </w:r>
      <w:r w:rsidRPr="004544F1">
        <w:rPr>
          <w:rFonts w:ascii="Times New Roman" w:eastAsia="Times New Roman" w:hAnsi="Times New Roman" w:cs="Guttman Vilna" w:hint="cs"/>
          <w:b/>
          <w:bCs/>
          <w:color w:val="000000"/>
          <w:sz w:val="132"/>
          <w:szCs w:val="132"/>
          <w:rtl/>
        </w:rPr>
        <w:t>י: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 w:hint="cs"/>
          <w:color w:val="000000"/>
          <w:sz w:val="122"/>
          <w:szCs w:val="122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22"/>
          <w:szCs w:val="122"/>
          <w:rtl/>
        </w:rPr>
        <w:lastRenderedPageBreak/>
        <w:t>בַּר יוֹחָאי,</w:t>
      </w:r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 xml:space="preserve"> מוֹשַׁב טוֹב יָשַׁבְתָּ, יוֹם נַסְתָּ יוֹם אֲשֶׁר בָּרַחְתָּ, בִּמְעָרַת צוּרִים שֶׁעָמַדְתָּ, שָׁם קָנִיתָ הוֹדְךָ וַהֲדָרֶךָ: 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Guttman Vilna"/>
          <w:color w:val="000000"/>
          <w:sz w:val="110"/>
          <w:szCs w:val="110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32"/>
          <w:szCs w:val="132"/>
          <w:rtl/>
        </w:rPr>
        <w:t>בַּר יוֹחָא</w:t>
      </w:r>
      <w:r w:rsidRPr="004544F1">
        <w:rPr>
          <w:rFonts w:ascii="Times New Roman" w:eastAsia="Times New Roman" w:hAnsi="Times New Roman" w:cs="Guttman Vilna" w:hint="cs"/>
          <w:b/>
          <w:bCs/>
          <w:color w:val="000000"/>
          <w:sz w:val="132"/>
          <w:szCs w:val="132"/>
          <w:rtl/>
        </w:rPr>
        <w:t>י: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 w:hint="cs"/>
          <w:color w:val="000000"/>
          <w:sz w:val="122"/>
          <w:szCs w:val="122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22"/>
          <w:szCs w:val="122"/>
          <w:rtl/>
        </w:rPr>
        <w:lastRenderedPageBreak/>
        <w:t>בַּר יוֹחָאי,</w:t>
      </w:r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 xml:space="preserve"> עֲצֵי שִׁטִּים עוֹמְדִים, לִמּוּדֵי יְהֹוָה הֵם לוֹמְדִים, אוֹר מֻפְלָא אוֹר הַיְקוֹד הֵם יוֹקְדִים, הֲלֹא הֵמָּה </w:t>
      </w:r>
      <w:proofErr w:type="spellStart"/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>יוֹרוּך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 xml:space="preserve">ָ מוֹרֶךָ: 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Guttman Vilna"/>
          <w:color w:val="000000"/>
          <w:sz w:val="110"/>
          <w:szCs w:val="110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32"/>
          <w:szCs w:val="132"/>
          <w:rtl/>
        </w:rPr>
        <w:t>בַּר יוֹחָא</w:t>
      </w:r>
      <w:r w:rsidRPr="004544F1">
        <w:rPr>
          <w:rFonts w:ascii="Times New Roman" w:eastAsia="Times New Roman" w:hAnsi="Times New Roman" w:cs="Guttman Vilna" w:hint="cs"/>
          <w:b/>
          <w:bCs/>
          <w:color w:val="000000"/>
          <w:sz w:val="132"/>
          <w:szCs w:val="132"/>
          <w:rtl/>
        </w:rPr>
        <w:t>י: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 w:hint="cs"/>
          <w:color w:val="000000"/>
          <w:sz w:val="122"/>
          <w:szCs w:val="122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22"/>
          <w:szCs w:val="122"/>
          <w:rtl/>
        </w:rPr>
        <w:lastRenderedPageBreak/>
        <w:t>בַּר יוֹחָאי,</w:t>
      </w:r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 xml:space="preserve"> וְלִשְׂדֵה תַּפּוּחִים, עָלִיתָ לִלְקֹט בּוֹ </w:t>
      </w:r>
      <w:proofErr w:type="spellStart"/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>מֶרְקָחִים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 xml:space="preserve">, סוֹד תּוֹרָה כְּצִיצִים וּפְרָחִים, נַעֲשֶׂה אָדָם נֶאֱמַר בַּעֲבוּרֶךָ: 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Guttman Vilna"/>
          <w:color w:val="000000"/>
          <w:sz w:val="110"/>
          <w:szCs w:val="110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32"/>
          <w:szCs w:val="132"/>
          <w:rtl/>
        </w:rPr>
        <w:t>בַּר יוֹחָא</w:t>
      </w:r>
      <w:r w:rsidRPr="004544F1">
        <w:rPr>
          <w:rFonts w:ascii="Times New Roman" w:eastAsia="Times New Roman" w:hAnsi="Times New Roman" w:cs="Guttman Vilna" w:hint="cs"/>
          <w:b/>
          <w:bCs/>
          <w:color w:val="000000"/>
          <w:sz w:val="132"/>
          <w:szCs w:val="132"/>
          <w:rtl/>
        </w:rPr>
        <w:t>י: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 w:hint="cs"/>
          <w:color w:val="000000"/>
          <w:sz w:val="122"/>
          <w:szCs w:val="122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22"/>
          <w:szCs w:val="122"/>
          <w:rtl/>
        </w:rPr>
        <w:lastRenderedPageBreak/>
        <w:t>בַּר יוֹחָאי,</w:t>
      </w:r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 xml:space="preserve"> נֶאֱזַרְתָּ בִּגְבוּרָה, וּבְמִלְחֶמֶת אֵשׁ דַּת הַשַּׁעְרָה, וְחֶרֶב הוֹצֵאתָ מִתַּעְרָהּ, שָׁלַפְתָּ נֶגֶד </w:t>
      </w:r>
      <w:proofErr w:type="spellStart"/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>צֹרְרֶיך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 xml:space="preserve">ָ: 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Guttman Vilna"/>
          <w:color w:val="000000"/>
          <w:sz w:val="110"/>
          <w:szCs w:val="110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32"/>
          <w:szCs w:val="132"/>
          <w:rtl/>
        </w:rPr>
        <w:t>בַּר יוֹחָא</w:t>
      </w:r>
      <w:r w:rsidRPr="004544F1">
        <w:rPr>
          <w:rFonts w:ascii="Times New Roman" w:eastAsia="Times New Roman" w:hAnsi="Times New Roman" w:cs="Guttman Vilna" w:hint="cs"/>
          <w:b/>
          <w:bCs/>
          <w:color w:val="000000"/>
          <w:sz w:val="132"/>
          <w:szCs w:val="132"/>
          <w:rtl/>
        </w:rPr>
        <w:t>י: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 w:hint="cs"/>
          <w:color w:val="000000"/>
          <w:sz w:val="122"/>
          <w:szCs w:val="122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22"/>
          <w:szCs w:val="122"/>
          <w:rtl/>
        </w:rPr>
        <w:lastRenderedPageBreak/>
        <w:t>בַּר יוֹחָאי,</w:t>
      </w:r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 xml:space="preserve"> לִמְקוֹם אַבְנֵי שַׁיִשׁ, הִגַּעְתָּ לִפְנֵי (וּפְנֵי) אַרְיֵה לַיִשׁ, גַּם גֻּלַּת כּוֹתֶרֶת עַל עַיִשׁ, </w:t>
      </w:r>
      <w:proofErr w:type="spellStart"/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>תָּשׁוּרִי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 xml:space="preserve"> וּמִי </w:t>
      </w:r>
      <w:proofErr w:type="spellStart"/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>יְשׁוּרֶך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 xml:space="preserve">ָ: 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Guttman Vilna"/>
          <w:color w:val="000000"/>
          <w:sz w:val="110"/>
          <w:szCs w:val="110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32"/>
          <w:szCs w:val="132"/>
          <w:rtl/>
        </w:rPr>
        <w:t>בַּר יוֹחָא</w:t>
      </w:r>
      <w:r w:rsidRPr="004544F1">
        <w:rPr>
          <w:rFonts w:ascii="Times New Roman" w:eastAsia="Times New Roman" w:hAnsi="Times New Roman" w:cs="Guttman Vilna" w:hint="cs"/>
          <w:b/>
          <w:bCs/>
          <w:color w:val="000000"/>
          <w:sz w:val="132"/>
          <w:szCs w:val="132"/>
          <w:rtl/>
        </w:rPr>
        <w:t>י: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 w:hint="cs"/>
          <w:color w:val="000000"/>
          <w:sz w:val="122"/>
          <w:szCs w:val="122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22"/>
          <w:szCs w:val="122"/>
          <w:rtl/>
        </w:rPr>
        <w:lastRenderedPageBreak/>
        <w:t>בַּר יוֹחָאי,</w:t>
      </w:r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 xml:space="preserve"> בְּקֹדֶשׁ הַקֳּדָשִׁים, קַו יָרוֹק מְחַדֵּשׁ חֳדָשִׁים, שֶׁבַע שַׁבָּתוֹת סוֹד חֲמִשִּׁים, קָשַׁרְתָּ קִשְׁרֵי שִׁי"ן קְשָׁרֶיךָ: 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Guttman Vilna"/>
          <w:color w:val="000000"/>
          <w:sz w:val="110"/>
          <w:szCs w:val="110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32"/>
          <w:szCs w:val="132"/>
          <w:rtl/>
        </w:rPr>
        <w:t>בַּר יוֹחָא</w:t>
      </w:r>
      <w:r w:rsidRPr="004544F1">
        <w:rPr>
          <w:rFonts w:ascii="Times New Roman" w:eastAsia="Times New Roman" w:hAnsi="Times New Roman" w:cs="Guttman Vilna" w:hint="cs"/>
          <w:b/>
          <w:bCs/>
          <w:color w:val="000000"/>
          <w:sz w:val="132"/>
          <w:szCs w:val="132"/>
          <w:rtl/>
        </w:rPr>
        <w:t>י: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 w:hint="cs"/>
          <w:color w:val="000000"/>
          <w:sz w:val="112"/>
          <w:szCs w:val="112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12"/>
          <w:szCs w:val="112"/>
          <w:rtl/>
        </w:rPr>
        <w:lastRenderedPageBreak/>
        <w:t>בַּר יוֹחָאי,</w:t>
      </w:r>
      <w:r w:rsidRPr="004544F1">
        <w:rPr>
          <w:rFonts w:ascii="Times New Roman" w:eastAsia="Times New Roman" w:hAnsi="Times New Roman" w:cs="Guttman Vilna"/>
          <w:color w:val="000000"/>
          <w:sz w:val="112"/>
          <w:szCs w:val="112"/>
          <w:rtl/>
        </w:rPr>
        <w:t xml:space="preserve"> יוֹ"ד חָכְמָה קְדוּמָה, הִשְׁקַפְתָּ לִכְבוֹדָה פְּנִימָה, שְׁלֹשִׁים וּשְׁתַּיִם נְתִיבוֹת רֵאשִׁית תְּרוּמָה, אַתְּ כְּרוּב </w:t>
      </w:r>
      <w:proofErr w:type="spellStart"/>
      <w:r w:rsidRPr="004544F1">
        <w:rPr>
          <w:rFonts w:ascii="Times New Roman" w:eastAsia="Times New Roman" w:hAnsi="Times New Roman" w:cs="Guttman Vilna"/>
          <w:color w:val="000000"/>
          <w:sz w:val="112"/>
          <w:szCs w:val="112"/>
          <w:rtl/>
        </w:rPr>
        <w:t>מִמְשַׁח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12"/>
          <w:szCs w:val="112"/>
          <w:rtl/>
        </w:rPr>
        <w:t xml:space="preserve"> זִיו אוֹרֶךָ: 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Guttman Vilna"/>
          <w:color w:val="000000"/>
          <w:sz w:val="110"/>
          <w:szCs w:val="110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32"/>
          <w:szCs w:val="132"/>
          <w:rtl/>
        </w:rPr>
        <w:t>בַּר יוֹחָא</w:t>
      </w:r>
      <w:r w:rsidRPr="004544F1">
        <w:rPr>
          <w:rFonts w:ascii="Times New Roman" w:eastAsia="Times New Roman" w:hAnsi="Times New Roman" w:cs="Guttman Vilna" w:hint="cs"/>
          <w:b/>
          <w:bCs/>
          <w:color w:val="000000"/>
          <w:sz w:val="132"/>
          <w:szCs w:val="132"/>
          <w:rtl/>
        </w:rPr>
        <w:t>י: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 w:hint="cs"/>
          <w:color w:val="000000"/>
          <w:sz w:val="122"/>
          <w:szCs w:val="122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22"/>
          <w:szCs w:val="122"/>
          <w:rtl/>
        </w:rPr>
        <w:lastRenderedPageBreak/>
        <w:t>בַּר יוֹחָאי,</w:t>
      </w:r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 xml:space="preserve"> אוֹר מֻוּפְלָּא רוּם מַעְלָה, יָרֵאתָ מִלְּהַבִּיט כִּי רַב לָהּ, תַּעֲלוּמָה וְאַיִן קוֹרֵא לָהּ, נַמְתָּ עַיִן לֹא </w:t>
      </w:r>
      <w:proofErr w:type="spellStart"/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>תְשׁוּרֶך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 xml:space="preserve">ָ: 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Guttman Vilna"/>
          <w:color w:val="000000"/>
          <w:sz w:val="110"/>
          <w:szCs w:val="110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32"/>
          <w:szCs w:val="132"/>
          <w:rtl/>
        </w:rPr>
        <w:t>בַּר יוֹחָא</w:t>
      </w:r>
      <w:r w:rsidRPr="004544F1">
        <w:rPr>
          <w:rFonts w:ascii="Times New Roman" w:eastAsia="Times New Roman" w:hAnsi="Times New Roman" w:cs="Guttman Vilna" w:hint="cs"/>
          <w:b/>
          <w:bCs/>
          <w:color w:val="000000"/>
          <w:sz w:val="132"/>
          <w:szCs w:val="132"/>
          <w:rtl/>
        </w:rPr>
        <w:t>י: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 w:hint="cs"/>
          <w:color w:val="000000"/>
          <w:sz w:val="122"/>
          <w:szCs w:val="122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22"/>
          <w:szCs w:val="122"/>
          <w:rtl/>
        </w:rPr>
        <w:lastRenderedPageBreak/>
        <w:t>בַּר יוֹחָאי,</w:t>
      </w:r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 xml:space="preserve"> אַשְׁרֵי יוֹלַדְתֶּךָ, אַשְׁרֵי הָעָם הֵם לוֹמְדֶיךָ, וְאַשְׁרֵי הָעוֹמְדִים עַל סוֹדֶךָ, לְבוּשֵׁי </w:t>
      </w:r>
      <w:proofErr w:type="spellStart"/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>חֹשֶׁן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 xml:space="preserve"> </w:t>
      </w:r>
      <w:proofErr w:type="spellStart"/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>תֻּמֶּיך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22"/>
          <w:szCs w:val="122"/>
          <w:rtl/>
        </w:rPr>
        <w:t xml:space="preserve">ָ וְאוּרֶיךָ: 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Guttman Vilna"/>
          <w:color w:val="000000"/>
          <w:sz w:val="110"/>
          <w:szCs w:val="110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32"/>
          <w:szCs w:val="132"/>
          <w:rtl/>
        </w:rPr>
        <w:t>בַּר יוֹחָא</w:t>
      </w:r>
      <w:r w:rsidRPr="004544F1">
        <w:rPr>
          <w:rFonts w:ascii="Times New Roman" w:eastAsia="Times New Roman" w:hAnsi="Times New Roman" w:cs="Guttman Vilna" w:hint="cs"/>
          <w:b/>
          <w:bCs/>
          <w:color w:val="000000"/>
          <w:sz w:val="132"/>
          <w:szCs w:val="132"/>
          <w:rtl/>
        </w:rPr>
        <w:t>י:</w:t>
      </w:r>
    </w:p>
    <w:p w:rsidR="004544F1" w:rsidRDefault="004544F1" w:rsidP="004544F1">
      <w:pPr>
        <w:bidi w:val="0"/>
        <w:rPr>
          <w:rFonts w:ascii="Times New Roman" w:eastAsia="Times New Roman" w:hAnsi="Times New Roman" w:cs="Guttman Vilna"/>
          <w:color w:val="000000"/>
          <w:sz w:val="48"/>
          <w:szCs w:val="48"/>
        </w:rPr>
      </w:pPr>
      <w:r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br w:type="page"/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192"/>
          <w:szCs w:val="192"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92"/>
          <w:szCs w:val="192"/>
          <w:rtl/>
        </w:rPr>
        <w:lastRenderedPageBreak/>
        <w:t>בַּר יוֹחָאי, נִמְשַׁחְתָּ אַשְׁרֶיךָ, שֶׁמֶן שָׂשׂוֹן מֵחֲבֵרֶיךָ:</w:t>
      </w:r>
    </w:p>
    <w:p w:rsidR="004544F1" w:rsidRPr="004544F1" w:rsidRDefault="004544F1" w:rsidP="004544F1">
      <w:pPr>
        <w:spacing w:after="0" w:line="240" w:lineRule="auto"/>
        <w:jc w:val="center"/>
        <w:rPr>
          <w:rFonts w:ascii="Times New Roman" w:eastAsia="Times New Roman" w:hAnsi="Times New Roman" w:cs="Guttman Vilna"/>
          <w:color w:val="000000"/>
          <w:sz w:val="166"/>
          <w:szCs w:val="16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66"/>
          <w:szCs w:val="166"/>
          <w:rtl/>
        </w:rPr>
        <w:lastRenderedPageBreak/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166"/>
          <w:szCs w:val="166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166"/>
          <w:szCs w:val="166"/>
          <w:rtl/>
        </w:rPr>
        <w:t>:</w:t>
      </w:r>
    </w:p>
    <w:p w:rsidR="004544F1" w:rsidRDefault="004544F1">
      <w:pPr>
        <w:bidi w:val="0"/>
        <w:rPr>
          <w:rFonts w:ascii="Times New Roman" w:eastAsia="Times New Roman" w:hAnsi="Times New Roman" w:cs="Guttman Vilna"/>
          <w:b/>
          <w:bCs/>
          <w:color w:val="000000"/>
          <w:sz w:val="48"/>
          <w:szCs w:val="48"/>
          <w:rtl/>
        </w:rPr>
      </w:pPr>
      <w:r>
        <w:rPr>
          <w:rFonts w:ascii="Times New Roman" w:eastAsia="Times New Roman" w:hAnsi="Times New Roman" w:cs="Guttman Vilna"/>
          <w:b/>
          <w:bCs/>
          <w:color w:val="000000"/>
          <w:sz w:val="48"/>
          <w:szCs w:val="48"/>
          <w:rtl/>
        </w:rPr>
        <w:br w:type="page"/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אִ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ישׁ </w:t>
      </w:r>
      <w:proofErr w:type="spellStart"/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>אֱלֹהִים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 קָדוֹשׁ הוּא אַשְׁרֵי עַיִן </w:t>
      </w:r>
      <w:proofErr w:type="spellStart"/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>רָאַתְהו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ּ, לֵב חָכָם יַשְׂכִּיל </w:t>
      </w:r>
      <w:proofErr w:type="spellStart"/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>פִּיהו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ּ אֲדוֹנֵנוּ בַּר יוֹחָאי: 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בָּ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רוּךְ הוּא מִפִּי עֶלְיוֹן קָדוֹשׁ הוּא מֵהֵרָיוֹן, מְאוֹר גָּלִיל הָעֶלְיוֹן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גִּ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>בּוֹר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 וְאִישׁ מִלְחָמָה בְּדַת תּוֹרָה תְּמִימָה, מָלֵא מַדָּע וְחָכְמָה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דָּ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רַשׁ כָּל תַּעֲלוּמוֹת בְּעֹז וְתַעֲצוּמוֹת, עָלָה מַעֲלוֹת רָמוֹת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הֻ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חְבָּא בְּתוֹךְ מְעָרָה מִפְּנֵי הַגְּזֵרָה, שָׁם לָמַד סִתְרֵי תוֹרָה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וְ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שָׁם נִבְרָא מַעְיָן לוֹ וְחָרוּב לְמַאֲכָלוֹ, מַה טוֹב חֶלְקוֹ וְחֶבְלוֹ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זֵ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כֶר צַדִּיק לִבְרָכָה דִּין </w:t>
      </w:r>
      <w:proofErr w:type="spellStart"/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>רֵיכָא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 וּבַר </w:t>
      </w:r>
      <w:proofErr w:type="spellStart"/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>רֵיכָא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, זִכָּה רַבִּים וְזָכָה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חִ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דֵּשׁ כַּמָּה הֲלָכוֹת הֵן בְּמִשְׁנָה עֲרוּכוֹת, זֶה הַמַּרְגִּיז מַמְלָכוֹת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טִ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הֵר אֶת עִיר טְבֶרְיָה עָשָׂה אוֹתָהּ נְקִיָּה, הוֹדוּ לוֹ מִן שְׁמַיָּא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יָ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דַע כָּל הַנִּסְתָּרוֹת דְּבָרָיו עוֹשִׂים פֵּרוֹת, בִּטֵּל כַּמָּה גְּזֵרוֹת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כָּ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ל יָמָיו אֲשֶׁר חָיָה אוֹת הַקֶּשֶׁת לֹא נִהְיָה, כִּי הוּא אוֹת עוֹלָם הָיָה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לְ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כָל יִשְׂרָאֵל הֵאִיר בְּסוֹד תּוֹרָה הַבָּהִיר, כְּאוֹר הַחַמָּה מַזְהִיר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מָ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קוֹם בָּחַר </w:t>
      </w:r>
      <w:proofErr w:type="spellStart"/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>בִּשְׁמַיָּא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 עִם הַנָּבִיא אֲחִיָּה, זֶה מִבְּנֵי עֲלִיָּה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נֶ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חְמָד מְאֹד לְמַעְלָה זָכָה לִיקָר וּגְדֻלָּה, כֶּתֶר עֶלְיוֹן לוֹ נִגְלָה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סִ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ינַי </w:t>
      </w:r>
      <w:proofErr w:type="spellStart"/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>סִינַי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 לוֹ נִקְרָא אֲרִי שֶׁבַּחֲבוּרָה, מִמֶּנּוּ תֵּצֵא תּוֹרָה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עָ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שָׂה שִׁבְעִים </w:t>
      </w:r>
      <w:proofErr w:type="spellStart"/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>תִּקּוּנִים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 יְקָרִים מִפְּנִינִים, בָּם תִּקֵּן הָעֶלְיוֹנִים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פָּ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תַח אֶת פִּיו בְּחָכְמָה הוֹצִיא אוֹר תַּעֲלוּמָה, תִּקֵּן זָהֳרֵי חַמָּה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צַ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דִּיק יְסוֹד עוֹלָם גִּלָּה מִדְרַשׁ הַנֶּעֱלָם, יָכוֹל לִפְטוֹר הָעוֹלָם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ק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וֹלוֹ זִמֵּר עָרִיצִים וְהִכְרִית אֶת הַקּוֹצִים, וְהִצִּיל הַלְּחוּצִים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רָ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אָה פָנָיו מְאִירִים בְּשִׁבְתּוֹ עִם חֲבֵרִים, עֵת גִּלָּה סוֹד נִסְתָּרִים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שָׁ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לוֹם רַב עַל מִשְׁכָּבוֹ מַה </w:t>
      </w:r>
      <w:proofErr w:type="spellStart"/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>יָפְיו</w:t>
      </w:r>
      <w:proofErr w:type="spellEnd"/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ֹ וּמַה טּוּבוֹ, דּוֹבֵר אֱמֶת בִּלְבָבוֹ אֲדוֹנֵנוּ בַּר יוֹחָאי: </w:t>
      </w:r>
    </w:p>
    <w:p w:rsidR="00B667C5" w:rsidRPr="004544F1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4544F1" w:rsidRPr="004544F1" w:rsidRDefault="004544F1" w:rsidP="004544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50"/>
          <w:szCs w:val="150"/>
          <w:rtl/>
        </w:rPr>
        <w:lastRenderedPageBreak/>
        <w:t>תּ</w:t>
      </w:r>
      <w:r w:rsidRPr="004544F1">
        <w:rPr>
          <w:rFonts w:ascii="Times New Roman" w:eastAsia="Times New Roman" w:hAnsi="Times New Roman" w:cs="Guttman Vilna"/>
          <w:color w:val="000000"/>
          <w:sz w:val="128"/>
          <w:szCs w:val="128"/>
          <w:rtl/>
        </w:rPr>
        <w:t xml:space="preserve">וֹרָתוֹ מָגֵן לָנוּ הִיא מְאִירַת עֵינֵינוּ, הוּא יַמְלִיץ טוֹב בַּעֲדֵנוּ אֲדוֹנֵנוּ בַּר יוֹחָאי: </w:t>
      </w:r>
    </w:p>
    <w:p w:rsidR="00B667C5" w:rsidRDefault="00B667C5" w:rsidP="00B667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Guttman Vilna" w:hint="cs"/>
          <w:color w:val="000000"/>
          <w:sz w:val="96"/>
          <w:szCs w:val="9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:</w:t>
      </w:r>
    </w:p>
    <w:p w:rsidR="00B667C5" w:rsidRPr="004544F1" w:rsidRDefault="00B667C5" w:rsidP="00B667C5">
      <w:pPr>
        <w:spacing w:after="0" w:line="240" w:lineRule="auto"/>
        <w:jc w:val="center"/>
        <w:rPr>
          <w:rFonts w:ascii="Times New Roman" w:eastAsia="Times New Roman" w:hAnsi="Times New Roman" w:cs="Guttman Vilna"/>
          <w:color w:val="000000"/>
          <w:sz w:val="166"/>
          <w:szCs w:val="166"/>
          <w:rtl/>
        </w:rPr>
      </w:pPr>
      <w:r w:rsidRPr="004544F1">
        <w:rPr>
          <w:rFonts w:ascii="Times New Roman" w:eastAsia="Times New Roman" w:hAnsi="Times New Roman" w:cs="Guttman Vilna"/>
          <w:b/>
          <w:bCs/>
          <w:color w:val="000000"/>
          <w:sz w:val="166"/>
          <w:szCs w:val="166"/>
          <w:rtl/>
        </w:rPr>
        <w:lastRenderedPageBreak/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4544F1">
        <w:rPr>
          <w:rFonts w:ascii="Times New Roman" w:eastAsia="Times New Roman" w:hAnsi="Times New Roman" w:cs="Guttman Vilna"/>
          <w:b/>
          <w:bCs/>
          <w:color w:val="000000"/>
          <w:sz w:val="166"/>
          <w:szCs w:val="166"/>
          <w:rtl/>
        </w:rPr>
        <w:t>צַדִּיקָאי</w:t>
      </w:r>
      <w:proofErr w:type="spellEnd"/>
      <w:r w:rsidRPr="004544F1">
        <w:rPr>
          <w:rFonts w:ascii="Times New Roman" w:eastAsia="Times New Roman" w:hAnsi="Times New Roman" w:cs="Guttman Vilna"/>
          <w:b/>
          <w:bCs/>
          <w:color w:val="000000"/>
          <w:sz w:val="166"/>
          <w:szCs w:val="166"/>
          <w:rtl/>
        </w:rPr>
        <w:t>:</w:t>
      </w:r>
      <w:bookmarkStart w:id="0" w:name="_GoBack"/>
      <w:bookmarkEnd w:id="0"/>
    </w:p>
    <w:p w:rsidR="00DD0B27" w:rsidRPr="004544F1" w:rsidRDefault="00DD0B27" w:rsidP="004544F1"/>
    <w:sectPr w:rsidR="00DD0B27" w:rsidRPr="004544F1" w:rsidSect="004544F1">
      <w:pgSz w:w="16838" w:h="11906" w:orient="landscape"/>
      <w:pgMar w:top="1560" w:right="1440" w:bottom="851" w:left="1440" w:header="708" w:footer="708" w:gutter="0"/>
      <w:pgBorders w:offsetFrom="page">
        <w:top w:val="weavingAngles" w:sz="12" w:space="24" w:color="auto"/>
        <w:left w:val="weavingAngles" w:sz="12" w:space="24" w:color="auto"/>
        <w:bottom w:val="weavingAngles" w:sz="12" w:space="24" w:color="auto"/>
        <w:right w:val="weavingAngles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uttman Vilna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4F1"/>
    <w:rsid w:val="004544F1"/>
    <w:rsid w:val="00986D07"/>
    <w:rsid w:val="00B667C5"/>
    <w:rsid w:val="00DD0B27"/>
    <w:rsid w:val="00E2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D0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4544F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D0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4544F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466615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63977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41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62578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6989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3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9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36</Pages>
  <Words>1098</Words>
  <Characters>5492</Characters>
  <Application>Microsoft Office Word</Application>
  <DocSecurity>0</DocSecurity>
  <Lines>45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cp:lastPrinted>2013-04-16T06:51:00Z</cp:lastPrinted>
  <dcterms:created xsi:type="dcterms:W3CDTF">2013-04-16T06:35:00Z</dcterms:created>
  <dcterms:modified xsi:type="dcterms:W3CDTF">2013-04-16T06:53:00Z</dcterms:modified>
</cp:coreProperties>
</file>