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  <w:sectPr>
          <w:headerReference r:id="rId6" w:type="default"/>
          <w:headerReference r:id="rId7" w:type="first"/>
          <w:headerReference r:id="rId8" w:type="even"/>
          <w:footerReference r:id="rId9" w:type="default"/>
          <w:footerReference r:id="rId10" w:type="first"/>
          <w:footerReference r:id="rId11" w:type="even"/>
          <w:pgSz w:h="16838" w:w="11906" w:orient="portrait"/>
          <w:pgMar w:bottom="1440" w:top="1440" w:left="1800" w:right="1800" w:header="708" w:footer="708"/>
          <w:pgNumType w:start="1"/>
        </w:sect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914400</wp:posOffset>
                </wp:positionH>
                <wp:positionV relativeFrom="paragraph">
                  <wp:posOffset>292100</wp:posOffset>
                </wp:positionV>
                <wp:extent cx="3159760" cy="56451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772470" y="3504093"/>
                          <a:ext cx="3147060" cy="551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44"/>
                                <w:vertAlign w:val="baseline"/>
                              </w:rPr>
                              <w:t xml:space="preserve">בר יוֹחָאי, נִמְשַׁחְתָּ אַשְׁרֶיךָ, </w:t>
                            </w: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4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44"/>
                                <w:vertAlign w:val="baseline"/>
                              </w:rPr>
                              <w:t xml:space="preserve">שֶׁמֶן שָׂשׂוֹן מֵחֲבֵרֶךָ: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914400</wp:posOffset>
                </wp:positionH>
                <wp:positionV relativeFrom="paragraph">
                  <wp:posOffset>292100</wp:posOffset>
                </wp:positionV>
                <wp:extent cx="3159760" cy="56451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9760" cy="5645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2">
            <w:col w:space="708" w:w="3799"/>
            <w:col w:space="0" w:w="3799"/>
          </w:cols>
          <w:bidi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ׁ,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ׁ,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ָׂ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ׁ,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ָ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ָּ,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ָּ,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ברחת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במערת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צורים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שעמדת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ָ: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ָ: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ְׂ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ֶׂ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ָ: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ָ: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ׁ,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ׁ,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ֻּ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ָ: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ֵ"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יבו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ִׁ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3"/>
          <w:szCs w:val="23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ָ: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ָ: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3">
            <w:col w:space="708" w:w="2296.666666666666"/>
            <w:col w:space="708" w:w="2296.666666666666"/>
            <w:col w:space="0" w:w="2296.666666666666"/>
          </w:cols>
          <w:bidi w:val="1"/>
        </w:sect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ֵׁ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חש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ֻּ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  <w:rtl w:val="0"/>
        </w:rPr>
        <w:t xml:space="preserve">ָ:</w:t>
      </w:r>
    </w:p>
    <w:p w:rsidR="00000000" w:rsidDel="00000000" w:rsidP="00000000" w:rsidRDefault="00000000" w:rsidRPr="00000000" w14:paraId="0000000E">
      <w:pPr>
        <w:pageBreakBefore w:val="0"/>
        <w:bidi w:val="1"/>
        <w:rPr>
          <w:sz w:val="24"/>
          <w:szCs w:val="24"/>
        </w:rPr>
        <w:sectPr>
          <w:type w:val="continuous"/>
          <w:pgSz w:h="16838" w:w="11906" w:orient="portrait"/>
          <w:pgMar w:bottom="1440" w:top="1440" w:left="1800" w:right="180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440" w:top="1440" w:left="1800" w:right="180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12" Type="http://schemas.openxmlformats.org/officeDocument/2006/relationships/image" Target="media/image1.png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