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E61" w:rsidRPr="00CF34A4" w:rsidRDefault="00CF34A4" w:rsidP="00CF34A4">
      <w:pPr>
        <w:rPr>
          <w:rFonts w:cs="Yoav" w:hint="cs"/>
          <w:sz w:val="52"/>
          <w:szCs w:val="52"/>
          <w:rtl/>
        </w:rPr>
      </w:pPr>
      <w:r w:rsidRPr="00CF34A4">
        <w:rPr>
          <w:rFonts w:cs="Yoav" w:hint="cs"/>
          <w:sz w:val="52"/>
          <w:szCs w:val="52"/>
          <w:rtl/>
        </w:rPr>
        <w:t>הִלְכוֹת אַרְבַּעַת הַמִּינִים-</w:t>
      </w:r>
    </w:p>
    <w:p w:rsidR="00CF34A4" w:rsidRPr="0087513A" w:rsidRDefault="00CF34A4" w:rsidP="0087513A">
      <w:pPr>
        <w:rPr>
          <w:rFonts w:cs="Guttman Calligraphic" w:hint="cs"/>
          <w:sz w:val="44"/>
          <w:szCs w:val="44"/>
          <w:rtl/>
        </w:rPr>
      </w:pPr>
      <w:r w:rsidRPr="00CF34A4">
        <w:rPr>
          <w:rFonts w:cs="Guttman Calligraphic" w:hint="cs"/>
          <w:sz w:val="44"/>
          <w:szCs w:val="44"/>
          <w:rtl/>
        </w:rPr>
        <w:t>אֶתְרוֹג- לְלֹא נְקֻדּוֹת שְׁחֹרוֹת בַּחֵלֶק הָעֶלְיוֹן</w:t>
      </w:r>
      <w:r w:rsidR="0087513A">
        <w:rPr>
          <w:rFonts w:cs="Guttman Calligraphic" w:hint="cs"/>
          <w:sz w:val="44"/>
          <w:szCs w:val="44"/>
          <w:rtl/>
        </w:rPr>
        <w:t xml:space="preserve"> </w:t>
      </w:r>
      <w:r w:rsidR="0087513A">
        <w:rPr>
          <w:noProof/>
        </w:rPr>
        <w:drawing>
          <wp:inline distT="0" distB="0" distL="0" distR="0">
            <wp:extent cx="762000" cy="590550"/>
            <wp:effectExtent l="19050" t="0" r="0" b="0"/>
            <wp:docPr id="4" name="תמונה 4" descr="http://t0.gstatic.com/images?q=tbn:ANd9GcQu-gYY4Xd-CsZ56Lh4pWenMN7AdL_wxAFkYyG5litNIJVF60dhC8S2_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0.gstatic.com/images?q=tbn:ANd9GcQu-gYY4Xd-CsZ56Lh4pWenMN7AdL_wxAFkYyG5litNIJVF60dhC8S2_j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513A">
        <w:rPr>
          <w:noProof/>
        </w:rPr>
        <w:drawing>
          <wp:inline distT="0" distB="0" distL="0" distR="0">
            <wp:extent cx="1038225" cy="723900"/>
            <wp:effectExtent l="19050" t="0" r="9525" b="0"/>
            <wp:docPr id="7" name="תמונה 7" descr="http://t1.gstatic.com/images?q=tbn:ANd9GcRZwdZ8bgDHo0PVO3Qlupp4ymFvyMS4dtF-22yZf40ptd_l3CNZTjyJY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1.gstatic.com/images?q=tbn:ANd9GcRZwdZ8bgDHo0PVO3Qlupp4ymFvyMS4dtF-22yZf40ptd_l3CNZTjyJYAk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4A4" w:rsidRPr="00CF34A4" w:rsidRDefault="00CF34A4">
      <w:pPr>
        <w:rPr>
          <w:rFonts w:cs="Guttman Calligraphic" w:hint="cs"/>
          <w:sz w:val="44"/>
          <w:szCs w:val="44"/>
          <w:rtl/>
        </w:rPr>
      </w:pPr>
      <w:r w:rsidRPr="00CF34A4">
        <w:rPr>
          <w:rFonts w:cs="Guttman Calligraphic" w:hint="cs"/>
          <w:sz w:val="44"/>
          <w:szCs w:val="44"/>
          <w:rtl/>
        </w:rPr>
        <w:t xml:space="preserve">לוּלָב </w:t>
      </w:r>
      <w:r w:rsidRPr="00CF34A4">
        <w:rPr>
          <w:rFonts w:cs="Guttman Calligraphic"/>
          <w:sz w:val="44"/>
          <w:szCs w:val="44"/>
          <w:rtl/>
        </w:rPr>
        <w:t>–</w:t>
      </w:r>
      <w:r w:rsidRPr="00CF34A4">
        <w:rPr>
          <w:rFonts w:cs="Guttman Calligraphic" w:hint="cs"/>
          <w:sz w:val="44"/>
          <w:szCs w:val="44"/>
          <w:rtl/>
        </w:rPr>
        <w:t xml:space="preserve"> עֲלֵה אֶמְצָעִי סָגוּר</w:t>
      </w:r>
      <w:r w:rsidR="0087513A">
        <w:rPr>
          <w:rFonts w:cs="Guttman Calligraphic" w:hint="cs"/>
          <w:sz w:val="44"/>
          <w:szCs w:val="44"/>
          <w:rtl/>
        </w:rPr>
        <w:t xml:space="preserve"> </w:t>
      </w:r>
      <w:r w:rsidR="0087513A">
        <w:rPr>
          <w:noProof/>
        </w:rPr>
        <w:drawing>
          <wp:inline distT="0" distB="0" distL="0" distR="0">
            <wp:extent cx="1004439" cy="767656"/>
            <wp:effectExtent l="19050" t="0" r="5211" b="0"/>
            <wp:docPr id="2" name="תמונה 1" descr="http://t0.gstatic.com/images?q=tbn:ANd9GcQFNjhN_IMsBWFiDHhd4LxJJPEracielHyDeeYGX9xoltLHHZC43p0Qw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0.gstatic.com/images?q=tbn:ANd9GcQFNjhN_IMsBWFiDHhd4LxJJPEracielHyDeeYGX9xoltLHHZC43p0Qwb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51" cy="770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513A">
        <w:rPr>
          <w:rFonts w:cs="Guttman Calligraphic" w:hint="cs"/>
          <w:sz w:val="44"/>
          <w:szCs w:val="44"/>
          <w:rtl/>
        </w:rPr>
        <w:t xml:space="preserve"> </w:t>
      </w:r>
      <w:r w:rsidR="0087513A">
        <w:rPr>
          <w:noProof/>
        </w:rPr>
        <w:drawing>
          <wp:inline distT="0" distB="0" distL="0" distR="0">
            <wp:extent cx="1190625" cy="990600"/>
            <wp:effectExtent l="19050" t="0" r="9525" b="0"/>
            <wp:docPr id="19" name="תמונה 19" descr="http://t3.gstatic.com/images?q=tbn:ANd9GcRvSoMPQztcGNoEjsqvpeet_K-g4lE7diH-B4sDPC4lWyDz-3Mzt_ZJP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t3.gstatic.com/images?q=tbn:ANd9GcRvSoMPQztcGNoEjsqvpeet_K-g4lE7diH-B4sDPC4lWyDz-3Mzt_ZJPw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513A">
        <w:rPr>
          <w:rFonts w:cs="Guttman Calligraphic" w:hint="cs"/>
          <w:sz w:val="44"/>
          <w:szCs w:val="44"/>
          <w:rtl/>
        </w:rPr>
        <w:t xml:space="preserve"> </w:t>
      </w:r>
      <w:r w:rsidR="0087513A">
        <w:rPr>
          <w:noProof/>
        </w:rPr>
        <w:drawing>
          <wp:inline distT="0" distB="0" distL="0" distR="0">
            <wp:extent cx="876300" cy="1285875"/>
            <wp:effectExtent l="19050" t="0" r="0" b="0"/>
            <wp:docPr id="22" name="תמונה 22" descr="http://t3.gstatic.com/images?q=tbn:ANd9GcTuCKz-pLpUHE90N2cQ3VFxZWwi_IIA3ELocyoXXmbqLpnayDpWaBRBrp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t3.gstatic.com/images?q=tbn:ANd9GcTuCKz-pLpUHE90N2cQ3VFxZWwi_IIA3ELocyoXXmbqLpnayDpWaBRBrp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4A4" w:rsidRPr="0087513A" w:rsidRDefault="00CF34A4">
      <w:pPr>
        <w:rPr>
          <w:rFonts w:cs="Guttman Calligraphic" w:hint="cs"/>
          <w:sz w:val="44"/>
          <w:szCs w:val="44"/>
          <w:rtl/>
        </w:rPr>
      </w:pPr>
      <w:r w:rsidRPr="00CF34A4">
        <w:rPr>
          <w:rFonts w:cs="Guttman Calligraphic" w:hint="cs"/>
          <w:sz w:val="44"/>
          <w:szCs w:val="44"/>
          <w:rtl/>
        </w:rPr>
        <w:t>הֲדַס- שְׁלוֹשָׁה עָלִים בְּיַחַד לְאוֹרֵךְ הַגִּבְעוֹל</w:t>
      </w:r>
      <w:r w:rsidR="0087513A">
        <w:rPr>
          <w:rFonts w:cs="Guttman Calligraphic" w:hint="cs"/>
          <w:sz w:val="44"/>
          <w:szCs w:val="44"/>
          <w:rtl/>
        </w:rPr>
        <w:t xml:space="preserve"> </w:t>
      </w:r>
      <w:r w:rsidR="0087513A">
        <w:rPr>
          <w:noProof/>
        </w:rPr>
        <w:drawing>
          <wp:inline distT="0" distB="0" distL="0" distR="0">
            <wp:extent cx="1400175" cy="1047750"/>
            <wp:effectExtent l="19050" t="0" r="9525" b="0"/>
            <wp:docPr id="10" name="תמונה 10" descr="http://t1.gstatic.com/images?q=tbn:ANd9GcTNvFZgGUDEL8XE5uMjrOxzYiOjWb2rpMSMo0rhQz27Z6IH67F8oUT9mGL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t1.gstatic.com/images?q=tbn:ANd9GcTNvFZgGUDEL8XE5uMjrOxzYiOjWb2rpMSMo0rhQz27Z6IH67F8oUT9mGLR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513A">
        <w:rPr>
          <w:rFonts w:cs="Guttman Calligraphic" w:hint="cs"/>
          <w:sz w:val="44"/>
          <w:szCs w:val="44"/>
          <w:rtl/>
        </w:rPr>
        <w:t xml:space="preserve"> </w:t>
      </w:r>
      <w:r w:rsidR="0087513A">
        <w:rPr>
          <w:noProof/>
        </w:rPr>
        <w:drawing>
          <wp:inline distT="0" distB="0" distL="0" distR="0">
            <wp:extent cx="828675" cy="1209675"/>
            <wp:effectExtent l="19050" t="0" r="9525" b="0"/>
            <wp:docPr id="13" name="תמונה 13" descr="http://t0.gstatic.com/images?q=tbn:ANd9GcT3bu59tC2lJ2spUojexJv4lOE6TKOHAmWVN-ozSQ7xL5XfOMCLaxuqF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t0.gstatic.com/images?q=tbn:ANd9GcT3bu59tC2lJ2spUojexJv4lOE6TKOHAmWVN-ozSQ7xL5XfOMCLaxuqFck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4A4" w:rsidRDefault="0068535E">
      <w:pPr>
        <w:rPr>
          <w:rFonts w:cs="Guttman Calligraphic" w:hint="cs"/>
          <w:sz w:val="44"/>
          <w:szCs w:val="44"/>
          <w:rtl/>
        </w:rPr>
      </w:pPr>
      <w:r>
        <w:rPr>
          <w:rFonts w:cs="Guttman Calligraphic" w:hint="cs"/>
          <w:sz w:val="44"/>
          <w:szCs w:val="44"/>
          <w:rtl/>
        </w:rPr>
        <w:t>עֲרָבָה</w:t>
      </w:r>
      <w:r w:rsidR="00CF34A4" w:rsidRPr="00CF34A4">
        <w:rPr>
          <w:rFonts w:cs="Guttman Calligraphic" w:hint="cs"/>
          <w:sz w:val="44"/>
          <w:szCs w:val="44"/>
          <w:rtl/>
        </w:rPr>
        <w:t xml:space="preserve"> </w:t>
      </w:r>
      <w:r w:rsidR="00CF34A4" w:rsidRPr="00CF34A4">
        <w:rPr>
          <w:rFonts w:cs="Guttman Calligraphic"/>
          <w:sz w:val="44"/>
          <w:szCs w:val="44"/>
          <w:rtl/>
        </w:rPr>
        <w:t>–</w:t>
      </w:r>
      <w:r w:rsidR="00CF34A4" w:rsidRPr="00CF34A4">
        <w:rPr>
          <w:rFonts w:cs="Guttman Calligraphic" w:hint="cs"/>
          <w:sz w:val="44"/>
          <w:szCs w:val="44"/>
          <w:rtl/>
        </w:rPr>
        <w:t xml:space="preserve"> רֹב הֶעֱלִים לֹא נָשְׁרוּ</w:t>
      </w:r>
      <w:r w:rsidR="0087513A">
        <w:rPr>
          <w:rFonts w:cs="Guttman Calligraphic" w:hint="cs"/>
          <w:sz w:val="44"/>
          <w:szCs w:val="44"/>
          <w:rtl/>
        </w:rPr>
        <w:t xml:space="preserve"> </w:t>
      </w:r>
      <w:r w:rsidR="0087513A">
        <w:rPr>
          <w:noProof/>
        </w:rPr>
        <w:drawing>
          <wp:inline distT="0" distB="0" distL="0" distR="0">
            <wp:extent cx="857250" cy="1143000"/>
            <wp:effectExtent l="19050" t="0" r="0" b="0"/>
            <wp:docPr id="16" name="תמונה 16" descr="http://t3.gstatic.com/images?q=tbn:ANd9GcTAr9lO08LzU5B3SFLXKLK4UabIoEOC3YBkohtGsq3ogWRqStAH-BruR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t3.gstatic.com/images?q=tbn:ANd9GcTAr9lO08LzU5B3SFLXKLK4UabIoEOC3YBkohtGsq3ogWRqStAH-BruRw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13A" w:rsidRDefault="0087513A">
      <w:pPr>
        <w:rPr>
          <w:rFonts w:cs="Guttman Calligraphic" w:hint="cs"/>
          <w:sz w:val="44"/>
          <w:szCs w:val="44"/>
          <w:rtl/>
        </w:rPr>
      </w:pPr>
    </w:p>
    <w:p w:rsidR="0087513A" w:rsidRDefault="0087513A">
      <w:pPr>
        <w:rPr>
          <w:rFonts w:cs="Guttman Calligraphic" w:hint="cs"/>
          <w:sz w:val="44"/>
          <w:szCs w:val="44"/>
          <w:rtl/>
        </w:rPr>
      </w:pPr>
      <w:r>
        <w:rPr>
          <w:rFonts w:cs="Guttman Calligraphic" w:hint="cs"/>
          <w:sz w:val="44"/>
          <w:szCs w:val="44"/>
          <w:rtl/>
        </w:rPr>
        <w:t xml:space="preserve">נוֹטְלִים אֶת הַלּוּלָב הַהַדַס וְהָעֲרָבָה בְּיָד אַחַת וְאֶת הַלּוּלָב </w:t>
      </w:r>
      <w:r w:rsidR="0068535E">
        <w:rPr>
          <w:rFonts w:cs="Guttman Calligraphic" w:hint="cs"/>
          <w:sz w:val="44"/>
          <w:szCs w:val="44"/>
          <w:rtl/>
        </w:rPr>
        <w:t>בַּיָּד</w:t>
      </w:r>
      <w:r>
        <w:rPr>
          <w:rFonts w:cs="Guttman Calligraphic" w:hint="cs"/>
          <w:sz w:val="44"/>
          <w:szCs w:val="44"/>
          <w:rtl/>
        </w:rPr>
        <w:t xml:space="preserve"> הַשְּׁנִיָּה</w:t>
      </w:r>
    </w:p>
    <w:p w:rsidR="00CF34A4" w:rsidRPr="0087513A" w:rsidRDefault="0087513A" w:rsidP="0087513A">
      <w:pPr>
        <w:jc w:val="center"/>
        <w:rPr>
          <w:rFonts w:cs="Guttman Calligraphic"/>
          <w:sz w:val="44"/>
          <w:szCs w:val="44"/>
        </w:rPr>
      </w:pPr>
      <w:r>
        <w:rPr>
          <w:noProof/>
        </w:rPr>
        <w:drawing>
          <wp:inline distT="0" distB="0" distL="0" distR="0">
            <wp:extent cx="2929102" cy="1986455"/>
            <wp:effectExtent l="19050" t="0" r="4598" b="0"/>
            <wp:docPr id="28" name="תמונה 28" descr="http://t1.gstatic.com/images?q=tbn:ANd9GcRNXrhHI8cnaUnK-SuQs1kCCAD1sPhoqtrDE_1Ol2pYn8xGFBcyvgXR6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t1.gstatic.com/images?q=tbn:ANd9GcRNXrhHI8cnaUnK-SuQs1kCCAD1sPhoqtrDE_1Ol2pYn8xGFBcyvgXR6w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50" cy="1996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34A4" w:rsidRPr="0087513A" w:rsidSect="0087513A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oav">
    <w:panose1 w:val="00000700000000000000"/>
    <w:charset w:val="B1"/>
    <w:family w:val="auto"/>
    <w:pitch w:val="variable"/>
    <w:sig w:usb0="00000801" w:usb1="40000000" w:usb2="00000000" w:usb3="00000000" w:csb0="00000020" w:csb1="00000000"/>
  </w:font>
  <w:font w:name="Guttman Calligraphic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F34A4"/>
    <w:rsid w:val="00085E61"/>
    <w:rsid w:val="00174CCE"/>
    <w:rsid w:val="0068535E"/>
    <w:rsid w:val="0087513A"/>
    <w:rsid w:val="00CF3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E6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54</Words>
  <Characters>270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2013-09-16T20:59:00Z</dcterms:created>
  <dcterms:modified xsi:type="dcterms:W3CDTF">2013-09-16T21:01:00Z</dcterms:modified>
</cp:coreProperties>
</file>