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7DA9A" w14:textId="0B72B827" w:rsidR="00053670" w:rsidRPr="00053670" w:rsidRDefault="00053670" w:rsidP="00053670">
      <w:pPr>
        <w:bidi/>
        <w:ind w:left="0"/>
        <w:rPr>
          <w:rFonts w:ascii="Arial" w:hAnsi="Arial" w:cs="Arial"/>
          <w:sz w:val="8"/>
          <w:szCs w:val="16"/>
          <w:rtl/>
          <w:lang w:bidi="he-IL"/>
        </w:rPr>
      </w:pPr>
      <w:r w:rsidRPr="00053670">
        <w:rPr>
          <w:rFonts w:ascii="Arial" w:hAnsi="Arial" w:cs="Arial" w:hint="cs"/>
          <w:sz w:val="8"/>
          <w:szCs w:val="16"/>
          <w:rtl/>
          <w:lang w:bidi="he-IL"/>
        </w:rPr>
        <w:t>בס״ד</w:t>
      </w:r>
    </w:p>
    <w:p w14:paraId="027FD034" w14:textId="77777777" w:rsidR="00053670" w:rsidRDefault="00053670" w:rsidP="00053670">
      <w:pPr>
        <w:bidi/>
        <w:ind w:left="0"/>
        <w:rPr>
          <w:rFonts w:ascii="Arial" w:hAnsi="Arial" w:cs="Arial"/>
          <w:rtl/>
          <w:lang w:bidi="he-IL"/>
        </w:rPr>
      </w:pPr>
    </w:p>
    <w:p w14:paraId="75070BC1" w14:textId="44D62CDC" w:rsidR="00125AD8" w:rsidRDefault="00053670" w:rsidP="00053670">
      <w:pPr>
        <w:bidi/>
        <w:ind w:left="0"/>
        <w:rPr>
          <w:rFonts w:ascii="Arial" w:hAnsi="Arial" w:cs="Arial"/>
          <w:rtl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       </w:t>
      </w:r>
      <w:r w:rsidR="00125AD8">
        <w:rPr>
          <w:rFonts w:ascii="Arial" w:hAnsi="Arial" w:cs="Arial" w:hint="cs"/>
          <w:rtl/>
          <w:lang w:bidi="he-IL"/>
        </w:rPr>
        <w:t xml:space="preserve">תפקידים </w:t>
      </w:r>
      <w:proofErr w:type="spellStart"/>
      <w:r w:rsidR="00125AD8">
        <w:rPr>
          <w:rFonts w:ascii="Arial" w:hAnsi="Arial" w:cs="Arial" w:hint="cs"/>
          <w:rtl/>
          <w:lang w:bidi="he-IL"/>
        </w:rPr>
        <w:t>בבנית</w:t>
      </w:r>
      <w:proofErr w:type="spellEnd"/>
      <w:r w:rsidR="00125AD8">
        <w:rPr>
          <w:rFonts w:ascii="Arial" w:hAnsi="Arial" w:cs="Arial" w:hint="cs"/>
          <w:rtl/>
          <w:lang w:bidi="he-IL"/>
        </w:rPr>
        <w:t xml:space="preserve"> הסוכה</w:t>
      </w:r>
    </w:p>
    <w:p w14:paraId="6CFB5BDE" w14:textId="5932F432" w:rsidR="00125AD8" w:rsidRDefault="00125AD8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לחבר את </w:t>
      </w:r>
      <w:proofErr w:type="spellStart"/>
      <w:r>
        <w:rPr>
          <w:rFonts w:ascii="Arial" w:hAnsi="Arial" w:cs="Arial" w:hint="cs"/>
          <w:rtl/>
          <w:lang w:bidi="he-IL"/>
        </w:rPr>
        <w:t>הברזלים</w:t>
      </w:r>
      <w:proofErr w:type="spellEnd"/>
      <w:r w:rsidR="00805C9B">
        <w:rPr>
          <w:rFonts w:ascii="Arial" w:hAnsi="Arial" w:cs="Arial" w:hint="cs"/>
          <w:rtl/>
          <w:lang w:bidi="he-IL"/>
        </w:rPr>
        <w:t xml:space="preserve"> - </w:t>
      </w:r>
      <w:r w:rsidR="003C29BA">
        <w:rPr>
          <w:rFonts w:ascii="Arial" w:hAnsi="Arial" w:cs="Arial" w:hint="cs"/>
          <w:rtl/>
          <w:lang w:bidi="he-IL"/>
        </w:rPr>
        <w:t>דוד</w:t>
      </w:r>
    </w:p>
    <w:p w14:paraId="09F9BCFC" w14:textId="0E4233BB" w:rsidR="00125AD8" w:rsidRDefault="00125AD8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לחבר את </w:t>
      </w:r>
      <w:proofErr w:type="spellStart"/>
      <w:r>
        <w:rPr>
          <w:rFonts w:ascii="Arial" w:hAnsi="Arial" w:cs="Arial" w:hint="cs"/>
          <w:rtl/>
          <w:lang w:bidi="he-IL"/>
        </w:rPr>
        <w:t>הברזלים</w:t>
      </w:r>
      <w:proofErr w:type="spellEnd"/>
      <w:r w:rsidR="003C29BA">
        <w:rPr>
          <w:rFonts w:ascii="Arial" w:hAnsi="Arial" w:cs="Arial" w:hint="cs"/>
          <w:rtl/>
          <w:lang w:bidi="he-IL"/>
        </w:rPr>
        <w:t>-אוריה</w:t>
      </w:r>
    </w:p>
    <w:p w14:paraId="1D759C52" w14:textId="10C602C3" w:rsidR="00053670" w:rsidRDefault="00125AD8" w:rsidP="00053670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לחבר את </w:t>
      </w:r>
      <w:proofErr w:type="spellStart"/>
      <w:r>
        <w:rPr>
          <w:rFonts w:ascii="Arial" w:hAnsi="Arial" w:cs="Arial" w:hint="cs"/>
          <w:rtl/>
          <w:lang w:bidi="he-IL"/>
        </w:rPr>
        <w:t>הברזלים</w:t>
      </w:r>
      <w:proofErr w:type="spellEnd"/>
      <w:r w:rsidR="003C29BA">
        <w:rPr>
          <w:rFonts w:ascii="Arial" w:hAnsi="Arial" w:cs="Arial" w:hint="cs"/>
          <w:rtl/>
          <w:lang w:bidi="he-IL"/>
        </w:rPr>
        <w:t>-מתן</w:t>
      </w:r>
    </w:p>
    <w:p w14:paraId="7F2D1923" w14:textId="0E8F8FF4" w:rsidR="00053670" w:rsidRDefault="00053670" w:rsidP="00053670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לחבר את </w:t>
      </w:r>
      <w:proofErr w:type="spellStart"/>
      <w:r>
        <w:rPr>
          <w:rFonts w:ascii="Arial" w:hAnsi="Arial" w:cs="Arial"/>
          <w:rtl/>
          <w:lang w:bidi="he-IL"/>
        </w:rPr>
        <w:t>הברזלים</w:t>
      </w:r>
      <w:proofErr w:type="spellEnd"/>
      <w:r>
        <w:rPr>
          <w:rFonts w:ascii="Arial" w:hAnsi="Arial" w:cs="Arial"/>
          <w:lang w:bidi="he-IL"/>
        </w:rPr>
        <w:t xml:space="preserve"> </w:t>
      </w:r>
      <w:r w:rsidR="003C29BA">
        <w:rPr>
          <w:rFonts w:ascii="Arial" w:hAnsi="Arial" w:cs="Arial" w:hint="cs"/>
          <w:rtl/>
          <w:lang w:bidi="he-IL"/>
        </w:rPr>
        <w:t>-עילאי</w:t>
      </w:r>
    </w:p>
    <w:p w14:paraId="5E043AA0" w14:textId="1BF98E07" w:rsidR="00053670" w:rsidRDefault="00053670" w:rsidP="00053670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 xml:space="preserve">לחבר את </w:t>
      </w:r>
      <w:proofErr w:type="spellStart"/>
      <w:r>
        <w:rPr>
          <w:rFonts w:ascii="Arial" w:hAnsi="Arial" w:cs="Arial" w:hint="cs"/>
          <w:rtl/>
          <w:lang w:bidi="he-IL"/>
        </w:rPr>
        <w:t>הברזלים</w:t>
      </w:r>
      <w:proofErr w:type="spellEnd"/>
      <w:r w:rsidR="003C29BA">
        <w:rPr>
          <w:rFonts w:ascii="Arial" w:hAnsi="Arial" w:cs="Arial" w:hint="cs"/>
          <w:rtl/>
          <w:lang w:bidi="he-IL"/>
        </w:rPr>
        <w:t>-אריאל</w:t>
      </w:r>
    </w:p>
    <w:p w14:paraId="3C5145F8" w14:textId="203979E2" w:rsidR="00DD54B6" w:rsidRPr="00DD54B6" w:rsidRDefault="00DD54B6" w:rsidP="00DD54B6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הרשת לסוכה עם אזיקונים</w:t>
      </w:r>
      <w:r w:rsidR="003C29BA">
        <w:rPr>
          <w:rFonts w:ascii="Arial" w:hAnsi="Arial" w:cs="Arial" w:hint="cs"/>
          <w:rtl/>
          <w:lang w:bidi="he-IL"/>
        </w:rPr>
        <w:t>-</w:t>
      </w:r>
      <w:proofErr w:type="spellStart"/>
      <w:r w:rsidR="00EC121E">
        <w:rPr>
          <w:rFonts w:ascii="Arial" w:hAnsi="Arial" w:cs="Arial" w:hint="cs"/>
          <w:rtl/>
          <w:lang w:bidi="he-IL"/>
        </w:rPr>
        <w:t>נהוראי</w:t>
      </w:r>
      <w:proofErr w:type="spellEnd"/>
      <w:r w:rsidR="00EC121E">
        <w:rPr>
          <w:rFonts w:ascii="Arial" w:hAnsi="Arial" w:cs="Arial" w:hint="cs"/>
          <w:rtl/>
          <w:lang w:bidi="he-IL"/>
        </w:rPr>
        <w:t xml:space="preserve"> כ</w:t>
      </w:r>
    </w:p>
    <w:p w14:paraId="0CBE61C9" w14:textId="5089341E" w:rsidR="00125AD8" w:rsidRDefault="00125AD8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הרשת לסוכה עם אזיקונים</w:t>
      </w:r>
      <w:r w:rsidR="003C29BA">
        <w:rPr>
          <w:rFonts w:ascii="Arial" w:hAnsi="Arial" w:cs="Arial" w:hint="cs"/>
          <w:rtl/>
          <w:lang w:bidi="he-IL"/>
        </w:rPr>
        <w:t>-מלקו</w:t>
      </w:r>
    </w:p>
    <w:p w14:paraId="253C28B7" w14:textId="064CDF86" w:rsidR="00125AD8" w:rsidRDefault="00125AD8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הרשת לסוכה עם אזיקונים</w:t>
      </w:r>
      <w:r w:rsidR="003C29BA">
        <w:rPr>
          <w:rFonts w:ascii="Arial" w:hAnsi="Arial" w:cs="Arial" w:hint="cs"/>
          <w:rtl/>
          <w:lang w:bidi="he-IL"/>
        </w:rPr>
        <w:t>-</w:t>
      </w:r>
      <w:r w:rsidR="00BF4E08">
        <w:rPr>
          <w:rFonts w:ascii="Arial" w:hAnsi="Arial" w:cs="Arial" w:hint="cs"/>
          <w:rtl/>
          <w:lang w:bidi="he-IL"/>
        </w:rPr>
        <w:t>בן</w:t>
      </w:r>
    </w:p>
    <w:p w14:paraId="70F50C89" w14:textId="124100EE" w:rsidR="00125AD8" w:rsidRPr="00E25B03" w:rsidRDefault="00053670" w:rsidP="00E25B03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הרשת לסוכה עם אזיקונים</w:t>
      </w:r>
      <w:r w:rsidR="00BF4E08">
        <w:rPr>
          <w:rFonts w:ascii="Arial" w:hAnsi="Arial" w:cs="Arial" w:hint="cs"/>
          <w:rtl/>
          <w:lang w:bidi="he-IL"/>
        </w:rPr>
        <w:t>-</w:t>
      </w:r>
      <w:r w:rsidR="002E018B">
        <w:rPr>
          <w:rFonts w:ascii="Arial" w:hAnsi="Arial" w:cs="Arial" w:hint="cs"/>
          <w:rtl/>
          <w:lang w:bidi="he-IL"/>
        </w:rPr>
        <w:t>ניתאי</w:t>
      </w:r>
    </w:p>
    <w:p w14:paraId="392C3479" w14:textId="72CCBCC3" w:rsidR="00125AD8" w:rsidRDefault="00125AD8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הבדים-הדפנות לסוכה</w:t>
      </w:r>
      <w:r w:rsidR="002E018B">
        <w:rPr>
          <w:rFonts w:ascii="Arial" w:hAnsi="Arial" w:cs="Arial" w:hint="cs"/>
          <w:rtl/>
          <w:lang w:bidi="he-IL"/>
        </w:rPr>
        <w:t>-</w:t>
      </w:r>
      <w:r w:rsidR="00EC121E">
        <w:rPr>
          <w:rFonts w:ascii="Arial" w:hAnsi="Arial" w:cs="Arial" w:hint="cs"/>
          <w:rtl/>
          <w:lang w:bidi="he-IL"/>
        </w:rPr>
        <w:t>ינון</w:t>
      </w:r>
    </w:p>
    <w:p w14:paraId="5B4E507E" w14:textId="46979697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הבדים-הדפנות לסוכה</w:t>
      </w:r>
      <w:r w:rsidR="00EC121E">
        <w:rPr>
          <w:rFonts w:ascii="Arial" w:hAnsi="Arial" w:cs="Arial" w:hint="cs"/>
          <w:rtl/>
          <w:lang w:bidi="he-IL"/>
        </w:rPr>
        <w:t>-</w:t>
      </w:r>
      <w:proofErr w:type="spellStart"/>
      <w:r w:rsidR="00AC2BEB">
        <w:rPr>
          <w:rFonts w:ascii="Arial" w:hAnsi="Arial" w:cs="Arial" w:hint="cs"/>
          <w:rtl/>
          <w:lang w:bidi="he-IL"/>
        </w:rPr>
        <w:t>נהוראי</w:t>
      </w:r>
      <w:proofErr w:type="spellEnd"/>
      <w:r w:rsidR="00AC2BEB">
        <w:rPr>
          <w:rFonts w:ascii="Arial" w:hAnsi="Arial" w:cs="Arial" w:hint="cs"/>
          <w:rtl/>
          <w:lang w:bidi="he-IL"/>
        </w:rPr>
        <w:t xml:space="preserve"> שמעון</w:t>
      </w:r>
    </w:p>
    <w:p w14:paraId="5A4128DC" w14:textId="3464D2D3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לחבר את הבדים-הדפנות לסוכה</w:t>
      </w:r>
      <w:r w:rsidR="00AC2BEB">
        <w:rPr>
          <w:rFonts w:ascii="Arial" w:hAnsi="Arial" w:cs="Arial" w:hint="cs"/>
          <w:rtl/>
          <w:lang w:bidi="he-IL"/>
        </w:rPr>
        <w:t>-אליה כ</w:t>
      </w:r>
    </w:p>
    <w:p w14:paraId="672F17EB" w14:textId="22DB1011" w:rsidR="00DD54B6" w:rsidRPr="00DD54B6" w:rsidRDefault="00DD54B6" w:rsidP="00DD54B6">
      <w:pPr>
        <w:pStyle w:val="ad"/>
        <w:numPr>
          <w:ilvl w:val="0"/>
          <w:numId w:val="5"/>
        </w:numPr>
        <w:bidi/>
        <w:rPr>
          <w:rFonts w:ascii="Arial" w:hAnsi="Arial" w:cs="Arial"/>
          <w:rtl/>
          <w:lang w:bidi="he-IL"/>
        </w:rPr>
      </w:pPr>
      <w:r>
        <w:rPr>
          <w:rFonts w:ascii="Arial" w:hAnsi="Arial" w:cs="Arial" w:hint="cs"/>
          <w:rtl/>
          <w:lang w:bidi="he-IL"/>
        </w:rPr>
        <w:t>לשים קרשים-מתחת</w:t>
      </w:r>
      <w:r w:rsidR="00AC2BEB">
        <w:rPr>
          <w:rFonts w:ascii="Arial" w:hAnsi="Arial" w:cs="Arial" w:hint="cs"/>
          <w:rtl/>
          <w:lang w:bidi="he-IL"/>
        </w:rPr>
        <w:t>-אליה ר</w:t>
      </w:r>
    </w:p>
    <w:p w14:paraId="6672C8BA" w14:textId="39F7FCF5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קרשים-מתחת</w:t>
      </w:r>
      <w:r w:rsidR="00AC2BEB">
        <w:rPr>
          <w:rFonts w:ascii="Arial" w:hAnsi="Arial" w:cs="Arial" w:hint="cs"/>
          <w:rtl/>
          <w:lang w:bidi="he-IL"/>
        </w:rPr>
        <w:t>-אליה</w:t>
      </w:r>
      <w:r w:rsidR="00CE6B8A">
        <w:rPr>
          <w:rFonts w:ascii="Arial" w:hAnsi="Arial" w:cs="Arial" w:hint="cs"/>
          <w:rtl/>
          <w:lang w:bidi="he-IL"/>
        </w:rPr>
        <w:t xml:space="preserve"> ד</w:t>
      </w:r>
    </w:p>
    <w:p w14:paraId="3E475ACE" w14:textId="51262054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קרשים-מתחת</w:t>
      </w:r>
      <w:r w:rsidR="00CE6B8A">
        <w:rPr>
          <w:rFonts w:ascii="Arial" w:hAnsi="Arial" w:cs="Arial" w:hint="cs"/>
          <w:rtl/>
          <w:lang w:bidi="he-IL"/>
        </w:rPr>
        <w:t>-יאיר</w:t>
      </w:r>
    </w:p>
    <w:p w14:paraId="2DF8DAA4" w14:textId="3B5594CE" w:rsidR="00DD54B6" w:rsidRPr="00DD54B6" w:rsidRDefault="00DD54B6" w:rsidP="00DD54B6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קרשים-מעל</w:t>
      </w:r>
      <w:r w:rsidR="00CE6B8A">
        <w:rPr>
          <w:rFonts w:ascii="Arial" w:hAnsi="Arial" w:cs="Arial" w:hint="cs"/>
          <w:rtl/>
          <w:lang w:bidi="he-IL"/>
        </w:rPr>
        <w:t>-בניה</w:t>
      </w:r>
    </w:p>
    <w:p w14:paraId="079E4EF7" w14:textId="0BA33321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קרשים-מעל</w:t>
      </w:r>
      <w:r w:rsidR="005D1344">
        <w:rPr>
          <w:rFonts w:ascii="Arial" w:hAnsi="Arial" w:cs="Arial" w:hint="cs"/>
          <w:rtl/>
          <w:lang w:bidi="he-IL"/>
        </w:rPr>
        <w:t xml:space="preserve">- </w:t>
      </w:r>
      <w:r w:rsidR="00CE6B8A">
        <w:rPr>
          <w:rFonts w:ascii="Arial" w:hAnsi="Arial" w:cs="Arial" w:hint="cs"/>
          <w:rtl/>
          <w:lang w:bidi="he-IL"/>
        </w:rPr>
        <w:t>עדיאל</w:t>
      </w:r>
    </w:p>
    <w:p w14:paraId="6B66AB8C" w14:textId="277E71DB" w:rsidR="00125AD8" w:rsidRDefault="008212EC" w:rsidP="00125AD8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את הסכך</w:t>
      </w:r>
      <w:r w:rsidR="005D1344">
        <w:rPr>
          <w:rFonts w:ascii="Arial" w:hAnsi="Arial" w:cs="Arial" w:hint="cs"/>
          <w:rtl/>
          <w:lang w:bidi="he-IL"/>
        </w:rPr>
        <w:t>-אלקנה</w:t>
      </w:r>
    </w:p>
    <w:p w14:paraId="28721729" w14:textId="3DDFFDEF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את הסכך</w:t>
      </w:r>
      <w:r w:rsidR="00893E99">
        <w:rPr>
          <w:rFonts w:ascii="Arial" w:hAnsi="Arial" w:cs="Arial" w:hint="cs"/>
          <w:rtl/>
          <w:lang w:bidi="he-IL"/>
        </w:rPr>
        <w:t>-איתיאל</w:t>
      </w:r>
    </w:p>
    <w:p w14:paraId="1522DDA4" w14:textId="37AB5AB1" w:rsidR="00DD54B6" w:rsidRDefault="00DD54B6" w:rsidP="00DD54B6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לשים את הסכך</w:t>
      </w:r>
      <w:r w:rsidR="0060053E">
        <w:rPr>
          <w:rFonts w:ascii="Arial" w:hAnsi="Arial" w:cs="Arial" w:hint="cs"/>
          <w:rtl/>
          <w:lang w:bidi="he-IL"/>
        </w:rPr>
        <w:t>-בארי</w:t>
      </w:r>
    </w:p>
    <w:p w14:paraId="52C1A5CC" w14:textId="7A73A823" w:rsidR="008212EC" w:rsidRDefault="008212EC" w:rsidP="008212EC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לקשור את הסכ</w:t>
      </w:r>
      <w:r w:rsidR="00053670">
        <w:rPr>
          <w:rFonts w:ascii="Arial" w:hAnsi="Arial" w:cs="Arial" w:hint="cs"/>
          <w:rtl/>
          <w:lang w:bidi="he-IL"/>
        </w:rPr>
        <w:t>ך</w:t>
      </w:r>
      <w:r w:rsidR="0060053E">
        <w:rPr>
          <w:rFonts w:ascii="Arial" w:hAnsi="Arial" w:cs="Arial" w:hint="cs"/>
          <w:rtl/>
          <w:lang w:bidi="he-IL"/>
        </w:rPr>
        <w:t>-אביתר</w:t>
      </w:r>
    </w:p>
    <w:p w14:paraId="6826F1EF" w14:textId="107E6EAB" w:rsidR="00053670" w:rsidRDefault="00053670" w:rsidP="00053670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לקשור את הסכך</w:t>
      </w:r>
      <w:r w:rsidR="0060053E">
        <w:rPr>
          <w:rFonts w:ascii="Arial" w:hAnsi="Arial" w:cs="Arial" w:hint="cs"/>
          <w:rtl/>
          <w:lang w:bidi="he-IL"/>
        </w:rPr>
        <w:t>-</w:t>
      </w:r>
      <w:r w:rsidR="00C76EFF">
        <w:rPr>
          <w:rFonts w:ascii="Arial" w:hAnsi="Arial" w:cs="Arial" w:hint="cs"/>
          <w:rtl/>
          <w:lang w:bidi="he-IL"/>
        </w:rPr>
        <w:t>אלחנן</w:t>
      </w:r>
    </w:p>
    <w:p w14:paraId="38DF365B" w14:textId="263ED9B1" w:rsidR="00053670" w:rsidRDefault="00DD54B6" w:rsidP="00053670">
      <w:pPr>
        <w:pStyle w:val="ad"/>
        <w:numPr>
          <w:ilvl w:val="0"/>
          <w:numId w:val="5"/>
        </w:numPr>
        <w:bidi/>
        <w:rPr>
          <w:rFonts w:ascii="Arial" w:hAnsi="Arial" w:cs="Arial"/>
          <w:lang w:bidi="he-IL"/>
        </w:rPr>
      </w:pPr>
      <w:r>
        <w:rPr>
          <w:rFonts w:ascii="Arial" w:hAnsi="Arial" w:cs="Arial" w:hint="cs"/>
          <w:rtl/>
          <w:lang w:bidi="he-IL"/>
        </w:rPr>
        <w:t>לקשור את הסכך</w:t>
      </w:r>
      <w:r w:rsidR="00E25B03">
        <w:rPr>
          <w:rFonts w:ascii="Arial" w:hAnsi="Arial" w:cs="Arial" w:hint="cs"/>
          <w:rtl/>
          <w:lang w:bidi="he-IL"/>
        </w:rPr>
        <w:t>- יהב</w:t>
      </w:r>
      <w:bookmarkStart w:id="0" w:name="נקודה_זמנית"/>
      <w:bookmarkEnd w:id="0"/>
    </w:p>
    <w:p w14:paraId="7C8649BE" w14:textId="679325A3" w:rsidR="00125AD8" w:rsidRPr="00125AD8" w:rsidRDefault="00125AD8" w:rsidP="00125AD8">
      <w:pPr>
        <w:bidi/>
        <w:ind w:left="1080"/>
        <w:rPr>
          <w:rFonts w:ascii="Arial" w:hAnsi="Arial" w:cs="Arial"/>
          <w:rtl/>
          <w:lang w:bidi="he-IL"/>
        </w:rPr>
      </w:pPr>
    </w:p>
    <w:sectPr w:rsidR="00125AD8" w:rsidRPr="00125AD8" w:rsidSect="00F5073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limatMF Medium">
    <w:altName w:val="Tahoma"/>
    <w:panose1 w:val="00000000000000000000"/>
    <w:charset w:val="00"/>
    <w:family w:val="modern"/>
    <w:notTrueType/>
    <w:pitch w:val="variable"/>
    <w:sig w:usb0="80000827" w:usb1="5000004A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BL Hebrew">
    <w:altName w:val="Arial"/>
    <w:charset w:val="00"/>
    <w:family w:val="auto"/>
    <w:pitch w:val="variable"/>
    <w:sig w:usb0="8000086F" w:usb1="40002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2A7D"/>
    <w:multiLevelType w:val="hybridMultilevel"/>
    <w:tmpl w:val="C27808F4"/>
    <w:lvl w:ilvl="0" w:tplc="1F9AB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824F95"/>
    <w:multiLevelType w:val="hybridMultilevel"/>
    <w:tmpl w:val="EF0E884A"/>
    <w:lvl w:ilvl="0" w:tplc="F1F86B8E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A62E5"/>
    <w:multiLevelType w:val="hybridMultilevel"/>
    <w:tmpl w:val="5920AD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3D630CB"/>
    <w:multiLevelType w:val="hybridMultilevel"/>
    <w:tmpl w:val="4A26FA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A24FA6"/>
    <w:multiLevelType w:val="multilevel"/>
    <w:tmpl w:val="A2ECE998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6951566">
    <w:abstractNumId w:val="1"/>
  </w:num>
  <w:num w:numId="2" w16cid:durableId="56515298">
    <w:abstractNumId w:val="4"/>
  </w:num>
  <w:num w:numId="3" w16cid:durableId="1182621911">
    <w:abstractNumId w:val="2"/>
  </w:num>
  <w:num w:numId="4" w16cid:durableId="1652297044">
    <w:abstractNumId w:val="3"/>
  </w:num>
  <w:num w:numId="5" w16cid:durableId="17504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D8"/>
    <w:rsid w:val="00013B7D"/>
    <w:rsid w:val="00020254"/>
    <w:rsid w:val="00026C3D"/>
    <w:rsid w:val="00043675"/>
    <w:rsid w:val="00045507"/>
    <w:rsid w:val="00053670"/>
    <w:rsid w:val="00055296"/>
    <w:rsid w:val="00070C04"/>
    <w:rsid w:val="0007173A"/>
    <w:rsid w:val="0007646B"/>
    <w:rsid w:val="00092582"/>
    <w:rsid w:val="00093308"/>
    <w:rsid w:val="00095D2E"/>
    <w:rsid w:val="000A31E6"/>
    <w:rsid w:val="000C7134"/>
    <w:rsid w:val="000D7CAF"/>
    <w:rsid w:val="000E143B"/>
    <w:rsid w:val="000E4F9C"/>
    <w:rsid w:val="000E5EBF"/>
    <w:rsid w:val="000F6795"/>
    <w:rsid w:val="000F73BD"/>
    <w:rsid w:val="001077F2"/>
    <w:rsid w:val="00111521"/>
    <w:rsid w:val="0011223E"/>
    <w:rsid w:val="00125AD8"/>
    <w:rsid w:val="00132512"/>
    <w:rsid w:val="001545FA"/>
    <w:rsid w:val="00170EE4"/>
    <w:rsid w:val="00175492"/>
    <w:rsid w:val="00187430"/>
    <w:rsid w:val="00196CE1"/>
    <w:rsid w:val="00196DB0"/>
    <w:rsid w:val="001A64B9"/>
    <w:rsid w:val="001D24A7"/>
    <w:rsid w:val="002001F0"/>
    <w:rsid w:val="002007C4"/>
    <w:rsid w:val="002030A9"/>
    <w:rsid w:val="002049DF"/>
    <w:rsid w:val="0020688F"/>
    <w:rsid w:val="00233065"/>
    <w:rsid w:val="00237FA7"/>
    <w:rsid w:val="002411AA"/>
    <w:rsid w:val="00270137"/>
    <w:rsid w:val="00282D98"/>
    <w:rsid w:val="0028784C"/>
    <w:rsid w:val="002C0B41"/>
    <w:rsid w:val="002C3F36"/>
    <w:rsid w:val="002D0B34"/>
    <w:rsid w:val="002D1C6D"/>
    <w:rsid w:val="002D4833"/>
    <w:rsid w:val="002E018B"/>
    <w:rsid w:val="002F16C4"/>
    <w:rsid w:val="002F30CD"/>
    <w:rsid w:val="002F6176"/>
    <w:rsid w:val="0032247E"/>
    <w:rsid w:val="00330D44"/>
    <w:rsid w:val="003379C9"/>
    <w:rsid w:val="00346ABB"/>
    <w:rsid w:val="00352126"/>
    <w:rsid w:val="00353C0D"/>
    <w:rsid w:val="003616DC"/>
    <w:rsid w:val="003719B9"/>
    <w:rsid w:val="00373FDB"/>
    <w:rsid w:val="00375BD1"/>
    <w:rsid w:val="00383011"/>
    <w:rsid w:val="0039777F"/>
    <w:rsid w:val="003B7428"/>
    <w:rsid w:val="003C29BA"/>
    <w:rsid w:val="003C4CA7"/>
    <w:rsid w:val="003E22BA"/>
    <w:rsid w:val="004034C6"/>
    <w:rsid w:val="004234B6"/>
    <w:rsid w:val="0043446B"/>
    <w:rsid w:val="00435D25"/>
    <w:rsid w:val="0045081F"/>
    <w:rsid w:val="00454339"/>
    <w:rsid w:val="00472ADE"/>
    <w:rsid w:val="00480D9F"/>
    <w:rsid w:val="004A0539"/>
    <w:rsid w:val="004A14FF"/>
    <w:rsid w:val="004A7B30"/>
    <w:rsid w:val="004B38C1"/>
    <w:rsid w:val="004D2222"/>
    <w:rsid w:val="004D29FA"/>
    <w:rsid w:val="004D6B78"/>
    <w:rsid w:val="004D76DA"/>
    <w:rsid w:val="004D7CF3"/>
    <w:rsid w:val="004E08E0"/>
    <w:rsid w:val="00511871"/>
    <w:rsid w:val="00523521"/>
    <w:rsid w:val="00531F91"/>
    <w:rsid w:val="00553847"/>
    <w:rsid w:val="00580DF2"/>
    <w:rsid w:val="0058214D"/>
    <w:rsid w:val="00582575"/>
    <w:rsid w:val="0059026A"/>
    <w:rsid w:val="005A1E0B"/>
    <w:rsid w:val="005A3384"/>
    <w:rsid w:val="005D1344"/>
    <w:rsid w:val="005E032E"/>
    <w:rsid w:val="005E1752"/>
    <w:rsid w:val="006000CC"/>
    <w:rsid w:val="0060053E"/>
    <w:rsid w:val="0060332C"/>
    <w:rsid w:val="00632856"/>
    <w:rsid w:val="00646A78"/>
    <w:rsid w:val="00650DBA"/>
    <w:rsid w:val="00654E90"/>
    <w:rsid w:val="00661050"/>
    <w:rsid w:val="00695AE5"/>
    <w:rsid w:val="006D68E5"/>
    <w:rsid w:val="006F12C0"/>
    <w:rsid w:val="00701808"/>
    <w:rsid w:val="007037F1"/>
    <w:rsid w:val="00704672"/>
    <w:rsid w:val="00734E50"/>
    <w:rsid w:val="00734E80"/>
    <w:rsid w:val="007356AA"/>
    <w:rsid w:val="007620C5"/>
    <w:rsid w:val="00766B29"/>
    <w:rsid w:val="00772D75"/>
    <w:rsid w:val="0078033A"/>
    <w:rsid w:val="00786DFC"/>
    <w:rsid w:val="00790206"/>
    <w:rsid w:val="007A2A84"/>
    <w:rsid w:val="007B5819"/>
    <w:rsid w:val="007D112D"/>
    <w:rsid w:val="007F0AFA"/>
    <w:rsid w:val="007F66E1"/>
    <w:rsid w:val="008059B9"/>
    <w:rsid w:val="00805C9B"/>
    <w:rsid w:val="00815DA5"/>
    <w:rsid w:val="0081659A"/>
    <w:rsid w:val="008212EC"/>
    <w:rsid w:val="00821749"/>
    <w:rsid w:val="00821C2B"/>
    <w:rsid w:val="008318E1"/>
    <w:rsid w:val="00833421"/>
    <w:rsid w:val="00837355"/>
    <w:rsid w:val="00860B31"/>
    <w:rsid w:val="00866F68"/>
    <w:rsid w:val="0087056C"/>
    <w:rsid w:val="008723B3"/>
    <w:rsid w:val="00877133"/>
    <w:rsid w:val="00893E99"/>
    <w:rsid w:val="008B2503"/>
    <w:rsid w:val="008B39A7"/>
    <w:rsid w:val="008C0F5F"/>
    <w:rsid w:val="008C30E7"/>
    <w:rsid w:val="008C628F"/>
    <w:rsid w:val="008D1651"/>
    <w:rsid w:val="008D185A"/>
    <w:rsid w:val="008D7BAF"/>
    <w:rsid w:val="00900E91"/>
    <w:rsid w:val="009013DD"/>
    <w:rsid w:val="009257EA"/>
    <w:rsid w:val="00926398"/>
    <w:rsid w:val="009266AF"/>
    <w:rsid w:val="009540C7"/>
    <w:rsid w:val="00955DEC"/>
    <w:rsid w:val="009727CA"/>
    <w:rsid w:val="0097736F"/>
    <w:rsid w:val="00982E6A"/>
    <w:rsid w:val="00983F03"/>
    <w:rsid w:val="00984939"/>
    <w:rsid w:val="00997F0A"/>
    <w:rsid w:val="009A5001"/>
    <w:rsid w:val="009E4BC7"/>
    <w:rsid w:val="009F24A6"/>
    <w:rsid w:val="009F794A"/>
    <w:rsid w:val="00A007B1"/>
    <w:rsid w:val="00A06CF4"/>
    <w:rsid w:val="00A123A0"/>
    <w:rsid w:val="00A72641"/>
    <w:rsid w:val="00A744FD"/>
    <w:rsid w:val="00A74602"/>
    <w:rsid w:val="00A86AA1"/>
    <w:rsid w:val="00A90064"/>
    <w:rsid w:val="00AC2BEB"/>
    <w:rsid w:val="00AC77F5"/>
    <w:rsid w:val="00AD1735"/>
    <w:rsid w:val="00AD7138"/>
    <w:rsid w:val="00AF158C"/>
    <w:rsid w:val="00AF22CA"/>
    <w:rsid w:val="00AF5607"/>
    <w:rsid w:val="00B1513F"/>
    <w:rsid w:val="00B17E2C"/>
    <w:rsid w:val="00B262ED"/>
    <w:rsid w:val="00B54555"/>
    <w:rsid w:val="00B571C6"/>
    <w:rsid w:val="00B67FF6"/>
    <w:rsid w:val="00B73871"/>
    <w:rsid w:val="00B73F80"/>
    <w:rsid w:val="00B853BC"/>
    <w:rsid w:val="00BA07F8"/>
    <w:rsid w:val="00BA2395"/>
    <w:rsid w:val="00BA27E7"/>
    <w:rsid w:val="00BB7819"/>
    <w:rsid w:val="00BC129E"/>
    <w:rsid w:val="00BE1937"/>
    <w:rsid w:val="00BE1B95"/>
    <w:rsid w:val="00BF1FD8"/>
    <w:rsid w:val="00BF4E08"/>
    <w:rsid w:val="00C07488"/>
    <w:rsid w:val="00C10336"/>
    <w:rsid w:val="00C14732"/>
    <w:rsid w:val="00C31D41"/>
    <w:rsid w:val="00C40F60"/>
    <w:rsid w:val="00C5260B"/>
    <w:rsid w:val="00C55F3D"/>
    <w:rsid w:val="00C76EFF"/>
    <w:rsid w:val="00C82A80"/>
    <w:rsid w:val="00CA2038"/>
    <w:rsid w:val="00CB16BB"/>
    <w:rsid w:val="00CB4B2C"/>
    <w:rsid w:val="00CD20E3"/>
    <w:rsid w:val="00CE3794"/>
    <w:rsid w:val="00CE6B8A"/>
    <w:rsid w:val="00CF0BEA"/>
    <w:rsid w:val="00D01A1B"/>
    <w:rsid w:val="00D02CCC"/>
    <w:rsid w:val="00D315A2"/>
    <w:rsid w:val="00D3658F"/>
    <w:rsid w:val="00D77C70"/>
    <w:rsid w:val="00D9709F"/>
    <w:rsid w:val="00DB3581"/>
    <w:rsid w:val="00DB7197"/>
    <w:rsid w:val="00DC1947"/>
    <w:rsid w:val="00DC4CB8"/>
    <w:rsid w:val="00DD54B6"/>
    <w:rsid w:val="00DE0EE3"/>
    <w:rsid w:val="00E0355E"/>
    <w:rsid w:val="00E1102D"/>
    <w:rsid w:val="00E13438"/>
    <w:rsid w:val="00E25B03"/>
    <w:rsid w:val="00E63B99"/>
    <w:rsid w:val="00E77BF1"/>
    <w:rsid w:val="00E92905"/>
    <w:rsid w:val="00EA1A17"/>
    <w:rsid w:val="00EC121E"/>
    <w:rsid w:val="00ED6F3D"/>
    <w:rsid w:val="00F00541"/>
    <w:rsid w:val="00F13D6A"/>
    <w:rsid w:val="00F141EE"/>
    <w:rsid w:val="00F20C28"/>
    <w:rsid w:val="00F31CD0"/>
    <w:rsid w:val="00F47357"/>
    <w:rsid w:val="00F50737"/>
    <w:rsid w:val="00F82283"/>
    <w:rsid w:val="00F840D3"/>
    <w:rsid w:val="00F95920"/>
    <w:rsid w:val="00FD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632E3"/>
  <w15:chartTrackingRefBased/>
  <w15:docId w15:val="{8C9F92F4-41F7-42CE-A84F-01665291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רגיל- חדש"/>
    <w:qFormat/>
    <w:rsid w:val="002001F0"/>
    <w:pPr>
      <w:spacing w:after="200" w:line="276" w:lineRule="auto"/>
      <w:ind w:left="720"/>
      <w:jc w:val="both"/>
    </w:pPr>
    <w:rPr>
      <w:rFonts w:eastAsiaTheme="minorEastAsia" w:cs="AklimatMF Medium"/>
      <w:kern w:val="0"/>
      <w:szCs w:val="36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125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aliases w:val="טוב להודות"/>
    <w:basedOn w:val="a"/>
    <w:next w:val="a"/>
    <w:link w:val="30"/>
    <w:uiPriority w:val="9"/>
    <w:unhideWhenUsed/>
    <w:qFormat/>
    <w:rsid w:val="00A86AA1"/>
    <w:pPr>
      <w:keepNext/>
      <w:keepLines/>
      <w:numPr>
        <w:numId w:val="2"/>
      </w:numPr>
      <w:spacing w:before="160" w:after="80"/>
      <w:ind w:hanging="3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aliases w:val="טוב להודות תו"/>
    <w:basedOn w:val="a0"/>
    <w:link w:val="3"/>
    <w:uiPriority w:val="9"/>
    <w:rsid w:val="00A86AA1"/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a3">
    <w:name w:val="כותרת ב"/>
    <w:basedOn w:val="2"/>
    <w:link w:val="a4"/>
    <w:qFormat/>
    <w:rsid w:val="008C0F5F"/>
    <w:pPr>
      <w:jc w:val="left"/>
    </w:pPr>
    <w:rPr>
      <w:rFonts w:ascii="AklimatMF Medium" w:hAnsi="AklimatMF Medium" w:cs="AklimatMF Medium"/>
      <w:sz w:val="48"/>
      <w:szCs w:val="48"/>
    </w:rPr>
  </w:style>
  <w:style w:type="character" w:customStyle="1" w:styleId="a4">
    <w:name w:val="כותרת ב תו"/>
    <w:basedOn w:val="20"/>
    <w:link w:val="a3"/>
    <w:rsid w:val="008C0F5F"/>
    <w:rPr>
      <w:rFonts w:ascii="AklimatMF Medium" w:eastAsiaTheme="majorEastAsia" w:hAnsi="AklimatMF Medium" w:cs="AklimatMF Medium"/>
      <w:color w:val="0F4761" w:themeColor="accent1" w:themeShade="BF"/>
      <w:sz w:val="48"/>
      <w:szCs w:val="48"/>
    </w:rPr>
  </w:style>
  <w:style w:type="character" w:customStyle="1" w:styleId="20">
    <w:name w:val="כותרת 2 תו"/>
    <w:basedOn w:val="a0"/>
    <w:link w:val="2"/>
    <w:uiPriority w:val="9"/>
    <w:semiHidden/>
    <w:rsid w:val="008C0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5">
    <w:name w:val="כתב יפה"/>
    <w:basedOn w:val="a"/>
    <w:link w:val="a6"/>
    <w:qFormat/>
    <w:rsid w:val="00866F68"/>
    <w:pPr>
      <w:bidi/>
      <w:ind w:left="0"/>
    </w:pPr>
    <w:rPr>
      <w:rFonts w:ascii="SBL Hebrew" w:hAnsi="SBL Hebrew" w:cs="SBL Hebrew"/>
    </w:rPr>
  </w:style>
  <w:style w:type="character" w:customStyle="1" w:styleId="a6">
    <w:name w:val="כתב יפה תו"/>
    <w:basedOn w:val="a0"/>
    <w:link w:val="a5"/>
    <w:rsid w:val="00866F68"/>
    <w:rPr>
      <w:rFonts w:ascii="SBL Hebrew" w:eastAsiaTheme="minorEastAsia" w:hAnsi="SBL Hebrew" w:cs="SBL Hebrew"/>
      <w:kern w:val="0"/>
      <w:szCs w:val="36"/>
      <w:lang w:bidi="ar-SA"/>
    </w:rPr>
  </w:style>
  <w:style w:type="character" w:customStyle="1" w:styleId="10">
    <w:name w:val="כותרת 1 תו"/>
    <w:basedOn w:val="a0"/>
    <w:link w:val="1"/>
    <w:uiPriority w:val="9"/>
    <w:rsid w:val="00125AD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bidi="ar-SA"/>
    </w:rPr>
  </w:style>
  <w:style w:type="character" w:customStyle="1" w:styleId="40">
    <w:name w:val="כותרת 4 תו"/>
    <w:basedOn w:val="a0"/>
    <w:link w:val="4"/>
    <w:uiPriority w:val="9"/>
    <w:semiHidden/>
    <w:rsid w:val="00125AD8"/>
    <w:rPr>
      <w:rFonts w:eastAsiaTheme="majorEastAsia" w:cstheme="majorBidi"/>
      <w:i/>
      <w:iCs/>
      <w:color w:val="0F4761" w:themeColor="accent1" w:themeShade="BF"/>
      <w:kern w:val="0"/>
      <w:szCs w:val="36"/>
      <w:lang w:bidi="ar-SA"/>
    </w:rPr>
  </w:style>
  <w:style w:type="character" w:customStyle="1" w:styleId="50">
    <w:name w:val="כותרת 5 תו"/>
    <w:basedOn w:val="a0"/>
    <w:link w:val="5"/>
    <w:uiPriority w:val="9"/>
    <w:semiHidden/>
    <w:rsid w:val="00125AD8"/>
    <w:rPr>
      <w:rFonts w:eastAsiaTheme="majorEastAsia" w:cstheme="majorBidi"/>
      <w:color w:val="0F4761" w:themeColor="accent1" w:themeShade="BF"/>
      <w:kern w:val="0"/>
      <w:szCs w:val="36"/>
      <w:lang w:bidi="ar-SA"/>
    </w:rPr>
  </w:style>
  <w:style w:type="character" w:customStyle="1" w:styleId="60">
    <w:name w:val="כותרת 6 תו"/>
    <w:basedOn w:val="a0"/>
    <w:link w:val="6"/>
    <w:uiPriority w:val="9"/>
    <w:semiHidden/>
    <w:rsid w:val="00125AD8"/>
    <w:rPr>
      <w:rFonts w:eastAsiaTheme="majorEastAsia" w:cstheme="majorBidi"/>
      <w:i/>
      <w:iCs/>
      <w:color w:val="595959" w:themeColor="text1" w:themeTint="A6"/>
      <w:kern w:val="0"/>
      <w:szCs w:val="36"/>
      <w:lang w:bidi="ar-SA"/>
    </w:rPr>
  </w:style>
  <w:style w:type="character" w:customStyle="1" w:styleId="70">
    <w:name w:val="כותרת 7 תו"/>
    <w:basedOn w:val="a0"/>
    <w:link w:val="7"/>
    <w:uiPriority w:val="9"/>
    <w:semiHidden/>
    <w:rsid w:val="00125AD8"/>
    <w:rPr>
      <w:rFonts w:eastAsiaTheme="majorEastAsia" w:cstheme="majorBidi"/>
      <w:color w:val="595959" w:themeColor="text1" w:themeTint="A6"/>
      <w:kern w:val="0"/>
      <w:szCs w:val="36"/>
      <w:lang w:bidi="ar-SA"/>
    </w:rPr>
  </w:style>
  <w:style w:type="character" w:customStyle="1" w:styleId="80">
    <w:name w:val="כותרת 8 תו"/>
    <w:basedOn w:val="a0"/>
    <w:link w:val="8"/>
    <w:uiPriority w:val="9"/>
    <w:semiHidden/>
    <w:rsid w:val="00125AD8"/>
    <w:rPr>
      <w:rFonts w:eastAsiaTheme="majorEastAsia" w:cstheme="majorBidi"/>
      <w:i/>
      <w:iCs/>
      <w:color w:val="272727" w:themeColor="text1" w:themeTint="D8"/>
      <w:kern w:val="0"/>
      <w:szCs w:val="36"/>
      <w:lang w:bidi="ar-SA"/>
    </w:rPr>
  </w:style>
  <w:style w:type="character" w:customStyle="1" w:styleId="90">
    <w:name w:val="כותרת 9 תו"/>
    <w:basedOn w:val="a0"/>
    <w:link w:val="9"/>
    <w:uiPriority w:val="9"/>
    <w:semiHidden/>
    <w:rsid w:val="00125AD8"/>
    <w:rPr>
      <w:rFonts w:eastAsiaTheme="majorEastAsia" w:cstheme="majorBidi"/>
      <w:color w:val="272727" w:themeColor="text1" w:themeTint="D8"/>
      <w:kern w:val="0"/>
      <w:szCs w:val="36"/>
      <w:lang w:bidi="ar-SA"/>
    </w:rPr>
  </w:style>
  <w:style w:type="paragraph" w:styleId="a7">
    <w:name w:val="Title"/>
    <w:basedOn w:val="a"/>
    <w:next w:val="a"/>
    <w:link w:val="a8"/>
    <w:uiPriority w:val="10"/>
    <w:qFormat/>
    <w:rsid w:val="00125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כותרת טקסט תו"/>
    <w:basedOn w:val="a0"/>
    <w:link w:val="a7"/>
    <w:uiPriority w:val="10"/>
    <w:rsid w:val="00125AD8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a9">
    <w:name w:val="Subtitle"/>
    <w:basedOn w:val="a"/>
    <w:next w:val="a"/>
    <w:link w:val="aa"/>
    <w:uiPriority w:val="11"/>
    <w:qFormat/>
    <w:rsid w:val="00125AD8"/>
    <w:pPr>
      <w:numPr>
        <w:ilvl w:val="1"/>
      </w:numPr>
      <w:spacing w:after="160"/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כותרת משנה תו"/>
    <w:basedOn w:val="a0"/>
    <w:link w:val="a9"/>
    <w:uiPriority w:val="11"/>
    <w:rsid w:val="00125AD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ar-SA"/>
    </w:rPr>
  </w:style>
  <w:style w:type="paragraph" w:styleId="ab">
    <w:name w:val="Quote"/>
    <w:basedOn w:val="a"/>
    <w:next w:val="a"/>
    <w:link w:val="ac"/>
    <w:uiPriority w:val="29"/>
    <w:qFormat/>
    <w:rsid w:val="00125A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ציטוט תו"/>
    <w:basedOn w:val="a0"/>
    <w:link w:val="ab"/>
    <w:uiPriority w:val="29"/>
    <w:rsid w:val="00125AD8"/>
    <w:rPr>
      <w:rFonts w:eastAsiaTheme="minorEastAsia" w:cs="AklimatMF Medium"/>
      <w:i/>
      <w:iCs/>
      <w:color w:val="404040" w:themeColor="text1" w:themeTint="BF"/>
      <w:kern w:val="0"/>
      <w:szCs w:val="36"/>
      <w:lang w:bidi="ar-SA"/>
    </w:rPr>
  </w:style>
  <w:style w:type="paragraph" w:styleId="ad">
    <w:name w:val="List Paragraph"/>
    <w:basedOn w:val="a"/>
    <w:uiPriority w:val="34"/>
    <w:qFormat/>
    <w:rsid w:val="00125AD8"/>
    <w:pPr>
      <w:contextualSpacing/>
    </w:pPr>
  </w:style>
  <w:style w:type="character" w:styleId="ae">
    <w:name w:val="Intense Emphasis"/>
    <w:basedOn w:val="a0"/>
    <w:uiPriority w:val="21"/>
    <w:qFormat/>
    <w:rsid w:val="00125AD8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125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ציטוט חזק תו"/>
    <w:basedOn w:val="a0"/>
    <w:link w:val="af"/>
    <w:uiPriority w:val="30"/>
    <w:rsid w:val="00125AD8"/>
    <w:rPr>
      <w:rFonts w:eastAsiaTheme="minorEastAsia" w:cs="AklimatMF Medium"/>
      <w:i/>
      <w:iCs/>
      <w:color w:val="0F4761" w:themeColor="accent1" w:themeShade="BF"/>
      <w:kern w:val="0"/>
      <w:szCs w:val="36"/>
      <w:lang w:bidi="ar-SA"/>
    </w:rPr>
  </w:style>
  <w:style w:type="character" w:styleId="af1">
    <w:name w:val="Intense Reference"/>
    <w:basedOn w:val="a0"/>
    <w:uiPriority w:val="32"/>
    <w:qFormat/>
    <w:rsid w:val="00125A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A44C7-6E3F-4205-AB5E-D91638C0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3</cp:revision>
  <dcterms:created xsi:type="dcterms:W3CDTF">2025-09-26T07:16:00Z</dcterms:created>
  <dcterms:modified xsi:type="dcterms:W3CDTF">2025-09-27T16:50:00Z</dcterms:modified>
</cp:coreProperties>
</file>