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FbToledo Regular" w:cs="FbToledo Regular" w:eastAsia="FbToledo Regular" w:hAnsi="FbToledo Regular"/>
          <w:sz w:val="48"/>
          <w:szCs w:val="48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48"/>
          <w:szCs w:val="48"/>
          <w:u w:val="single"/>
          <w:rtl w:val="1"/>
        </w:rPr>
        <w:t xml:space="preserve">התקנון</w:t>
      </w:r>
      <w:r w:rsidDel="00000000" w:rsidR="00000000" w:rsidRPr="00000000">
        <w:rPr>
          <w:rFonts w:ascii="FbToledo Regular" w:cs="FbToledo Regular" w:eastAsia="FbToledo Regular" w:hAnsi="FbToledo Regular"/>
          <w:sz w:val="48"/>
          <w:szCs w:val="48"/>
          <w:u w:val="single"/>
          <w:rtl w:val="1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-1025524</wp:posOffset>
            </wp:positionV>
            <wp:extent cx="831014" cy="831014"/>
            <wp:effectExtent b="0" l="0" r="0" t="0"/>
            <wp:wrapNone/>
            <wp:docPr id="4" name="image1.gif"/>
            <a:graphic>
              <a:graphicData uri="http://schemas.openxmlformats.org/drawingml/2006/picture">
                <pic:pic>
                  <pic:nvPicPr>
                    <pic:cNvPr id="0" name="image1.gif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1014" cy="83101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-134164</wp:posOffset>
            </wp:positionH>
            <wp:positionV relativeFrom="paragraph">
              <wp:posOffset>-138465</wp:posOffset>
            </wp:positionV>
            <wp:extent cx="1790700" cy="1437263"/>
            <wp:effectExtent b="0" l="0" r="0" t="0"/>
            <wp:wrapNone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655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372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4500653</wp:posOffset>
            </wp:positionH>
            <wp:positionV relativeFrom="paragraph">
              <wp:posOffset>-194508</wp:posOffset>
            </wp:positionV>
            <wp:extent cx="1820272" cy="1365250"/>
            <wp:effectExtent b="0" l="0" r="0" t="0"/>
            <wp:wrapNone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0272" cy="1365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bidi w:val="1"/>
        <w:jc w:val="center"/>
        <w:rPr>
          <w:rFonts w:ascii="FbToledo Regular" w:cs="FbToledo Regular" w:eastAsia="FbToledo Regular" w:hAnsi="FbToledo Regular"/>
          <w:sz w:val="36"/>
          <w:szCs w:val="36"/>
          <w:u w:val="single"/>
        </w:rPr>
      </w:pPr>
      <w:r w:rsidDel="00000000" w:rsidR="00000000" w:rsidRPr="00000000">
        <w:rPr>
          <w:rFonts w:ascii="FbToledo Regular" w:cs="FbToledo Regular" w:eastAsia="FbToledo Regular" w:hAnsi="FbToledo Regular"/>
          <w:sz w:val="48"/>
          <w:szCs w:val="48"/>
          <w:u w:val="single"/>
          <w:rtl w:val="1"/>
        </w:rPr>
        <w:t xml:space="preserve">של</w:t>
      </w:r>
      <w:r w:rsidDel="00000000" w:rsidR="00000000" w:rsidRPr="00000000">
        <w:rPr>
          <w:rFonts w:ascii="FbToledo Regular" w:cs="FbToledo Regular" w:eastAsia="FbToledo Regular" w:hAnsi="FbToledo Regular"/>
          <w:sz w:val="48"/>
          <w:szCs w:val="48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48"/>
          <w:szCs w:val="48"/>
          <w:u w:val="single"/>
          <w:rtl w:val="1"/>
        </w:rPr>
        <w:t xml:space="preserve">מבצע</w:t>
      </w:r>
      <w:r w:rsidDel="00000000" w:rsidR="00000000" w:rsidRPr="00000000">
        <w:rPr>
          <w:rFonts w:ascii="FbToledo Regular" w:cs="FbToledo Regular" w:eastAsia="FbToledo Regular" w:hAnsi="FbToledo Regular"/>
          <w:sz w:val="48"/>
          <w:szCs w:val="48"/>
          <w:u w:val="single"/>
          <w:rtl w:val="1"/>
        </w:rPr>
        <w:t xml:space="preserve"> "</w:t>
      </w:r>
      <w:r w:rsidDel="00000000" w:rsidR="00000000" w:rsidRPr="00000000">
        <w:rPr>
          <w:rFonts w:ascii="FbToledo Regular" w:cs="FbToledo Regular" w:eastAsia="FbToledo Regular" w:hAnsi="FbToledo Regular"/>
          <w:sz w:val="48"/>
          <w:szCs w:val="48"/>
          <w:u w:val="single"/>
          <w:rtl w:val="1"/>
        </w:rPr>
        <w:t xml:space="preserve">אני</w:t>
      </w:r>
      <w:r w:rsidDel="00000000" w:rsidR="00000000" w:rsidRPr="00000000">
        <w:rPr>
          <w:rFonts w:ascii="FbToledo Regular" w:cs="FbToledo Regular" w:eastAsia="FbToledo Regular" w:hAnsi="FbToledo Regular"/>
          <w:sz w:val="48"/>
          <w:szCs w:val="48"/>
          <w:u w:val="singl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48"/>
          <w:szCs w:val="48"/>
          <w:u w:val="single"/>
          <w:rtl w:val="1"/>
        </w:rPr>
        <w:t xml:space="preserve">לדודי</w:t>
      </w:r>
      <w:r w:rsidDel="00000000" w:rsidR="00000000" w:rsidRPr="00000000">
        <w:rPr>
          <w:rFonts w:ascii="FbToledo Regular" w:cs="FbToledo Regular" w:eastAsia="FbToledo Regular" w:hAnsi="FbToledo Regular"/>
          <w:sz w:val="48"/>
          <w:szCs w:val="48"/>
          <w:u w:val="single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jc w:val="center"/>
        <w:rPr>
          <w:rFonts w:ascii="FbToledo Regular" w:cs="FbToledo Regular" w:eastAsia="FbToledo Regular" w:hAnsi="FbToledo Regular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jc w:val="center"/>
        <w:rPr>
          <w:rFonts w:ascii="FbToledo Regular" w:cs="FbToledo Regular" w:eastAsia="FbToledo Regular" w:hAnsi="FbToledo Regular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jc w:val="center"/>
        <w:rPr>
          <w:rFonts w:ascii="FbToledo Regular" w:cs="FbToledo Regular" w:eastAsia="FbToledo Regular" w:hAnsi="FbToledo Regular"/>
        </w:rPr>
      </w:pPr>
      <w:r w:rsidDel="00000000" w:rsidR="00000000" w:rsidRPr="00000000">
        <w:rPr>
          <w:rFonts w:ascii="FbToledo Regular" w:cs="FbToledo Regular" w:eastAsia="FbToledo Regular" w:hAnsi="FbToledo Regular"/>
          <w:rtl w:val="1"/>
        </w:rPr>
        <w:t xml:space="preserve">יום</w:t>
      </w:r>
      <w:r w:rsidDel="00000000" w:rsidR="00000000" w:rsidRPr="00000000">
        <w:rPr>
          <w:rFonts w:ascii="FbToledo Regular" w:cs="FbToledo Regular" w:eastAsia="FbToledo Regular" w:hAnsi="FbToledo Regular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rtl w:val="1"/>
        </w:rPr>
        <w:t xml:space="preserve">חמישי</w:t>
      </w:r>
      <w:r w:rsidDel="00000000" w:rsidR="00000000" w:rsidRPr="00000000">
        <w:rPr>
          <w:rFonts w:ascii="FbToledo Regular" w:cs="FbToledo Regular" w:eastAsia="FbToledo Regular" w:hAnsi="FbToledo Regular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rtl w:val="1"/>
        </w:rPr>
        <w:t xml:space="preserve">כ</w:t>
      </w:r>
      <w:r w:rsidDel="00000000" w:rsidR="00000000" w:rsidRPr="00000000">
        <w:rPr>
          <w:rFonts w:ascii="FbToledo Regular" w:cs="FbToledo Regular" w:eastAsia="FbToledo Regular" w:hAnsi="FbToledo Regular"/>
          <w:rtl w:val="1"/>
        </w:rPr>
        <w:t xml:space="preserve">"</w:t>
      </w:r>
      <w:r w:rsidDel="00000000" w:rsidR="00000000" w:rsidRPr="00000000">
        <w:rPr>
          <w:rFonts w:ascii="FbToledo Regular" w:cs="FbToledo Regular" w:eastAsia="FbToledo Regular" w:hAnsi="FbToledo Regular"/>
          <w:rtl w:val="1"/>
        </w:rPr>
        <w:t xml:space="preserve">ו</w:t>
      </w:r>
      <w:r w:rsidDel="00000000" w:rsidR="00000000" w:rsidRPr="00000000">
        <w:rPr>
          <w:rFonts w:ascii="FbToledo Regular" w:cs="FbToledo Regular" w:eastAsia="FbToledo Regular" w:hAnsi="FbToledo Regular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rtl w:val="1"/>
        </w:rPr>
        <w:t xml:space="preserve">באלול</w:t>
      </w:r>
    </w:p>
    <w:p w:rsidR="00000000" w:rsidDel="00000000" w:rsidP="00000000" w:rsidRDefault="00000000" w:rsidRPr="00000000" w14:paraId="00000006">
      <w:pPr>
        <w:bidi w:val="1"/>
        <w:jc w:val="center"/>
        <w:rPr>
          <w:rFonts w:ascii="FbToledo Regular" w:cs="FbToledo Regular" w:eastAsia="FbToledo Regular" w:hAnsi="FbToledo Regular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center"/>
        <w:rPr>
          <w:rFonts w:ascii="FbToledo Regular" w:cs="FbToledo Regular" w:eastAsia="FbToledo Regular" w:hAnsi="FbToledo Regular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ind w:left="284" w:firstLine="0"/>
        <w:jc w:val="center"/>
        <w:rPr>
          <w:rFonts w:ascii="FbToledo Regular" w:cs="FbToledo Regular" w:eastAsia="FbToledo Regular" w:hAnsi="FbToledo Regular"/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rFonts w:ascii="FbToledo Regular" w:cs="FbToledo Regular" w:eastAsia="FbToledo Regular" w:hAnsi="FbToledo Regular"/>
          <w:sz w:val="32"/>
          <w:szCs w:val="32"/>
          <w:rtl w:val="1"/>
        </w:rPr>
        <w:t xml:space="preserve">תלמיד</w:t>
      </w:r>
      <w:r w:rsidDel="00000000" w:rsidR="00000000" w:rsidRPr="00000000">
        <w:rPr>
          <w:rFonts w:ascii="FbToledo Regular" w:cs="FbToledo Regular" w:eastAsia="FbToledo Regular" w:hAnsi="FbToledo Regular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2"/>
          <w:szCs w:val="32"/>
          <w:rtl w:val="1"/>
        </w:rPr>
        <w:t xml:space="preserve">יקר</w:t>
      </w:r>
      <w:r w:rsidDel="00000000" w:rsidR="00000000" w:rsidRPr="00000000">
        <w:rPr>
          <w:rFonts w:ascii="FbToledo Regular" w:cs="FbToledo Regular" w:eastAsia="FbToledo Regular" w:hAnsi="FbToledo Regular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sz w:val="32"/>
          <w:szCs w:val="32"/>
          <w:rtl w:val="1"/>
        </w:rPr>
        <w:t xml:space="preserve">וחביב</w:t>
      </w:r>
      <w:r w:rsidDel="00000000" w:rsidR="00000000" w:rsidRPr="00000000">
        <w:rPr>
          <w:rFonts w:ascii="FbToledo Regular" w:cs="FbToledo Regular" w:eastAsia="FbToledo Regular" w:hAnsi="FbToledo Regular"/>
          <w:sz w:val="32"/>
          <w:szCs w:val="32"/>
          <w:rtl w:val="1"/>
        </w:rPr>
        <w:t xml:space="preserve">!</w:t>
      </w:r>
    </w:p>
    <w:p w:rsidR="00000000" w:rsidDel="00000000" w:rsidP="00000000" w:rsidRDefault="00000000" w:rsidRPr="00000000" w14:paraId="00000009">
      <w:pPr>
        <w:bidi w:val="1"/>
        <w:ind w:left="284" w:firstLine="0"/>
        <w:jc w:val="center"/>
        <w:rPr>
          <w:rFonts w:ascii="FbToledo Regular" w:cs="FbToledo Regular" w:eastAsia="FbToledo Regular" w:hAnsi="FbToledo Regular"/>
          <w:b w:val="1"/>
          <w:sz w:val="32"/>
          <w:szCs w:val="32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שים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לב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לתקנון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חלוקת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הפרסים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מבצע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לדודי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2"/>
          <w:szCs w:val="32"/>
          <w:rtl w:val="1"/>
        </w:rPr>
        <w:t xml:space="preserve">".  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284" w:firstLine="0"/>
        <w:rPr>
          <w:rFonts w:ascii="FbToledo Regular" w:cs="FbToledo Regular" w:eastAsia="FbToledo Regular" w:hAnsi="FbToledo Regula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25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שורה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מאמר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-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יחושבו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נקודות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25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קטע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מבואר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תוכן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–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יחושבו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נקודות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25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תפילות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אישיות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לר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150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25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50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נוספות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25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משימה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שביצעת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בטבלת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המשימות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2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25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מחקר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מושקעת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150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25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מבחן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בהלכות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להרמב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יחושבו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10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נכונה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25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במנהגי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תשרי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תמונה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–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יחושבו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סך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הציון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25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150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כרטיס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הגרלה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שופרות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וספרי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שיוגרלו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בכינוס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שישי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25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שיזכה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בשופר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שאר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הכרטיסים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יוכלו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לזכות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בפרסים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מלבד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שופר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425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הנקודות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שצברת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במבצע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לדודי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נשמרים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בבנק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הזכויות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תוכל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לממש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ברכישת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ספרים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מסיבת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הסיום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0" w:line="360" w:lineRule="auto"/>
        <w:ind w:left="425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שצברת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שווים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50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אג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לדוגמה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500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שווים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50 ₪.  </w:t>
      </w:r>
    </w:p>
    <w:p w:rsidR="00000000" w:rsidDel="00000000" w:rsidP="00000000" w:rsidRDefault="00000000" w:rsidRPr="00000000" w14:paraId="00000017">
      <w:pPr>
        <w:bidi w:val="1"/>
        <w:spacing w:after="240" w:line="360" w:lineRule="auto"/>
        <w:jc w:val="center"/>
        <w:rPr>
          <w:rFonts w:ascii="FbToledo Regular" w:cs="FbToledo Regular" w:eastAsia="FbToledo Regular" w:hAnsi="FbToledo Regular"/>
          <w:b w:val="1"/>
          <w:sz w:val="36"/>
          <w:szCs w:val="36"/>
        </w:rPr>
      </w:pP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הפעולות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שעליך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לבצע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היום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כדי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לקבל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כרטיסי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הגרלה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הנם</w:t>
      </w:r>
      <w:r w:rsidDel="00000000" w:rsidR="00000000" w:rsidRPr="00000000">
        <w:rPr>
          <w:rFonts w:ascii="FbToledo Regular" w:cs="FbToledo Regular" w:eastAsia="FbToledo Regular" w:hAnsi="FbToledo Regular"/>
          <w:b w:val="1"/>
          <w:sz w:val="36"/>
          <w:szCs w:val="36"/>
          <w:rtl w:val="1"/>
        </w:rPr>
        <w:t xml:space="preserve">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לסכם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השורות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וקטעי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שנבחנת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ולהחתים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סך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הנקודות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שצברת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לרב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לבדוק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המבחן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ולהחתימו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הנק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תפילות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אישיות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ועבודות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מחקר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יתקבלו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FbToledo Regular" w:cs="FbToledo Regular" w:eastAsia="FbToledo Regular" w:hAnsi="FbToledo Regular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850" w:right="0" w:firstLine="0"/>
        <w:jc w:val="center"/>
        <w:rPr>
          <w:rFonts w:ascii="FbToledo Regular" w:cs="FbToledo Regular" w:eastAsia="FbToledo Regular" w:hAnsi="FbToledo Regular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0" w:line="276" w:lineRule="auto"/>
        <w:ind w:left="850" w:right="0" w:firstLine="0"/>
        <w:jc w:val="center"/>
        <w:rPr>
          <w:rFonts w:ascii="FbToledo Regular" w:cs="FbToledo Regular" w:eastAsia="FbToledo Regular" w:hAnsi="FbToledo Regular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headerReference r:id="rId9" w:type="default"/>
          <w:pgSz w:h="16838" w:w="11906" w:orient="portrait"/>
          <w:pgMar w:bottom="426" w:top="993" w:left="1134" w:right="991" w:header="426" w:footer="385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כתיבה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וחתימה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FbToledo Regular" w:cs="FbToledo Regular" w:eastAsia="FbToledo Regular" w:hAnsi="FbToledo Regular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"!</w:t>
      </w:r>
    </w:p>
    <w:p w:rsidR="00000000" w:rsidDel="00000000" w:rsidP="00000000" w:rsidRDefault="00000000" w:rsidRPr="00000000" w14:paraId="0000001D">
      <w:pPr>
        <w:bidi w:val="1"/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40" w:top="1440" w:left="1800" w:right="1800" w:header="708" w:footer="385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FbToledo Regular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5273675</wp:posOffset>
          </wp:positionH>
          <wp:positionV relativeFrom="paragraph">
            <wp:posOffset>102870</wp:posOffset>
          </wp:positionV>
          <wp:extent cx="596265" cy="73723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6265" cy="7372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ב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ה</w:t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מתיבתא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לצעירים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חב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ד</w:t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שע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י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ישיבת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תומכי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תמימים</w:t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קריית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גת</w:t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-317499</wp:posOffset>
              </wp:positionH>
              <wp:positionV relativeFrom="paragraph">
                <wp:posOffset>0</wp:posOffset>
              </wp:positionV>
              <wp:extent cx="6126480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82760" y="3780000"/>
                        <a:ext cx="612648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-317499</wp:posOffset>
              </wp:positionH>
              <wp:positionV relativeFrom="paragraph">
                <wp:posOffset>0</wp:posOffset>
              </wp:positionV>
              <wp:extent cx="6126480" cy="12700"/>
              <wp:effectExtent b="0" l="0" r="0" t="0"/>
              <wp:wrapNone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648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100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gif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