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6A" w:rsidRDefault="0011290B">
      <w:pPr>
        <w:rPr>
          <w:rFonts w:hint="cs"/>
          <w:rtl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2D9133E5" wp14:editId="3680AB83">
            <wp:simplePos x="0" y="0"/>
            <wp:positionH relativeFrom="column">
              <wp:posOffset>1238250</wp:posOffset>
            </wp:positionH>
            <wp:positionV relativeFrom="paragraph">
              <wp:posOffset>-200025</wp:posOffset>
            </wp:positionV>
            <wp:extent cx="4200525" cy="4067175"/>
            <wp:effectExtent l="0" t="0" r="9525" b="9525"/>
            <wp:wrapNone/>
            <wp:docPr id="1" name="תמונה 1" descr="http://www.2all.co.il/Web/Sites8/spe/268568_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2all.co.il/Web/Sites8/spe/268568_1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226" cy="406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1290B" w:rsidRDefault="0011290B" w:rsidP="0011290B">
      <w:pPr>
        <w:rPr>
          <w:rFonts w:hint="cs"/>
          <w:rtl/>
        </w:rPr>
      </w:pPr>
      <w:r>
        <w:rPr>
          <w:rFonts w:hint="cs"/>
          <w:rtl/>
        </w:rPr>
        <w:t>בס"ד                                                             חשוון תשע"ז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</w:rPr>
        <w:t>לתלמידתי היקרה__________</w:t>
      </w:r>
      <w:r>
        <w:rPr>
          <w:rFonts w:hint="cs"/>
          <w:sz w:val="32"/>
          <w:szCs w:val="32"/>
          <w:rtl/>
          <w:cs/>
        </w:rPr>
        <w:t>,</w:t>
      </w:r>
    </w:p>
    <w:p w:rsidR="0011290B" w:rsidRDefault="0011290B" w:rsidP="0011290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  <w:cs/>
        </w:rPr>
        <w:t xml:space="preserve">שי זה ניתן לך על השקעתך בלימוד על האושפיזין 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  <w:cs/>
        </w:rPr>
        <w:t xml:space="preserve">בחג הסוכות. 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  <w:cs/>
        </w:rPr>
        <w:t xml:space="preserve">למדת על המידות הטובות הנלמדות מאבותינו 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  <w:cs/>
        </w:rPr>
        <w:t>הקדושים: הכנסת אורחים, התמדה, אמת,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  <w:cs/>
        </w:rPr>
        <w:t xml:space="preserve"> ענווה, שמחה בהצלחת הזולת ועוד.</w:t>
      </w:r>
    </w:p>
    <w:p w:rsidR="0011290B" w:rsidRDefault="0011290B" w:rsidP="0011290B">
      <w:pPr>
        <w:rPr>
          <w:rFonts w:hint="cs"/>
          <w:sz w:val="32"/>
          <w:szCs w:val="32"/>
          <w:rtl/>
          <w:cs/>
        </w:rPr>
      </w:pPr>
      <w:r>
        <w:rPr>
          <w:rFonts w:hint="cs"/>
          <w:sz w:val="32"/>
          <w:szCs w:val="32"/>
          <w:rtl/>
          <w:cs/>
        </w:rPr>
        <w:t xml:space="preserve"> יהי רצון שתעלי מעלה מעלה במידות הטובות! </w:t>
      </w:r>
    </w:p>
    <w:p w:rsidR="0011290B" w:rsidRPr="00B96565" w:rsidRDefault="0011290B" w:rsidP="0011290B">
      <w:pPr>
        <w:rPr>
          <w:sz w:val="32"/>
          <w:szCs w:val="32"/>
          <w:cs/>
        </w:rPr>
      </w:pPr>
      <w:r>
        <w:rPr>
          <w:rFonts w:hint="cs"/>
          <w:sz w:val="32"/>
          <w:szCs w:val="32"/>
          <w:rtl/>
          <w:cs/>
        </w:rPr>
        <w:t xml:space="preserve">                    מעריכה מאד, המורה נעמה </w:t>
      </w:r>
    </w:p>
    <w:p w:rsidR="00B96565" w:rsidRDefault="00B96565" w:rsidP="0011290B">
      <w:pPr>
        <w:rPr>
          <w:rFonts w:hint="cs"/>
          <w:rtl/>
        </w:rPr>
      </w:pPr>
    </w:p>
    <w:sectPr w:rsidR="00B96565" w:rsidSect="00F102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565"/>
    <w:rsid w:val="0011290B"/>
    <w:rsid w:val="00265B6A"/>
    <w:rsid w:val="00392A8E"/>
    <w:rsid w:val="005B7BA9"/>
    <w:rsid w:val="00B96565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965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9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2016-11-02T21:23:00Z</dcterms:created>
  <dcterms:modified xsi:type="dcterms:W3CDTF">2016-11-02T21:23:00Z</dcterms:modified>
</cp:coreProperties>
</file>