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tl/>
        </w:rPr>
        <w:id w:val="-1258595409"/>
        <w:docPartObj>
          <w:docPartGallery w:val="Cover Pages"/>
          <w:docPartUnique/>
        </w:docPartObj>
      </w:sdtPr>
      <w:sdtEndPr>
        <w:rPr>
          <w:rFonts w:eastAsiaTheme="minorHAnsi"/>
          <w:rtl w:val="0"/>
        </w:rPr>
      </w:sdtEndPr>
      <w:sdtContent>
        <w:p w14:paraId="6BF949BC" w14:textId="0D7E6DFE" w:rsidR="00E12351" w:rsidRDefault="00E12351">
          <w:pPr>
            <w:pStyle w:val="a5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7696" behindDoc="1" locked="0" layoutInCell="1" allowOverlap="1" wp14:anchorId="558EB073" wp14:editId="5E140F0E">
                    <wp:simplePos x="0" y="0"/>
                    <mc:AlternateContent>
                      <mc:Choice Requires="wp14">
                        <wp:positionH relativeFrom="page">
                          <wp14:pctPosHOffset>63000</wp14:pctPosHOffset>
                        </wp:positionH>
                      </mc:Choice>
                      <mc:Fallback>
                        <wp:positionH relativeFrom="page">
                          <wp:posOffset>6735445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6985" t="0" r="0" b="7620"/>
                    <wp:wrapNone/>
                    <wp:docPr id="16" name="קבוצה 1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 flipH="1"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17" name="מלבן 17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מחומש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D42C61" w14:textId="4CE2691E" w:rsidR="00E12351" w:rsidRDefault="00E12351" w:rsidP="00E12351">
                                  <w:pPr>
                                    <w:pStyle w:val="a5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18288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9" name="קבוצה 19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20" name="קבוצה 2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1" name="צורה חופשית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צורה חופשית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צורה חופשית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צורה חופשית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צורה חופשית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צורה חופשית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צורה חופשית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צורה חופשית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צורה חופשית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צורה חופשית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צורה חופשית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2" name="צורה חופשית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33" name="קבוצה 33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34" name="צורה חופשית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5" name="צורה חופשית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6" name="צורה חופשית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7" name="צורה חופשית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8" name="צורה חופשית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9" name="צורה חופשית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0" name="צורה חופשית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1" name="צורה חופשית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2" name="צורה חופשית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3" name="צורה חופשית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4" name="צורה חופשית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58EB073" id="קבוצה 16" o:spid="_x0000_s1026" style="position:absolute;left:0;text-align:left;margin-left:0;margin-top:0;width:172.8pt;height:718.55pt;flip:x;z-index:-251638784;mso-width-percent:330;mso-height-percent:950;mso-left-percent:630;mso-position-horizontal-relative:page;mso-position-vertical:center;mso-position-vertical-relative:page;mso-width-percent:330;mso-height-percent:950;mso-left-percent:63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R/u3CQAAN8FAQAOAAAAZHJzL2Uyb0RvYy54bWzsXd2OYzdyvg+QdxD6MkA8Oj/6a3i8MMY/&#10;CeD1GnEHe61Rq0eNVUuKpHGP8xYL7CIIEGxugt1sXqhfJ19VkUdFscgjt2SvPXN8YfW0qr9D1iGr&#10;vioWyY9/9e5h2ftuvt3dr1cvr4qP+le9+Wq2vr1fvXl59a83X/zj+Kq3209Xt9PlejV/efX9fHf1&#10;q0/+/u8+ftxcz8v1Yr28nW97AFntrh83L68W+/3m+sWL3Wwxf5juPlpv5it8ebfePkz3+Of2zYvb&#10;7fQR6A/LF2W/P3zxuN7ebrbr2Xy3w28/ky+vPmH8u7v5bP+bu7vdfN9bvrxC2/b8/y3//zX9/8Un&#10;H0+v32ynm8X9zDVj+oxWPEzvV3hoA/XZdD/tvd3eR1AP97Ptere+2380Wz+8WN/d3c/m3Af0pugf&#10;9ebL7frthvvy5vrxzaZRE1R7pKdnw86+/u6bbe/+Fu9ueNVbTR/wjp7+8vT7pz8+/fnpDz38Ehp6&#10;3Ly5huCX2823m2+27hdv5F/U6Xd324fe3fJ+80+AYTWgY713rOXvGy3P3+17M/yyLCb1YIiXMcN3&#10;k6IcjIpS3sNsgZcV/d1s8XnLX76QJnzy8QtqadOwxw3G1O6gtt15avt2Md3M+W3sSBtebaNGbX96&#10;+i8o7r97xUiUxmKNxnbXOyjPq4s+c0oiHVWDSEdNT6fXm+1u/+V8/dCjH15ebTHUWfXT777a7fGO&#10;IOpF6GG79fL+9ov75ZL/QdNr/mq57X03xcTYv+MXgL8IpJYrkl2t6a8EkH4DHfuu8E/775dzkluu&#10;/mV+h5FEb5gbwnP48JDpbDZf7WV47BbT27k8e9DHf6QverpvFv+LAQn5Ds9vsB2AlxQQjy0wTp7+&#10;dM4moPnjfq5h8sfNX/CT16t988cP96v11gJYolfuySLvlSSqIS29Xt9+jwGzXYsB2m1mX9zjtX01&#10;3e2/mW5hcTAdYEXx7WK9/fer3iMs0sur3b+9nW7nV73lP68wdidFXZMJ43/Ug1GJf2z1N6/1N6u3&#10;D6/WeLcF7O9mxj+S/H7pf7zbrh9+C+P5KT0VX01XMzz75dVsv/X/eLUXSwnzO5t/+imLwWxtpvuv&#10;Vt9uZn6y0zC7effb6XbjxuIeU/3rtZ8v0+ujISmypN/V+tO3+/XdPY/Xg56c/jB3yfb8FJMYXsrZ&#10;vj89/Qds35+e/tqrnzGLi3o4HA+cWzEN3mBQ9gcDN17IcJIe/ER1+lusH+bfLKd7sjaR9mjO06+7&#10;2Xl3qdm5f/f6nfhAtoOHgXjehC3G5XjczFh7tuK3789Mdb63IQzeRU6a2aWYxUSmVzuzoMHuXOVo&#10;CM531QNvqMui348mWn8wqkmAmEU9KfpVOaanTK8bZjHuD2u4VUEoxgfm4TlGUfWH5agSjKrAY0rm&#10;QI3nPeYYiU6TdY7oFH6J5oR0iprHlOWr9ex3u95q/WoxXb2Zf7rbwKOTiSXXcvwnAc/x7KdRU1EX&#10;6ETcS2+Qin49GkF5rCfVR6WnFMSBjKVAkor6Cex4CW/nlP5nWPH/BYNlc/4/T399+s+n/+t5/TfM&#10;jJS/27DmRc3qGzIDRNl6rx9/vb4FL57CV7FF9mbbjcpqOBk6dQ/LYjgu2byDfDjaWkyq4chxueEE&#10;7sHzHY8zeytUjlrjfSUGxS2IHI+OW9epG7yyu4cl6MI/vOj1e4+9onTM+U0jAg0okUWPOANPgYMI&#10;RkYjUk1sGEyARqYYlD0TqFZC49oGQr8boKpf20AIPRoh9MlGAtFuhOpiZCPBkTdCSSTYo0YI+rGR&#10;Cq3s0dBuU6HVDcuRgDpF40Wg8nGqVVrnqUZpnQ+qRJu0zlNjSatcNQhTvBmc04WEG7Ad71ZuwOIn&#10;0ElEqcK3N+sdBXU0emF3bzxZhhSN7oSwmK+bis0fS2WEoRRC9rQqj4yOkzAHaehJXhjjiYTZWbUK&#10;05DhHp7WRTgfET+tk4XrZXFaNyme58YEHZU+uPdEMeNxYmR71UNi5LXYDDB9er2kefqx9wh/BJPT&#10;W8C9wq7Q7x/W381v1iyxPwrd8azDt8uVlqowBdE4WBb3fv3X/nPDYGPpMuxGVozbBDhYhdPkxCai&#10;ff5x/lMeOxLVYT5n4XwnwPHIeaTQBGzgX7J/lP+UR8rIOQaaLde7uWCT/vkhzTuhV6kcRxC6N5F0&#10;S4BPb9QFxT88P0BRy2fT3UKewc8nRUyvkbZa3fJPi/n09nP38356v5SfWVUuyJOkiKLcP1oY7APc&#10;/XF4e8GQlpMjEuy7/v10QSxNzCz5YatEmkb26luXizqb/CAPMfbkZ9IfjIXcKPIzrgtPNety1K+Y&#10;kWMEnE9+JDlJvsjzI+2NyV+VQzbcWgRKanz/mJx6jBI44okNA8PUwFQjG0e74Qm5YaM5MA4NzjCB&#10;o71wASETKCA+BTODuGea+KAxNlJAfIp+QkkB80ljaXUPmWbErQqZT7JZgcpTUIHOx4kOaqUX9ruD&#10;Jzm8mHKQANJKT7VI61yNScyAjkMZJPEXwKGSnLVwbLEI6CL56YYaP4tyYcoQ5SLz8XzKJW1rmubp&#10;h/8UGlJh2INITfJkZShSsEVZ4kOmldCc2WOvLyQwfChszElytGZEpFGMehKuErGJdzT+Yf5TegpX&#10;QU3zXNp/6T87VraV3LtbuehYWetqrV/vcAzLJT9LsIksK2tSzpdkZan0nU9JlfjPszIsPE+qC+ak&#10;4oTTMS0rylGUt9JEgV1pDKN5GXlSC0aTBHbtMYymCCPiQBaOpggVUYQYRzOEYpAC0hSh4MxWjKQp&#10;QsWZLatJAS8rE40KaFmNtJXdPUo9NLxTcoBxswJeNqwod2e2S+t8wHTRwAq1TglFE0vrfZzqo9b8&#10;pCaWZ2IFqu8zuTYappUPT5TSGFLHB40V1cAeE5SAbvSKtASxfqttFKsd5JCCNEcY2Y6DFCZNCk2/&#10;gaJKvAL4Oo02TKLpd1D0Uz3VL6HAekOqbfotjBIvodQvYVKn5hJ59kYfSGyaSqv0KxhNUr2s9BtI&#10;vc5Kv4D0DKi0/svEy6Rqjqbx6ZlZae1zcj4es8TSGqi0wUCofRBLmB7KYTVQaSuGNhzEEh2sQ8Un&#10;xkOt9Z5C0mrXlr4LmuzM+vsXNCVjLLLDIO43sLSSGM3n78nQsriPaFrEMZNZ3McFLeKYrCzuA6EW&#10;cUxIFg/iw2RXXSBzA4t2SlfJohE6jNZJ4q6rsEsnibuuwvacJO66CvtyijjZF2o7bMhJ4q6rddDV&#10;8wNtagYCbfbYz4+0pS/HufwwsoStRH9HXjv+S//ponEWglV2SvHf+k8XyYoy4AeyYkQm8Eh4nqyY&#10;W9SAs8uKDeT9wr9mxcbyUJC0rFjRh0dD44h/5QXJi5IgqFVe0I0oT76S2QLQJYeILLaMPa9e/+nU&#10;3HePBtfJCo6kL6AxWTEsCMkQyD/WdbjtfTiz2PZ24e2hvdahIhppGXcyzFuGsD0XunWtC5Z3vvfr&#10;WnBU2QwKW4JLr2tVqKEay0yux0MEOK6MxmdQRkVNloMqzRANYhXMu9Gz1rVqirZQoAZDpBetNLMm&#10;PjwesHXWInACDY9PoByzagNFBzIcFMVt0WHMkKI+A0bHMCWtRcUwOoQpKoqTDRwouOlUQQVGMY6O&#10;X0peHDNwgtSJ3Z4wcdIv7AaFeROzQUHWZMBZE6tFWtOJFoWapqDYAtK6TugoWMwa9xPKptWLg7Yp&#10;iRBrG8sHBxm0xm5TmCuxkYJMyXiQ0HeQJ6FoOG5SkCQZQwOmmkqt70SLtL6TWkI16EEDlGE0WqTH&#10;9pDXM40Xh9LUAxAFwgaQ1nZyKAVZEUqKxEBBTqRODe4gJcK5SgNJG5HkfAsTIrZNC/IhRUV5GkNL&#10;QToEk8nsXajvBJBWd8pAan0rO9ulHbq0gxDZLu0QVXX+AtIOZycGYAcpL0D2yUoL0NfggT7iTxU9&#10;Hon58NJ/uphfsIb5GJO8EDPPtiiYxWCns6GogMEvZKUkXoUbykoJFrxeVsrVssLL5sVgtNFN5xfS&#10;MbwXy3cA1p3A8OxcnO+w2lrGWG3dFKPRpjJRbJv6XbVw27ukVR4eGS1pBfAhiLUMs8SI7cL3Lnw3&#10;tqsnCiAwILPhO0/Hi4fvwwobm2SMl1VR4GeOqX34XtZ17ffkTLAn54JlqXFsfhy+D7HeeRTh6/C9&#10;4GWxGEZT75riHANHhzklF0DEOHghhzgP4bkJpMMc5t1FDKR5d4kFdhNI825Zs42BNO8uuVTW6FoQ&#10;xI94WTpGCsL4infRWFChuhP6DiJ5bOy1+0euTKkzhaWVPsCbMXVFBXMHrDrx/oJwfsA1HlYfteJp&#10;CxdWyw19adUPC6qlMLDCgB5hv4kVhPRASWAFupfSh7hdQVQ/mFABrtWuQPdFYkwEhQ8DjjQtLK17&#10;jEG7i3rI18OUurTqparb6KHWfIVaF7OHQXBfc/lEDBWE92VKWUF4X3KRiAGljUxyTgfxvVQ1GVB6&#10;yGO3aKKDWu2JyRPUO1Bc7l5fF5d3cXkXl6PmwNpt+beIy88OtMlDUaRNE9yKtMPlxFSg7cph6nyg&#10;R+6KIqVmf78PxP2nC8jRIojBFmbDRrecC/aSFSPOCTQwk6wYLTeRHFhHXs6t+4JR5OWoOAt4YAt5&#10;OWzIJDkwgRY50crBEHul+U+3aO6W4eHB83jY1Mrtw6jNBefQrqgl3zy3QQFeNYtWw5ujs/CYWTHK&#10;1JNYywhw4QY8XRYtHMJeXV1I3YXUp4fU4EzZkJrH86VDapy9UrsV8RHKb9yWgcNOz0FZjTFTeEW8&#10;P7lgRC0FbXqxOwqos/E0VpcfezGIZrq8SBdvFtXhRUlRT4yiSW4CRTNcJssxig4rsO4Ohhv1SMcU&#10;xJNjEB1QMEv2OdgPeaPh2ZQEemZGcg4hIQzyqv6FeKvvP8VZ0hp1u5RzM03Zpsfwn4LVeRl/5l63&#10;c+25O9dglLJehqnkpb0MaqmqkZsIxaCqpK7q4GXgZCgvx14G1Y6XzNsSbct5GaH2WkKnsnivRlS5&#10;pZ0MzglY9GIQ7WRsEO1j+LiiGCTwMZIHO+6O9jGcY41RtI+xQbSP4X06MUiQp5WMznFTgiwtuSpB&#10;6fI5dijv4tkbqE2CI95mcLZno5gLsTZ0//xQG+MBLqvZFOCdkP8UZyRCCAVzoZ2LAJuR4CH8p0BJ&#10;mNhSWt05v875nXzIdmLVEqYw6/w4G3Rp5zfAqiUluzGlBsPxBIc0iuX0q5bDctCsWuJoymH/MlXH&#10;1YRjmwknLrR/O46zRpKO0iLaBSZxtBckc2/gaC9YDagiFmjHfkM7QmxzNYG0J6wKcqgGkPaF2JRq&#10;AmlnWPLxhgaQ9ocFb902+hZ4xBJu02xT4BTxbu1WEf1vlghpgcbG0hoveVnPapdWOg6uTGBprZe8&#10;3Ghhab0XFS1dGuoKli4rbDw3NR9UIk9SzdKqr/ulDRWsXCI+N1sVLFzWXERu9DCoReYKUqOD4bol&#10;h/IWlFY8F8hbUFrvQ14/s6ACvSfmcanH+3BEa40WlB7xiYEV7NQe1bQmbiAFq5aJuRwsWgIjgaSH&#10;O6c9YqtA0XUzJUbMSq02aZ0nhmdQkzziGgsLSas8oadgyTKpcdpB0rScyzWMcRBs0R5y9b7RKEq0&#10;N1C8qm5ABVu0EVzZOg+2aA8pDrCgtNKlOMJqlVZ6ystQlZlqesLw1Vrr2NaXaJYe6VWVGFXYjnh4&#10;YjFMzBqwzINUiYoTc6zTMSpN65Eitds10K60RKWCjaVHe4mTLUzV01JT88QCJ27YWFr15ZjqP4zX&#10;iKPoFRbOjbOxtO4ruBMbS+s+5Sdo42jT+IpLSaxmadVz3GwMLjoP6gCVGl1DrXk1trpg84cEm8lN&#10;6i4deYOkjIpN0+IYlWC3N2cdYptGx+BidJ9obdmPL4FiV9T/SyzqTw4Ct+R83lkCaXQ3gOG0Thnv&#10;5LVoRGKp+SRxN4CbBEd+AJPvIXR4l1PQ3eL+TXMWcQu662pzXUmLuOvq4LSuuhMEbppd5nl0d/jf&#10;Dcy56urZOTDyPZQEI/diZcH4e6jY565SJSfHcj5r5T8le4XAll9Yk7X2X/tPJ0bbLPFQnCQgffVf&#10;+08RQ1DKYog783JEZACHmDIv505hQLyYlUOkyHiIBfNyRPHxXMR5WTmc1EhiiOGyYlg9Y7GWzSxu&#10;zwLdnpVVnrwJxFVZMbdRBQw+KwbmQ+8Lsz33THmkYzIYuv51+k95rTKnEcdksUS1iFGyUtKutta7&#10;SijEFlkwX8sjK8/J9g9BKel1tpQu0cTjt54flGD6LAcun20cWDzLgadn5cDQRa5hIF77/tNNLooR&#10;0D7w6zzeGJyd5ORc46RWwJpZrmXOgBGzWEtGPWVuujKirozo9DIiGNRsjptH/o+Y4x5OsMJ7vMCL&#10;6yD9yaRVfzRppvNZ52pw5ogNiM5dH0eGuHSR5roW0QE5J7IikCAYp/jZQMGcbgJVTlxEKEEYzucf&#10;xm2B+2hQCs5gRTA6AufNL0ZjYIcaGD6sUCyr7jUGRiMiW/MNnCCrLTVWUXvCnPaY0h4WktYycjbI&#10;LsRIgZ4R7NtIWtOSUIuRAl0PaSuO1aZA25wEi5G0ugukhG0krfAEkFb4ONGiIJVtv/4wkZ3C0dq2&#10;J0aQxaaciVMQvNuHXEuWDArtBfq0uFCGDzdngnGEaO+MW4joWBBEbTQsrahNKLQnlqmYTeh4C28T&#10;9tlybD6ZOXDAlqJ+V6sPg5pllK5YsBjniSypgHin+Ikk73TcvmjiZk9z/afQXVd9ASOWbZtQ+7GP&#10;wT2G/3RY3LDmKEf/pf/UUY5/Rf67jr92/PVk/kqrjFn+yhH0pfnrsD8aHcrgJ0OQVeaMvkajnpRN&#10;gWIfUZ8PH8/nrzzrNE075q+IvDP0VdbkIxDNq7DYh9LzCCUgVVxMH6FoTpVA0YSKaUcEoukUsQ5p&#10;yftHOs53f3jztEtucIb3c8m5RsfeBPtPlwbB8ICXaZEK/a1H6Ix5Z8xPN+YY0jljDmMP23ZpY64K&#10;7obj0bi5D9obcxwc4o35cEiX+KINmL1n23JO2OdMOWowMqacQuQIQhtyuR43wtCGnPIQEYY24zWV&#10;VMXt0GbcbIe24lzhFWPoiJhcQdQOHQ/zJRoxRpB+MEGC5AP5EwF5//xJMtCUlPONX0nIr7DZQezZ&#10;vgrDAa4Kqj87UONRgvZ4/+I/xVNJoNa8Yv+l/xQhiZla1qPEmyEHIpPdI/jPLn7ZdleDffRwP9ue&#10;WWNOJzRkXR4T5Iu7vDGOroZ9BavDD4MBCnjY03iXpw+2Ho9cev4SPk9SCzmnV8jCsxbRuUryNjFI&#10;4PY4/x6jaL/HWeEYJvB8nICPYbTr44R3DKOdH2rGkTmNYbT3S5xEq/0fEGycwAOiWNXSTuAD00ha&#10;zYV9hjDxoGZRgG+VN7oWHoZFSepYRZRqaoCYZFhAWtfk3Q0crWtOUouqO//+iy3sO5tsYJRwXhgj&#10;4Wy6wcs9Sbrh8qotVRoul4tCnRyXoFZTKrcZv55q+E+hHKj1OEWMJirQmiIvD+I/BcylrFv4UhfY&#10;v8876XBb/ZvrN9vNtxsidMGPuIzUXWBKQ9ixlL88/f7pj09/fvqDO3yC/gaCXxLCNyCFcNz041fr&#10;2e92vdX61QL3O88/3W3msz1GN0+B4z9pHit/7wPr9d1d7x0tqAzd3KjHuEXY3xrqqUpR9YclKrN4&#10;NzjuMx2Mh0zaEQ8tfhMhDOvJBEVCTHZmi8/f7XszesSoHlENM28oH45Gk6OE7UFH1EIiY4+7Te/d&#10;w3KFnza7l1eL/X5z/eLFbraYP0x3F+GFmOc5XvijlGXA+IycrgcFth7KKcmHfffFZNxceEIU8XK5&#10;kMJXgLy5dd2+OU5s1z7JfhDRjEUOyoxhNGMpBpTbNoA0N8Ttnzj2MQbSjKXqEzs0gDRjAYaNpDlL&#10;zffKG0iaICaRNEUEht2mgCLisluzdwFHxFm5CahTNB6QxIIPtTT6F7BEykMZKg9YIl80YgFpnRNL&#10;tIC0ypWaOpr44dJEGiaclYJdeT5PdGfqwbJk2R2utCM+BruRFeM2QQ5W4TQ5sYlJgoqL2fixmN1Z&#10;7glbS9yz5ag8TCLilHke++OzRXpZ0+VmMe19N13SkXz4z3WPHfD81RJeGjrZrZf3t1/cL5f0F8tV&#10;75FK+Onn4IvmbwRu/06ylD/8CZvtbv/ZdLcQHH4GNWt6vV2/Xd3yT4v59PZz9/N+er+Un/n1ocVE&#10;LHZMouin1+vb70G/uqOLnnl0Ee3jzTGoH6UwoMImS5wkyfNkPMG9kvwUxaAkm8ZMs66GWHpyI9eT&#10;3tnb3f7L+fqBB/l3qI7icdMU3B24D+ZZk0BhrxfnmI4ZlCuLT6XWaEenkYXRBAqlooueAaP5E3Zq&#10;mjiaP00oR2fgaFfOG/WN9mhXXowSDQrYE+9VNZA0e0Jj7CYF7KkA7zM7F9CnNJamTyg6taG0wosR&#10;5Q8NTQX0qUoNAK1zHCebgNJaTyFprfN1AVabtNZTQFrpqkEdE/vFMrHkyiMsEhnCm6Zwktce8abP&#10;q/ukmUzEjUYgmclDaae1Knf4Nsx9SdtQjpkjRu4cnkk+Deg2pcEYZcG43dCHmzns9W/W1IOwZTAy&#10;rLc2OdrUTqwNJ+Vl+yCMzF1emnyqSLWcg92Ru47c7W/e/Xa6RbaQ+aqwVPcPZMV+qvQYfFaO3MFr&#10;Y04QjUZu0icmd5KVpMkSfON5d+/146/Xt/OXV9O3+zWbFs/KolTkoF/0K+xKBNaB3OFKbcRjkkWc&#10;lP2jJCLM3nO5nVgpzduOqR0OApO2HAii5ho40+OxF6NopjEqwQ4MGE3teKdQDBOwDL7WxsDRJIMJ&#10;WYyjOQYua7Lbc8wxYhjNMFDvavYqYHVEVWKYgNIRU3Gd6pjKD2EqZ3t7vBhezcMAf76zpzuV4Cpl&#10;7SDpAulR5FBlLiXFHK1x14klxQQMFbY55yxCx7zhkkWzpLQfnsvosiU0GFZvH16tkWKCtZ2uZov1&#10;9uXV3v/4ao9/QWa2fthM91+tvt3MSJDUTYkgcZI9+hF/hMWqr9f+kEm8DxfYY+wcZP/GDhXGN+tQ&#10;uUIocJvIo53rUDGHKp8uKftlfbzghPW8MaVp5T4BnHR4wXyJ7OnPOdVh7VYSE06VA/gYRntVPhzP&#10;wAm8qlzLxit6ujmhW6UFJwNIu1XeNevOKtBA2q+WvLRjAGm/imUypCbingWelW8QN4AC14oTwEyk&#10;wLkiS2Z3LjjnEoQrgRUoXK7Ci99ckDDBsEtgaaXL4XhWF7XWC666MrQVnHM5GPM9cUa7tOJpgdLW&#10;l1b9UK6vi7HIZjVJQbTIxoJ7O0ihd7bug5MuC5Rome0KNgkP+4k+0qUGh3ZJOi4eXTTRG6mBXG5p&#10;9FHrHtfc2c3SQ74epZqlVS/pRqNVWvPVhPikMSKCwy7dFX3RhA5Ou6z4tFILShN3XKBodpAKMhpd&#10;lcyVLahA74khH5x3WcgNnrHaaadp80DO7cWqCs67JMbsmgQ31ySwpwuf0z4kgfCTdXmZcCPUAQiB&#10;4uRRMtcEpYG63fh0el4YaiFhv8aWF0bHSdgXnueFMaJI2K/y5YXJUpJ0szrXIu76iPX1UzRCBo/R&#10;T+umo8g3zTlSLY1xPQ1ze+nX47raUOs8OhkfantTf98i7rrarJq2iLtXKvE7RmeLuOuqXNjbKk6m&#10;gNreMP88+i/0ij7oBClYmuBnRGWSwGw5MMuNhaJRv8+W+k/J+rqt8OA32YCLzjrF26la7rnHCU0s&#10;Jut3eOf+Yf7TFVDitCySwyUk2aeCb7AcGEVezpV3gi3k5Vw3wARa5GTsHgyxb7//dP1ACSj1Ax48&#10;j+diX3jnrJzj9PC8WTGXOIdXzYq5K/rgMbNidCw1+gBvmBVzpbHwdFkxmcVdZN7VMfytU92YwtnI&#10;nE3KpSNz1HYihS1GAUdVI0yn2XLIdeM3sFESmON4voaT+Iz5s3PdYiF1+KrDFWKVI7YWWgLGq+Gm&#10;J1z0NyISH6NoslzyEd6sWf0gHaEkUDRPlgO6IhQdnMjp5FGPoNqmR8S2Y63osOSglQ+cags5O+dM&#10;Ifhp8BoMjufTGorN4IdkgCWpg7vor0WK8iTAArnpsshWVV9Xc4e08c8oiwyrlPVVTBsv7auKPk7w&#10;FV6Pnaw1toOEvkpfF4iE8uV8lRwfqx3Esa+SW6W1hPZVkqCTxh5yzDAfje2X6wI5gtcg2lXZINpT&#10;YWsEbteLQAJPJYm046ZoT4Vcm4WiPRU5zVgn2lPJdYFRU4KcsWSXjpsSZIzJ4UmHPnCHl0y42Lml&#10;s/0j7ciAf4Tun+8fMWLIpeXDLxFqOT+OWgOoZiT4oNZ/SnAryaGWTZpduNdVNv0sKpvogPWsC2Xj&#10;eWkXitKlwh1iXus9kn6XJe7YRXGTi/donbZJtZ4V8NGVbdjWL4kd7eCO/egIjeP48+AmtSNN4mhf&#10;ylFfjKN9aTXkcw/i9mh3KjfWxUDan+LIDLtj2qNiLx7i0BhIu9RyQu7Q0JD2qqhYsZECv1ry4qIB&#10;FbhWugnLbFWwGEvLyGazKLvWsJeyLBNYWukYegksrXW6fdFul9Z7IUdyxC8wWIyt5M66WPOU3mxa&#10;TwXzdh+17mteUDfeYrAYm+pisBYrC5UWVDDWEyMrWIodpHoYLMWWtFXDGBDBSuxQbrSMlYVaYaWs&#10;xMShmxsajeI6U/sdllrvqUZprY/4yG5DVcFCbAIpWIcFht0mWphpWp4YCRTqNzIjPvPSalMw2m2V&#10;B6uw6d5plad6F2qc1r6tNmmNy3E48aQJbx2Ui+HicRDfOmgMKdon2WhqwMekG62iZYhGCtdBmqMT&#10;a04HIVyFa3eQVlIaKK4TsFqlLUzNm7qtVmmt47yBRLO03isuq7CwtN4LXDNqd1GP9ZIPgzewqNi4&#10;6WLJW5OMPoa3DvIOLgtLa77E0T5mu8JbB+EszbFF15cc2jVO9JGWsBqpItkurfuK07JWH7XuudzD&#10;6qJWfTVMMA9cRXVoltwvHA/54NZBtMfWVnzroCB1Matd8GHHrOkQF0MW0d+He4J+UjMut3zTkPR8&#10;CQI5clLkB1sPkVQk3c1LmmkOi8wrsrt1kEpprFqu7tbBPRW+UdIM1eILOoqA3BivNcEpWMk0/h6D&#10;z5cgpDYyerl8DQUiWx7KzUj2OTL/KbkyOuqRRjwOjsgtOCEqZbG2rRIIOUVOzlyC4/OP85/yWKra&#10;occiYMw+F6GiyLUcpoYwkOUQ6OXxcHIEPRdBXFbOPbatnsUvQrQ8lWIiPBSBVfahrlAFQVNWTMAQ&#10;Mpwi1RAQr3//Ke9BtIFAJosl7+C0Jw5bKpkoAGZd5F+Uv3YQGs6NS1w3yK+zOZjKd89/SjeRMGax&#10;ttNYXCkfyHz2qaDxjAeinpUDRRc5pAZyvQD9Zrmi2e3gm+8/3axxV1CAPGfxQJsZr6UaC5SYxVou&#10;JvX25viZ3aYlTlB2R7z8dLuAKamQzZWzUfkRc+WDSb/uH5/xMsAZL+CNtGcJB6nRRYYy2c/KlFPS&#10;QZbMcmnyQk4q0CI6rqeESgyi0ykFZVMMFB3RUzwfowTRPCWdDBQdy2PPggWjA3l3eSG/RN0lHcdz&#10;6ipujQ7ii4rPYI5VE2THpW7MVQ4cVhnC3Dhv4jE6FuTG+QCcuElBZhwYtoqCbUpIn1s6omXPQ+YE&#10;iQxT2VTQf5CipLHRJq3ugnPGVu+0whNAWuHu8sLovQUZccr5xw0K8+G0zG+0J9iaZE+MIBmuYLrU&#10;ix2fdamXVORqb0U5u5ACQ5+CPxrdVvAnRNx7jlToJ2xXKm6SsZVwU6xs5SgnGTD4q7bLC4Wsw6Bm&#10;wVzwdbj2zNNW/yn0lVSAZ7oJnmy/3/8BdprtgYs0W2IvkWoh6tJNxBy5B4avyHetY8HQ2fS6Y8E/&#10;IQvG3M2yYCY1F2fB2HtEDp2C97JE/YijTr5iJLgCsR41Efn5LJiDbM0HMV0bokO+HlkAHoQHFqdJ&#10;8ClXIBI5i1E0CS55g0DUFM3MsH5poWhaxuQlAtGk7NCf94+6nO9E8eZpF+I5PpSKAWgM85hJOyHJ&#10;oLRIdS6hKyL8eRQRIqbPugRmgxd3CYciQtzCUFOikO2wdwn6IkVc5eCTqmd7hDhoP3IIkr/VLkM7&#10;BMpnRBBBUmQEQx5jaHdgYmhnwPUgMYZ2BpSdidqhfUFNziDG0NE5OZQIQ8fmct1AtCUtSIWYIEEi&#10;5NCQ988rJReDoWc4irPOdjjb42E4wOFhDDw/aHRRF4+SpL8TIRlrSSEJP08Kk5pKBB8n+U8JBTvH&#10;2TnOn4fjhFHPOk5ei72440TpoVuTHBYV+c7QcY5w9AGcCZ+CdtGDRSVZoh3jcSzlVvi1yLHvjEEC&#10;58mJbjn3RaNo78l57hhG+0++3MZojHagUvsdBX/aheJyH6SU49ZoH4o0OIofIxjtRYFg4wR+VO51&#10;jIACT5pG0mou+GLHGEkrmu82MroWrChI2X4MpFXNJ29ZQFrXxBFiHQVV9kQSHEzHEn6xafezKQtG&#10;CWe6MenOJi08cJN8xGWKmwVXzzH8p0s7Y9KAx+FGnlx2l1oNqcP49SD+U8BcxU+bmDuLC9VQuWeS&#10;YcAzW87W6bhSx5XauNLhwkI+Vba51ZF///iGTrSBL95ON4v72WfT/VT/m//iel6uF+vl7Xz7yf8D&#10;AAD//wMAUEsDBBQABgAIAAAAIQBz0koM3QAAAAYBAAAPAAAAZHJzL2Rvd25yZXYueG1sTI/NTsMw&#10;EITvSLyDtUhcEHValxaFOBUg8XNDtBVnJ94mEfE6ip0m9OlZuMBlpNWMZr7NNpNrxRH70HjSMJ8l&#10;IJBKbxuqNOx3T9e3IEI0ZE3rCTV8YYBNfn6WmdT6kd7xuI2V4BIKqdFQx9ilUoayRmfCzHdI7B18&#10;70zks6+k7c3I5a6ViyRZSWca4oXadPhYY/m5HZyG4UG9jeZKHU4vr8Xi9ExOrfFD68uL6f4ORMQp&#10;/oXhB5/RIWemwg9kg2g18CPxV9lTy5sViIJDS7Weg8wz+R8//wYAAP//AwBQSwECLQAUAAYACAAA&#10;ACEAtoM4kv4AAADhAQAAEwAAAAAAAAAAAAAAAAAAAAAAW0NvbnRlbnRfVHlwZXNdLnhtbFBLAQIt&#10;ABQABgAIAAAAIQA4/SH/1gAAAJQBAAALAAAAAAAAAAAAAAAAAC8BAABfcmVscy8ucmVsc1BLAQIt&#10;ABQABgAIAAAAIQA47R/u3CQAAN8FAQAOAAAAAAAAAAAAAAAAAC4CAABkcnMvZTJvRG9jLnhtbFBL&#10;AQItABQABgAIAAAAIQBz0koM3QAAAAYBAAAPAAAAAAAAAAAAAAAAADYnAABkcnMvZG93bnJldi54&#10;bWxQSwUGAAAAAAQABADzAAAAQCgAAAAA&#10;">
                    <v:rect id="מלבן 17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gEgxAAAANsAAAAPAAAAZHJzL2Rvd25yZXYueG1sRE9Na8JA&#10;EL0X+h+WKXirm3rQGl2lFApKkVINRW9jdsxGs7MhuzWpv94VhN7m8T5nOu9sJc7U+NKxgpd+AoI4&#10;d7rkQkG2+Xh+BeEDssbKMSn4Iw/z2ePDFFPtWv6m8zoUIoawT1GBCaFOpfS5IYu+72riyB1cYzFE&#10;2BRSN9jGcFvJQZIMpcWSY4PBmt4N5af1r1Xgjpdx9tmuTvuNGec/u0GxXX61SvWeurcJiEBd+Bff&#10;3Qsd54/g9ks8QM6uAAAA//8DAFBLAQItABQABgAIAAAAIQDb4fbL7gAAAIUBAAATAAAAAAAAAAAA&#10;AAAAAAAAAABbQ29udGVudF9UeXBlc10ueG1sUEsBAi0AFAAGAAgAAAAhAFr0LFu/AAAAFQEAAAsA&#10;AAAAAAAAAAAAAAAAHwEAAF9yZWxzLy5yZWxzUEsBAi0AFAAGAAgAAAAhAOwGASDEAAAA2wAAAA8A&#10;AAAAAAAAAAAAAAAABwIAAGRycy9kb3ducmV2LnhtbFBLBQYAAAAAAwADALcAAAD4AgAAAAA=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מחומש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6uXxAAAANsAAAAPAAAAZHJzL2Rvd25yZXYueG1sRI9Ba8JA&#10;EIXvhf6HZQpeim4qUiS6SlsVvEgxreBxyE6zodnZkF01/nvnIHib4b1575v5sveNOlMX68AG3kYZ&#10;KOIy2JorA78/m+EUVEzIFpvAZOBKEZaL56c55jZceE/nIlVKQjjmaMCl1OZax9KRxzgKLbFof6Hz&#10;mGTtKm07vEi4b/Q4y961x5qlwWFLX47K/+LkDaTv486tnLVFefisdfW6zvaTtTGDl/5jBipRnx7m&#10;+/XWCr7Ayi8ygF7cAAAA//8DAFBLAQItABQABgAIAAAAIQDb4fbL7gAAAIUBAAATAAAAAAAAAAAA&#10;AAAAAAAAAABbQ29udGVudF9UeXBlc10ueG1sUEsBAi0AFAAGAAgAAAAhAFr0LFu/AAAAFQEAAAsA&#10;AAAAAAAAAAAAAAAAHwEAAF9yZWxzLy5yZWxzUEsBAi0AFAAGAAgAAAAhAIEbq5fEAAAA2wAAAA8A&#10;AAAAAAAAAAAAAAAABwIAAGRycy9kb3ducmV2LnhtbFBLBQYAAAAAAwADALcAAAD4AgAAAAA=&#10;" adj="18883" fillcolor="#4472c4 [3204]" stroked="f" strokeweight="1pt">
                      <v:textbox inset="14.4pt,0,,0">
                        <w:txbxContent>
                          <w:p w14:paraId="44D42C61" w14:textId="4CE2691E" w:rsidR="00E12351" w:rsidRDefault="00E12351" w:rsidP="00E12351">
                            <w:pPr>
                              <w:pStyle w:val="a5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קבוצה 19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group id="קבוצה 20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o:lock v:ext="edit" aspectratio="t"/>
                        <v:shape id="צורה חופשית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Gh9wQAAANsAAAAPAAAAZHJzL2Rvd25yZXYueG1sRI/NqsIw&#10;FIT3gu8QzgU3ck11IVIbRUSpLv3bH5pj23ubk9LEWn16Iwguh5n5hkmWnalES40rLSsYjyIQxJnV&#10;JecKzqft7wyE88gaK8uk4EEOlot+L8FY2zsfqD36XAQIuxgVFN7XsZQuK8igG9maOHhX2xj0QTa5&#10;1A3eA9xUchJFU2mw5LBQYE3rgrL/480o0M9TaluT5uvhZb+5rtLZLv1zSg1+utUchKfOf8Of9k4r&#10;mIzh/SX8ALl4AQAA//8DAFBLAQItABQABgAIAAAAIQDb4fbL7gAAAIUBAAATAAAAAAAAAAAAAAAA&#10;AAAAAABbQ29udGVudF9UeXBlc10ueG1sUEsBAi0AFAAGAAgAAAAhAFr0LFu/AAAAFQEAAAsAAAAA&#10;AAAAAAAAAAAAHwEAAF9yZWxzLy5yZWxzUEsBAi0AFAAGAAgAAAAhAPtsaH3BAAAA2wAAAA8AAAAA&#10;AAAAAAAAAAAABwIAAGRycy9kb3ducmV2LnhtbFBLBQYAAAAAAwADALcAAAD1AgAAAAA=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צורה חופשית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CQwgAAANsAAAAPAAAAZHJzL2Rvd25yZXYueG1sRI9Bi8Iw&#10;FITvC/6H8ARva2pBWapRqqB42cO6+wPeNs+m2ryUJNr67zcLgsdhZr5hVpvBtuJOPjSOFcymGQji&#10;yumGawU/3/v3DxAhImtsHZOCBwXYrEdvKyy06/mL7qdYiwThUKACE2NXSBkqQxbD1HXEyTs7bzEm&#10;6WupPfYJbluZZ9lCWmw4LRjsaGeoup5uVsFNL3aH+Xy4Xn57V/rz57Y8OqPUZDyUSxCRhvgKP9tH&#10;rSDP4f9L+gFy/QcAAP//AwBQSwECLQAUAAYACAAAACEA2+H2y+4AAACFAQAAEwAAAAAAAAAAAAAA&#10;AAAAAAAAW0NvbnRlbnRfVHlwZXNdLnhtbFBLAQItABQABgAIAAAAIQBa9CxbvwAAABUBAAALAAAA&#10;AAAAAAAAAAAAAB8BAABfcmVscy8ucmVsc1BLAQItABQABgAIAAAAIQBekUCQ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צורה חופשית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y/xQAAANsAAAAPAAAAZHJzL2Rvd25yZXYueG1sRI/NasMw&#10;EITvhbyD2EBvjRy7lOJECSVQsEuh5IdAbou1sZ1aKyPJifP2VaHQ4zAz3zDL9Wg6cSXnW8sK5rME&#10;BHFldcu1gsP+/ekVhA/IGjvLpOBOHtarycMSc21vvKXrLtQiQtjnqKAJoc+l9FVDBv3M9sTRO1tn&#10;METpaqkd3iLcdDJNkhdpsOW40GBPm4aq791gFHw93y9YDmabZvukdPjZFx/Hk1KP0/FtASLQGP7D&#10;f+1CK0gz+P0Sf4Bc/QAAAP//AwBQSwECLQAUAAYACAAAACEA2+H2y+4AAACFAQAAEwAAAAAAAAAA&#10;AAAAAAAAAAAAW0NvbnRlbnRfVHlwZXNdLnhtbFBLAQItABQABgAIAAAAIQBa9CxbvwAAABUBAAAL&#10;AAAAAAAAAAAAAAAAAB8BAABfcmVscy8ucmVsc1BLAQItABQABgAIAAAAIQDvloy/xQAAANsAAAAP&#10;AAAAAAAAAAAAAAAAAAcCAABkcnMvZG93bnJldi54bWxQSwUGAAAAAAMAAwC3AAAA+QIAAAAA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צורה חופשית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zXAwAAAANsAAAAPAAAAZHJzL2Rvd25yZXYueG1sRE/LasJA&#10;FN0X/IfhCt3VSY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k/M1w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צורה חופשית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VeiwwAAANsAAAAPAAAAZHJzL2Rvd25yZXYueG1sRI9Pa8JA&#10;FMTvQr/D8gRvZmMgtk1dQxEsYk/VUujtNfvyh2bfht2txm/fFQSPw8z8hlmVo+nFiZzvLCtYJCkI&#10;4srqjhsFn8ft/AmED8gae8uk4EIeyvXDZIWFtmf+oNMhNCJC2BeooA1hKKT0VUsGfWIH4ujV1hkM&#10;UbpGaofnCDe9zNJ0KQ12HBdaHGjTUvV7+DMKrCRX09dj95ztzfI9fL/V+Y9RajYdX19ABBrDPXxr&#10;77SCLIfrl/gD5PofAAD//wMAUEsBAi0AFAAGAAgAAAAhANvh9svuAAAAhQEAABMAAAAAAAAAAAAA&#10;AAAAAAAAAFtDb250ZW50X1R5cGVzXS54bWxQSwECLQAUAAYACAAAACEAWvQsW78AAAAVAQAACwAA&#10;AAAAAAAAAAAAAAAfAQAAX3JlbHMvLnJlbHNQSwECLQAUAAYACAAAACEAkvlXosMAAADbAAAADwAA&#10;AAAAAAAAAAAAAAAHAgAAZHJzL2Rvd25yZXYueG1sUEsFBgAAAAADAAMAtwAAAPcCAAAAAA=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צורה חופשית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oHwQAAANsAAAAPAAAAZHJzL2Rvd25yZXYueG1sRI9BawIx&#10;FITvBf9DeIK3mlVaKVujVEGox6rt+bl53YTdvCxJ1PXfG0HwOMzMN8x82btWnClE61nBZFyAIK68&#10;tlwrOOw3rx8gYkLW2HomBVeKsFwMXuZYan/hHzrvUi0yhGOJCkxKXSllrAw5jGPfEWfv3weHKctQ&#10;Sx3wkuGuldOimEmHlvOCwY7Whqpmd3IKgkmr5vAeVm/N+m+7OVp7/PVWqdGw//oEkahPz/Cj/a0V&#10;TGdw/5J/gFzcAAAA//8DAFBLAQItABQABgAIAAAAIQDb4fbL7gAAAIUBAAATAAAAAAAAAAAAAAAA&#10;AAAAAABbQ29udGVudF9UeXBlc10ueG1sUEsBAi0AFAAGAAgAAAAhAFr0LFu/AAAAFQEAAAsAAAAA&#10;AAAAAAAAAAAAHwEAAF9yZWxzLy5yZWxzUEsBAi0AFAAGAAgAAAAhAF0Cqgf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צורה חופשית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YWwgAAANsAAAAPAAAAZHJzL2Rvd25yZXYueG1sRI/BasMw&#10;EETvhf6D2EIuIZGbQxMcy6EtNM6t1M4HLNbGNpFWRlId5++rQqHHYWbeMMVhtkZM5MPgWMHzOgNB&#10;3Do9cKfg3HysdiBCRNZoHJOCOwU4lI8PBeba3fiLpjp2IkE45Kigj3HMpQxtTxbD2o3Eybs4bzEm&#10;6TupPd4S3Bq5ybIXaXHgtNDjSO89tdf62yow9dIdm5G6z+lUOXN/qy7kK6UWT/PrHkSkOf6H/9on&#10;rWCzhd8v6QfI8gcAAP//AwBQSwECLQAUAAYACAAAACEA2+H2y+4AAACFAQAAEwAAAAAAAAAAAAAA&#10;AAAAAAAAW0NvbnRlbnRfVHlwZXNdLnhtbFBLAQItABQABgAIAAAAIQBa9CxbvwAAABUBAAALAAAA&#10;AAAAAAAAAAAAAB8BAABfcmVscy8ucmVsc1BLAQItABQABgAIAAAAIQBaHPYWwgAAANsAAAAPAAAA&#10;AAAAAAAAAAAAAAcCAABkcnMvZG93bnJldi54bWxQSwUGAAAAAAMAAwC3AAAA9gIAAAAA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צורה חופשית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oYDwAAAANsAAAAPAAAAZHJzL2Rvd25yZXYueG1sRE9NSwMx&#10;EL0L/Q9hCt5s1oJFtk2LtgieFKsg3obNNNm6mYQkbrb/3hwEj4/3vdlNbhAjxdR7VnC7aEAQd173&#10;bBR8vD/d3INIGVnj4JkUXCjBbju72mCrfeE3Go/ZiBrCqUUFNufQSpk6Sw7Twgfiyp18dJgrjEbq&#10;iKWGu0Eum2YlHfZcGywG2lvqvo8/TsHnypRwV+zXOZTHi3k9nF6iHZW6nk8PaxCZpvwv/nM/awXL&#10;OrZ+qT9Abn8BAAD//wMAUEsBAi0AFAAGAAgAAAAhANvh9svuAAAAhQEAABMAAAAAAAAAAAAAAAAA&#10;AAAAAFtDb250ZW50X1R5cGVzXS54bWxQSwECLQAUAAYACAAAACEAWvQsW78AAAAVAQAACwAAAAAA&#10;AAAAAAAAAAAfAQAAX3JlbHMvLnJlbHNQSwECLQAUAAYACAAAACEA+bKGA8AAAADbAAAADwAAAAAA&#10;AAAAAAAAAAAHAgAAZHJzL2Rvd25yZXYueG1sUEsFBgAAAAADAAMAtwAAAPQ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צורה חופשית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HTgxwAAANsAAAAPAAAAZHJzL2Rvd25yZXYueG1sRI9PS8NA&#10;FMTvhX6H5RW8lHbjHopNuy2iWKUipH8oeHtmn0kw+zZk1zbx07uC0OMwM79hluvO1uJMra8ca7id&#10;JiCIc2cqLjQcD0+TOxA+IBusHZOGnjysV8PBElPjLryj8z4UIkLYp6ihDKFJpfR5SRb91DXE0ft0&#10;rcUQZVtI0+Ilwm0tVZLMpMWK40KJDT2UlH/tv62Gt21453GWfaif583jpj+p16xXWt+MuvsFiEBd&#10;uIb/2y9Gg5rD35f4A+TqFwAA//8DAFBLAQItABQABgAIAAAAIQDb4fbL7gAAAIUBAAATAAAAAAAA&#10;AAAAAAAAAAAAAABbQ29udGVudF9UeXBlc10ueG1sUEsBAi0AFAAGAAgAAAAhAFr0LFu/AAAAFQEA&#10;AAsAAAAAAAAAAAAAAAAAHwEAAF9yZWxzLy5yZWxzUEsBAi0AFAAGAAgAAAAhAMV4dODHAAAA2wAA&#10;AA8AAAAAAAAAAAAAAAAABwIAAGRycy9kb3ducmV2LnhtbFBLBQYAAAAAAwADALcAAAD7AgAAAAA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צורה חופשית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Jf/wwAAANsAAAAPAAAAZHJzL2Rvd25yZXYueG1sRE/Pa8Iw&#10;FL4P9j+EN9htprohpWsqKszNk9jtUG+P5q0pNi+1ybT7781B8Pjx/c4Xo+3EmQbfOlYwnSQgiGun&#10;W24U/Hx/vKQgfEDW2DkmBf/kYVE8PuSYaXfhPZ3L0IgYwj5DBSaEPpPS14Ys+onriSP36waLIcKh&#10;kXrASwy3nZwlyVxabDk2GOxpbag+ln9WwWm52erPw9thV6b7amVO1Wa2rZR6fhqX7yACjeEuvrm/&#10;tILXuD5+iT9AFlcAAAD//wMAUEsBAi0AFAAGAAgAAAAhANvh9svuAAAAhQEAABMAAAAAAAAAAAAA&#10;AAAAAAAAAFtDb250ZW50X1R5cGVzXS54bWxQSwECLQAUAAYACAAAACEAWvQsW78AAAAVAQAACwAA&#10;AAAAAAAAAAAAAAAfAQAAX3JlbHMvLnJlbHNQSwECLQAUAAYACAAAACEAvASX/8MAAADbAAAADwAA&#10;AAAAAAAAAAAAAAAHAgAAZHJzL2Rvd25yZXYueG1sUEsFBgAAAAADAAMAtwAAAPcCAAAAAA==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צורה חופשית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61xAAAANsAAAAPAAAAZHJzL2Rvd25yZXYueG1sRI9BawIx&#10;FITvQv9DeIXeNKsFtatRtCB4Kuhqwdtj87q7dvOyTVJd/fVGEDwOM/MNM523phYncr6yrKDfS0AQ&#10;51ZXXCjYZavuGIQPyBpry6TgQh7ms5fOFFNtz7yh0zYUIkLYp6igDKFJpfR5SQZ9zzbE0fuxzmCI&#10;0hVSOzxHuKnlIEmG0mDFcaHEhj5Lyn+3/0bBcX3lw9doufprPrhaFsds/+0ypd5e28UERKA2PMOP&#10;9loreO/D/Uv8AXJ2AwAA//8DAFBLAQItABQABgAIAAAAIQDb4fbL7gAAAIUBAAATAAAAAAAAAAAA&#10;AAAAAAAAAABbQ29udGVudF9UeXBlc10ueG1sUEsBAi0AFAAGAAgAAAAhAFr0LFu/AAAAFQEAAAsA&#10;AAAAAAAAAAAAAAAAHwEAAF9yZWxzLy5yZWxzUEsBAi0AFAAGAAgAAAAhAAaiPrXEAAAA2wAAAA8A&#10;AAAAAAAAAAAAAAAABwIAAGRycy9kb3ducmV2LnhtbFBLBQYAAAAAAwADALcAAAD4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צורה חופשית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eM0xQAAANsAAAAPAAAAZHJzL2Rvd25yZXYueG1sRI9PawIx&#10;FMTvhX6H8Aq91Wy3IGU1K7YgiiBU7aW3x+btH7t5WZPorn76Rih4HGbmN8x0NphWnMn5xrKC11EC&#10;griwuuFKwfd+8fIOwgdkja1lUnAhD7P88WGKmbY9b+m8C5WIEPYZKqhD6DIpfVGTQT+yHXH0SusM&#10;hihdJbXDPsJNK9MkGUuDDceFGjv6rKn43Z2MAtsXpw/30+JxfjDLa7np0/X1S6nnp2E+ARFoCPfw&#10;f3ulFbylcPsSf4DM/wAAAP//AwBQSwECLQAUAAYACAAAACEA2+H2y+4AAACFAQAAEwAAAAAAAAAA&#10;AAAAAAAAAAAAW0NvbnRlbnRfVHlwZXNdLnhtbFBLAQItABQABgAIAAAAIQBa9CxbvwAAABUBAAAL&#10;AAAAAAAAAAAAAAAAAB8BAABfcmVscy8ucmVsc1BLAQItABQABgAIAAAAIQBIeeM0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קבוצה 33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<o:lock v:ext="edit" aspectratio="t"/>
                        <v:shape id="צורה חופשית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vRXxwAAANsAAAAPAAAAZHJzL2Rvd25yZXYueG1sRI9PS8NA&#10;FMTvgt9heUJvdqMVkZhNEaHVg23tH8HjI/tMotm3aXaTrH56VxB6HGbmN0w2D6YRA3WutqzgapqA&#10;IC6srrlUcNgvLu9AOI+ssbFMCr7JwTw/P8sw1XbkLQ07X4oIYZeigsr7NpXSFRUZdFPbEkfvw3YG&#10;fZRdKXWHY4SbRl4nya00WHNcqLClx4qKr11vFKxXP++bp9d+8fkSzLF/W4flahOUmlyEh3sQnoI/&#10;hf/bz1rB7Ab+vsQfIPNfAAAA//8DAFBLAQItABQABgAIAAAAIQDb4fbL7gAAAIUBAAATAAAAAAAA&#10;AAAAAAAAAAAAAABbQ29udGVudF9UeXBlc10ueG1sUEsBAi0AFAAGAAgAAAAhAFr0LFu/AAAAFQEA&#10;AAsAAAAAAAAAAAAAAAAAHwEAAF9yZWxzLy5yZWxzUEsBAi0AFAAGAAgAAAAhAG6K9FfHAAAA2wAA&#10;AA8AAAAAAAAAAAAAAAAABwIAAGRycy9kb3ducmV2LnhtbFBLBQYAAAAAAwADALcAAAD7AgAAAAA=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צורה חופשית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i8xwwAAANsAAAAPAAAAZHJzL2Rvd25yZXYueG1sRI/disIw&#10;FITvBd8hnAVvZE2rKNJtFPGH9WrF6gMcmtMftjkpTdT69htB2MthZr5h0nVvGnGnztWWFcSTCARx&#10;bnXNpYLr5fC5BOE8ssbGMil4koP1ajhIMdH2wWe6Z74UAcIuQQWV920ipcsrMugmtiUOXmE7gz7I&#10;rpS6w0eAm0ZOo2ghDdYcFipsaVtR/pvdjILsh2/tfs7X0+407s33IjbFNlZq9NFvvkB46v1/+N0+&#10;agWzOby+hB8gV38AAAD//wMAUEsBAi0AFAAGAAgAAAAhANvh9svuAAAAhQEAABMAAAAAAAAAAAAA&#10;AAAAAAAAAFtDb250ZW50X1R5cGVzXS54bWxQSwECLQAUAAYACAAAACEAWvQsW78AAAAVAQAACwAA&#10;AAAAAAAAAAAAAAAfAQAAX3JlbHMvLnJlbHNQSwECLQAUAAYACAAAACEAJ9ovMcMAAADbAAAADwAA&#10;AAAAAAAAAAAAAAAHAgAAZHJzL2Rvd25yZXYueG1sUEsFBgAAAAADAAMAtwAAAPcCAAAAAA==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צורה חופשית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lNQxQAAANsAAAAPAAAAZHJzL2Rvd25yZXYueG1sRI/NasMw&#10;EITvgb6D2EJuidwaQnCjhFBonZNpkxx63FrrH2KthCXHTp6+KhR6HGbmG2azm0wnrtT71rKCp2UC&#10;gri0uuVawfn0tliD8AFZY2eZFNzIw277MNtgpu3In3Q9hlpECPsMFTQhuExKXzZk0C+tI45eZXuD&#10;Icq+lrrHMcJNJ5+TZCUNthwXGnT02lB5OQ5GQfX+cTH5V3Vffw9jnu6LwqWuUGr+OO1fQASawn/4&#10;r33QCtIV/H6JP0BufwAAAP//AwBQSwECLQAUAAYACAAAACEA2+H2y+4AAACFAQAAEwAAAAAAAAAA&#10;AAAAAAAAAAAAW0NvbnRlbnRfVHlwZXNdLnhtbFBLAQItABQABgAIAAAAIQBa9CxbvwAAABUBAAAL&#10;AAAAAAAAAAAAAAAAAB8BAABfcmVscy8ucmVsc1BLAQItABQABgAIAAAAIQBOhlNQ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צורה חופשית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qUcwgAAANsAAAAPAAAAZHJzL2Rvd25yZXYueG1sRI9La8Mw&#10;EITvgf4HsYXeEilpcYIbJZSASyn0kNd9sbaWqbUyluLHv68KhRyHmfmG2e5H14ieulB71rBcKBDE&#10;pTc1Vxou52K+AREissHGM2mYKMB+9zDbYm78wEfqT7ESCcIhRw02xjaXMpSWHIaFb4mT9+07hzHJ&#10;rpKmwyHBXSNXSmXSYc1pwWJLB0vlz+nmNPDnKlgegjLZ1+ZlWr9f1bK4av30OL69gog0xnv4v/1h&#10;NDyv4e9L+gFy9wsAAP//AwBQSwECLQAUAAYACAAAACEA2+H2y+4AAACFAQAAEwAAAAAAAAAAAAAA&#10;AAAAAAAAW0NvbnRlbnRfVHlwZXNdLnhtbFBLAQItABQABgAIAAAAIQBa9CxbvwAAABUBAAALAAAA&#10;AAAAAAAAAAAAAB8BAABfcmVscy8ucmVsc1BLAQItABQABgAIAAAAIQByuqUcwgAAANsAAAAPAAAA&#10;AAAAAAAAAAAAAAcCAABkcnMvZG93bnJldi54bWxQSwUGAAAAAAMAAwC3AAAA9gIAAAAA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צורה חופשית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gDHwAAAANsAAAAPAAAAZHJzL2Rvd25yZXYueG1sRE/LisIw&#10;FN0P+A/hCu7GVAWRahQfCOJGpyro7tJc22JzU5po69+bhTDLw3nPFq0pxYtqV1hWMOhHIIhTqwvO&#10;FJxP298JCOeRNZaWScGbHCzmnZ8Zxto2/EevxGcihLCLUUHufRVL6dKcDLq+rYgDd7e1QR9gnUld&#10;YxPCTSmHUTSWBgsODTlWtM4pfSRPo6A6rjbN+ub2xWU4af37sjvcsqtSvW67nILw1Pp/8de90wpG&#10;YWz4En6AnH8AAAD//wMAUEsBAi0AFAAGAAgAAAAhANvh9svuAAAAhQEAABMAAAAAAAAAAAAAAAAA&#10;AAAAAFtDb250ZW50X1R5cGVzXS54bWxQSwECLQAUAAYACAAAACEAWvQsW78AAAAVAQAACwAAAAAA&#10;AAAAAAAAAAAfAQAAX3JlbHMvLnJlbHNQSwECLQAUAAYACAAAACEAtZYAx8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צורה חופשית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CDcxAAAANsAAAAPAAAAZHJzL2Rvd25yZXYueG1sRI/NasMw&#10;EITvhbyD2EBvjRwHQutGMSZgCORQ8gftbWNtLVNrZSQlcd++KhR6HGbmG2ZVjrYXN/Khc6xgPstA&#10;EDdOd9wqOB3rp2cQISJr7B2Tgm8KUK4nDysstLvznm6H2IoE4VCgAhPjUEgZGkMWw8wNxMn7dN5i&#10;TNK3Unu8J7jtZZ5lS2mx47RgcKCNoebrcLUKzrs3P+j8o74sF9XxXbqdpv1FqcfpWL2CiDTG//Bf&#10;e6sVLF7g90v6AXL9AwAA//8DAFBLAQItABQABgAIAAAAIQDb4fbL7gAAAIUBAAATAAAAAAAAAAAA&#10;AAAAAAAAAABbQ29udGVudF9UeXBlc10ueG1sUEsBAi0AFAAGAAgAAAAhAFr0LFu/AAAAFQEAAAsA&#10;AAAAAAAAAAAAAAAAHwEAAF9yZWxzLy5yZWxzUEsBAi0AFAAGAAgAAAAhAJD8INzEAAAA2wAAAA8A&#10;AAAAAAAAAAAAAAAABwIAAGRycy9kb3ducmV2LnhtbFBLBQYAAAAAAwADALcAAAD4AgAAAAA=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צורה חופשית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UpcwQAAANsAAAAPAAAAZHJzL2Rvd25yZXYueG1sRE9Na8JA&#10;EL0X/A/LCL3VjSJSoquIrVJaEJr24m3IjtlodjZkV0399Z1DocfH+16set+oK3WxDmxgPMpAEZfB&#10;1lwZ+P7aPj2DignZYhOYDPxQhNVy8LDA3IYbf9K1SJWSEI45GnAptbnWsXTkMY5CSyzcMXQek8Cu&#10;0rbDm4T7Rk+ybKY91iwNDlvaOCrPxcUbmG7eL/fX/cS+FFO2p92HG+8PzpjHYb+eg0rUp3/xn/vN&#10;ik/Wyxf5AXr5CwAA//8DAFBLAQItABQABgAIAAAAIQDb4fbL7gAAAIUBAAATAAAAAAAAAAAAAAAA&#10;AAAAAABbQ29udGVudF9UeXBlc10ueG1sUEsBAi0AFAAGAAgAAAAhAFr0LFu/AAAAFQEAAAsAAAAA&#10;AAAAAAAAAAAAHwEAAF9yZWxzLy5yZWxzUEsBAi0AFAAGAAgAAAAhACNJSlzBAAAA2wAAAA8AAAAA&#10;AAAAAAAAAAAABwIAAGRycy9kb3ducmV2LnhtbFBLBQYAAAAAAwADALcAAAD1AgAAAAA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צורה חופשית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txKwwAAANsAAAAPAAAAZHJzL2Rvd25yZXYueG1sRI/BbsIw&#10;EETvSPyDtUjcwKGilIQYhAqVuPRQ4AOWeEki4nWITQh/j5EqcRzNzpuddNWZSrTUuNKygsk4AkGc&#10;WV1yruB4+BnNQTiPrLGyTAoe5GC17PdSTLS98x+1e5+LAGGXoILC+zqR0mUFGXRjWxMH72wbgz7I&#10;Jpe6wXuAm0p+RNFMGiw5NBRY03dB2WV/M+EN3Pr59Cu/0rr93NwOp3j3W8ZKDQfdegHCU+ffx//p&#10;nVYwncBrSwCAXD4BAAD//wMAUEsBAi0AFAAGAAgAAAAhANvh9svuAAAAhQEAABMAAAAAAAAAAAAA&#10;AAAAAAAAAFtDb250ZW50X1R5cGVzXS54bWxQSwECLQAUAAYACAAAACEAWvQsW78AAAAVAQAACwAA&#10;AAAAAAAAAAAAAAAfAQAAX3JlbHMvLnJlbHNQSwECLQAUAAYACAAAACEAasbcSsMAAADbAAAADwAA&#10;AAAAAAAAAAAAAAAHAgAAZHJzL2Rvd25yZXYueG1sUEsFBgAAAAADAAMAtwAAAPcCAAAAAA=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צורה חופשית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mDdxQAAANsAAAAPAAAAZHJzL2Rvd25yZXYueG1sRI9BawIx&#10;FITvhf6H8IReRLOV0upqlFJa6qVINYjeHslzd+nmZdnEdf33TUHocZiZb5jFqne16KgNlWcFj+MM&#10;BLHxtuJCgd59jKYgQkS2WHsmBVcKsFre3y0wt/7C39RtYyEShEOOCsoYm1zKYEpyGMa+IU7eybcO&#10;Y5JtIW2LlwR3tZxk2bN0WHFaKLGht5LMz/bsFNChm31tjpV5Yf2u9Z7O+tMMlXoY9K9zEJH6+B++&#10;tddWwdME/r6kHyCXvwAAAP//AwBQSwECLQAUAAYACAAAACEA2+H2y+4AAACFAQAAEwAAAAAAAAAA&#10;AAAAAAAAAAAAW0NvbnRlbnRfVHlwZXNdLnhtbFBLAQItABQABgAIAAAAIQBa9CxbvwAAABUBAAAL&#10;AAAAAAAAAAAAAAAAAB8BAABfcmVscy8ucmVsc1BLAQItABQABgAIAAAAIQBs6mDdxQAAANsAAAAP&#10;AAAAAAAAAAAAAAAAAAcCAABkcnMvZG93bnJldi54bWxQSwUGAAAAAAMAAwC3AAAA+Q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צורה חופשית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BnewgAAANsAAAAPAAAAZHJzL2Rvd25yZXYueG1sRI9PawIx&#10;FMTvgt8hPMFbzdpKkdUoIi30IvgXPD6S52Z187JsUl399KZQ8DjMzG+Y6bx1lbhSE0rPCoaDDASx&#10;9qbkQsF+9/02BhEissHKMym4U4D5rNuZYm78jTd03cZCJAiHHBXYGOtcyqAtOQwDXxMn7+QbhzHJ&#10;ppCmwVuCu0q+Z9mndFhyWrBY09KSvmx/nYLSnnF1eOiAB/m19/q8PkoqlOr32sUERKQ2vsL/7R+j&#10;YPQBf1/SD5CzJwAAAP//AwBQSwECLQAUAAYACAAAACEA2+H2y+4AAACFAQAAEwAAAAAAAAAAAAAA&#10;AAAAAAAAW0NvbnRlbnRfVHlwZXNdLnhtbFBLAQItABQABgAIAAAAIQBa9CxbvwAAABUBAAALAAAA&#10;AAAAAAAAAAAAAB8BAABfcmVscy8ucmVsc1BLAQItABQABgAIAAAAIQCOIBne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צורה חופשית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4mCwgAAANsAAAAPAAAAZHJzL2Rvd25yZXYueG1sRI9Pi8Iw&#10;FMTvgt8hPGFvmrqIaDWKLizI9uQf8Ppsnk2xeQlNVrvffiMIHoeZ+Q2zXHe2EXdqQ+1YwXiUgSAu&#10;na65UnA6fg9nIEJE1tg4JgV/FGC96veWmGv34D3dD7ESCcIhRwUmRp9LGUpDFsPIeeLkXV1rMSbZ&#10;VlK3+Ehw28jPLJtKizWnBYOevgyVt8OvVVBszbyu9j/jYiun/uKL825zOiv1Meg2CxCRuvgOv9o7&#10;rWAygeeX9APk6h8AAP//AwBQSwECLQAUAAYACAAAACEA2+H2y+4AAACFAQAAEwAAAAAAAAAAAAAA&#10;AAAAAAAAW0NvbnRlbnRfVHlwZXNdLnhtbFBLAQItABQABgAIAAAAIQBa9CxbvwAAABUBAAALAAAA&#10;AAAAAAAAAAAAAB8BAABfcmVscy8ucmVsc1BLAQItABQABgAIAAAAIQBDP4mCwgAAANsAAAAPAAAA&#10;AAAAAAAAAAAAAAcCAABkcnMvZG93bnJldi54bWxQSwUGAAAAAAMAAwC3AAAA9g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4A8E0149" w14:textId="70CC27F5" w:rsidR="00E12351" w:rsidRDefault="00E12351">
          <w:pPr>
            <w:bidi w:val="0"/>
            <w:rPr>
              <w:rtl/>
            </w:rPr>
          </w:pPr>
          <w:r>
            <w:rPr>
              <w:noProof/>
            </w:rPr>
            <w:drawing>
              <wp:inline distT="0" distB="0" distL="0" distR="0" wp14:anchorId="6325C8F4" wp14:editId="08AE09D9">
                <wp:extent cx="1972236" cy="2143077"/>
                <wp:effectExtent l="0" t="0" r="9525" b="0"/>
                <wp:docPr id="47" name="תמונה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לוגו קול יעקב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2236" cy="2143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9744" behindDoc="0" locked="0" layoutInCell="1" allowOverlap="1" wp14:anchorId="42927FC6" wp14:editId="7213AA8A">
                    <wp:simplePos x="0" y="0"/>
                    <wp:positionH relativeFrom="page">
                      <wp:posOffset>920862</wp:posOffset>
                    </wp:positionH>
                    <wp:positionV relativeFrom="page">
                      <wp:posOffset>5090836</wp:posOffset>
                    </wp:positionV>
                    <wp:extent cx="5593976" cy="365760"/>
                    <wp:effectExtent l="0" t="0" r="6985" b="0"/>
                    <wp:wrapNone/>
                    <wp:docPr id="45" name="תיבת טקסט 4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5593976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78816C9" w14:textId="19F3DC1C" w:rsidR="00E12351" w:rsidRPr="00E12351" w:rsidRDefault="00E12351" w:rsidP="00E12351">
                                <w:pPr>
                                  <w:pStyle w:val="a5"/>
                                  <w:jc w:val="right"/>
                                  <w:rPr>
                                    <w:color w:val="4472C4" w:themeColor="accent1"/>
                                    <w:sz w:val="48"/>
                                    <w:szCs w:val="48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48"/>
                                      <w:szCs w:val="48"/>
                                      <w:rtl/>
                                    </w:rPr>
                                    <w:alias w:val="מחבר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r w:rsidRPr="00E12351">
                                      <w:rPr>
                                        <w:rFonts w:hint="cs"/>
                                        <w:color w:val="4472C4" w:themeColor="accent1"/>
                                        <w:sz w:val="48"/>
                                        <w:szCs w:val="48"/>
                                        <w:rtl/>
                                      </w:rPr>
                                      <w:t>שם התלמיד/ה: _____________________    כיתה</w:t>
                                    </w:r>
                                    <w:r>
                                      <w:rPr>
                                        <w:rFonts w:hint="cs"/>
                                        <w:color w:val="4472C4" w:themeColor="accent1"/>
                                        <w:sz w:val="48"/>
                                        <w:szCs w:val="48"/>
                                        <w:rtl/>
                                      </w:rPr>
                                      <w:t>:</w:t>
                                    </w:r>
                                    <w:r w:rsidRPr="00E12351">
                                      <w:rPr>
                                        <w:rFonts w:hint="cs"/>
                                        <w:color w:val="4472C4" w:themeColor="accent1"/>
                                        <w:sz w:val="48"/>
                                        <w:szCs w:val="48"/>
                                        <w:rtl/>
                                      </w:rPr>
                                      <w:t xml:space="preserve"> ______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2927FC6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45" o:spid="_x0000_s1055" type="#_x0000_t202" style="position:absolute;margin-left:72.5pt;margin-top:400.85pt;width:440.45pt;height:28.8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KBmAIAAG8FAAAOAAAAZHJzL2Uyb0RvYy54bWysVM1OGzEQvlfqO1i+l01IE0rEBqUg2koI&#10;UEPF2fHaZFXb49pOdsNb9EaPPVXihfZ1OvbuBkR7oeplNTvzzXh+vpmj41orshHOl2ByOtwbUCIM&#10;h6I0tzn9cn325h0lPjBTMAVG5HQrPD2evX51VNmp2IcVqEI4gkGMn1Y2p6sQ7DTLPF8JzfweWGHQ&#10;KMFpFvDX3WaFYxVG1yrbHwwmWQWusA648B61p62RzlJ8KQUPl1J6EYjKKeYW0tel7zJ+s9kRm946&#10;Zlcl79Jg/5CFZqXBR3ehTllgZO3KP0LpkjvwIMMeB52BlCUXqQasZjh4Vs1ixaxItWBzvN21yf+/&#10;sPxic+VIWeT07ZgSwzTOqHlofjTfmwfS3De/mp/NPUEbNqqyfor4hUWPUL+HGgfe6z0qY/21dJpI&#10;VdqP0Rg1WCNBJDZ/u2u4qAPhqByPD0eHBxNKONpGk/HBJE0ka+NEb+t8+CBAkyjk1OFAU1S2OfcB&#10;c0JoD4lwA2elUmmoypAqp5PReJAcdhb0UCZiRaJHFybW1taQpLBVImKU+SwkticVEBWJmOJEObJh&#10;SCnGuTAhdSHFRXRESUziJY4d/jGrlzi3dfQvgwk7Z10acKn6Z2kXX/uUZYvHRj6pO4qhXtaJF8NR&#10;P+MlFFscvYN2i7zlZyVO5Zz5cMUcrg3OGE9BuMSPVIDdh06iZAXu7m/6iEc2o5WSCtcwp/7bmjlB&#10;ifpkkOdxZ3vB9cKyF8xanwCOYYhHxvIkooMLqhelA32DF2IeX0ETMxzfyumyF09CewzwwnAxnycQ&#10;bqZl4dwsLO9JHDl2Xd8wZzsiBqTwBfQLyqbP+NhiE2HsfB2QlYmssbFtF7uG41YnDncXKJ6Np/8J&#10;9XgnZ78BAAD//wMAUEsDBBQABgAIAAAAIQBwU7JG4wAAAAwBAAAPAAAAZHJzL2Rvd25yZXYueG1s&#10;TI/BTsMwEETvSPyDtUjcqN1CaBPiVICEhFSkiLRFHN14mwTidWS7bfh73BMcZ3Y0+yZfjqZnR3S+&#10;syRhOhHAkGqrO2okbNYvNwtgPijSqreEEn7Qw7K4vMhVpu2J3vFYhYbFEvKZktCGMGSc+7pFo/zE&#10;DkjxtrfOqBCla7h26hTLTc9nQtxzozqKH1o14HOL9Xd1MBJe66eP9arcl29iW7rtJ6Wrr0pLeX01&#10;Pj4ACziGvzCc8SM6FJFpZw+kPeujvkviliBhIaZzYOeEmCUpsF20kvQWeJHz/yOKXwAAAP//AwBQ&#10;SwECLQAUAAYACAAAACEAtoM4kv4AAADhAQAAEwAAAAAAAAAAAAAAAAAAAAAAW0NvbnRlbnRfVHlw&#10;ZXNdLnhtbFBLAQItABQABgAIAAAAIQA4/SH/1gAAAJQBAAALAAAAAAAAAAAAAAAAAC8BAABfcmVs&#10;cy8ucmVsc1BLAQItABQABgAIAAAAIQBwQKKBmAIAAG8FAAAOAAAAAAAAAAAAAAAAAC4CAABkcnMv&#10;ZTJvRG9jLnhtbFBLAQItABQABgAIAAAAIQBwU7JG4wAAAAwBAAAPAAAAAAAAAAAAAAAAAPIEAABk&#10;cnMvZG93bnJldi54bWxQSwUGAAAAAAQABADzAAAAAgYAAAAA&#10;" filled="f" stroked="f" strokeweight=".5pt">
                    <v:textbox style="mso-fit-shape-to-text:t" inset="0,0,0,0">
                      <w:txbxContent>
                        <w:p w14:paraId="078816C9" w14:textId="19F3DC1C" w:rsidR="00E12351" w:rsidRPr="00E12351" w:rsidRDefault="00E12351" w:rsidP="00E12351">
                          <w:pPr>
                            <w:pStyle w:val="a5"/>
                            <w:jc w:val="right"/>
                            <w:rPr>
                              <w:color w:val="4472C4" w:themeColor="accent1"/>
                              <w:sz w:val="48"/>
                              <w:szCs w:val="48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48"/>
                                <w:szCs w:val="48"/>
                                <w:rtl/>
                              </w:rPr>
                              <w:alias w:val="מחבר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Pr="00E12351">
                                <w:rPr>
                                  <w:rFonts w:hint="cs"/>
                                  <w:color w:val="4472C4" w:themeColor="accent1"/>
                                  <w:sz w:val="48"/>
                                  <w:szCs w:val="48"/>
                                  <w:rtl/>
                                </w:rPr>
                                <w:t>שם התלמיד/ה: _____________________    כיתה</w:t>
                              </w:r>
                              <w:r>
                                <w:rPr>
                                  <w:rFonts w:hint="cs"/>
                                  <w:color w:val="4472C4" w:themeColor="accent1"/>
                                  <w:sz w:val="48"/>
                                  <w:szCs w:val="48"/>
                                  <w:rtl/>
                                </w:rPr>
                                <w:t>:</w:t>
                              </w:r>
                              <w:r w:rsidRPr="00E12351">
                                <w:rPr>
                                  <w:rFonts w:hint="cs"/>
                                  <w:color w:val="4472C4" w:themeColor="accent1"/>
                                  <w:sz w:val="48"/>
                                  <w:szCs w:val="48"/>
                                  <w:rtl/>
                                </w:rPr>
                                <w:t xml:space="preserve"> ______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8720" behindDoc="0" locked="0" layoutInCell="1" allowOverlap="1" wp14:anchorId="79BE413B" wp14:editId="34BE2068">
                    <wp:simplePos x="0" y="0"/>
                    <wp:positionH relativeFrom="page">
                      <wp:posOffset>2169234</wp:posOffset>
                    </wp:positionH>
                    <wp:positionV relativeFrom="page">
                      <wp:posOffset>1907690</wp:posOffset>
                    </wp:positionV>
                    <wp:extent cx="5934374" cy="2180496"/>
                    <wp:effectExtent l="0" t="0" r="9525" b="10795"/>
                    <wp:wrapNone/>
                    <wp:docPr id="46" name="תיבת טקסט 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5934374" cy="21804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1F777E8" w14:textId="03C1431A" w:rsidR="00E12351" w:rsidRPr="00E12351" w:rsidRDefault="00E12351">
                                <w:pPr>
                                  <w:pStyle w:val="a5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144"/>
                                    <w:szCs w:val="144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144"/>
                                      <w:szCs w:val="144"/>
                                      <w:rtl/>
                                    </w:rPr>
                                    <w:alias w:val="כותרת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Pr="00E12351">
                                      <w:rPr>
                                        <w:rFonts w:asciiTheme="majorHAnsi" w:eastAsiaTheme="majorEastAsia" w:hAnsiTheme="majorHAnsi" w:cstheme="majorBidi" w:hint="cs"/>
                                        <w:color w:val="262626" w:themeColor="text1" w:themeTint="D9"/>
                                        <w:sz w:val="144"/>
                                        <w:szCs w:val="144"/>
                                        <w:rtl/>
                                      </w:rPr>
                                      <w:t>מסכת ראש השנה</w:t>
                                    </w:r>
                                  </w:sdtContent>
                                </w:sdt>
                              </w:p>
                              <w:p w14:paraId="3DBFEA94" w14:textId="0AECFD8F" w:rsidR="00E12351" w:rsidRPr="00E12351" w:rsidRDefault="00E12351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44"/>
                                    <w:szCs w:val="44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44"/>
                                      <w:szCs w:val="44"/>
                                      <w:rtl/>
                                    </w:rPr>
                                    <w:alias w:val="כותרת משנה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Pr="00E12351">
                                      <w:rPr>
                                        <w:rFonts w:hint="cs"/>
                                        <w:color w:val="404040" w:themeColor="text1" w:themeTint="BF"/>
                                        <w:sz w:val="44"/>
                                        <w:szCs w:val="44"/>
                                        <w:rtl/>
                                      </w:rPr>
                                      <w:t>משניות בענייני החג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9BE413B" id="תיבת טקסט 46" o:spid="_x0000_s1056" type="#_x0000_t202" style="position:absolute;margin-left:170.8pt;margin-top:150.2pt;width:467.25pt;height:171.7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rMmQIAAHAFAAAOAAAAZHJzL2Uyb0RvYy54bWysVM1O3DAQvlfqO1i+l+wfFFZk0RZEWwkB&#10;6lJx9jo2a9XxuLZ3k+1b9EaPPVXihfI6HTvJgmgvVL1Ek5lvxvPzzRyf1KUmG+G8ApPT4d6AEmE4&#10;FMrc5fTzzfmbQ0p8YKZgGozI6VZ4ejJ7/eq4slMxghXoQjiCQYyfVjanqxDsNMs8X4mS+T2wwqBR&#10;gitZwF93lxWOVRi91NloMDjIKnCFdcCF96g9a410luJLKXi4ktKLQHROMbeQvi59l/GbzY7Z9M4x&#10;u1K8S4P9QxYlUwYf3YU6Y4GRtVN/hCoVd+BBhj0OZQZSKi5SDVjNcPCsmsWKWZFqweZ4u2uT/39h&#10;+eXm2hFV5HRyQIlhJc6oeWh+NN+bB9LcN7+an809QRs2qrJ+iviFRY9Qv4MaB97rPSpj/bV0JZFa&#10;2Q/RGDVYI0EkNn+7a7ioA+Go3D8aT8ZvJ5RwtI2Gh4PJUXopawNFd+t8eC+gJFHIqcOJprBsc+ED&#10;JoXQHhLhBs6V1mmq2pAqpwfj/UFy2FnQQ5uIFYkfXZhYXFtEksJWi4jR5pOQ2J9UQVQkZopT7ciG&#10;IacY58KE1IYUF9ERJTGJlzh2+MesXuLc1tG/DCbsnEtlwKXqn6VdfOlTli0eG/mk7iiGelknYgwn&#10;/ZCXUGxx9g7aNfKWnyucygXz4Zo53BscMt6CcIUfqQG7D51EyQrct7/pIx7pjFZKKtzDnPqva+YE&#10;JfqjQaLHpe0F1wvLXjDr8hRwDEO8MpYnER1c0L0oHZS3eCLm8RU0McPxrZyGXjwN7TXAE8PFfJ5A&#10;uJqWhQuzsLxnceTYTX3LnO2IGJDDl9BvKJs+42OLjfM0MF8HkCqRNTa27WLXcFzrxOHuBMW78fQ/&#10;oR4P5ew3AAAA//8DAFBLAwQUAAYACAAAACEAUYBQHeEAAAAMAQAADwAAAGRycy9kb3ducmV2Lnht&#10;bEyPwU7DMAyG70i8Q2QkbizpVpWqNJ0QCCFOaBsacEubrKlonKrJuvL2805ws+VP//+5XM+uZ5MZ&#10;Q+dRQrIQwAw2XnfYSvjYvdzlwEJUqFXv0Uj4NQHW1fVVqQrtT7gx0za2jEIwFEqCjXEoOA+NNU6F&#10;hR8M0u3gR6cirWPL9ahOFO56vhQi4051SA1WDebJmuZne3TUK775/vltX+eT/3J29zod9Oe7lLc3&#10;8+MDsGjm+AfDRZ/UoSKn2h9RB9ZLWKVJRigNQqTALsTyPkuA1RKydJUDr0r+/4nqDAAA//8DAFBL&#10;AQItABQABgAIAAAAIQC2gziS/gAAAOEBAAATAAAAAAAAAAAAAAAAAAAAAABbQ29udGVudF9UeXBl&#10;c10ueG1sUEsBAi0AFAAGAAgAAAAhADj9If/WAAAAlAEAAAsAAAAAAAAAAAAAAAAALwEAAF9yZWxz&#10;Ly5yZWxzUEsBAi0AFAAGAAgAAAAhAK+NasyZAgAAcAUAAA4AAAAAAAAAAAAAAAAALgIAAGRycy9l&#10;Mm9Eb2MueG1sUEsBAi0AFAAGAAgAAAAhAFGAUB3hAAAADAEAAA8AAAAAAAAAAAAAAAAA8wQAAGRy&#10;cy9kb3ducmV2LnhtbFBLBQYAAAAABAAEAPMAAAABBgAAAAA=&#10;" filled="f" stroked="f" strokeweight=".5pt">
                    <v:textbox inset="0,0,0,0">
                      <w:txbxContent>
                        <w:p w14:paraId="71F777E8" w14:textId="03C1431A" w:rsidR="00E12351" w:rsidRPr="00E12351" w:rsidRDefault="00E12351">
                          <w:pPr>
                            <w:pStyle w:val="a5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144"/>
                              <w:szCs w:val="144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44"/>
                                <w:szCs w:val="144"/>
                                <w:rtl/>
                              </w:rPr>
                              <w:alias w:val="כותרת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Pr="00E12351">
                                <w:rPr>
                                  <w:rFonts w:asciiTheme="majorHAnsi" w:eastAsiaTheme="majorEastAsia" w:hAnsiTheme="majorHAnsi" w:cstheme="majorBidi" w:hint="cs"/>
                                  <w:color w:val="262626" w:themeColor="text1" w:themeTint="D9"/>
                                  <w:sz w:val="144"/>
                                  <w:szCs w:val="144"/>
                                  <w:rtl/>
                                </w:rPr>
                                <w:t>מסכת ראש השנה</w:t>
                              </w:r>
                            </w:sdtContent>
                          </w:sdt>
                        </w:p>
                        <w:p w14:paraId="3DBFEA94" w14:textId="0AECFD8F" w:rsidR="00E12351" w:rsidRPr="00E12351" w:rsidRDefault="00E12351">
                          <w:pPr>
                            <w:spacing w:before="120"/>
                            <w:rPr>
                              <w:color w:val="404040" w:themeColor="text1" w:themeTint="BF"/>
                              <w:sz w:val="44"/>
                              <w:szCs w:val="44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44"/>
                                <w:szCs w:val="44"/>
                                <w:rtl/>
                              </w:rPr>
                              <w:alias w:val="כותרת משנה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Pr="00E12351">
                                <w:rPr>
                                  <w:rFonts w:hint="cs"/>
                                  <w:color w:val="404040" w:themeColor="text1" w:themeTint="BF"/>
                                  <w:sz w:val="44"/>
                                  <w:szCs w:val="44"/>
                                  <w:rtl/>
                                </w:rPr>
                                <w:t>משניות בענייני החג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rtl/>
            </w:rPr>
            <w:br w:type="page"/>
          </w:r>
        </w:p>
      </w:sdtContent>
    </w:sdt>
    <w:p w14:paraId="34A6552D" w14:textId="43AFCE66" w:rsidR="00785A2E" w:rsidRDefault="00C06C03">
      <w:pPr>
        <w:rPr>
          <w:rtl/>
        </w:rPr>
      </w:pPr>
      <w:r>
        <w:rPr>
          <w:noProof/>
          <w:rtl/>
          <w:lang w:val="he-I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9D6B4" wp14:editId="71DA44FC">
                <wp:simplePos x="0" y="0"/>
                <wp:positionH relativeFrom="column">
                  <wp:posOffset>431800</wp:posOffset>
                </wp:positionH>
                <wp:positionV relativeFrom="paragraph">
                  <wp:posOffset>4677186</wp:posOffset>
                </wp:positionV>
                <wp:extent cx="2355925" cy="1936376"/>
                <wp:effectExtent l="0" t="0" r="25400" b="26035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925" cy="1936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bidiVisual/>
                              <w:tblW w:w="0" w:type="auto"/>
                              <w:tblInd w:w="-11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15"/>
                            </w:tblGrid>
                            <w:tr w:rsidR="00C06C03" w14:paraId="18B8149C" w14:textId="77777777" w:rsidTr="00C06C03">
                              <w:tc>
                                <w:tcPr>
                                  <w:tcW w:w="3515" w:type="dxa"/>
                                </w:tcPr>
                                <w:p w14:paraId="2B092408" w14:textId="25525DBA" w:rsidR="00C06C03" w:rsidRPr="00C06C03" w:rsidRDefault="00C06C03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06C03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קרבן / מצווה מיוחדת ביום זה</w:t>
                                  </w:r>
                                </w:p>
                              </w:tc>
                            </w:tr>
                            <w:tr w:rsidR="00C06C03" w14:paraId="0F85438E" w14:textId="77777777" w:rsidTr="00C06C03">
                              <w:trPr>
                                <w:trHeight w:val="698"/>
                              </w:trPr>
                              <w:tc>
                                <w:tcPr>
                                  <w:tcW w:w="3515" w:type="dxa"/>
                                </w:tcPr>
                                <w:p w14:paraId="68FB6602" w14:textId="77777777" w:rsidR="00C06C03" w:rsidRDefault="00C06C0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6C03" w14:paraId="116B99DB" w14:textId="77777777" w:rsidTr="00C06C03">
                              <w:trPr>
                                <w:trHeight w:val="553"/>
                              </w:trPr>
                              <w:tc>
                                <w:tcPr>
                                  <w:tcW w:w="3515" w:type="dxa"/>
                                </w:tcPr>
                                <w:p w14:paraId="067D567C" w14:textId="77777777" w:rsidR="00C06C03" w:rsidRDefault="00C06C0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6C03" w14:paraId="0482D1E1" w14:textId="77777777" w:rsidTr="00C06C03">
                              <w:trPr>
                                <w:trHeight w:val="702"/>
                              </w:trPr>
                              <w:tc>
                                <w:tcPr>
                                  <w:tcW w:w="3515" w:type="dxa"/>
                                </w:tcPr>
                                <w:p w14:paraId="67FA32FC" w14:textId="77777777" w:rsidR="00C06C03" w:rsidRDefault="00C06C0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6C03" w14:paraId="6E16194B" w14:textId="77777777" w:rsidTr="00C06C03">
                              <w:trPr>
                                <w:trHeight w:val="698"/>
                              </w:trPr>
                              <w:tc>
                                <w:tcPr>
                                  <w:tcW w:w="3515" w:type="dxa"/>
                                </w:tcPr>
                                <w:p w14:paraId="29BA6088" w14:textId="77777777" w:rsidR="00C06C03" w:rsidRDefault="00C06C03" w:rsidP="00C06C0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A42ECD" w14:textId="77777777" w:rsidR="00C06C03" w:rsidRDefault="00C06C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9D6B4" id="תיבת טקסט 3" o:spid="_x0000_s1057" type="#_x0000_t202" style="position:absolute;left:0;text-align:left;margin-left:34pt;margin-top:368.3pt;width:185.5pt;height:152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foZQIAAKsEAAAOAAAAZHJzL2Uyb0RvYy54bWysVM1u2zAMvg/YOwi6L85/FyNOkaXIMKBo&#10;C6RDz4osJ8ZkUZOU2Nlb7NYddxrQF/LrjJKdNO12GnaRJfLTJ/Ij6ellVUiyF8bmoBLa63QpEYpD&#10;mqtNQj/fL9+9p8Q6plImQYmEHoSll7O3b6aljkUftiBTYQiSKBuXOqFb53QcRZZvRcFsB7RQ6MzA&#10;FMzh0Wyi1LAS2QsZ9bvdcVSCSbUBLqxF61XjpLPAn2WCu9sss8IRmVCMzYXVhHXt12g2ZfHGML3N&#10;eRsG+4coCpYrfPREdcUcIzuT/0FV5NyAhcx1OBQRZFnORcgBs+l1X2Wz2jItQi4ojtUnmez/o+U3&#10;+ztD8jShA0oUK7BE9VP9o/5eP5H6sf5V/6wfycDLVGobI3qlEe+qD1BhuY92i0affZWZwn8xL4J+&#10;FPxwEllUjnA09gej0aQ/ooSjrzcZjAcXY88TPV/XxrqPAgriNwk1WMUgLttfW9dAjxD/mgWZp8tc&#10;ynDwnSMW0pA9w5pLF4JE8hcoqUiZ0PFg1A3EL3ye+nR/LRn/0oZ3hkI+qTBmL0qTvN+5al21Sq0h&#10;PaBQBpqOs5ovc+S9ZtbdMYMthtrg2LhbXDIJGAy0O0q2YL79ze7xWHn0UlJiyybUft0xIyiRnxT2&#10;xKQ3HPoeD4fh6KKPB3PuWZ971K5YACrUwwHVPGw93smjNTNQPOB0zf2r6GKK49sJdcftwjWDhNPJ&#10;xXweQNjVmrlrtdLcU/uKeD3vqwdmdFtPh61wA8fmZvGrsjZYf1PBfOcgy0PNvcCNqq3uOBGha9rp&#10;9SN3fg6o53/M7DcAAAD//wMAUEsDBBQABgAIAAAAIQCGKqMU3gAAAAsBAAAPAAAAZHJzL2Rvd25y&#10;ZXYueG1sTI/BTsMwDIbvSLxDZCRuLB0bpeuaToAGl50YaOes8ZKIJqmSrCtvjznB0fan39/fbCbX&#10;sxFjssELmM8KYOi7oKzXAj4/Xu8qYClLr2QfPAr4xgSb9vqqkbUKF/+O4z5rRiE+1VKAyXmoOU+d&#10;QSfTLAzo6XYK0clMY9RcRXmhcNfz+6IouZPW0wcjB3wx2H3tz07A9lmvdFfJaLaVsnacDqedfhPi&#10;9mZ6WgPLOOU/GH71SR1acjqGs1eJ9QLKiqpkAY+LsgRGwHKxos2RyGI5fwDeNvx/h/YHAAD//wMA&#10;UEsBAi0AFAAGAAgAAAAhALaDOJL+AAAA4QEAABMAAAAAAAAAAAAAAAAAAAAAAFtDb250ZW50X1R5&#10;cGVzXS54bWxQSwECLQAUAAYACAAAACEAOP0h/9YAAACUAQAACwAAAAAAAAAAAAAAAAAvAQAAX3Jl&#10;bHMvLnJlbHNQSwECLQAUAAYACAAAACEAGqfn6GUCAACrBAAADgAAAAAAAAAAAAAAAAAuAgAAZHJz&#10;L2Uyb0RvYy54bWxQSwECLQAUAAYACAAAACEAhiqjFN4AAAALAQAADwAAAAAAAAAAAAAAAAC/BAAA&#10;ZHJzL2Rvd25yZXYueG1sUEsFBgAAAAAEAAQA8wAAAMoFAAAAAA==&#10;" fillcolor="white [3201]" strokeweight=".5pt">
                <v:textbox>
                  <w:txbxContent>
                    <w:tbl>
                      <w:tblPr>
                        <w:tblStyle w:val="a4"/>
                        <w:bidiVisual/>
                        <w:tblW w:w="0" w:type="auto"/>
                        <w:tblInd w:w="-113" w:type="dxa"/>
                        <w:tblLook w:val="04A0" w:firstRow="1" w:lastRow="0" w:firstColumn="1" w:lastColumn="0" w:noHBand="0" w:noVBand="1"/>
                      </w:tblPr>
                      <w:tblGrid>
                        <w:gridCol w:w="3515"/>
                      </w:tblGrid>
                      <w:tr w:rsidR="00C06C03" w14:paraId="18B8149C" w14:textId="77777777" w:rsidTr="00C06C03">
                        <w:tc>
                          <w:tcPr>
                            <w:tcW w:w="3515" w:type="dxa"/>
                          </w:tcPr>
                          <w:p w14:paraId="2B092408" w14:textId="25525DBA" w:rsidR="00C06C03" w:rsidRPr="00C06C03" w:rsidRDefault="00C06C0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06C0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קרבן / מצווה מיוחדת ביום זה</w:t>
                            </w:r>
                          </w:p>
                        </w:tc>
                      </w:tr>
                      <w:tr w:rsidR="00C06C03" w14:paraId="0F85438E" w14:textId="77777777" w:rsidTr="00C06C03">
                        <w:trPr>
                          <w:trHeight w:val="698"/>
                        </w:trPr>
                        <w:tc>
                          <w:tcPr>
                            <w:tcW w:w="3515" w:type="dxa"/>
                          </w:tcPr>
                          <w:p w14:paraId="68FB6602" w14:textId="77777777" w:rsidR="00C06C03" w:rsidRDefault="00C06C0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C06C03" w14:paraId="116B99DB" w14:textId="77777777" w:rsidTr="00C06C03">
                        <w:trPr>
                          <w:trHeight w:val="553"/>
                        </w:trPr>
                        <w:tc>
                          <w:tcPr>
                            <w:tcW w:w="3515" w:type="dxa"/>
                          </w:tcPr>
                          <w:p w14:paraId="067D567C" w14:textId="77777777" w:rsidR="00C06C03" w:rsidRDefault="00C06C0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C06C03" w14:paraId="0482D1E1" w14:textId="77777777" w:rsidTr="00C06C03">
                        <w:trPr>
                          <w:trHeight w:val="702"/>
                        </w:trPr>
                        <w:tc>
                          <w:tcPr>
                            <w:tcW w:w="3515" w:type="dxa"/>
                          </w:tcPr>
                          <w:p w14:paraId="67FA32FC" w14:textId="77777777" w:rsidR="00C06C03" w:rsidRDefault="00C06C0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C06C03" w14:paraId="6E16194B" w14:textId="77777777" w:rsidTr="00C06C03">
                        <w:trPr>
                          <w:trHeight w:val="698"/>
                        </w:trPr>
                        <w:tc>
                          <w:tcPr>
                            <w:tcW w:w="3515" w:type="dxa"/>
                          </w:tcPr>
                          <w:p w14:paraId="29BA6088" w14:textId="77777777" w:rsidR="00C06C03" w:rsidRDefault="00C06C03" w:rsidP="00C06C0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AA42ECD" w14:textId="77777777" w:rsidR="00C06C03" w:rsidRDefault="00C06C03"/>
                  </w:txbxContent>
                </v:textbox>
              </v:shape>
            </w:pict>
          </mc:Fallback>
        </mc:AlternateContent>
      </w:r>
      <w:r w:rsidR="00501EFE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8A298D" wp14:editId="5D956BC2">
                <wp:simplePos x="0" y="0"/>
                <wp:positionH relativeFrom="column">
                  <wp:posOffset>129690</wp:posOffset>
                </wp:positionH>
                <wp:positionV relativeFrom="paragraph">
                  <wp:posOffset>106606</wp:posOffset>
                </wp:positionV>
                <wp:extent cx="4700905" cy="6809105"/>
                <wp:effectExtent l="0" t="0" r="23495" b="10795"/>
                <wp:wrapSquare wrapText="bothSides"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00905" cy="680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DAE71" w14:textId="77777777" w:rsidR="00501EFE" w:rsidRDefault="00501EFE" w:rsidP="00501E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בס"ד</w:t>
                            </w:r>
                          </w:p>
                          <w:p w14:paraId="72AA0FBF" w14:textId="77777777" w:rsidR="00501EFE" w:rsidRDefault="00501EFE" w:rsidP="00501EFE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מסכת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ראש השנה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סדר __________</w:t>
                            </w:r>
                          </w:p>
                          <w:p w14:paraId="012B0568" w14:textId="77777777" w:rsidR="00501EFE" w:rsidRDefault="00501EFE" w:rsidP="00501EFE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A7B135C" w14:textId="3F57B876" w:rsidR="00501EFE" w:rsidRDefault="00501EFE" w:rsidP="00501EFE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פרק א' משנה ב'</w:t>
                            </w:r>
                          </w:p>
                          <w:p w14:paraId="7CF45002" w14:textId="77777777" w:rsidR="00C06C03" w:rsidRDefault="00C06C03" w:rsidP="00501EFE">
                            <w:pPr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בְּאַרְבָּעָה פְרָקִים הָעוֹלָם נִדּוֹן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:</w:t>
                            </w:r>
                          </w:p>
                          <w:p w14:paraId="6A3D9C5A" w14:textId="77777777" w:rsidR="00C06C03" w:rsidRDefault="00C06C03" w:rsidP="00C06C03">
                            <w:pPr>
                              <w:ind w:left="578"/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rtl/>
                              </w:rPr>
                            </w:pP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בַּפֶּסַח עַל הַתְּבוּאָה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;</w:t>
                            </w:r>
                          </w:p>
                          <w:p w14:paraId="7F6EA28F" w14:textId="77777777" w:rsidR="00C06C03" w:rsidRDefault="00C06C03" w:rsidP="00C06C03">
                            <w:pPr>
                              <w:ind w:left="578"/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וּבָעֲצֶרֶת עַל פֵּרוֹת הָאִילָן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;</w:t>
                            </w:r>
                          </w:p>
                          <w:p w14:paraId="189D28DD" w14:textId="441EE335" w:rsidR="00C06C03" w:rsidRDefault="00C06C03" w:rsidP="00C06C03">
                            <w:pPr>
                              <w:ind w:left="578"/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וּבְרֹאשׁ הַשָּׁנָה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,</w:t>
                            </w:r>
                            <w:r>
                              <w:rPr>
                                <w:rFonts w:ascii="David" w:hAnsi="David" w:cs="David" w:hint="cs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כָל בָּאֵי הָעוֹלָם עוֹבְרִים לְפָנָיו כִּבְנ</w:t>
                            </w:r>
                            <w:r w:rsidR="002228CB">
                              <w:rPr>
                                <w:rFonts w:ascii="David" w:hAnsi="David" w:cs="David" w:hint="cs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י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-מְרוֹן‏</w:t>
                            </w:r>
                            <w:hyperlink r:id="rId8" w:anchor="cite_note-5" w:history="1">
                              <w:r w:rsidRPr="00C06C03">
                                <w:rPr>
                                  <w:rStyle w:val="Hyperlink"/>
                                  <w:rFonts w:ascii="David" w:hAnsi="David" w:cs="David"/>
                                  <w:color w:val="0645AD"/>
                                  <w:sz w:val="28"/>
                                  <w:szCs w:val="28"/>
                                  <w:shd w:val="clear" w:color="auto" w:fill="FFFFFF"/>
                                  <w:vertAlign w:val="superscript"/>
                                </w:rPr>
                                <w:t>[5]</w:t>
                              </w:r>
                            </w:hyperlink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,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David" w:hAnsi="David" w:cs="David" w:hint="cs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            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שֶׁנֶּאֱמַר: (תְּהִלִּים </w:t>
                            </w:r>
                            <w:proofErr w:type="spellStart"/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לֹג,טו</w:t>
                            </w:r>
                            <w:proofErr w:type="spellEnd"/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)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David" w:hAnsi="David" w:cs="David" w:hint="cs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                       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"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הַיּצֵר יַחַד לִבָּם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,</w:t>
                            </w:r>
                            <w:r>
                              <w:rPr>
                                <w:rFonts w:ascii="David" w:hAnsi="David" w:cs="David" w:hint="cs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   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הַמֵּבִין‏</w:t>
                            </w:r>
                            <w:hyperlink r:id="rId9" w:anchor="cite_note-6" w:history="1">
                              <w:r w:rsidRPr="00C06C03">
                                <w:rPr>
                                  <w:rStyle w:val="Hyperlink"/>
                                  <w:rFonts w:ascii="David" w:hAnsi="David" w:cs="David"/>
                                  <w:color w:val="0645AD"/>
                                  <w:sz w:val="28"/>
                                  <w:szCs w:val="28"/>
                                  <w:shd w:val="clear" w:color="auto" w:fill="FFFFFF"/>
                                  <w:vertAlign w:val="superscript"/>
                                </w:rPr>
                                <w:t>[6]</w:t>
                              </w:r>
                            </w:hyperlink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אֶל כָּל מַעֲשֵׂיהֶם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";</w:t>
                            </w:r>
                          </w:p>
                          <w:p w14:paraId="234C649B" w14:textId="34E748EE" w:rsidR="00501EFE" w:rsidRDefault="00C06C03" w:rsidP="00C06C03">
                            <w:pPr>
                              <w:ind w:left="578"/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וּבֶחָג נִדּוֹנִים עַל הַמַּיִם</w:t>
                            </w:r>
                            <w:r w:rsidRPr="00C06C03">
                              <w:rPr>
                                <w:rFonts w:ascii="David" w:hAnsi="David" w:cs="David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1184246D" w14:textId="6EB3356B" w:rsidR="00C06C03" w:rsidRDefault="002228CB" w:rsidP="002228CB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color w:val="202122"/>
                                <w:sz w:val="28"/>
                                <w:szCs w:val="28"/>
                                <w:u w:val="single"/>
                                <w:shd w:val="clear" w:color="auto" w:fill="FFFFFF"/>
                                <w:rtl/>
                              </w:rPr>
                            </w:pPr>
                            <w:r w:rsidRPr="002228CB">
                              <w:rPr>
                                <w:rFonts w:ascii="David" w:hAnsi="David" w:cs="David" w:hint="cs"/>
                                <w:b/>
                                <w:bCs/>
                                <w:color w:val="202122"/>
                                <w:sz w:val="28"/>
                                <w:szCs w:val="28"/>
                                <w:u w:val="single"/>
                                <w:shd w:val="clear" w:color="auto" w:fill="FFFFFF"/>
                                <w:rtl/>
                              </w:rPr>
                              <w:t>פירושי מילים:</w:t>
                            </w:r>
                          </w:p>
                          <w:p w14:paraId="5CA08590" w14:textId="1974BA6C" w:rsidR="002228CB" w:rsidRPr="002228CB" w:rsidRDefault="002228CB" w:rsidP="002228CB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2228C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פרקים = זמנים.    עצרת = שבועות.   בני מרון = כבשים.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2228C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חג = סוכות</w:t>
                            </w:r>
                          </w:p>
                          <w:p w14:paraId="7037A8B5" w14:textId="562AD48B" w:rsidR="00C06C03" w:rsidRPr="00C06C03" w:rsidRDefault="00C06C03" w:rsidP="00C06C03">
                            <w:pPr>
                              <w:ind w:left="11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rtl/>
                                <w:lang w:val="he-IL"/>
                              </w:rPr>
                              <w:drawing>
                                <wp:inline distT="0" distB="0" distL="0" distR="0" wp14:anchorId="4428C7B1" wp14:editId="52F6FB38">
                                  <wp:extent cx="4509135" cy="2950770"/>
                                  <wp:effectExtent l="0" t="0" r="5715" b="2540"/>
                                  <wp:docPr id="2" name="תמונה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משימה משנה בהבנה פרק א משנה ב.PNG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18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09135" cy="2950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A298D" id="תיבת טקסט 2" o:spid="_x0000_s1058" type="#_x0000_t202" style="position:absolute;left:0;text-align:left;margin-left:10.2pt;margin-top:8.4pt;width:370.15pt;height:536.1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rLQwIAAF8EAAAOAAAAZHJzL2Uyb0RvYy54bWysVM1u2zAMvg/YOwi6L3aCpG2MOEWXLtuA&#10;7gfo9gCKLMfCZFGTlNjZW/TWHXca0Bfy64yS09TYdhrmg0CK1EfyI+nFZVsrshfWSdA5HY9SSoTm&#10;UEi9zennT+sXF5Q4z3TBFGiR04Nw9HL5/NmiMZmYQAWqEJYgiHZZY3JaeW+yJHG8EjVzIzBCo7EE&#10;WzOPqt0mhWUNotcqmaTpWdKALYwFLpzD2+veSJcRvywF9x/K0glPVE4xNx9PG89NOJPlgmVby0wl&#10;+TEN9g9Z1ExqDHqCumaekZ2Vf0DVkltwUPoRhzqBspRcxBqwmnH6WzW3FTMi1oLkOHOiyf0/WP5+&#10;/9ESWWDvKNGsxhZ1D9337q57IN1997P70d2TSaCpMS5D71uD/r59CW14Ekp25gb4F0c0rCqmt+LK&#10;WmgqwQpMcxxeJoOnPY4LIJvmHRQYj+08RKC2tDUplTRvHqGRH4JxsHGHU7NE6wnHy+l5ms7TGSUc&#10;bWcX6XyMSojGsgAUMjPW+dcCahKEnFqchhiI7W+c710fXWIhoGSxlkpFxW43K2XJnuHkrON3RHdD&#10;N6VJk9P5bDLruRja3BAijd/fIGrpcQWUrHN6cXJiWWDwlS4wTZZ5JlUvY3VKHykNLPZ8+nbTHpuI&#10;/oHuDRQH5NhCP/G4oShUYL9R0uC059R93TErKFFvNfZpPp5Ow3pEZTo7n6Bih5bN0MI0R6icekp6&#10;ceXjSoVUNVxhP0sZ+X3K5JgyTnHs0HHjwpoM9ej19F9Y/gIAAP//AwBQSwMEFAAGAAgAAAAhAKjC&#10;gzLfAAAACgEAAA8AAABkcnMvZG93bnJldi54bWxMj8FOwzAQRO9I/IO1SNyo3VLSJsSpEFLKJRwo&#10;Ba5uvCQR8TqK3Tb8PcsJjjszmn2TbybXixOOofOkYT5TIJBqbztqNOxfy5s1iBANWdN7Qg3fGGBT&#10;XF7kJrP+TC942sVGcAmFzGhoYxwyKUPdojNh5gck9j796Ezkc2ykHc2Zy10vF0ol0pmO+ENrBnxs&#10;sf7aHZ2Gpza9e3v2+0rebj9KU5XbtFq+a319NT3cg4g4xb8w/OIzOhTMdPBHskH0GhZqyUnWE17A&#10;/ipRKxAHFtQ6nYMscvl/QvEDAAD//wMAUEsBAi0AFAAGAAgAAAAhALaDOJL+AAAA4QEAABMAAAAA&#10;AAAAAAAAAAAAAAAAAFtDb250ZW50X1R5cGVzXS54bWxQSwECLQAUAAYACAAAACEAOP0h/9YAAACU&#10;AQAACwAAAAAAAAAAAAAAAAAvAQAAX3JlbHMvLnJlbHNQSwECLQAUAAYACAAAACEAwoqKy0MCAABf&#10;BAAADgAAAAAAAAAAAAAAAAAuAgAAZHJzL2Uyb0RvYy54bWxQSwECLQAUAAYACAAAACEAqMKDMt8A&#10;AAAKAQAADwAAAAAAAAAAAAAAAACdBAAAZHJzL2Rvd25yZXYueG1sUEsFBgAAAAAEAAQA8wAAAKkF&#10;AAAAAA==&#10;">
                <v:textbox>
                  <w:txbxContent>
                    <w:p w14:paraId="49CDAE71" w14:textId="77777777" w:rsidR="00501EFE" w:rsidRDefault="00501EFE" w:rsidP="00501E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בס"ד</w:t>
                      </w:r>
                    </w:p>
                    <w:p w14:paraId="72AA0FBF" w14:textId="77777777" w:rsidR="00501EFE" w:rsidRDefault="00501EFE" w:rsidP="00501EFE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>מסכת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ראש השנה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>סדר __________</w:t>
                      </w:r>
                    </w:p>
                    <w:p w14:paraId="012B0568" w14:textId="77777777" w:rsidR="00501EFE" w:rsidRDefault="00501EFE" w:rsidP="00501EFE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6A7B135C" w14:textId="3F57B876" w:rsidR="00501EFE" w:rsidRDefault="00501EFE" w:rsidP="00501EFE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פרק א' משנה ב'</w:t>
                      </w:r>
                    </w:p>
                    <w:p w14:paraId="7CF45002" w14:textId="77777777" w:rsidR="00C06C03" w:rsidRDefault="00C06C03" w:rsidP="00501EFE">
                      <w:pPr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</w:pP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בְּאַרְבָּעָה פְרָקִים הָעוֹלָם נִדּוֹן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:</w:t>
                      </w:r>
                    </w:p>
                    <w:p w14:paraId="6A3D9C5A" w14:textId="77777777" w:rsidR="00C06C03" w:rsidRDefault="00C06C03" w:rsidP="00C06C03">
                      <w:pPr>
                        <w:ind w:left="578"/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rtl/>
                        </w:rPr>
                      </w:pP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בַּפֶּסַח עַל הַתְּבוּאָה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;</w:t>
                      </w:r>
                    </w:p>
                    <w:p w14:paraId="7F6EA28F" w14:textId="77777777" w:rsidR="00C06C03" w:rsidRDefault="00C06C03" w:rsidP="00C06C03">
                      <w:pPr>
                        <w:ind w:left="578"/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</w:pP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וּבָעֲצֶרֶת עַל פֵּרוֹת הָאִילָן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;</w:t>
                      </w:r>
                    </w:p>
                    <w:p w14:paraId="189D28DD" w14:textId="441EE335" w:rsidR="00C06C03" w:rsidRDefault="00C06C03" w:rsidP="00C06C03">
                      <w:pPr>
                        <w:ind w:left="578"/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</w:pP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וּבְרֹאשׁ הַשָּׁנָה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,</w:t>
                      </w:r>
                      <w:r>
                        <w:rPr>
                          <w:rFonts w:ascii="David" w:hAnsi="David" w:cs="David" w:hint="cs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כָל בָּאֵי הָעוֹלָם עוֹבְרִים לְפָנָיו כִּבְנ</w:t>
                      </w:r>
                      <w:r w:rsidR="002228CB">
                        <w:rPr>
                          <w:rFonts w:ascii="David" w:hAnsi="David" w:cs="David" w:hint="cs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י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-מְרוֹן‏</w:t>
                      </w:r>
                      <w:hyperlink r:id="rId11" w:anchor="cite_note-5" w:history="1">
                        <w:r w:rsidRPr="00C06C03">
                          <w:rPr>
                            <w:rStyle w:val="Hyperlink"/>
                            <w:rFonts w:ascii="David" w:hAnsi="David" w:cs="David"/>
                            <w:color w:val="0645AD"/>
                            <w:sz w:val="28"/>
                            <w:szCs w:val="28"/>
                            <w:shd w:val="clear" w:color="auto" w:fill="FFFFFF"/>
                            <w:vertAlign w:val="superscript"/>
                          </w:rPr>
                          <w:t>[5]</w:t>
                        </w:r>
                      </w:hyperlink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,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David" w:hAnsi="David" w:cs="David" w:hint="cs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            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שֶׁנֶּאֱמַר: (תְּהִלִּים </w:t>
                      </w:r>
                      <w:proofErr w:type="spellStart"/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לֹג,טו</w:t>
                      </w:r>
                      <w:proofErr w:type="spellEnd"/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)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David" w:hAnsi="David" w:cs="David" w:hint="cs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                       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"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הַיּצֵר יַחַד לִבָּם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,</w:t>
                      </w:r>
                      <w:r>
                        <w:rPr>
                          <w:rFonts w:ascii="David" w:hAnsi="David" w:cs="David" w:hint="cs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   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הַמֵּבִין‏</w:t>
                      </w:r>
                      <w:hyperlink r:id="rId12" w:anchor="cite_note-6" w:history="1">
                        <w:r w:rsidRPr="00C06C03">
                          <w:rPr>
                            <w:rStyle w:val="Hyperlink"/>
                            <w:rFonts w:ascii="David" w:hAnsi="David" w:cs="David"/>
                            <w:color w:val="0645AD"/>
                            <w:sz w:val="28"/>
                            <w:szCs w:val="28"/>
                            <w:shd w:val="clear" w:color="auto" w:fill="FFFFFF"/>
                            <w:vertAlign w:val="superscript"/>
                          </w:rPr>
                          <w:t>[6]</w:t>
                        </w:r>
                      </w:hyperlink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אֶל כָּל מַעֲשֵׂיהֶם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";</w:t>
                      </w:r>
                    </w:p>
                    <w:p w14:paraId="234C649B" w14:textId="34E748EE" w:rsidR="00501EFE" w:rsidRDefault="00C06C03" w:rsidP="00C06C03">
                      <w:pPr>
                        <w:ind w:left="578"/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</w:pP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  <w:rtl/>
                        </w:rPr>
                        <w:t>וּבֶחָג נִדּוֹנִים עַל הַמַּיִם</w:t>
                      </w:r>
                      <w:r w:rsidRPr="00C06C03">
                        <w:rPr>
                          <w:rFonts w:ascii="David" w:hAnsi="David" w:cs="David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</w:p>
                    <w:p w14:paraId="1184246D" w14:textId="6EB3356B" w:rsidR="00C06C03" w:rsidRDefault="002228CB" w:rsidP="002228CB">
                      <w:pPr>
                        <w:rPr>
                          <w:rFonts w:ascii="David" w:hAnsi="David" w:cs="David"/>
                          <w:b/>
                          <w:bCs/>
                          <w:color w:val="202122"/>
                          <w:sz w:val="28"/>
                          <w:szCs w:val="28"/>
                          <w:u w:val="single"/>
                          <w:shd w:val="clear" w:color="auto" w:fill="FFFFFF"/>
                          <w:rtl/>
                        </w:rPr>
                      </w:pPr>
                      <w:r w:rsidRPr="002228CB">
                        <w:rPr>
                          <w:rFonts w:ascii="David" w:hAnsi="David" w:cs="David" w:hint="cs"/>
                          <w:b/>
                          <w:bCs/>
                          <w:color w:val="202122"/>
                          <w:sz w:val="28"/>
                          <w:szCs w:val="28"/>
                          <w:u w:val="single"/>
                          <w:shd w:val="clear" w:color="auto" w:fill="FFFFFF"/>
                          <w:rtl/>
                        </w:rPr>
                        <w:t>פירושי מילים:</w:t>
                      </w:r>
                    </w:p>
                    <w:p w14:paraId="5CA08590" w14:textId="1974BA6C" w:rsidR="002228CB" w:rsidRPr="002228CB" w:rsidRDefault="002228CB" w:rsidP="002228CB">
                      <w:pPr>
                        <w:spacing w:line="24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2228CB">
                        <w:rPr>
                          <w:rFonts w:hint="cs"/>
                          <w:sz w:val="24"/>
                          <w:szCs w:val="24"/>
                          <w:rtl/>
                        </w:rPr>
                        <w:t>פרקים = זמנים.    עצרת = שבועות.   בני מרון = כבשים.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2228CB">
                        <w:rPr>
                          <w:rFonts w:hint="cs"/>
                          <w:sz w:val="24"/>
                          <w:szCs w:val="24"/>
                          <w:rtl/>
                        </w:rPr>
                        <w:t>חג = סוכות</w:t>
                      </w:r>
                    </w:p>
                    <w:p w14:paraId="7037A8B5" w14:textId="562AD48B" w:rsidR="00C06C03" w:rsidRPr="00C06C03" w:rsidRDefault="00C06C03" w:rsidP="00C06C03">
                      <w:pPr>
                        <w:ind w:left="11"/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rtl/>
                          <w:lang w:val="he-IL"/>
                        </w:rPr>
                        <w:drawing>
                          <wp:inline distT="0" distB="0" distL="0" distR="0" wp14:anchorId="4428C7B1" wp14:editId="52F6FB38">
                            <wp:extent cx="4509135" cy="2950770"/>
                            <wp:effectExtent l="0" t="0" r="5715" b="2540"/>
                            <wp:docPr id="2" name="תמונה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משימה משנה בהבנה פרק א משנה ב.PN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518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509135" cy="29507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56D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FE88FCB" wp14:editId="4853E730">
                <wp:simplePos x="0" y="0"/>
                <wp:positionH relativeFrom="column">
                  <wp:posOffset>5132705</wp:posOffset>
                </wp:positionH>
                <wp:positionV relativeFrom="paragraph">
                  <wp:posOffset>105410</wp:posOffset>
                </wp:positionV>
                <wp:extent cx="4700905" cy="6809105"/>
                <wp:effectExtent l="0" t="0" r="23495" b="1079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00905" cy="680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432B3" w14:textId="718B960C" w:rsidR="00EF56D6" w:rsidRDefault="00EF56D6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בס"ד</w:t>
                            </w:r>
                          </w:p>
                          <w:p w14:paraId="406525A3" w14:textId="25DEA013" w:rsidR="00EF56D6" w:rsidRDefault="00EF56D6" w:rsidP="00EF56D6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מסכת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ראש השנה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EF56D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סדר __________</w:t>
                            </w:r>
                          </w:p>
                          <w:p w14:paraId="68AFC39B" w14:textId="39EFEED2" w:rsidR="00EF56D6" w:rsidRDefault="00EF56D6" w:rsidP="00EF56D6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4A9BC24" w14:textId="3812EEF5" w:rsidR="00EF56D6" w:rsidRDefault="00EF56D6" w:rsidP="00EF56D6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פתיחה למסכת ראש השנה</w:t>
                            </w:r>
                          </w:p>
                          <w:p w14:paraId="79A49909" w14:textId="215FC644" w:rsid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F56D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רבי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___________</w:t>
                            </w:r>
                            <w:r w:rsidRPr="00EF56D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הנשיא, אסף את כל ההלכות שהיו בימיו בעל-פה.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2D52490" w14:textId="7245F205" w:rsid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EF56D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וא בחר את הברורות ביותר, וערך מהן את ה- ______________.</w:t>
                            </w:r>
                          </w:p>
                          <w:p w14:paraId="0062A96C" w14:textId="5BFFE48F" w:rsid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הוא סידר אותם לפי סדר הגיוני, וחילק אותן ל-____ חלקים. לכל אחד מהחלקים אנחנו קוראים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'              '.</w:t>
                            </w:r>
                          </w:p>
                          <w:p w14:paraId="02F019B2" w14:textId="2AE251D2" w:rsid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שישה סדרי משנה הם: ___________, ___________, ___________, ___________, ___________, ___________.</w:t>
                            </w:r>
                          </w:p>
                          <w:p w14:paraId="4769AFC5" w14:textId="38E95B0A" w:rsid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מסכת ראש השנה קשורה לזמן חג, והיא נמצאת בסדר _________.</w:t>
                            </w:r>
                          </w:p>
                          <w:p w14:paraId="6B566C24" w14:textId="0F2C9479" w:rsid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שני הנושאים העיקריים במסכת ראש השנה הם:</w:t>
                            </w:r>
                          </w:p>
                          <w:p w14:paraId="3C48ACEA" w14:textId="41A78EFD" w:rsidR="00EF56D6" w:rsidRPr="00EF56D6" w:rsidRDefault="00EF56D6" w:rsidP="00EF56D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</w:p>
                          <w:p w14:paraId="542565A9" w14:textId="43948665" w:rsidR="00EF56D6" w:rsidRPr="009A6CB2" w:rsidRDefault="00EF56D6" w:rsidP="00EF56D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</w:p>
                          <w:p w14:paraId="33F4A8E2" w14:textId="68E77AAA" w:rsidR="009A6CB2" w:rsidRDefault="009A6CB2" w:rsidP="009A6CB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מצאו את ההגדרות בתפזורת להנאתכם!</w:t>
                            </w:r>
                          </w:p>
                          <w:tbl>
                            <w:tblPr>
                              <w:tblStyle w:val="a4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05"/>
                              <w:gridCol w:w="506"/>
                              <w:gridCol w:w="506"/>
                              <w:gridCol w:w="506"/>
                              <w:gridCol w:w="506"/>
                              <w:gridCol w:w="506"/>
                              <w:gridCol w:w="507"/>
                              <w:gridCol w:w="507"/>
                              <w:gridCol w:w="507"/>
                              <w:gridCol w:w="507"/>
                              <w:gridCol w:w="507"/>
                              <w:gridCol w:w="507"/>
                              <w:gridCol w:w="507"/>
                              <w:gridCol w:w="507"/>
                            </w:tblGrid>
                            <w:tr w:rsidR="00501EFE" w14:paraId="62795B07" w14:textId="2AFBD8B6" w:rsidTr="00501EFE">
                              <w:tc>
                                <w:tcPr>
                                  <w:tcW w:w="507" w:type="dxa"/>
                                </w:tcPr>
                                <w:p w14:paraId="45B2D88D" w14:textId="09F9DE3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92A6FD6" w14:textId="6EA54C1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C11640B" w14:textId="5665F290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237EB36" w14:textId="20176C3C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6476223" w14:textId="3D9FFF2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5B8CCBBA" w14:textId="3E0D6931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37097CE" w14:textId="23E90DF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517C8FA1" w14:textId="238962B5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329EEC81" w14:textId="31DAAE1A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ח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5E3E29D" w14:textId="12CBDC9A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AB58FF1" w14:textId="09EAE124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25FD184" w14:textId="36D7A53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0F57AEF" w14:textId="10DE2FAC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47A15B1" w14:textId="5CD98139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ט</w:t>
                                  </w:r>
                                </w:p>
                              </w:tc>
                            </w:tr>
                            <w:tr w:rsidR="00501EFE" w14:paraId="2061DF07" w14:textId="2A9EEC50" w:rsidTr="00501EFE">
                              <w:tc>
                                <w:tcPr>
                                  <w:tcW w:w="507" w:type="dxa"/>
                                </w:tcPr>
                                <w:p w14:paraId="64A60C02" w14:textId="51CF40C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51279B37" w14:textId="16F590E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77A7BCC" w14:textId="65C4A9A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30EC33C0" w14:textId="44ACA32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08A234A" w14:textId="2DFB5626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E78C637" w14:textId="1E24C0E1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A592164" w14:textId="241C4DE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862EB72" w14:textId="3ECA7EB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ז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5EF4078" w14:textId="62B6928A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688FD15" w14:textId="663A1236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DDC77B4" w14:textId="36141BE0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DE90888" w14:textId="3C7E380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FF948EE" w14:textId="5138C56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96FD8A8" w14:textId="1F3F5F3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</w:tr>
                            <w:tr w:rsidR="00501EFE" w14:paraId="11BD4EB9" w14:textId="62D78B28" w:rsidTr="00501EFE">
                              <w:tc>
                                <w:tcPr>
                                  <w:tcW w:w="507" w:type="dxa"/>
                                </w:tcPr>
                                <w:p w14:paraId="65B5E58F" w14:textId="261D0B3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ז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0E348CDF" w14:textId="43441EE6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10D0C66" w14:textId="27623004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3CA1602C" w14:textId="7CD8CC2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5F35DE4" w14:textId="4646C464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3465A881" w14:textId="03083FC0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3AFE2AF0" w14:textId="6CE4919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3C21D5E" w14:textId="111AAB59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8ED735F" w14:textId="796B600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86FBD49" w14:textId="09E9A04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2026D7A" w14:textId="3BF6FF1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322EA309" w14:textId="0093AA40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2314F36" w14:textId="1CDE373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ס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8B8AB46" w14:textId="5D34B651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</w:tr>
                            <w:tr w:rsidR="00501EFE" w14:paraId="46404FB5" w14:textId="5F8F8268" w:rsidTr="00501EFE">
                              <w:tc>
                                <w:tcPr>
                                  <w:tcW w:w="507" w:type="dxa"/>
                                </w:tcPr>
                                <w:p w14:paraId="2681C156" w14:textId="0636D7AA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5AE2C793" w14:textId="00FC465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90F293E" w14:textId="69241AB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5AE1D5E" w14:textId="350CC74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3A983ED" w14:textId="178C6C1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93700B2" w14:textId="6E824B3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E22B88E" w14:textId="17B35549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50EFE39" w14:textId="60E9038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B3B93FE" w14:textId="1120B4A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7A95575" w14:textId="275100C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F8AB1DD" w14:textId="0DA4E4C9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6D63C36" w14:textId="6861876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3D09DB1" w14:textId="13F8424C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ד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53E3A02" w14:textId="4A432C7F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</w:tr>
                            <w:tr w:rsidR="00501EFE" w14:paraId="709CED57" w14:textId="6F444D18" w:rsidTr="00501EFE">
                              <w:tc>
                                <w:tcPr>
                                  <w:tcW w:w="507" w:type="dxa"/>
                                </w:tcPr>
                                <w:p w14:paraId="2C3EA34E" w14:textId="35C7E520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A0BA4EC" w14:textId="13300F4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2BC2FDC7" w14:textId="52B55FF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28E817F" w14:textId="4D1C535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00AECE8" w14:textId="09564185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E2F5F38" w14:textId="3C8D071A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A64A024" w14:textId="1E51A0A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ד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16052C8" w14:textId="76365B1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75483FF" w14:textId="3A47F95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50589019" w14:textId="3FAF11B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A4E80FD" w14:textId="002E26E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0B739B6" w14:textId="4D8F377A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302DBFC1" w14:textId="323F9DA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6221146" w14:textId="0E0EF3A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</w:tr>
                            <w:tr w:rsidR="00501EFE" w14:paraId="1EFC4BD0" w14:textId="43FD932E" w:rsidTr="00501EFE">
                              <w:tc>
                                <w:tcPr>
                                  <w:tcW w:w="507" w:type="dxa"/>
                                </w:tcPr>
                                <w:p w14:paraId="4F4A0FC6" w14:textId="04A34265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74C11CB" w14:textId="50ADC288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C53840B" w14:textId="3DEEF3B9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ד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5AFD7808" w14:textId="295BB301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8F2A33F" w14:textId="011BFA3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ז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F6D87A6" w14:textId="55DB80CC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7F9A406" w14:textId="59177E2C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F166746" w14:textId="7550563E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984D441" w14:textId="260976D2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7CF83B3" w14:textId="54201826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2042300" w14:textId="6E4B5D0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ס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3BFA84B" w14:textId="0597A83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AA8114D" w14:textId="5C3D56C5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ז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CAC7875" w14:textId="3836B36F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</w:tr>
                            <w:tr w:rsidR="00501EFE" w14:paraId="40EDF456" w14:textId="77777777" w:rsidTr="00501EFE">
                              <w:tc>
                                <w:tcPr>
                                  <w:tcW w:w="507" w:type="dxa"/>
                                </w:tcPr>
                                <w:p w14:paraId="3E806A48" w14:textId="6F0A992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5F7A2432" w14:textId="54D4493D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ח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6BCB7C69" w14:textId="1308D4B1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870B7B6" w14:textId="03C36A2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744ACCB" w14:textId="7ACC04A6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0A59BF9" w14:textId="7FDB5421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ד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C5D6A16" w14:textId="1C3771B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6BBA48A" w14:textId="16118F4F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37A3EDBE" w14:textId="3AB394C7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6E460ED" w14:textId="165F7049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ח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26721D7" w14:textId="666359C3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98A025B" w14:textId="0C77855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ד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E89414F" w14:textId="60439CAB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29B7541" w14:textId="258E8A6F" w:rsidR="00501EFE" w:rsidRDefault="00501EFE" w:rsidP="009A6CB2">
                                  <w:pPr>
                                    <w:spacing w:line="276" w:lineRule="auto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</w:tr>
                          </w:tbl>
                          <w:p w14:paraId="31F5D777" w14:textId="77777777" w:rsidR="00501EFE" w:rsidRDefault="00501EFE" w:rsidP="009A6CB2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359A9CC" w14:textId="0AE94482" w:rsidR="009A6CB2" w:rsidRPr="009A6CB2" w:rsidRDefault="00501EFE" w:rsidP="009A6CB2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ראש השנה   מועד   משנה   קידוש החודש    סדר   זרעים    נשים    נזיקין     קדשים     טהרות       רבי יהודה הנשיא    בהצלחה</w:t>
                            </w:r>
                          </w:p>
                          <w:p w14:paraId="1EED2B6D" w14:textId="0059A359" w:rsidR="00EF56D6" w:rsidRPr="00EF56D6" w:rsidRDefault="00EF56D6" w:rsidP="00EF56D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88FCB" id="_x0000_s1059" type="#_x0000_t202" style="position:absolute;left:0;text-align:left;margin-left:404.15pt;margin-top:8.3pt;width:370.15pt;height:536.15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j/MRAIAAGEEAAAOAAAAZHJzL2Uyb0RvYy54bWysVM1u2zAMvg/YOwi6L3aCpGmMOEWXLtuA&#10;7gfo9gCKLMfCZFGTlNjZW/TWHXca0Bfy64yS0zT7uwzzQSBF6iP5kfT8oq0V2QnrJOicDgcpJUJz&#10;KKTe5PTjh9Wzc0qcZ7pgCrTI6V44erF4+mTemEyMoAJVCEsQRLusMTmtvDdZkjheiZq5ARih0ViC&#10;rZlH1W6SwrIG0WuVjNL0LGnAFsYCF87h7VVvpIuIX5aC+3dl6YQnKqeYm4+njec6nMlizrKNZaaS&#10;/JAG+4csaiY1Bj1CXTHPyNbK36BqyS04KP2AQ51AWUouYg1YzTD9pZqbihkRa0FynDnS5P4fLH+7&#10;e2+JLHI6Gk4p0azGJnX33dfutrsn3V33vfvW3ZFRIKoxLkP/G4MvfPscWmx4LNqZa+CfHNGwrJje&#10;iEtroakEKzDRYXiZnDztcVwAWTdvoMB4bOshArWlrUmppHn1AI0MEYyDrdsf2yVaTzhejqdpOksn&#10;lHC0nZ2nsyEqIRrLAlBoh7HOvxRQkyDk1OI8xEBsd+187/rgEtwdKFmspFJRsZv1UlmyYzg7q/gd&#10;0H9yU5o0OZ1NRpOei79CpPH7E0QtPS6BknVOz49OLAsMvtAFpskyz6TqZaxO6QOlgcWeT9+u276N&#10;IUCgew3FHjm20M887igKFdgvlDQ47zl1n7fMCkrUa419mg3H47AgURlPpiNU7KllfWphmiNUTj0l&#10;vbj0calCqhousZ+ljPw+ZnJIGec4duiwc2FRTvXo9fhnWPwAAAD//wMAUEsDBBQABgAIAAAAIQAR&#10;FcIB4AAAAAwBAAAPAAAAZHJzL2Rvd25yZXYueG1sTI/BTsMwEETvSPyDtUjcqA1tIyeNUyGklEs4&#10;tBR63SYmjojtKHbb8PdsT3Cb1TzNzuTryfbsrMfQeafgcSaAaVf7pnOtgv17+SCBhYiuwd47reBH&#10;B1gXtzc5Zo2/uK0+72LLKMSFDBWYGIeM81AbbTHM/KAdeV9+tBjpHFvejHihcNvzJyESbrFz9MHg&#10;oF+Mrr93J6vg1aTLjze/r/h8cyixKjdptfhU6v5uel4Bi3qKfzBc61N1KKjT0Z9cE1ivQAo5J5SM&#10;JAF2BZYLSepISkiZAi9y/n9E8QsAAP//AwBQSwECLQAUAAYACAAAACEAtoM4kv4AAADhAQAAEwAA&#10;AAAAAAAAAAAAAAAAAAAAW0NvbnRlbnRfVHlwZXNdLnhtbFBLAQItABQABgAIAAAAIQA4/SH/1gAA&#10;AJQBAAALAAAAAAAAAAAAAAAAAC8BAABfcmVscy8ucmVsc1BLAQItABQABgAIAAAAIQDkTj/MRAIA&#10;AGEEAAAOAAAAAAAAAAAAAAAAAC4CAABkcnMvZTJvRG9jLnhtbFBLAQItABQABgAIAAAAIQARFcIB&#10;4AAAAAwBAAAPAAAAAAAAAAAAAAAAAJ4EAABkcnMvZG93bnJldi54bWxQSwUGAAAAAAQABADzAAAA&#10;qwUAAAAA&#10;">
                <v:textbox>
                  <w:txbxContent>
                    <w:p w14:paraId="624432B3" w14:textId="718B960C" w:rsidR="00EF56D6" w:rsidRDefault="00EF56D6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בס"ד</w:t>
                      </w:r>
                    </w:p>
                    <w:p w14:paraId="406525A3" w14:textId="25DEA013" w:rsidR="00EF56D6" w:rsidRDefault="00EF56D6" w:rsidP="00EF56D6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>מסכת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ראש השנה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EF56D6">
                        <w:rPr>
                          <w:rFonts w:hint="cs"/>
                          <w:sz w:val="28"/>
                          <w:szCs w:val="28"/>
                          <w:rtl/>
                        </w:rPr>
                        <w:t>סדר __________</w:t>
                      </w:r>
                    </w:p>
                    <w:p w14:paraId="68AFC39B" w14:textId="39EFEED2" w:rsidR="00EF56D6" w:rsidRDefault="00EF56D6" w:rsidP="00EF56D6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44A9BC24" w14:textId="3812EEF5" w:rsidR="00EF56D6" w:rsidRDefault="00EF56D6" w:rsidP="00EF56D6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פתיחה למסכת ראש השנה</w:t>
                      </w:r>
                    </w:p>
                    <w:p w14:paraId="79A49909" w14:textId="215FC644" w:rsidR="00EF56D6" w:rsidRDefault="00EF56D6" w:rsidP="00EF56D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EF56D6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רבי 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___________</w:t>
                      </w:r>
                      <w:r w:rsidRPr="00EF56D6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הנשיא, אסף את כל ההלכות שהיו בימיו בעל-פה.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2D52490" w14:textId="7245F205" w:rsidR="00EF56D6" w:rsidRDefault="00EF56D6" w:rsidP="00EF56D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ה</w:t>
                      </w:r>
                      <w:r w:rsidRPr="00EF56D6">
                        <w:rPr>
                          <w:rFonts w:hint="cs"/>
                          <w:sz w:val="24"/>
                          <w:szCs w:val="24"/>
                          <w:rtl/>
                        </w:rPr>
                        <w:t>וא בחר את הברורות ביותר, וערך מהן את ה- ______________.</w:t>
                      </w:r>
                    </w:p>
                    <w:p w14:paraId="0062A96C" w14:textId="5BFFE48F" w:rsidR="00EF56D6" w:rsidRDefault="00EF56D6" w:rsidP="00EF56D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הוא סידר אותם לפי סדר הגיוני, וחילק אותן ל-____ חלקים. לכל אחד מהחלקים אנחנו קוראים </w:t>
                      </w:r>
                      <w:r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'              '.</w:t>
                      </w:r>
                    </w:p>
                    <w:p w14:paraId="02F019B2" w14:textId="2AE251D2" w:rsidR="00EF56D6" w:rsidRDefault="00EF56D6" w:rsidP="00EF56D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שישה סדרי משנה הם: ___________, ___________, ___________, ___________, ___________, ___________.</w:t>
                      </w:r>
                    </w:p>
                    <w:p w14:paraId="4769AFC5" w14:textId="38E95B0A" w:rsidR="00EF56D6" w:rsidRDefault="00EF56D6" w:rsidP="00EF56D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מסכת ראש השנה קשורה לזמן חג, והיא נמצאת בסדר _________.</w:t>
                      </w:r>
                    </w:p>
                    <w:p w14:paraId="6B566C24" w14:textId="0F2C9479" w:rsidR="00EF56D6" w:rsidRDefault="00EF56D6" w:rsidP="00EF56D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שני הנושאים העיקריים במסכת ראש השנה הם:</w:t>
                      </w:r>
                    </w:p>
                    <w:p w14:paraId="3C48ACEA" w14:textId="41A78EFD" w:rsidR="00EF56D6" w:rsidRPr="00EF56D6" w:rsidRDefault="00EF56D6" w:rsidP="00EF56D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</w:p>
                    <w:p w14:paraId="542565A9" w14:textId="43948665" w:rsidR="00EF56D6" w:rsidRPr="009A6CB2" w:rsidRDefault="00EF56D6" w:rsidP="00EF56D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</w:p>
                    <w:p w14:paraId="33F4A8E2" w14:textId="68E77AAA" w:rsidR="009A6CB2" w:rsidRDefault="009A6CB2" w:rsidP="009A6CB2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מצאו את ההגדרות בתפזורת להנאתכם!</w:t>
                      </w:r>
                    </w:p>
                    <w:tbl>
                      <w:tblPr>
                        <w:tblStyle w:val="a4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05"/>
                        <w:gridCol w:w="506"/>
                        <w:gridCol w:w="506"/>
                        <w:gridCol w:w="506"/>
                        <w:gridCol w:w="506"/>
                        <w:gridCol w:w="506"/>
                        <w:gridCol w:w="507"/>
                        <w:gridCol w:w="507"/>
                        <w:gridCol w:w="507"/>
                        <w:gridCol w:w="507"/>
                        <w:gridCol w:w="507"/>
                        <w:gridCol w:w="507"/>
                        <w:gridCol w:w="507"/>
                        <w:gridCol w:w="507"/>
                      </w:tblGrid>
                      <w:tr w:rsidR="00501EFE" w14:paraId="62795B07" w14:textId="2AFBD8B6" w:rsidTr="00501EFE">
                        <w:tc>
                          <w:tcPr>
                            <w:tcW w:w="507" w:type="dxa"/>
                          </w:tcPr>
                          <w:p w14:paraId="45B2D88D" w14:textId="09F9DE3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92A6FD6" w14:textId="6EA54C1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C11640B" w14:textId="5665F290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237EB36" w14:textId="20176C3C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6476223" w14:textId="3D9FFF2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5B8CCBBA" w14:textId="3E0D6931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37097CE" w14:textId="23E90DF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517C8FA1" w14:textId="238962B5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329EEC81" w14:textId="31DAAE1A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5E3E29D" w14:textId="12CBDC9A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AB58FF1" w14:textId="09EAE124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25FD184" w14:textId="36D7A53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0F57AEF" w14:textId="10DE2FAC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47A15B1" w14:textId="5CD98139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ט</w:t>
                            </w:r>
                          </w:p>
                        </w:tc>
                      </w:tr>
                      <w:tr w:rsidR="00501EFE" w14:paraId="2061DF07" w14:textId="2A9EEC50" w:rsidTr="00501EFE">
                        <w:tc>
                          <w:tcPr>
                            <w:tcW w:w="507" w:type="dxa"/>
                          </w:tcPr>
                          <w:p w14:paraId="64A60C02" w14:textId="51CF40C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51279B37" w14:textId="16F590E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77A7BCC" w14:textId="65C4A9A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30EC33C0" w14:textId="44ACA32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08A234A" w14:textId="2DFB5626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E78C637" w14:textId="1E24C0E1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A592164" w14:textId="241C4DE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862EB72" w14:textId="3ECA7EB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5EF4078" w14:textId="62B6928A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688FD15" w14:textId="663A1236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DDC77B4" w14:textId="36141BE0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DE90888" w14:textId="3C7E380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FF948EE" w14:textId="5138C56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96FD8A8" w14:textId="1F3F5F3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</w:tr>
                      <w:tr w:rsidR="00501EFE" w14:paraId="11BD4EB9" w14:textId="62D78B28" w:rsidTr="00501EFE">
                        <w:tc>
                          <w:tcPr>
                            <w:tcW w:w="507" w:type="dxa"/>
                          </w:tcPr>
                          <w:p w14:paraId="65B5E58F" w14:textId="261D0B3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0E348CDF" w14:textId="43441EE6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10D0C66" w14:textId="27623004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3CA1602C" w14:textId="7CD8CC2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5F35DE4" w14:textId="4646C464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3465A881" w14:textId="03083FC0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3AFE2AF0" w14:textId="6CE4919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3C21D5E" w14:textId="111AAB59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8ED735F" w14:textId="796B600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86FBD49" w14:textId="09E9A04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2026D7A" w14:textId="3BF6FF1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322EA309" w14:textId="0093AA40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2314F36" w14:textId="1CDE373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ס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8B8AB46" w14:textId="5D34B651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</w:tr>
                      <w:tr w:rsidR="00501EFE" w14:paraId="46404FB5" w14:textId="5F8F8268" w:rsidTr="00501EFE">
                        <w:tc>
                          <w:tcPr>
                            <w:tcW w:w="507" w:type="dxa"/>
                          </w:tcPr>
                          <w:p w14:paraId="2681C156" w14:textId="0636D7AA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5AE2C793" w14:textId="00FC465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490F293E" w14:textId="69241AB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5AE1D5E" w14:textId="350CC74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3A983ED" w14:textId="178C6C1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93700B2" w14:textId="6E824B3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E22B88E" w14:textId="17B35549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50EFE39" w14:textId="60E9038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B3B93FE" w14:textId="1120B4A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7A95575" w14:textId="275100C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F8AB1DD" w14:textId="0DA4E4C9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6D63C36" w14:textId="6861876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3D09DB1" w14:textId="13F8424C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ד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53E3A02" w14:textId="4A432C7F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</w:tr>
                      <w:tr w:rsidR="00501EFE" w14:paraId="709CED57" w14:textId="6F444D18" w:rsidTr="00501EFE">
                        <w:tc>
                          <w:tcPr>
                            <w:tcW w:w="507" w:type="dxa"/>
                          </w:tcPr>
                          <w:p w14:paraId="2C3EA34E" w14:textId="35C7E520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A0BA4EC" w14:textId="13300F4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2BC2FDC7" w14:textId="52B55FF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28E817F" w14:textId="4D1C535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00AECE8" w14:textId="09564185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E2F5F38" w14:textId="3C8D071A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A64A024" w14:textId="1E51A0A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ד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16052C8" w14:textId="76365B1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75483FF" w14:textId="3A47F95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50589019" w14:textId="3FAF11B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A4E80FD" w14:textId="002E26E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0B739B6" w14:textId="4D8F377A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302DBFC1" w14:textId="323F9DA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6221146" w14:textId="0E0EF3A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</w:tr>
                      <w:tr w:rsidR="00501EFE" w14:paraId="1EFC4BD0" w14:textId="43FD932E" w:rsidTr="00501EFE">
                        <w:tc>
                          <w:tcPr>
                            <w:tcW w:w="507" w:type="dxa"/>
                          </w:tcPr>
                          <w:p w14:paraId="4F4A0FC6" w14:textId="04A34265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74C11CB" w14:textId="50ADC288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C53840B" w14:textId="3DEEF3B9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ד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5AFD7808" w14:textId="295BB301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48F2A33F" w14:textId="011BFA3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F6D87A6" w14:textId="55DB80CC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7F9A406" w14:textId="59177E2C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F166746" w14:textId="7550563E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984D441" w14:textId="260976D2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7CF83B3" w14:textId="54201826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2042300" w14:textId="6E4B5D0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ס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3BFA84B" w14:textId="0597A83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AA8114D" w14:textId="5C3D56C5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CAC7875" w14:textId="3836B36F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</w:tr>
                      <w:tr w:rsidR="00501EFE" w14:paraId="40EDF456" w14:textId="77777777" w:rsidTr="00501EFE">
                        <w:tc>
                          <w:tcPr>
                            <w:tcW w:w="507" w:type="dxa"/>
                          </w:tcPr>
                          <w:p w14:paraId="3E806A48" w14:textId="6F0A992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5F7A2432" w14:textId="54D4493D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6BCB7C69" w14:textId="1308D4B1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870B7B6" w14:textId="03C36A2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744ACCB" w14:textId="7ACC04A6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40A59BF9" w14:textId="7FDB5421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ד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C5D6A16" w14:textId="1C3771B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6BBA48A" w14:textId="16118F4F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37A3EDBE" w14:textId="3AB394C7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6E460ED" w14:textId="165F7049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26721D7" w14:textId="666359C3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98A025B" w14:textId="0C77855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ד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E89414F" w14:textId="60439CAB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29B7541" w14:textId="258E8A6F" w:rsidR="00501EFE" w:rsidRDefault="00501EFE" w:rsidP="009A6CB2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</w:tr>
                    </w:tbl>
                    <w:p w14:paraId="31F5D777" w14:textId="77777777" w:rsidR="00501EFE" w:rsidRDefault="00501EFE" w:rsidP="009A6CB2">
                      <w:pPr>
                        <w:spacing w:line="360" w:lineRule="auto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1359A9CC" w14:textId="0AE94482" w:rsidR="009A6CB2" w:rsidRPr="009A6CB2" w:rsidRDefault="00501EFE" w:rsidP="009A6CB2">
                      <w:pPr>
                        <w:spacing w:line="360" w:lineRule="auto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ראש השנה   מועד   משנה   קידוש החודש    סדר   זרעים    נשים    נזיקין     קדשים     טהרות       רבי יהודה הנשיא    בהצלחה</w:t>
                      </w:r>
                    </w:p>
                    <w:p w14:paraId="1EED2B6D" w14:textId="0059A359" w:rsidR="00EF56D6" w:rsidRPr="00EF56D6" w:rsidRDefault="00EF56D6" w:rsidP="00EF56D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0AC015" w14:textId="03F8D7B4" w:rsidR="009703F2" w:rsidRDefault="009703F2">
      <w:pPr>
        <w:rPr>
          <w:rtl/>
        </w:rPr>
      </w:pPr>
      <w:r>
        <w:rPr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4F849A" wp14:editId="55D903FD">
                <wp:simplePos x="0" y="0"/>
                <wp:positionH relativeFrom="column">
                  <wp:posOffset>257175</wp:posOffset>
                </wp:positionH>
                <wp:positionV relativeFrom="paragraph">
                  <wp:posOffset>258445</wp:posOffset>
                </wp:positionV>
                <wp:extent cx="4514850" cy="6524625"/>
                <wp:effectExtent l="0" t="0" r="19050" b="28575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652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F7AF2" w14:textId="77777777" w:rsidR="009703F2" w:rsidRPr="00E35E08" w:rsidRDefault="009703F2" w:rsidP="009703F2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מסכת ________ סדר __________</w:t>
                            </w:r>
                          </w:p>
                          <w:p w14:paraId="53FC869B" w14:textId="77777777" w:rsidR="009703F2" w:rsidRDefault="009703F2" w:rsidP="009703F2">
                            <w:pPr>
                              <w:rPr>
                                <w:rtl/>
                              </w:rPr>
                            </w:pPr>
                          </w:p>
                          <w:p w14:paraId="19C4C958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סדרו את 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הדיעות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במשנה:</w:t>
                            </w:r>
                          </w:p>
                          <w:p w14:paraId="2D6CF110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הדעה הראשונה במשנה המוזכרת ללא שם חכם נקראת 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תנא         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     _________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.</w:t>
                            </w:r>
                          </w:p>
                          <w:p w14:paraId="4768C037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לפי תנא ________, כל השופרות 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כשרים / פסולים,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חוץ משופר של _________.</w:t>
                            </w:r>
                          </w:p>
                          <w:p w14:paraId="18A2C9D0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לפי רבי ________, שופר של _______ הוא 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כשר / פסול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3824DD25" w14:textId="77777777" w:rsidR="009703F2" w:rsidRPr="00CA67F5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944B133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מהו הטעם של תנא קמא 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לאסור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שופר של פרה? </w:t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ab/>
                            </w:r>
                          </w:p>
                          <w:p w14:paraId="5B4EECC8" w14:textId="77777777" w:rsidR="009703F2" w:rsidRPr="00CA67F5" w:rsidRDefault="009703F2" w:rsidP="009703F2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CA67F5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**הרחבה </w:t>
                            </w:r>
                            <w:r w:rsidRPr="00CA67F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rtl/>
                              </w:rPr>
                              <w:t>–</w:t>
                            </w:r>
                            <w:r w:rsidRPr="00CA67F5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טעם נוסף לדברי רבי יוסי</w:t>
                            </w:r>
                          </w:p>
                          <w:p w14:paraId="7DDEAD36" w14:textId="77777777" w:rsidR="009703F2" w:rsidRPr="00CA67F5" w:rsidRDefault="009703F2" w:rsidP="009703F2">
                            <w:pPr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מתוך אתר '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ויקישיבה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' </w:t>
                            </w:r>
                            <w:r w:rsidRPr="00CA67F5"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  <w:t>–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אין 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קטיגור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נעשה סניגור</w:t>
                            </w:r>
                          </w:p>
                          <w:p w14:paraId="62A7FAC8" w14:textId="77777777" w:rsidR="009703F2" w:rsidRPr="00CA67F5" w:rsidRDefault="009703F2" w:rsidP="009703F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sz w:val="24"/>
                                <w:szCs w:val="24"/>
                                <w:rtl/>
                              </w:rPr>
                              <w:t>כשם שאין המלמד חובה על הנאשם נהפך למלמד זכות, כמו כן אין משתמשים בדבר ששימש לעבירה או לפעולה שלילית לשם מצווה או לפעולה חיובית</w:t>
                            </w:r>
                            <w:r w:rsidRPr="00CA67F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14CC8C2" w14:textId="77777777" w:rsidR="009703F2" w:rsidRPr="00CA67F5" w:rsidRDefault="009703F2" w:rsidP="009703F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  <w:r w:rsidRPr="00CA67F5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דוגמא</w:t>
                            </w:r>
                            <w:r w:rsidRPr="00CA67F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59BEAF37" w14:textId="77777777" w:rsidR="009703F2" w:rsidRPr="00CA67F5" w:rsidRDefault="009703F2" w:rsidP="009703F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לדעת חכמים, אין תוקעים בשופר של פרה בראש השנה, 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מכיון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A67F5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שהיא מזכירה את חטא העגל, ואין </w:t>
                            </w:r>
                            <w:proofErr w:type="spellStart"/>
                            <w:r w:rsidRPr="00CA67F5">
                              <w:rPr>
                                <w:sz w:val="24"/>
                                <w:szCs w:val="24"/>
                                <w:rtl/>
                              </w:rPr>
                              <w:t>קטיגור</w:t>
                            </w:r>
                            <w:proofErr w:type="spellEnd"/>
                            <w:r w:rsidRPr="00CA67F5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נעשה סניגור</w:t>
                            </w:r>
                            <w:r w:rsidRPr="00CA67F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354AAAC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הסבירו: </w:t>
                            </w:r>
                          </w:p>
                          <w:p w14:paraId="62244C38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פירוש המילה '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קטיגור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'? _______________________</w:t>
                            </w:r>
                          </w:p>
                          <w:p w14:paraId="258CE1FB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פירוש המילה 'סניגור'?  _______________________</w:t>
                            </w:r>
                          </w:p>
                          <w:p w14:paraId="28C6184D" w14:textId="77777777" w:rsidR="009703F2" w:rsidRDefault="009703F2" w:rsidP="009703F2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מדוע שופר שעשוי מקרן פרה הוא '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קטיגור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'? ___________ _________________________________________</w:t>
                            </w:r>
                          </w:p>
                          <w:p w14:paraId="529F0BB4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'אין </w:t>
                            </w:r>
                            <w:proofErr w:type="spellStart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קטיגור</w:t>
                            </w:r>
                            <w:proofErr w:type="spellEnd"/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נעשה סניגור'. מה למדו מכך חכמים? ________ __________________________________________</w:t>
                            </w:r>
                          </w:p>
                          <w:p w14:paraId="3A90C80A" w14:textId="77777777" w:rsidR="009703F2" w:rsidRPr="00CA67F5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סמנו על כל אחד מהציורים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בעמוד זה מימין </w:t>
                            </w:r>
                            <w:r w:rsidRPr="00CA67F5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A67F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'כשר'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או </w:t>
                            </w:r>
                            <w:r w:rsidRPr="00CA67F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'מחלוקת'</w:t>
                            </w:r>
                            <w:r w:rsidRPr="00CA67F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5F5704B1" w14:textId="77777777" w:rsidR="009703F2" w:rsidRPr="00CA67F5" w:rsidRDefault="009703F2" w:rsidP="009703F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F849A" id="תיבת טקסט 5" o:spid="_x0000_s1060" type="#_x0000_t202" style="position:absolute;left:0;text-align:left;margin-left:20.25pt;margin-top:20.35pt;width:355.5pt;height:51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kYtZAIAALIEAAAOAAAAZHJzL2Uyb0RvYy54bWysVEtu2zAQ3RfoHQjuG9mOnaZG5MBNkKJA&#10;kARwiqxpioqFUhyWpC2lt+guXXZVIBfSdfpIf/LrquiG4nz4ZubNjI6O21qzlXK+IpPz/l6PM2Uk&#10;FZW5zfmX67N3h5z5IEwhNBmV8zvl+fHk7Zujxo7VgBakC+UYQIwfNzbnixDsOMu8XKha+D2yysBY&#10;kqtFgOhus8KJBui1zga93kHWkCusI6m8h/Z0beSThF+WSobLsvQqMJ1z5BbS6dI5j2c2ORLjWyfs&#10;opKbNMQ/ZFGLyiDoDupUBMGWrnoFVVfSkacy7EmqMyrLSqpUA6rp915UM1sIq1ItIMfbHU3+/8HK&#10;i9WVY1WR8xFnRtRoUffQ/ex+dA+su+9+d7+6ezaKNDXWj+E9s/AP7Udq0e6t3kMZq29LV8cv6mKw&#10;g/C7HcmqDUxCORz1h4cjmCRsB6PB8GCQ8LPH59b58ElRzeIl5w5dTOSK1bkPSAWuW5cYzZOuirNK&#10;6yTEyVEn2rGVQM91SEnixTMvbViD6PvI4xVChN69n2shv8YynyNA0gbKSMq6+HgL7bxNXO5viZlT&#10;cQe+HK0Hz1t5VgH+XPhwJRwmDTxge8IljlITcqLNjbMFue9/00d/DACsnDWY3Jz7b0vhFGf6s8Fo&#10;fOgPh3HUkzAcvR9AcE8t86cWs6xPCET1sadWpmv0D3qrLR3VN1iyaYwKkzASsXMetteTsN4nLKlU&#10;02lywnBbEc7NzMoIHTmOtF63N8LZTVsDJuKCtjMuxi+6u/aNLw1Nl4HKKrU+8rxmdUM/FiN1Z7PE&#10;cfOeysnr8Vcz+QMAAP//AwBQSwMEFAAGAAgAAAAhAFSLisvdAAAACgEAAA8AAABkcnMvZG93bnJl&#10;di54bWxMj8FOwzAQRO9I/IO1SNyo3Yq2IcSpABUunCiIsxtvbYvYjmw3DX/P9kRPq90Zzb5pNpPv&#10;2YgpuxgkzGcCGIYuaheMhK/P17sKWC4qaNXHgBJ+McOmvb5qVK3jKXzguCuGUUjItZJgSxlqznNn&#10;0as8iwMG0g4xeVVoTYbrpE4U7nu+EGLFvXKBPlg14IvF7md39BK2z+bBdJVKdltp58bp+/Bu3qS8&#10;vZmeHoEVnMq/Gc74hA4tMe3jMejMegn3YknO81wDI329nNNhT0axqhbA24ZfVmj/AAAA//8DAFBL&#10;AQItABQABgAIAAAAIQC2gziS/gAAAOEBAAATAAAAAAAAAAAAAAAAAAAAAABbQ29udGVudF9UeXBl&#10;c10ueG1sUEsBAi0AFAAGAAgAAAAhADj9If/WAAAAlAEAAAsAAAAAAAAAAAAAAAAALwEAAF9yZWxz&#10;Ly5yZWxzUEsBAi0AFAAGAAgAAAAhAEhaRi1kAgAAsgQAAA4AAAAAAAAAAAAAAAAALgIAAGRycy9l&#10;Mm9Eb2MueG1sUEsBAi0AFAAGAAgAAAAhAFSLisvdAAAACgEAAA8AAAAAAAAAAAAAAAAAvgQAAGRy&#10;cy9kb3ducmV2LnhtbFBLBQYAAAAABAAEAPMAAADIBQAAAAA=&#10;" fillcolor="white [3201]" strokeweight=".5pt">
                <v:textbox>
                  <w:txbxContent>
                    <w:p w14:paraId="725F7AF2" w14:textId="77777777" w:rsidR="009703F2" w:rsidRPr="00E35E08" w:rsidRDefault="009703F2" w:rsidP="009703F2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rtl/>
                        </w:rPr>
                        <w:t>מסכת ________ סדר __________</w:t>
                      </w:r>
                    </w:p>
                    <w:p w14:paraId="53FC869B" w14:textId="77777777" w:rsidR="009703F2" w:rsidRDefault="009703F2" w:rsidP="009703F2">
                      <w:pPr>
                        <w:rPr>
                          <w:rtl/>
                        </w:rPr>
                      </w:pPr>
                    </w:p>
                    <w:p w14:paraId="19C4C958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סדרו את 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הדיעות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במשנה:</w:t>
                      </w:r>
                    </w:p>
                    <w:p w14:paraId="2D6CF110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הדעה הראשונה במשנה המוזכרת ללא שם חכם נקראת 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תנא          </w:t>
                      </w:r>
                      <w:r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      _________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.</w:t>
                      </w:r>
                    </w:p>
                    <w:p w14:paraId="4768C037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לפי תנא ________, כל השופרות 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כשרים / פסולים,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חוץ משופר של _________.</w:t>
                      </w:r>
                    </w:p>
                    <w:p w14:paraId="18A2C9D0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לפי רבי ________, שופר של _______ הוא 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כשר / פסול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3824DD25" w14:textId="77777777" w:rsidR="009703F2" w:rsidRPr="00CA67F5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7944B133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מהו הטעם של תנא קמא 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לאסור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שופר של פרה? </w:t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ab/>
                      </w:r>
                    </w:p>
                    <w:p w14:paraId="5B4EECC8" w14:textId="77777777" w:rsidR="009703F2" w:rsidRPr="00CA67F5" w:rsidRDefault="009703F2" w:rsidP="009703F2">
                      <w:pP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CA67F5">
                        <w:rPr>
                          <w:rFonts w:hint="cs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rtl/>
                        </w:rPr>
                        <w:t xml:space="preserve">**הרחבה </w:t>
                      </w:r>
                      <w:r w:rsidRPr="00CA67F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rtl/>
                        </w:rPr>
                        <w:t>–</w:t>
                      </w:r>
                      <w:r w:rsidRPr="00CA67F5">
                        <w:rPr>
                          <w:rFonts w:hint="cs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rtl/>
                        </w:rPr>
                        <w:t xml:space="preserve"> טעם נוסף לדברי רבי יוסי</w:t>
                      </w:r>
                    </w:p>
                    <w:p w14:paraId="7DDEAD36" w14:textId="77777777" w:rsidR="009703F2" w:rsidRPr="00CA67F5" w:rsidRDefault="009703F2" w:rsidP="009703F2">
                      <w:pPr>
                        <w:rPr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מתוך אתר '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ויקישיבה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' </w:t>
                      </w:r>
                      <w:r w:rsidRPr="00CA67F5">
                        <w:rPr>
                          <w:sz w:val="24"/>
                          <w:szCs w:val="24"/>
                          <w:u w:val="single"/>
                          <w:rtl/>
                        </w:rPr>
                        <w:t>–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 אין 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קטיגור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 נעשה סניגור</w:t>
                      </w:r>
                    </w:p>
                    <w:p w14:paraId="62A7FAC8" w14:textId="77777777" w:rsidR="009703F2" w:rsidRPr="00CA67F5" w:rsidRDefault="009703F2" w:rsidP="009703F2">
                      <w:p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sz w:val="24"/>
                          <w:szCs w:val="24"/>
                          <w:rtl/>
                        </w:rPr>
                        <w:t>כשם שאין המלמד חובה על הנאשם נהפך למלמד זכות, כמו כן אין משתמשים בדבר ששימש לעבירה או לפעולה שלילית לשם מצווה או לפעולה חיובית</w:t>
                      </w:r>
                      <w:r w:rsidRPr="00CA67F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614CC8C2" w14:textId="77777777" w:rsidR="009703F2" w:rsidRPr="00CA67F5" w:rsidRDefault="009703F2" w:rsidP="009703F2">
                      <w:p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ל</w:t>
                      </w:r>
                      <w:r w:rsidRPr="00CA67F5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דוגמא</w:t>
                      </w:r>
                      <w:r w:rsidRPr="00CA67F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59BEAF37" w14:textId="77777777" w:rsidR="009703F2" w:rsidRPr="00CA67F5" w:rsidRDefault="009703F2" w:rsidP="009703F2">
                      <w:p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sz w:val="24"/>
                          <w:szCs w:val="24"/>
                          <w:rtl/>
                        </w:rPr>
                        <w:t xml:space="preserve">לדעת חכמים, אין תוקעים בשופר של פרה בראש השנה, 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מכיון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CA67F5">
                        <w:rPr>
                          <w:sz w:val="24"/>
                          <w:szCs w:val="24"/>
                          <w:rtl/>
                        </w:rPr>
                        <w:t xml:space="preserve">שהיא מזכירה את חטא העגל, ואין </w:t>
                      </w:r>
                      <w:proofErr w:type="spellStart"/>
                      <w:r w:rsidRPr="00CA67F5">
                        <w:rPr>
                          <w:sz w:val="24"/>
                          <w:szCs w:val="24"/>
                          <w:rtl/>
                        </w:rPr>
                        <w:t>קטיגור</w:t>
                      </w:r>
                      <w:proofErr w:type="spellEnd"/>
                      <w:r w:rsidRPr="00CA67F5">
                        <w:rPr>
                          <w:sz w:val="24"/>
                          <w:szCs w:val="24"/>
                          <w:rtl/>
                        </w:rPr>
                        <w:t xml:space="preserve"> נעשה סניגור</w:t>
                      </w:r>
                      <w:r w:rsidRPr="00CA67F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354AAAC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הסבירו: </w:t>
                      </w:r>
                    </w:p>
                    <w:p w14:paraId="62244C38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מה פירוש המילה '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קטיגור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'? _______________________</w:t>
                      </w:r>
                    </w:p>
                    <w:p w14:paraId="258CE1FB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מה פירוש המילה 'סניגור'?  _______________________</w:t>
                      </w:r>
                    </w:p>
                    <w:p w14:paraId="28C6184D" w14:textId="77777777" w:rsidR="009703F2" w:rsidRDefault="009703F2" w:rsidP="009703F2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מדוע שופר שעשוי מקרן פרה הוא '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קטיגור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'? ___________ _________________________________________</w:t>
                      </w:r>
                    </w:p>
                    <w:p w14:paraId="529F0BB4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rtl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'אין </w:t>
                      </w:r>
                      <w:proofErr w:type="spellStart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קטיגור</w:t>
                      </w:r>
                      <w:proofErr w:type="spellEnd"/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נעשה סניגור'. מה למדו מכך חכמים? ________ __________________________________________</w:t>
                      </w:r>
                    </w:p>
                    <w:p w14:paraId="3A90C80A" w14:textId="77777777" w:rsidR="009703F2" w:rsidRPr="00CA67F5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CA67F5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סמנו על כל אחד מהציורים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בעמוד זה מימין </w:t>
                      </w:r>
                      <w:r w:rsidRPr="00CA67F5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CA67F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'כשר'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או </w:t>
                      </w:r>
                      <w:r w:rsidRPr="00CA67F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'מחלוקת'</w:t>
                      </w:r>
                      <w:r w:rsidRPr="00CA67F5"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5F5704B1" w14:textId="77777777" w:rsidR="009703F2" w:rsidRPr="00CA67F5" w:rsidRDefault="009703F2" w:rsidP="009703F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53ADFC" wp14:editId="017ADBCD">
                <wp:simplePos x="0" y="0"/>
                <wp:positionH relativeFrom="column">
                  <wp:posOffset>4981575</wp:posOffset>
                </wp:positionH>
                <wp:positionV relativeFrom="paragraph">
                  <wp:posOffset>274955</wp:posOffset>
                </wp:positionV>
                <wp:extent cx="4754245" cy="6543675"/>
                <wp:effectExtent l="0" t="0" r="27305" b="28575"/>
                <wp:wrapSquare wrapText="bothSides"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54245" cy="654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2AF6E" w14:textId="77777777" w:rsidR="009703F2" w:rsidRDefault="009703F2" w:rsidP="009703F2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4C0C68F" w14:textId="77777777" w:rsidR="009703F2" w:rsidRPr="00E35E08" w:rsidRDefault="009703F2" w:rsidP="009703F2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מסכת ________ סדר __________</w:t>
                            </w:r>
                          </w:p>
                          <w:p w14:paraId="128E2D40" w14:textId="77777777" w:rsidR="009703F2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36AA6CC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>איזה שופר כשר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לכתחילה</w:t>
                            </w:r>
                            <w:r w:rsidRPr="00E35E08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? ואיזה 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>כשר בדיעבד</w:t>
                            </w:r>
                            <w:r w:rsidRPr="00E35E08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>? ואיזה פסול?</w:t>
                            </w:r>
                          </w:p>
                          <w:p w14:paraId="5D8DC2F0" w14:textId="77777777" w:rsidR="009703F2" w:rsidRPr="00E35E08" w:rsidRDefault="009703F2" w:rsidP="009703F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27C6182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8DCCB49" wp14:editId="096F80AC">
                                  <wp:extent cx="2343150" cy="586544"/>
                                  <wp:effectExtent l="0" t="0" r="0" b="4445"/>
                                  <wp:docPr id="8" name="תמונה 8" descr="הנשמה היא בפייה, הקרן באה מארצות ערב: יצרן השופרות חושף את סודות המקצוע |  מוסף כלכליסט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נשמה היא בפייה, הקרן באה מארצות ערב: יצרן השופרות חושף את סודות המקצוע |  מוסף כלכליסט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2124" cy="5912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5E08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5A7EF19" wp14:editId="668C56CA">
                                  <wp:extent cx="1247775" cy="895350"/>
                                  <wp:effectExtent l="0" t="0" r="9525" b="0"/>
                                  <wp:docPr id="9" name="תמונה 9" descr="שופר כשר בגודל 7 XL - אורך פיתול 50-54 ס''מ - מתניה תפילין הר חברון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שופר כשר בגודל 7 XL - אורך פיתול 50-54 ס''מ - מתניה תפילין הר חברון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687" b="1755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75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5E08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0EA72E1" wp14:editId="2D45E001">
                                  <wp:extent cx="2296281" cy="913204"/>
                                  <wp:effectExtent l="0" t="0" r="8890" b="1270"/>
                                  <wp:docPr id="10" name="תמונה 10" descr="שופר גדול עשוי קרן של יעל – ארץ ישראל | קדם בית מכירות פומביות בע״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שופר גדול עשוי קרן של יעל – ארץ ישראל | קדם בית מכירות פומביות בע״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0982" cy="919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5E08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35E08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CAF5E07" wp14:editId="1EB72051">
                                  <wp:extent cx="1701165" cy="933450"/>
                                  <wp:effectExtent l="0" t="0" r="0" b="0"/>
                                  <wp:docPr id="11" name="תמונה 11" descr="מוזיאון ההיסטוריה הצבאית והמלכותית של שוודיה - Wikiw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מוזיאון ההיסטוריה הצבאית והמלכותית של שוודיה - Wikiw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7">
                                                    <a14:imgEffect>
                                                      <a14:brightnessContrast bright="20000" contrast="-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840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4262" cy="9351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5E0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8B5766B" w14:textId="77777777" w:rsidR="009703F2" w:rsidRPr="00E35E08" w:rsidRDefault="009D17B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hyperlink r:id="rId18" w:history="1">
                              <w:r w:rsidR="009703F2" w:rsidRPr="00E35E08">
                                <w:rPr>
                                  <w:rStyle w:val="Hyperlink"/>
                                  <w:rFonts w:cs="Arial"/>
                                  <w:sz w:val="28"/>
                                  <w:szCs w:val="28"/>
                                </w:rPr>
                                <w:t>https://www.youtube.com/watch?v=_Jt6H4xVxf8</w:t>
                              </w:r>
                            </w:hyperlink>
                          </w:p>
                          <w:p w14:paraId="048CB793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256B2792" w14:textId="77777777" w:rsidR="009703F2" w:rsidRPr="00E35E08" w:rsidRDefault="009703F2" w:rsidP="009703F2">
                            <w:pPr>
                              <w:rPr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פרק ג' משנה ב'</w:t>
                            </w:r>
                          </w:p>
                          <w:p w14:paraId="1AD9C31D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2F1EF66B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כָּל הַשּׁוֹפָרוֹת </w:t>
                            </w:r>
                            <w:proofErr w:type="spellStart"/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כְּשֵׁרִין</w:t>
                            </w:r>
                            <w:proofErr w:type="spellEnd"/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,   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חוּץ מִשֶּׁל פָּרָה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מִפְּנֵי שֶׁהוּא קֶרֶן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1E03A44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אָמַר רַבִּי יוֹסֵי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22822EA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וַהֲלֹא כָּל הַשּׁוֹפָרוֹת נִקְרְאוּ קֶרֶן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78D0272C" w14:textId="77777777" w:rsidR="009703F2" w:rsidRPr="00E35E08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שֶׁנֶּאֱמַר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יהושע ו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>) "ב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ִּמְשֹׁךְ בְּקֶרֶן הַיּוֹבֵל</w:t>
                            </w:r>
                            <w:r w:rsidRPr="00E35E08">
                              <w:rPr>
                                <w:rFonts w:cs="Arial"/>
                                <w:sz w:val="28"/>
                                <w:szCs w:val="28"/>
                              </w:rPr>
                              <w:t>"</w:t>
                            </w:r>
                          </w:p>
                          <w:p w14:paraId="647BBDB7" w14:textId="77777777" w:rsidR="009703F2" w:rsidRPr="00E35E08" w:rsidRDefault="009703F2" w:rsidP="009703F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3ADFC" id="_x0000_s1061" type="#_x0000_t202" style="position:absolute;left:0;text-align:left;margin-left:392.25pt;margin-top:21.65pt;width:374.35pt;height:515.2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6kYQwIAAF8EAAAOAAAAZHJzL2Uyb0RvYy54bWysVEtu2zAQ3RfoHQjuG9mu5CSC5SB1mrZA&#10;+gHSHoCmKIsoxWFJ2lJyi+7SZVcFciFdp0NKddzfpqgWBEczejPz3owWZ12jyE5YJ0EXdHo0oURo&#10;DqXUm4J+eH/55IQS55kumQItCnojHD1bPn60aE0uZlCDKoUlCKJd3pqC1t6bPEkcr0XD3BEYodFZ&#10;gW2YR9NuktKyFtEblcwmk3nSgi2NBS6cw7cXg5MuI35VCe7fVpUTnqiCYm0+njae63AmywXLN5aZ&#10;WvKxDPYPVTRMaky6h7pgnpGtlb9BNZJbcFD5Iw5NAlUluYg9YDfTyS/dXNfMiNgLkuPMnib3/2D5&#10;m907S2RZ0JQSzRqUqL/vv/Sf+3vS3/Xf+q/9HZkFmlrjcoy+Nhjvu2fQodyxZWeugH90RMOqZnoj&#10;zq2FthasxDKn4cvk4NMBxwWQdfsaSszHth4iUFfZhlRKmpc/oJEfgnlQuJu9WKLzhOPL9DhLZ2lG&#10;CUffPEufzo+zmI3lASiIYazzLwQ0JFwKanEaYiK2u3I+FPYQEsIdKFleSqWiYTfrlbJkx3ByLuMz&#10;ov8UpjRpC3qazbKBi79CTOLzJ4hGelwBJZuCnuyDWB4YfK7LOKCeSTXcsWSlR0oDiwOfvlt3o4ij&#10;Umsob5BjC8PE44bipQZ7S0mL015Q92nLrKBEvdKo0+k0TcN6RCPNjmdo2EPP+tDDNEeognpKhuvK&#10;x5UKvGk4Rz0rGfkNwg+VjCXjFEfax40La3Jox6iH/8LyOwAAAP//AwBQSwMEFAAGAAgAAAAhABh2&#10;mZjiAAAADAEAAA8AAABkcnMvZG93bnJldi54bWxMj8FOwzAMhu9IvENkJG4sZWlZV5pOCKnj0h0Y&#10;Y7t6rWkqmqRqsq28PdkJbrb86ff356tJ9+xMo+uskfA4i4CRqW3TmVbC7qN8SIE5j6bB3hqS8EMO&#10;VsXtTY5ZYy/mnc5b37IQYlyGEpT3Q8a5qxVpdDM7kAm3Lztq9GEdW96MeAnhuufzKHriGjsTPigc&#10;6FVR/b09aQlvapl8buyu4mJ9KLEq18sq3kt5fze9PAPzNPk/GK76QR2K4HS0J9M41ktYpHESUAmx&#10;EMCuQCLEHNgxTNFCpMCLnP8vUfwCAAD//wMAUEsBAi0AFAAGAAgAAAAhALaDOJL+AAAA4QEAABMA&#10;AAAAAAAAAAAAAAAAAAAAAFtDb250ZW50X1R5cGVzXS54bWxQSwECLQAUAAYACAAAACEAOP0h/9YA&#10;AACUAQAACwAAAAAAAAAAAAAAAAAvAQAAX3JlbHMvLnJlbHNQSwECLQAUAAYACAAAACEAOWepGEMC&#10;AABfBAAADgAAAAAAAAAAAAAAAAAuAgAAZHJzL2Uyb0RvYy54bWxQSwECLQAUAAYACAAAACEAGHaZ&#10;mOIAAAAMAQAADwAAAAAAAAAAAAAAAACdBAAAZHJzL2Rvd25yZXYueG1sUEsFBgAAAAAEAAQA8wAA&#10;AKwFAAAAAA==&#10;">
                <v:textbox>
                  <w:txbxContent>
                    <w:p w14:paraId="2272AF6E" w14:textId="77777777" w:rsidR="009703F2" w:rsidRDefault="009703F2" w:rsidP="009703F2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4C0C68F" w14:textId="77777777" w:rsidR="009703F2" w:rsidRPr="00E35E08" w:rsidRDefault="009703F2" w:rsidP="009703F2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rtl/>
                        </w:rPr>
                        <w:t>מסכת ________ סדר __________</w:t>
                      </w:r>
                    </w:p>
                    <w:p w14:paraId="128E2D40" w14:textId="77777777" w:rsidR="009703F2" w:rsidRDefault="009703F2" w:rsidP="009703F2">
                      <w:p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</w:p>
                    <w:p w14:paraId="736AA6CC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>איזה שופר כשר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לכתחילה</w:t>
                      </w:r>
                      <w:r w:rsidRPr="00E35E08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? ואיזה 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>כשר בדיעבד</w:t>
                      </w:r>
                      <w:r w:rsidRPr="00E35E08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>? ואיזה פסול?</w:t>
                      </w:r>
                    </w:p>
                    <w:p w14:paraId="5D8DC2F0" w14:textId="77777777" w:rsidR="009703F2" w:rsidRPr="00E35E08" w:rsidRDefault="009703F2" w:rsidP="009703F2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27C6182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8DCCB49" wp14:editId="096F80AC">
                            <wp:extent cx="2343150" cy="586544"/>
                            <wp:effectExtent l="0" t="0" r="0" b="4445"/>
                            <wp:docPr id="8" name="תמונה 8" descr="הנשמה היא בפייה, הקרן באה מארצות ערב: יצרן השופרות חושף את סודות המקצוע |  מוסף כלכליסט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נשמה היא בפייה, הקרן באה מארצות ערב: יצרן השופרות חושף את סודות המקצוע |  מוסף כלכליסט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2124" cy="5912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5E08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5A7EF19" wp14:editId="668C56CA">
                            <wp:extent cx="1247775" cy="895350"/>
                            <wp:effectExtent l="0" t="0" r="9525" b="0"/>
                            <wp:docPr id="9" name="תמונה 9" descr="שופר כשר בגודל 7 XL - אורך פיתול 50-54 ס''מ - מתניה תפילין הר חברון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שופר כשר בגודל 7 XL - אורך פיתול 50-54 ס''מ - מתניה תפילין הר חברון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687" b="1755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47775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5E08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0EA72E1" wp14:editId="2D45E001">
                            <wp:extent cx="2296281" cy="913204"/>
                            <wp:effectExtent l="0" t="0" r="8890" b="1270"/>
                            <wp:docPr id="10" name="תמונה 10" descr="שופר גדול עשוי קרן של יעל – ארץ ישראל | קדם בית מכירות פומביות בע״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שופר גדול עשוי קרן של יעל – ארץ ישראל | קדם בית מכירות פומביות בע״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0982" cy="919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5E08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35E08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6CAF5E07" wp14:editId="1EB72051">
                            <wp:extent cx="1701165" cy="933450"/>
                            <wp:effectExtent l="0" t="0" r="0" b="0"/>
                            <wp:docPr id="11" name="תמונה 11" descr="מוזיאון ההיסטוריה הצבאית והמלכותית של שוודיה - Wikiw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מוזיאון ההיסטוריה הצבאית והמלכותית של שוודיה - Wikiw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7">
                                              <a14:imgEffect>
                                                <a14:brightnessContrast bright="20000" contrast="-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840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04262" cy="935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5E08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8B5766B" w14:textId="77777777" w:rsidR="009703F2" w:rsidRPr="00E35E08" w:rsidRDefault="009D17B2" w:rsidP="009703F2">
                      <w:p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hyperlink r:id="rId19" w:history="1">
                        <w:r w:rsidR="009703F2" w:rsidRPr="00E35E08">
                          <w:rPr>
                            <w:rStyle w:val="Hyperlink"/>
                            <w:rFonts w:cs="Arial"/>
                            <w:sz w:val="28"/>
                            <w:szCs w:val="28"/>
                          </w:rPr>
                          <w:t>https://www.youtube.com/watch?v=_Jt6H4xVxf8</w:t>
                        </w:r>
                      </w:hyperlink>
                    </w:p>
                    <w:p w14:paraId="048CB793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256B2792" w14:textId="77777777" w:rsidR="009703F2" w:rsidRPr="00E35E08" w:rsidRDefault="009703F2" w:rsidP="009703F2">
                      <w:pPr>
                        <w:rPr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פרק ג' משנה ב'</w:t>
                      </w:r>
                    </w:p>
                    <w:p w14:paraId="1AD9C31D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2F1EF66B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כָּל הַשּׁוֹפָרוֹת </w:t>
                      </w:r>
                      <w:proofErr w:type="spellStart"/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כְּשֵׁרִין</w:t>
                      </w:r>
                      <w:proofErr w:type="spellEnd"/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,   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חוּץ מִשֶּׁל פָּרָה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מִפְּנֵי שֶׁהוּא קֶרֶן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</w:rPr>
                        <w:t>.</w:t>
                      </w:r>
                    </w:p>
                    <w:p w14:paraId="51E03A44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אָמַר רַבִּי יוֹסֵי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</w:rPr>
                        <w:t>:</w:t>
                      </w:r>
                    </w:p>
                    <w:p w14:paraId="222822EA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וַהֲלֹא כָּל הַשּׁוֹפָרוֹת נִקְרְאוּ קֶרֶן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</w:rPr>
                        <w:t>,</w:t>
                      </w:r>
                    </w:p>
                    <w:p w14:paraId="78D0272C" w14:textId="77777777" w:rsidR="009703F2" w:rsidRPr="00E35E08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שֶׁנֶּאֱמַר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>(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יהושע ו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>) "ב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  <w:rtl/>
                        </w:rPr>
                        <w:t>ִּמְשֹׁךְ בְּקֶרֶן הַיּוֹבֵל</w:t>
                      </w:r>
                      <w:r w:rsidRPr="00E35E08">
                        <w:rPr>
                          <w:rFonts w:cs="Arial"/>
                          <w:sz w:val="28"/>
                          <w:szCs w:val="28"/>
                        </w:rPr>
                        <w:t>"</w:t>
                      </w:r>
                    </w:p>
                    <w:p w14:paraId="647BBDB7" w14:textId="77777777" w:rsidR="009703F2" w:rsidRPr="00E35E08" w:rsidRDefault="009703F2" w:rsidP="009703F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D78884" w14:textId="13A6E055" w:rsidR="009703F2" w:rsidRDefault="009703F2" w:rsidP="009703F2">
      <w:pPr>
        <w:rPr>
          <w:rtl/>
        </w:rPr>
      </w:pPr>
    </w:p>
    <w:p w14:paraId="6A9D15A1" w14:textId="79E0702B" w:rsidR="009703F2" w:rsidRDefault="009703F2" w:rsidP="009703F2">
      <w:pPr>
        <w:rPr>
          <w:rFonts w:hint="cs"/>
        </w:rPr>
      </w:pPr>
    </w:p>
    <w:p w14:paraId="0F9514C8" w14:textId="4626DE38" w:rsidR="009703F2" w:rsidRDefault="00A76349">
      <w:pPr>
        <w:rPr>
          <w:rtl/>
        </w:rPr>
      </w:pPr>
      <w:r>
        <w:rPr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C27E3E2" wp14:editId="7C0CD62E">
                <wp:simplePos x="0" y="0"/>
                <wp:positionH relativeFrom="column">
                  <wp:posOffset>51809</wp:posOffset>
                </wp:positionH>
                <wp:positionV relativeFrom="paragraph">
                  <wp:posOffset>-293333</wp:posOffset>
                </wp:positionV>
                <wp:extent cx="9666903" cy="6543675"/>
                <wp:effectExtent l="0" t="0" r="10795" b="28575"/>
                <wp:wrapNone/>
                <wp:docPr id="48" name="קבוצה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66903" cy="6543675"/>
                          <a:chOff x="0" y="0"/>
                          <a:chExt cx="9666903" cy="6543675"/>
                        </a:xfrm>
                      </wpg:grpSpPr>
                      <wps:wsp>
                        <wps:cNvPr id="6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4912658" y="0"/>
                            <a:ext cx="4754245" cy="6543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55D32D" w14:textId="77777777" w:rsidR="009703F2" w:rsidRDefault="009703F2" w:rsidP="009703F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C9343AF" w14:textId="77777777" w:rsidR="009703F2" w:rsidRPr="00E35E08" w:rsidRDefault="009703F2" w:rsidP="009703F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E35E08"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מסכת ________ סדר __________</w:t>
                              </w:r>
                            </w:p>
                            <w:p w14:paraId="58985E59" w14:textId="77777777" w:rsidR="009703F2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8686B00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F9043C"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דני: 'הייתי בראש השנה באולם גדול, ושמעתי מישהו תוקע בשופר'.</w:t>
                              </w:r>
                            </w:p>
                            <w:p w14:paraId="08DDC3B5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F9043C"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מיקי: 'שמעת את קול השופר, או את ההד של קול השופר?'</w:t>
                              </w:r>
                            </w:p>
                            <w:p w14:paraId="3EA9AF07" w14:textId="77777777" w:rsidR="009703F2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9043C"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דני: 'מה זה משנה?'</w:t>
                              </w:r>
                            </w:p>
                            <w:p w14:paraId="0EAC62D5" w14:textId="77777777" w:rsidR="009703F2" w:rsidRPr="00E35E08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6583D34" w14:textId="77777777" w:rsidR="009703F2" w:rsidRPr="00E35E08" w:rsidRDefault="009703F2" w:rsidP="009703F2">
                              <w:pPr>
                                <w:rPr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</w:pPr>
                              <w:r w:rsidRPr="00E35E08"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 xml:space="preserve">פרק ג' משנה </w:t>
                              </w: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ז</w:t>
                              </w:r>
                              <w:r w:rsidRPr="00E35E08"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'</w:t>
                              </w: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 xml:space="preserve">  (חלק 1)</w:t>
                              </w:r>
                              <w:r w:rsidRPr="00F9043C"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D7424">
                                <w:rPr>
                                  <w:rFonts w:cs="Arial" w:hint="cs"/>
                                  <w:i/>
                                  <w:iCs/>
                                  <w:sz w:val="28"/>
                                  <w:szCs w:val="28"/>
                                  <w:rtl/>
                                </w:rPr>
                                <w:t>באיזו איכות קול השופר שיש לשמוע?</w:t>
                              </w: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 </w:t>
                              </w:r>
                            </w:p>
                            <w:p w14:paraId="0230B3BC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הַתּוֹקֵעַ לְתוֹךְ הַבּוֹר אוֹ לְתוֹךְ הַדּוּת</w:t>
                              </w: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D7424">
                                <w:rPr>
                                  <w:rFonts w:cs="Arial" w:hint="cs"/>
                                  <w:sz w:val="20"/>
                                  <w:szCs w:val="20"/>
                                  <w:rtl/>
                                </w:rPr>
                                <w:t>(בור בנוי מעל האדמה)</w:t>
                              </w:r>
                              <w:r w:rsidRPr="004D7424">
                                <w:rPr>
                                  <w:rFonts w:cs="Arial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 xml:space="preserve">אוֹ לְתוֹךְ </w:t>
                              </w:r>
                              <w:proofErr w:type="spellStart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הַפִּטָּ</w:t>
                              </w: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>ס</w:t>
                              </w:r>
                              <w:proofErr w:type="spellEnd"/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D7424">
                                <w:rPr>
                                  <w:rFonts w:cs="Arial" w:hint="cs"/>
                                  <w:sz w:val="20"/>
                                  <w:szCs w:val="20"/>
                                  <w:rtl/>
                                </w:rPr>
                                <w:t>(חבית חרס גדולה)</w:t>
                              </w:r>
                            </w:p>
                            <w:p w14:paraId="216BDD7C" w14:textId="77777777" w:rsidR="009703F2" w:rsidRPr="00F9043C" w:rsidRDefault="009703F2" w:rsidP="009703F2">
                              <w:pPr>
                                <w:ind w:firstLine="720"/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אִם קוֹל שׁוֹפָר שָׁמַע, יָצָא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;</w:t>
                              </w:r>
                            </w:p>
                            <w:p w14:paraId="421C9BA4" w14:textId="77777777" w:rsidR="009703F2" w:rsidRDefault="009703F2" w:rsidP="009703F2">
                              <w:pPr>
                                <w:ind w:firstLine="720"/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וְאִם קוֹל הֲבָרָה שָׁמַע, לֹא יָצָא</w:t>
                              </w: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>.</w:t>
                              </w:r>
                            </w:p>
                            <w:p w14:paraId="5E8BB8E5" w14:textId="77777777" w:rsidR="009703F2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  <w:bookmarkStart w:id="0" w:name="_GoBack"/>
                            </w:p>
                            <w:bookmarkEnd w:id="0"/>
                            <w:p w14:paraId="31410C9F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line="360" w:lineRule="auto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 w:rsidRPr="00F9043C"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במשנה מוזכרים שלושה מקומות</w:t>
                              </w: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 xml:space="preserve">, שמי שתוקע בהם </w:t>
                              </w:r>
                              <w:r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  <w:t>–</w:t>
                              </w: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 xml:space="preserve"> משמיע קול הד. מהם שלושת המקומות? __________, __________, ________.</w:t>
                              </w:r>
                            </w:p>
                            <w:p w14:paraId="278E0B07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line="360" w:lineRule="auto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איך נקרא במשנה ה'הד'? _______________</w:t>
                              </w:r>
                            </w:p>
                            <w:p w14:paraId="0F49C82A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line="360" w:lineRule="auto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 xml:space="preserve">במשנה נאמר 'יצא', 'לא יצא'. </w:t>
                              </w:r>
                            </w:p>
                            <w:p w14:paraId="1C90A4B7" w14:textId="77777777" w:rsidR="009703F2" w:rsidRPr="00F9043C" w:rsidRDefault="009703F2" w:rsidP="009703F2">
                              <w:pPr>
                                <w:pStyle w:val="a3"/>
                                <w:spacing w:line="360" w:lineRule="auto"/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מה פירוש הביטוי 'יצא'? ______________________________ 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תיבת טקסט 7"/>
                        <wps:cNvSpPr txBox="1"/>
                        <wps:spPr>
                          <a:xfrm>
                            <a:off x="0" y="0"/>
                            <a:ext cx="4514850" cy="6524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F57176F" w14:textId="77777777" w:rsidR="009703F2" w:rsidRDefault="009703F2" w:rsidP="009703F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4B2AE7F2" w14:textId="77777777" w:rsidR="009703F2" w:rsidRDefault="009703F2" w:rsidP="009703F2">
                              <w:pPr>
                                <w:jc w:val="center"/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E35E08"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מסכת ________ סדר __________</w:t>
                              </w:r>
                              <w:r w:rsidRPr="00FA5EFC"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  <w:p w14:paraId="48111B09" w14:textId="77777777" w:rsidR="009703F2" w:rsidRPr="00EA3538" w:rsidRDefault="009703F2" w:rsidP="009703F2">
                              <w:pPr>
                                <w:rPr>
                                  <w:sz w:val="16"/>
                                  <w:szCs w:val="16"/>
                                  <w:u w:val="single"/>
                                  <w:rtl/>
                                </w:rPr>
                              </w:pPr>
                            </w:p>
                            <w:p w14:paraId="5347063B" w14:textId="77777777" w:rsidR="009703F2" w:rsidRPr="004D7424" w:rsidRDefault="009703F2" w:rsidP="009703F2">
                              <w:pPr>
                                <w:rPr>
                                  <w:rFonts w:cs="Arial"/>
                                  <w:i/>
                                  <w:i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E35E08"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 xml:space="preserve">פרק ג' משנה </w:t>
                              </w: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ז</w:t>
                              </w:r>
                              <w:r w:rsidRPr="00E35E08"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'</w:t>
                              </w: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 xml:space="preserve">  (חלק 2)</w:t>
                              </w:r>
                              <w:r w:rsidRPr="004D7424"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="Arial" w:hint="cs"/>
                                  <w:i/>
                                  <w:iCs/>
                                  <w:sz w:val="28"/>
                                  <w:szCs w:val="28"/>
                                  <w:rtl/>
                                </w:rPr>
                                <w:t xml:space="preserve">האם </w:t>
                              </w:r>
                              <w:r w:rsidRPr="004D7424">
                                <w:rPr>
                                  <w:rFonts w:cs="Arial" w:hint="cs"/>
                                  <w:i/>
                                  <w:iCs/>
                                  <w:sz w:val="28"/>
                                  <w:szCs w:val="28"/>
                                  <w:rtl/>
                                </w:rPr>
                                <w:t xml:space="preserve">נדרשת כוונה </w:t>
                              </w:r>
                              <w:r>
                                <w:rPr>
                                  <w:rFonts w:cs="Arial" w:hint="cs"/>
                                  <w:i/>
                                  <w:iCs/>
                                  <w:sz w:val="28"/>
                                  <w:szCs w:val="28"/>
                                  <w:rtl/>
                                </w:rPr>
                                <w:t>בשמיעת</w:t>
                              </w:r>
                              <w:r w:rsidRPr="004D7424">
                                <w:rPr>
                                  <w:rFonts w:cs="Arial" w:hint="cs"/>
                                  <w:i/>
                                  <w:iCs/>
                                  <w:sz w:val="28"/>
                                  <w:szCs w:val="28"/>
                                  <w:rtl/>
                                </w:rPr>
                                <w:t xml:space="preserve"> השופר?</w:t>
                              </w:r>
                            </w:p>
                            <w:p w14:paraId="66C6D6BB" w14:textId="77777777" w:rsidR="009703F2" w:rsidRPr="00EA3538" w:rsidRDefault="009703F2" w:rsidP="009703F2">
                              <w:pPr>
                                <w:rPr>
                                  <w:sz w:val="12"/>
                                  <w:szCs w:val="12"/>
                                  <w:u w:val="single"/>
                                  <w:rtl/>
                                </w:rPr>
                              </w:pPr>
                            </w:p>
                            <w:p w14:paraId="7528A0D7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וְכֵן מִי שֶׁהָיָה עוֹבֵר אֲחוֹרֵי בֵּית הַכְּנֶסֶת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,</w:t>
                              </w:r>
                            </w:p>
                            <w:p w14:paraId="32AF614D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אוֹ שֶׁהָיָה בֵּיתוֹ סָמוּךְ לְבֵית הַכְּנֶסֶת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,</w:t>
                              </w:r>
                            </w:p>
                            <w:p w14:paraId="0D3490EE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וְשָׁמַע קוֹל שׁוֹפָר אוֹ קוֹל מְגִלָּה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,</w:t>
                              </w:r>
                            </w:p>
                            <w:p w14:paraId="34A8B8A7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       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 xml:space="preserve">אִם </w:t>
                              </w:r>
                              <w:proofErr w:type="spellStart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כִּוֵּן</w:t>
                              </w:r>
                              <w:proofErr w:type="spellEnd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 xml:space="preserve"> לִבּוֹ</w:t>
                              </w: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EA3538">
                                <w:rPr>
                                  <w:rFonts w:cs="Arial" w:hint="cs"/>
                                  <w:sz w:val="20"/>
                                  <w:szCs w:val="20"/>
                                  <w:rtl/>
                                </w:rPr>
                                <w:t>(לצאת ידי חובת המצווה)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, יָצָא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;</w:t>
                              </w:r>
                            </w:p>
                            <w:p w14:paraId="47C0AF5E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Arial" w:hint="cs"/>
                                  <w:sz w:val="28"/>
                                  <w:szCs w:val="28"/>
                                  <w:rtl/>
                                </w:rPr>
                                <w:t xml:space="preserve">        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וְאִם לָאו, לֹא יָצָא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14:paraId="461474AD" w14:textId="77777777" w:rsidR="009703F2" w:rsidRPr="00F9043C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אַף עַל פִּי שֶׁזֶּה שָׁמַע וְזֶה שָׁמַע</w:t>
                              </w: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>,</w:t>
                              </w:r>
                            </w:p>
                            <w:p w14:paraId="19CCEE49" w14:textId="77777777" w:rsidR="009703F2" w:rsidRDefault="009703F2" w:rsidP="009703F2">
                              <w:pPr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 xml:space="preserve">זֶה </w:t>
                              </w:r>
                              <w:proofErr w:type="spellStart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כִּוֵּן</w:t>
                              </w:r>
                              <w:proofErr w:type="spellEnd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 xml:space="preserve"> לִבּוֹ, וְזֶה לֹא </w:t>
                              </w:r>
                              <w:proofErr w:type="spellStart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>כִּוֵּן</w:t>
                              </w:r>
                              <w:proofErr w:type="spellEnd"/>
                              <w:r w:rsidRPr="00F9043C">
                                <w:rPr>
                                  <w:rFonts w:cs="Arial"/>
                                  <w:sz w:val="28"/>
                                  <w:szCs w:val="28"/>
                                  <w:rtl/>
                                </w:rPr>
                                <w:t xml:space="preserve"> לִבּוֹ</w:t>
                              </w:r>
                            </w:p>
                            <w:p w14:paraId="65DE2D66" w14:textId="77777777" w:rsidR="009703F2" w:rsidRPr="00EA3538" w:rsidRDefault="009703F2" w:rsidP="009703F2">
                              <w:pPr>
                                <w:rPr>
                                  <w:rFonts w:cs="Arial"/>
                                  <w:sz w:val="12"/>
                                  <w:szCs w:val="12"/>
                                  <w:rtl/>
                                </w:rPr>
                              </w:pPr>
                            </w:p>
                            <w:p w14:paraId="17809BD1" w14:textId="77777777" w:rsidR="009703F2" w:rsidRPr="00EA3538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8"/>
                                </w:numPr>
                                <w:ind w:left="431"/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מה הדין אם אדם שמע שופר, ולא חשב על זה שהוא מקיים כעת מצווה? הקיפו בעיגול:</w:t>
                              </w:r>
                            </w:p>
                            <w:p w14:paraId="3BE65AC5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עליו לצאת מבית הכנסת</w:t>
                              </w:r>
                            </w:p>
                            <w:p w14:paraId="0F351A1A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אסור לו לצאת מבית הכנסת</w:t>
                              </w:r>
                            </w:p>
                            <w:p w14:paraId="03370575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צריך לשמוע שוב תקיעות שופר</w:t>
                              </w:r>
                            </w:p>
                            <w:p w14:paraId="70D8FAD8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7"/>
                                </w:numPr>
                                <w:spacing w:line="360" w:lineRule="auto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לא צריך לשמוע שוב תקועות שופר</w:t>
                              </w:r>
                            </w:p>
                            <w:p w14:paraId="4F1C2A27" w14:textId="77777777" w:rsidR="009703F2" w:rsidRPr="00EA3538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ind w:left="431"/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איזו מצווה נוספת מוזכרת במשנה, שיש להתכוון לצאת בה ידי חובה כאשר מקיימים אותה? _________________________</w:t>
                              </w:r>
                            </w:p>
                            <w:p w14:paraId="068A0A7D" w14:textId="77777777" w:rsidR="009703F2" w:rsidRDefault="009703F2" w:rsidP="009703F2">
                              <w:pPr>
                                <w:pStyle w:val="a3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ind w:left="431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hint="cs"/>
                                  <w:sz w:val="24"/>
                                  <w:szCs w:val="24"/>
                                  <w:rtl/>
                                </w:rPr>
                                <w:t>גלו את הכלל ההלכתי הנלמד מהמשנה בעזרת גימטרייה:</w:t>
                              </w:r>
                            </w:p>
                            <w:tbl>
                              <w:tblPr>
                                <w:tblStyle w:val="a4"/>
                                <w:bidiVisual/>
                                <w:tblW w:w="0" w:type="auto"/>
                                <w:tblInd w:w="71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1"/>
                                <w:gridCol w:w="400"/>
                                <w:gridCol w:w="325"/>
                                <w:gridCol w:w="325"/>
                                <w:gridCol w:w="484"/>
                                <w:gridCol w:w="260"/>
                                <w:gridCol w:w="400"/>
                                <w:gridCol w:w="484"/>
                                <w:gridCol w:w="400"/>
                                <w:gridCol w:w="400"/>
                                <w:gridCol w:w="324"/>
                                <w:gridCol w:w="484"/>
                                <w:gridCol w:w="260"/>
                                <w:gridCol w:w="400"/>
                                <w:gridCol w:w="324"/>
                                <w:gridCol w:w="324"/>
                                <w:gridCol w:w="400"/>
                                <w:gridCol w:w="324"/>
                              </w:tblGrid>
                              <w:tr w:rsidR="009703F2" w:rsidRPr="00EA3538" w14:paraId="288D5106" w14:textId="77777777" w:rsidTr="00EA3538">
                                <w:trPr>
                                  <w:trHeight w:val="258"/>
                                </w:trPr>
                                <w:tc>
                                  <w:tcPr>
                                    <w:tcW w:w="401" w:type="dxa"/>
                                  </w:tcPr>
                                  <w:p w14:paraId="78C11B99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234CB3A5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" w:type="dxa"/>
                                  </w:tcPr>
                                  <w:p w14:paraId="50948C8B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" w:type="dxa"/>
                                  </w:tcPr>
                                  <w:p w14:paraId="6DE094E6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4" w:type="dxa"/>
                                  </w:tcPr>
                                  <w:p w14:paraId="5BBD24AD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60" w:type="dxa"/>
                                    <w:shd w:val="clear" w:color="auto" w:fill="E7E6E6" w:themeFill="background2"/>
                                  </w:tcPr>
                                  <w:p w14:paraId="0234FB0F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45902BBE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4" w:type="dxa"/>
                                  </w:tcPr>
                                  <w:p w14:paraId="46EAE1D4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3BE66FA3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12559017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77858DF4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4" w:type="dxa"/>
                                  </w:tcPr>
                                  <w:p w14:paraId="59A3D468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60" w:type="dxa"/>
                                    <w:shd w:val="clear" w:color="auto" w:fill="E7E6E6" w:themeFill="background2"/>
                                  </w:tcPr>
                                  <w:p w14:paraId="7D1882E7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3062D20D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5A21198F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42DE5ED0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67E81F90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4F0FB486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</w:tr>
                              <w:tr w:rsidR="009703F2" w:rsidRPr="00EA3538" w14:paraId="73853160" w14:textId="77777777" w:rsidTr="00EA3538">
                                <w:trPr>
                                  <w:trHeight w:val="258"/>
                                </w:trPr>
                                <w:tc>
                                  <w:tcPr>
                                    <w:tcW w:w="401" w:type="dxa"/>
                                  </w:tcPr>
                                  <w:p w14:paraId="506A0C93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40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0F71427D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90</w:t>
                                    </w:r>
                                  </w:p>
                                </w:tc>
                                <w:tc>
                                  <w:tcPr>
                                    <w:tcW w:w="325" w:type="dxa"/>
                                  </w:tcPr>
                                  <w:p w14:paraId="07107C25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25" w:type="dxa"/>
                                  </w:tcPr>
                                  <w:p w14:paraId="1E775CE7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84" w:type="dxa"/>
                                  </w:tcPr>
                                  <w:p w14:paraId="6433CC01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400</w:t>
                                    </w:r>
                                  </w:p>
                                </w:tc>
                                <w:tc>
                                  <w:tcPr>
                                    <w:tcW w:w="260" w:type="dxa"/>
                                    <w:shd w:val="clear" w:color="auto" w:fill="E7E6E6" w:themeFill="background2"/>
                                  </w:tcPr>
                                  <w:p w14:paraId="32262425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7C457ADA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90</w:t>
                                    </w:r>
                                  </w:p>
                                </w:tc>
                                <w:tc>
                                  <w:tcPr>
                                    <w:tcW w:w="484" w:type="dxa"/>
                                  </w:tcPr>
                                  <w:p w14:paraId="1086EE1E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 w:rsidRPr="00EA3538"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200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23699E30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25E64E23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0F505F1F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84" w:type="dxa"/>
                                  </w:tcPr>
                                  <w:p w14:paraId="195DE9E7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400</w:t>
                                    </w:r>
                                  </w:p>
                                </w:tc>
                                <w:tc>
                                  <w:tcPr>
                                    <w:tcW w:w="260" w:type="dxa"/>
                                    <w:shd w:val="clear" w:color="auto" w:fill="E7E6E6" w:themeFill="background2"/>
                                  </w:tcPr>
                                  <w:p w14:paraId="42E2FAE4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18BFCA9B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10CC649E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0C3CBFBE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</w:tcPr>
                                  <w:p w14:paraId="1194944C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50</w:t>
                                    </w:r>
                                  </w:p>
                                </w:tc>
                                <w:tc>
                                  <w:tcPr>
                                    <w:tcW w:w="324" w:type="dxa"/>
                                  </w:tcPr>
                                  <w:p w14:paraId="0C09EAE6" w14:textId="77777777" w:rsidR="009703F2" w:rsidRPr="00EA3538" w:rsidRDefault="009703F2" w:rsidP="00EA3538">
                                    <w:pPr>
                                      <w:rPr>
                                        <w:rFonts w:cs="Arial"/>
                                        <w:sz w:val="14"/>
                                        <w:szCs w:val="1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Arial" w:hint="cs"/>
                                        <w:sz w:val="14"/>
                                        <w:szCs w:val="14"/>
                                        <w:rtl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57C41613" w14:textId="77777777" w:rsidR="009703F2" w:rsidRPr="00EA3538" w:rsidRDefault="009703F2" w:rsidP="009703F2">
                              <w:pPr>
                                <w:spacing w:line="360" w:lineRule="auto"/>
                                <w:ind w:left="71"/>
                                <w:rPr>
                                  <w:rFonts w:cs="Arial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27E3E2" id="קבוצה 48" o:spid="_x0000_s1062" style="position:absolute;left:0;text-align:left;margin-left:4.1pt;margin-top:-23.1pt;width:761.15pt;height:515.25pt;z-index:251667456" coordsize="96669,65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c9aAMAAL4IAAAOAAAAZHJzL2Uyb0RvYy54bWy0lltv0zAUx9+R+A6W31naLkm3aCkqu4E0&#10;xqSB9uw6zkU4trHdpeNbIIE0HnkBiS/Ur8Oxk6ZTu4mJSx5SX0+Of+fvc3rwfFFzdM20qaRI8XBn&#10;gBETVGaVKFL87u3Jsz2MjCUiI1wKluIbZvDzydMnB41K2EiWkmdMIzAiTNKoFJfWqiQIDC1ZTcyO&#10;VEzAZC51TSx0dRFkmjRgvebBaDCIg0bqTGlJmTEwetRO4om3n+eM2jd5bphFPMXgm/Vv7d8z9w4m&#10;ByQpNFFlRTs3yB94UZNKwEd7U0fEEjTX1ZapuqJaGpnbHSrrQOZ5RZk/A5xmONg4zamWc+XPUiRN&#10;oXpMgHaD0x+bpefXFxpVWYpDiJQgNcRo+WP5afll+X35GcEgEGpUkcDCU60u1YXuBoq25w69yHXt&#10;fuE4aOHZ3vRs2cIiCoP7cRzvD3YxojAXR+FuPI5a+rSEEG3to+Xxb3YGqw8Hzr/enUaBkswalvk7&#10;WJclUczHwDgGHay4Z/Vz+RVo/UTLW8D2bXmLRi0xv9rhQnbxQgKAodeHUWeSvjdIyMOSiIJNtZZN&#10;yUgGbg7dTjhMv9WRN4lxRmbNa5lBbMjcSm/IMUc5r9TLlemOfrg/HMURBHM7BuE4CkdhtBWDniRJ&#10;lDb2lMkauUaKNVwg/zlyfWasc2+9xEXcSF5lJxXnvqOL2SHX6JrAZTvxjz/RxjIuUAN6iEZRS+RB&#10;EwP/3GeirixkDV7VKd7rF5HEcTwWGbhJEksq3rbBZS46sI5lS9UuZguve69Cx3kmsxsgrWWbJCCp&#10;QaOU+iNGDSSIFJsPc6IZRvyVgGjtD8PQZRTfCaPxCDr67szs7gwRFEyl2GLUNg+tz0LOVSGnENW8&#10;8nzXnnQug5Zbj/+7qMcPi3r8oKh9NmhF6s7ymFQQRsNwLwJcbSoYhTFIodXWavtfydDVDtYLkdv2&#10;Xt2rwngX/PDavatC9/V+/4wT+n5bhL9RVbwCtqEqo+hJBebPiLEXREOtAQ5Oam/glXMJN0N2LYyc&#10;+O4b/7fSFPP6UMKNHUKlVtQ3nZQtX43mWtZXUGan7kLA1ENaRlCmKZtO/SIob4rYM3Gp6CpBOaxv&#10;F1dEqy67WCgO53KVYUmykWTatY+8Ib4IQJH0Kaor6K4K3+37G7X+2zH5BQAA//8DAFBLAwQUAAYA&#10;CAAAACEASMXevuEAAAAKAQAADwAAAGRycy9kb3ducmV2LnhtbEyPQWuDQBCF74X+h2UKvSWrMQZr&#10;HUMIbU+h0KRQepvoRCXurrgbNf++m1Nze8N7vPdNtp5UKwbubWM0QjgPQLAuTNnoCuH78D5LQFhH&#10;uqTWaEa4soV1/viQUVqaUX/xsHeV8CXapoRQO9elUtqiZkV2bjrW3juZXpHzZ1/JsqfRl6tWLoJg&#10;JRU12i/U1PG25uK8vyiEj5HGTRS+DbvzaXv9PcSfP7uQEZ+fps0rCMeT+w/DDd+jQ+6ZjuaiSyta&#10;hGThgwiz5cqLmx9HQQziiPCSLCOQeSbvX8j/AAAA//8DAFBLAQItABQABgAIAAAAIQC2gziS/gAA&#10;AOEBAAATAAAAAAAAAAAAAAAAAAAAAABbQ29udGVudF9UeXBlc10ueG1sUEsBAi0AFAAGAAgAAAAh&#10;ADj9If/WAAAAlAEAAAsAAAAAAAAAAAAAAAAALwEAAF9yZWxzLy5yZWxzUEsBAi0AFAAGAAgAAAAh&#10;AMJNVz1oAwAAvggAAA4AAAAAAAAAAAAAAAAALgIAAGRycy9lMm9Eb2MueG1sUEsBAi0AFAAGAAgA&#10;AAAhAEjF3r7hAAAACgEAAA8AAAAAAAAAAAAAAAAAwgUAAGRycy9kb3ducmV2LnhtbFBLBQYAAAAA&#10;BAAEAPMAAADQBgAAAAA=&#10;">
                <v:shape id="_x0000_s1063" type="#_x0000_t202" style="position:absolute;left:49126;width:47543;height:6543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4YjxAAAANoAAAAPAAAAZHJzL2Rvd25yZXYueG1sRI9Pa8JA&#10;FMTvgt9heUJvulFbqdFVRIj1kB780/b6yD6zwezbkN1q/PbdQqHHYWZ+wyzXna3FjVpfOVYwHiUg&#10;iAunKy4VnE/Z8BWED8gaa8ek4EEe1qt+b4mpdnc+0O0YShEh7FNUYEJoUil9YciiH7mGOHoX11oM&#10;Ubal1C3eI9zWcpIkM2mx4rhgsKGtoeJ6/LYK3sz85ePdnXM53X1lmGe7ef78qdTToNssQATqwn/4&#10;r73XCmbweyXeALn6AQAA//8DAFBLAQItABQABgAIAAAAIQDb4fbL7gAAAIUBAAATAAAAAAAAAAAA&#10;AAAAAAAAAABbQ29udGVudF9UeXBlc10ueG1sUEsBAi0AFAAGAAgAAAAhAFr0LFu/AAAAFQEAAAsA&#10;AAAAAAAAAAAAAAAAHwEAAF9yZWxzLy5yZWxzUEsBAi0AFAAGAAgAAAAhAKsDhiPEAAAA2gAAAA8A&#10;AAAAAAAAAAAAAAAABwIAAGRycy9kb3ducmV2LnhtbFBLBQYAAAAAAwADALcAAAD4AgAAAAA=&#10;">
                  <v:textbox>
                    <w:txbxContent>
                      <w:p w14:paraId="6955D32D" w14:textId="77777777" w:rsidR="009703F2" w:rsidRDefault="009703F2" w:rsidP="009703F2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1C9343AF" w14:textId="77777777" w:rsidR="009703F2" w:rsidRPr="00E35E08" w:rsidRDefault="009703F2" w:rsidP="009703F2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  <w:r w:rsidRPr="00E35E08"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מסכת ________ סדר __________</w:t>
                        </w:r>
                      </w:p>
                      <w:p w14:paraId="58985E59" w14:textId="77777777" w:rsidR="009703F2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</w:p>
                      <w:p w14:paraId="68686B00" w14:textId="77777777" w:rsidR="009703F2" w:rsidRPr="00F9043C" w:rsidRDefault="009703F2" w:rsidP="009703F2">
                        <w:pPr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</w:pPr>
                        <w:r w:rsidRPr="00F9043C"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דני: 'הייתי בראש השנה באולם גדול, ושמעתי מישהו תוקע בשופר'.</w:t>
                        </w:r>
                      </w:p>
                      <w:p w14:paraId="08DDC3B5" w14:textId="77777777" w:rsidR="009703F2" w:rsidRPr="00F9043C" w:rsidRDefault="009703F2" w:rsidP="009703F2">
                        <w:pPr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</w:pPr>
                        <w:r w:rsidRPr="00F9043C"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מיקי: 'שמעת את קול השופר, או את ההד של קול השופר?'</w:t>
                        </w:r>
                      </w:p>
                      <w:p w14:paraId="3EA9AF07" w14:textId="77777777" w:rsidR="009703F2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  <w:r w:rsidRPr="00F9043C"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דני: 'מה זה משנה?'</w:t>
                        </w:r>
                      </w:p>
                      <w:p w14:paraId="0EAC62D5" w14:textId="77777777" w:rsidR="009703F2" w:rsidRPr="00E35E08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</w:p>
                      <w:p w14:paraId="06583D34" w14:textId="77777777" w:rsidR="009703F2" w:rsidRPr="00E35E08" w:rsidRDefault="009703F2" w:rsidP="009703F2">
                        <w:pPr>
                          <w:rPr>
                            <w:sz w:val="28"/>
                            <w:szCs w:val="28"/>
                            <w:u w:val="single"/>
                            <w:rtl/>
                          </w:rPr>
                        </w:pPr>
                        <w:r w:rsidRPr="00E35E08"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 xml:space="preserve">פרק ג' משנה </w:t>
                        </w:r>
                        <w:r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>ז</w:t>
                        </w:r>
                        <w:r w:rsidRPr="00E35E08"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>'</w:t>
                        </w:r>
                        <w:r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 xml:space="preserve">  (חלק 1)</w:t>
                        </w:r>
                        <w:r w:rsidRPr="00F9043C"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D7424">
                          <w:rPr>
                            <w:rFonts w:cs="Arial" w:hint="cs"/>
                            <w:i/>
                            <w:iCs/>
                            <w:sz w:val="28"/>
                            <w:szCs w:val="28"/>
                            <w:rtl/>
                          </w:rPr>
                          <w:t>באיזו איכות קול השופר שיש לשמוע?</w:t>
                        </w: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 </w:t>
                        </w:r>
                      </w:p>
                      <w:p w14:paraId="0230B3BC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הַתּוֹקֵעַ לְתוֹךְ הַבּוֹר אוֹ לְתוֹךְ הַדּוּת</w:t>
                        </w: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D7424">
                          <w:rPr>
                            <w:rFonts w:cs="Arial" w:hint="cs"/>
                            <w:sz w:val="20"/>
                            <w:szCs w:val="20"/>
                            <w:rtl/>
                          </w:rPr>
                          <w:t>(בור בנוי מעל האדמה)</w:t>
                        </w:r>
                        <w:r w:rsidRPr="004D7424">
                          <w:rPr>
                            <w:rFonts w:cs="Arial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 xml:space="preserve">אוֹ לְתוֹךְ </w:t>
                        </w:r>
                        <w:proofErr w:type="spellStart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הַפִּטָּ</w:t>
                        </w: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>ס</w:t>
                        </w:r>
                        <w:proofErr w:type="spellEnd"/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D7424">
                          <w:rPr>
                            <w:rFonts w:cs="Arial" w:hint="cs"/>
                            <w:sz w:val="20"/>
                            <w:szCs w:val="20"/>
                            <w:rtl/>
                          </w:rPr>
                          <w:t>(חבית חרס גדולה)</w:t>
                        </w:r>
                      </w:p>
                      <w:p w14:paraId="216BDD7C" w14:textId="77777777" w:rsidR="009703F2" w:rsidRPr="00F9043C" w:rsidRDefault="009703F2" w:rsidP="009703F2">
                        <w:pPr>
                          <w:ind w:firstLine="720"/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אִם קוֹל שׁוֹפָר שָׁמַע, יָצָא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;</w:t>
                        </w:r>
                      </w:p>
                      <w:p w14:paraId="421C9BA4" w14:textId="77777777" w:rsidR="009703F2" w:rsidRDefault="009703F2" w:rsidP="009703F2">
                        <w:pPr>
                          <w:ind w:firstLine="720"/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וְאִם קוֹל הֲבָרָה שָׁמַע, לֹא יָצָא</w:t>
                        </w: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>.</w:t>
                        </w:r>
                      </w:p>
                      <w:p w14:paraId="5E8BB8E5" w14:textId="77777777" w:rsidR="009703F2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  <w:bookmarkStart w:id="1" w:name="_GoBack"/>
                      </w:p>
                      <w:bookmarkEnd w:id="1"/>
                      <w:p w14:paraId="31410C9F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line="360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 w:rsidRPr="00F9043C"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במשנה מוזכרים שלושה מקומות</w:t>
                        </w: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 xml:space="preserve">, שמי שתוקע בהם </w:t>
                        </w:r>
                        <w:r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  <w:t>–</w:t>
                        </w: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 xml:space="preserve"> משמיע קול הד. מהם שלושת המקומות? __________, __________, ________.</w:t>
                        </w:r>
                      </w:p>
                      <w:p w14:paraId="278E0B07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line="360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איך נקרא במשנה ה'הד'? _______________</w:t>
                        </w:r>
                      </w:p>
                      <w:p w14:paraId="0F49C82A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line="360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 xml:space="preserve">במשנה נאמר 'יצא', 'לא יצא'. </w:t>
                        </w:r>
                      </w:p>
                      <w:p w14:paraId="1C90A4B7" w14:textId="77777777" w:rsidR="009703F2" w:rsidRPr="00F9043C" w:rsidRDefault="009703F2" w:rsidP="009703F2">
                        <w:pPr>
                          <w:pStyle w:val="a3"/>
                          <w:spacing w:line="360" w:lineRule="auto"/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מה פירוש הביטוי 'יצא'? ______________________________ _______________________________________________</w:t>
                        </w:r>
                      </w:p>
                    </w:txbxContent>
                  </v:textbox>
                </v:shape>
                <v:shape id="תיבת טקסט 7" o:spid="_x0000_s1064" type="#_x0000_t202" style="position:absolute;width:45148;height:65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14:paraId="7F57176F" w14:textId="77777777" w:rsidR="009703F2" w:rsidRDefault="009703F2" w:rsidP="009703F2">
                        <w:pPr>
                          <w:rPr>
                            <w:rtl/>
                          </w:rPr>
                        </w:pPr>
                      </w:p>
                      <w:p w14:paraId="4B2AE7F2" w14:textId="77777777" w:rsidR="009703F2" w:rsidRDefault="009703F2" w:rsidP="009703F2">
                        <w:pPr>
                          <w:jc w:val="center"/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  <w:r w:rsidRPr="00E35E08"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מסכת ________ סדר __________</w:t>
                        </w:r>
                        <w:r w:rsidRPr="00FA5EFC"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  <w:p w14:paraId="48111B09" w14:textId="77777777" w:rsidR="009703F2" w:rsidRPr="00EA3538" w:rsidRDefault="009703F2" w:rsidP="009703F2">
                        <w:pPr>
                          <w:rPr>
                            <w:sz w:val="16"/>
                            <w:szCs w:val="16"/>
                            <w:u w:val="single"/>
                            <w:rtl/>
                          </w:rPr>
                        </w:pPr>
                      </w:p>
                      <w:p w14:paraId="5347063B" w14:textId="77777777" w:rsidR="009703F2" w:rsidRPr="004D7424" w:rsidRDefault="009703F2" w:rsidP="009703F2">
                        <w:pPr>
                          <w:rPr>
                            <w:rFonts w:cs="Arial"/>
                            <w:i/>
                            <w:iCs/>
                            <w:sz w:val="28"/>
                            <w:szCs w:val="28"/>
                            <w:rtl/>
                          </w:rPr>
                        </w:pPr>
                        <w:r w:rsidRPr="00E35E08"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 xml:space="preserve">פרק ג' משנה </w:t>
                        </w:r>
                        <w:r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>ז</w:t>
                        </w:r>
                        <w:r w:rsidRPr="00E35E08"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>'</w:t>
                        </w:r>
                        <w:r>
                          <w:rPr>
                            <w:rFonts w:hint="cs"/>
                            <w:sz w:val="28"/>
                            <w:szCs w:val="28"/>
                            <w:u w:val="single"/>
                            <w:rtl/>
                          </w:rPr>
                          <w:t xml:space="preserve">  (חלק 2)</w:t>
                        </w:r>
                        <w:r w:rsidRPr="004D7424"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>
                          <w:rPr>
                            <w:rFonts w:cs="Arial" w:hint="cs"/>
                            <w:i/>
                            <w:iCs/>
                            <w:sz w:val="28"/>
                            <w:szCs w:val="28"/>
                            <w:rtl/>
                          </w:rPr>
                          <w:t xml:space="preserve">האם </w:t>
                        </w:r>
                        <w:r w:rsidRPr="004D7424">
                          <w:rPr>
                            <w:rFonts w:cs="Arial" w:hint="cs"/>
                            <w:i/>
                            <w:iCs/>
                            <w:sz w:val="28"/>
                            <w:szCs w:val="28"/>
                            <w:rtl/>
                          </w:rPr>
                          <w:t xml:space="preserve">נדרשת כוונה </w:t>
                        </w:r>
                        <w:r>
                          <w:rPr>
                            <w:rFonts w:cs="Arial" w:hint="cs"/>
                            <w:i/>
                            <w:iCs/>
                            <w:sz w:val="28"/>
                            <w:szCs w:val="28"/>
                            <w:rtl/>
                          </w:rPr>
                          <w:t>בשמיעת</w:t>
                        </w:r>
                        <w:r w:rsidRPr="004D7424">
                          <w:rPr>
                            <w:rFonts w:cs="Arial" w:hint="cs"/>
                            <w:i/>
                            <w:iCs/>
                            <w:sz w:val="28"/>
                            <w:szCs w:val="28"/>
                            <w:rtl/>
                          </w:rPr>
                          <w:t xml:space="preserve"> השופר?</w:t>
                        </w:r>
                      </w:p>
                      <w:p w14:paraId="66C6D6BB" w14:textId="77777777" w:rsidR="009703F2" w:rsidRPr="00EA3538" w:rsidRDefault="009703F2" w:rsidP="009703F2">
                        <w:pPr>
                          <w:rPr>
                            <w:sz w:val="12"/>
                            <w:szCs w:val="12"/>
                            <w:u w:val="single"/>
                            <w:rtl/>
                          </w:rPr>
                        </w:pPr>
                      </w:p>
                      <w:p w14:paraId="7528A0D7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וְכֵן מִי שֶׁהָיָה עוֹבֵר אֲחוֹרֵי בֵּית הַכְּנֶסֶת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,</w:t>
                        </w:r>
                      </w:p>
                      <w:p w14:paraId="32AF614D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אוֹ שֶׁהָיָה בֵּיתוֹ סָמוּךְ לְבֵית הַכְּנֶסֶת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,</w:t>
                        </w:r>
                      </w:p>
                      <w:p w14:paraId="0D3490EE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וְשָׁמַע קוֹל שׁוֹפָר אוֹ קוֹל מְגִלָּה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,</w:t>
                        </w:r>
                      </w:p>
                      <w:p w14:paraId="34A8B8A7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       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 xml:space="preserve">אִם </w:t>
                        </w:r>
                        <w:proofErr w:type="spellStart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כִּוֵּן</w:t>
                        </w:r>
                        <w:proofErr w:type="spellEnd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 xml:space="preserve"> לִבּוֹ</w:t>
                        </w: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EA3538">
                          <w:rPr>
                            <w:rFonts w:cs="Arial" w:hint="cs"/>
                            <w:sz w:val="20"/>
                            <w:szCs w:val="20"/>
                            <w:rtl/>
                          </w:rPr>
                          <w:t>(לצאת ידי חובת המצווה)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, יָצָא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;</w:t>
                        </w:r>
                      </w:p>
                      <w:p w14:paraId="47C0AF5E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cs="Arial" w:hint="cs"/>
                            <w:sz w:val="28"/>
                            <w:szCs w:val="28"/>
                            <w:rtl/>
                          </w:rPr>
                          <w:t xml:space="preserve">        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וְאִם לָאו, לֹא יָצָא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.</w:t>
                        </w:r>
                      </w:p>
                      <w:p w14:paraId="461474AD" w14:textId="77777777" w:rsidR="009703F2" w:rsidRPr="00F9043C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אַף עַל פִּי שֶׁזֶּה שָׁמַע וְזֶה שָׁמַע</w:t>
                        </w:r>
                        <w:r w:rsidRPr="00F9043C">
                          <w:rPr>
                            <w:rFonts w:cs="Arial"/>
                            <w:sz w:val="28"/>
                            <w:szCs w:val="28"/>
                          </w:rPr>
                          <w:t>,</w:t>
                        </w:r>
                      </w:p>
                      <w:p w14:paraId="19CCEE49" w14:textId="77777777" w:rsidR="009703F2" w:rsidRDefault="009703F2" w:rsidP="009703F2">
                        <w:pPr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</w:pPr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 xml:space="preserve">זֶה </w:t>
                        </w:r>
                        <w:proofErr w:type="spellStart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כִּוֵּן</w:t>
                        </w:r>
                        <w:proofErr w:type="spellEnd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 xml:space="preserve"> לִבּוֹ, וְזֶה לֹא </w:t>
                        </w:r>
                        <w:proofErr w:type="spellStart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>כִּוֵּן</w:t>
                        </w:r>
                        <w:proofErr w:type="spellEnd"/>
                        <w:r w:rsidRPr="00F9043C">
                          <w:rPr>
                            <w:rFonts w:cs="Arial"/>
                            <w:sz w:val="28"/>
                            <w:szCs w:val="28"/>
                            <w:rtl/>
                          </w:rPr>
                          <w:t xml:space="preserve"> לִבּוֹ</w:t>
                        </w:r>
                      </w:p>
                      <w:p w14:paraId="65DE2D66" w14:textId="77777777" w:rsidR="009703F2" w:rsidRPr="00EA3538" w:rsidRDefault="009703F2" w:rsidP="009703F2">
                        <w:pPr>
                          <w:rPr>
                            <w:rFonts w:cs="Arial"/>
                            <w:sz w:val="12"/>
                            <w:szCs w:val="12"/>
                            <w:rtl/>
                          </w:rPr>
                        </w:pPr>
                      </w:p>
                      <w:p w14:paraId="17809BD1" w14:textId="77777777" w:rsidR="009703F2" w:rsidRPr="00EA3538" w:rsidRDefault="009703F2" w:rsidP="009703F2">
                        <w:pPr>
                          <w:pStyle w:val="a3"/>
                          <w:numPr>
                            <w:ilvl w:val="0"/>
                            <w:numId w:val="8"/>
                          </w:numPr>
                          <w:ind w:left="431"/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</w:pPr>
                        <w:r w:rsidRPr="00EA3538"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מה הדין אם אדם שמע שופר, ולא חשב על זה שהוא מקיים כעת מצווה? הקיפו בעיגול:</w:t>
                        </w:r>
                      </w:p>
                      <w:p w14:paraId="3BE65AC5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7"/>
                          </w:numPr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עליו לצאת מבית הכנסת</w:t>
                        </w:r>
                      </w:p>
                      <w:p w14:paraId="0F351A1A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7"/>
                          </w:numPr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אסור לו לצאת מבית הכנסת</w:t>
                        </w:r>
                      </w:p>
                      <w:p w14:paraId="03370575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7"/>
                          </w:numPr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צריך לשמוע שוב תקיעות שופר</w:t>
                        </w:r>
                      </w:p>
                      <w:p w14:paraId="70D8FAD8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7"/>
                          </w:numPr>
                          <w:spacing w:line="360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לא צריך לשמוע שוב תקועות שופר</w:t>
                        </w:r>
                      </w:p>
                      <w:p w14:paraId="4F1C2A27" w14:textId="77777777" w:rsidR="009703F2" w:rsidRPr="00EA3538" w:rsidRDefault="009703F2" w:rsidP="009703F2">
                        <w:pPr>
                          <w:pStyle w:val="a3"/>
                          <w:numPr>
                            <w:ilvl w:val="0"/>
                            <w:numId w:val="8"/>
                          </w:numPr>
                          <w:spacing w:line="360" w:lineRule="auto"/>
                          <w:ind w:left="431"/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איזו מצווה נוספת מוזכרת במשנה, שיש להתכוון לצאת בה ידי חובה כאשר מקיימים אותה? _________________________</w:t>
                        </w:r>
                      </w:p>
                      <w:p w14:paraId="068A0A7D" w14:textId="77777777" w:rsidR="009703F2" w:rsidRDefault="009703F2" w:rsidP="009703F2">
                        <w:pPr>
                          <w:pStyle w:val="a3"/>
                          <w:numPr>
                            <w:ilvl w:val="0"/>
                            <w:numId w:val="8"/>
                          </w:numPr>
                          <w:spacing w:line="360" w:lineRule="auto"/>
                          <w:ind w:left="431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hint="cs"/>
                            <w:sz w:val="24"/>
                            <w:szCs w:val="24"/>
                            <w:rtl/>
                          </w:rPr>
                          <w:t>גלו את הכלל ההלכתי הנלמד מהמשנה בעזרת גימטרייה:</w:t>
                        </w:r>
                      </w:p>
                      <w:tbl>
                        <w:tblPr>
                          <w:tblStyle w:val="a4"/>
                          <w:bidiVisual/>
                          <w:tblW w:w="0" w:type="auto"/>
                          <w:tblInd w:w="71" w:type="dxa"/>
                          <w:tblLook w:val="04A0" w:firstRow="1" w:lastRow="0" w:firstColumn="1" w:lastColumn="0" w:noHBand="0" w:noVBand="1"/>
                        </w:tblPr>
                        <w:tblGrid>
                          <w:gridCol w:w="401"/>
                          <w:gridCol w:w="400"/>
                          <w:gridCol w:w="325"/>
                          <w:gridCol w:w="325"/>
                          <w:gridCol w:w="484"/>
                          <w:gridCol w:w="260"/>
                          <w:gridCol w:w="400"/>
                          <w:gridCol w:w="484"/>
                          <w:gridCol w:w="400"/>
                          <w:gridCol w:w="400"/>
                          <w:gridCol w:w="324"/>
                          <w:gridCol w:w="484"/>
                          <w:gridCol w:w="260"/>
                          <w:gridCol w:w="400"/>
                          <w:gridCol w:w="324"/>
                          <w:gridCol w:w="324"/>
                          <w:gridCol w:w="400"/>
                          <w:gridCol w:w="324"/>
                        </w:tblGrid>
                        <w:tr w:rsidR="009703F2" w:rsidRPr="00EA3538" w14:paraId="288D5106" w14:textId="77777777" w:rsidTr="00EA3538">
                          <w:trPr>
                            <w:trHeight w:val="258"/>
                          </w:trPr>
                          <w:tc>
                            <w:tcPr>
                              <w:tcW w:w="401" w:type="dxa"/>
                            </w:tcPr>
                            <w:p w14:paraId="78C11B99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234CB3A5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325" w:type="dxa"/>
                            </w:tcPr>
                            <w:p w14:paraId="50948C8B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325" w:type="dxa"/>
                            </w:tcPr>
                            <w:p w14:paraId="6DE094E6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84" w:type="dxa"/>
                            </w:tcPr>
                            <w:p w14:paraId="5BBD24AD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260" w:type="dxa"/>
                              <w:shd w:val="clear" w:color="auto" w:fill="E7E6E6" w:themeFill="background2"/>
                            </w:tcPr>
                            <w:p w14:paraId="0234FB0F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45902BBE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84" w:type="dxa"/>
                            </w:tcPr>
                            <w:p w14:paraId="46EAE1D4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3BE66FA3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12559017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77858DF4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84" w:type="dxa"/>
                            </w:tcPr>
                            <w:p w14:paraId="59A3D468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260" w:type="dxa"/>
                              <w:shd w:val="clear" w:color="auto" w:fill="E7E6E6" w:themeFill="background2"/>
                            </w:tcPr>
                            <w:p w14:paraId="7D1882E7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3062D20D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5A21198F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42DE5ED0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67E81F90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4F0FB486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</w:tr>
                        <w:tr w:rsidR="009703F2" w:rsidRPr="00EA3538" w14:paraId="73853160" w14:textId="77777777" w:rsidTr="00EA3538">
                          <w:trPr>
                            <w:trHeight w:val="258"/>
                          </w:trPr>
                          <w:tc>
                            <w:tcPr>
                              <w:tcW w:w="401" w:type="dxa"/>
                            </w:tcPr>
                            <w:p w14:paraId="506A0C93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0F71427D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325" w:type="dxa"/>
                            </w:tcPr>
                            <w:p w14:paraId="07107C25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25" w:type="dxa"/>
                            </w:tcPr>
                            <w:p w14:paraId="1E775CE7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84" w:type="dxa"/>
                            </w:tcPr>
                            <w:p w14:paraId="6433CC01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400</w:t>
                              </w:r>
                            </w:p>
                          </w:tc>
                          <w:tc>
                            <w:tcPr>
                              <w:tcW w:w="260" w:type="dxa"/>
                              <w:shd w:val="clear" w:color="auto" w:fill="E7E6E6" w:themeFill="background2"/>
                            </w:tcPr>
                            <w:p w14:paraId="32262425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7C457ADA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484" w:type="dxa"/>
                            </w:tcPr>
                            <w:p w14:paraId="1086EE1E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 w:rsidRPr="00EA3538"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23699E30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25E64E23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0F505F1F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84" w:type="dxa"/>
                            </w:tcPr>
                            <w:p w14:paraId="195DE9E7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400</w:t>
                              </w:r>
                            </w:p>
                          </w:tc>
                          <w:tc>
                            <w:tcPr>
                              <w:tcW w:w="260" w:type="dxa"/>
                              <w:shd w:val="clear" w:color="auto" w:fill="E7E6E6" w:themeFill="background2"/>
                            </w:tcPr>
                            <w:p w14:paraId="42E2FAE4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18BFCA9B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10CC649E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0C3CBFBE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" w:type="dxa"/>
                            </w:tcPr>
                            <w:p w14:paraId="1194944C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324" w:type="dxa"/>
                            </w:tcPr>
                            <w:p w14:paraId="0C09EAE6" w14:textId="77777777" w:rsidR="009703F2" w:rsidRPr="00EA3538" w:rsidRDefault="009703F2" w:rsidP="00EA353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  <w:rtl/>
                                </w:rPr>
                              </w:pPr>
                              <w:r>
                                <w:rPr>
                                  <w:rFonts w:cs="Arial" w:hint="cs"/>
                                  <w:sz w:val="14"/>
                                  <w:szCs w:val="14"/>
                                  <w:rtl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57C41613" w14:textId="77777777" w:rsidR="009703F2" w:rsidRPr="00EA3538" w:rsidRDefault="009703F2" w:rsidP="009703F2">
                        <w:pPr>
                          <w:spacing w:line="360" w:lineRule="auto"/>
                          <w:ind w:left="71"/>
                          <w:rPr>
                            <w:rFonts w:cs="Arial"/>
                            <w:sz w:val="24"/>
                            <w:szCs w:val="24"/>
                            <w:rtl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BE483A7" w14:textId="5144116C" w:rsidR="009703F2" w:rsidRDefault="009703F2">
      <w:pPr>
        <w:rPr>
          <w:rtl/>
        </w:rPr>
      </w:pPr>
    </w:p>
    <w:p w14:paraId="3B5D382C" w14:textId="0240C4F5" w:rsidR="009703F2" w:rsidRDefault="009703F2">
      <w:pPr>
        <w:rPr>
          <w:rtl/>
        </w:rPr>
      </w:pPr>
    </w:p>
    <w:p w14:paraId="09D09DBC" w14:textId="233FE7A7" w:rsidR="009703F2" w:rsidRDefault="009703F2">
      <w:pPr>
        <w:rPr>
          <w:rtl/>
        </w:rPr>
      </w:pPr>
    </w:p>
    <w:p w14:paraId="65A6BE88" w14:textId="48E8664C" w:rsidR="009703F2" w:rsidRDefault="009703F2">
      <w:pPr>
        <w:rPr>
          <w:rtl/>
        </w:rPr>
      </w:pPr>
    </w:p>
    <w:p w14:paraId="16A94F93" w14:textId="785E6555" w:rsidR="009703F2" w:rsidRDefault="009703F2">
      <w:pPr>
        <w:bidi w:val="0"/>
        <w:rPr>
          <w:rtl/>
        </w:rPr>
      </w:pPr>
      <w:r>
        <w:rPr>
          <w:rtl/>
        </w:rPr>
        <w:br w:type="page"/>
      </w:r>
    </w:p>
    <w:p w14:paraId="58627127" w14:textId="24645AAC" w:rsidR="009703F2" w:rsidRDefault="009703F2">
      <w:pPr>
        <w:rPr>
          <w:rtl/>
        </w:rPr>
      </w:pPr>
    </w:p>
    <w:p w14:paraId="1A5471E2" w14:textId="7163ADA3" w:rsidR="009703F2" w:rsidRDefault="009703F2">
      <w:pPr>
        <w:rPr>
          <w:rtl/>
        </w:rPr>
      </w:pPr>
      <w:r w:rsidRPr="009703F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F7C507" wp14:editId="7BBB5C87">
                <wp:simplePos x="0" y="0"/>
                <wp:positionH relativeFrom="column">
                  <wp:posOffset>248285</wp:posOffset>
                </wp:positionH>
                <wp:positionV relativeFrom="paragraph">
                  <wp:posOffset>95250</wp:posOffset>
                </wp:positionV>
                <wp:extent cx="4514850" cy="6524625"/>
                <wp:effectExtent l="0" t="0" r="19050" b="28575"/>
                <wp:wrapNone/>
                <wp:docPr id="12" name="תיבת טקסט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652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1A253" w14:textId="77777777" w:rsidR="009703F2" w:rsidRDefault="009703F2" w:rsidP="009703F2">
                            <w:pPr>
                              <w:rPr>
                                <w:rtl/>
                              </w:rPr>
                            </w:pPr>
                          </w:p>
                          <w:p w14:paraId="37DD1EF9" w14:textId="77777777" w:rsidR="009703F2" w:rsidRDefault="009703F2" w:rsidP="009703F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מסכת ________ סדר __________</w:t>
                            </w:r>
                            <w:r w:rsidRPr="00FA5EFC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8FA019C" w14:textId="77777777" w:rsidR="009703F2" w:rsidRPr="00EA3538" w:rsidRDefault="009703F2" w:rsidP="009703F2">
                            <w:pPr>
                              <w:rPr>
                                <w:sz w:val="16"/>
                                <w:szCs w:val="16"/>
                                <w:u w:val="single"/>
                                <w:rtl/>
                              </w:rPr>
                            </w:pPr>
                          </w:p>
                          <w:p w14:paraId="6A1C9EA0" w14:textId="77777777" w:rsidR="009703F2" w:rsidRPr="004D7424" w:rsidRDefault="009703F2" w:rsidP="009703F2">
                            <w:pPr>
                              <w:rPr>
                                <w:rFonts w:cs="Arial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פרק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ד</w:t>
                            </w: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' משנה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ט</w:t>
                            </w: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'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(1) </w:t>
                            </w:r>
                            <w:r w:rsidRPr="004D7424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>קולות השופר שיש לשמוע</w:t>
                            </w:r>
                          </w:p>
                          <w:p w14:paraId="66FE61F9" w14:textId="77777777" w:rsidR="009703F2" w:rsidRPr="00E74B2A" w:rsidRDefault="009703F2" w:rsidP="009703F2">
                            <w:pPr>
                              <w:rPr>
                                <w:rFonts w:cs="Arial"/>
                                <w:sz w:val="4"/>
                                <w:szCs w:val="4"/>
                              </w:rPr>
                            </w:pPr>
                            <w:r w:rsidRPr="00E74B2A">
                              <w:rPr>
                                <w:rFonts w:cs="Arial"/>
                                <w:sz w:val="4"/>
                                <w:szCs w:val="4"/>
                              </w:rPr>
                              <w:t xml:space="preserve"> </w:t>
                            </w:r>
                          </w:p>
                          <w:p w14:paraId="48018558" w14:textId="77777777" w:rsidR="009703F2" w:rsidRDefault="009703F2" w:rsidP="009703F2">
                            <w:pPr>
                              <w:ind w:firstLine="431"/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סֵדֶר תְּקִיעוֹת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7D654C6B" w14:textId="77777777" w:rsidR="009703F2" w:rsidRDefault="009703F2" w:rsidP="009703F2">
                            <w:pPr>
                              <w:ind w:firstLine="431"/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שָׁלֹשׁ</w:t>
                            </w:r>
                            <w:r w:rsidRPr="00E53A77">
                              <w:rPr>
                                <w:rFonts w:cs="Arial" w:hint="cs"/>
                                <w:rtl/>
                              </w:rPr>
                              <w:t xml:space="preserve"> 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(שלוש סדרות)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, שֶׁל שָׁלֹשׁ </w:t>
                            </w:r>
                            <w:proofErr w:type="spellStart"/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שָׁלֹשׁ</w:t>
                            </w:r>
                            <w:proofErr w:type="spellEnd"/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(תקיעה תרועה תקיעה בכל סדרה)</w:t>
                            </w:r>
                          </w:p>
                          <w:p w14:paraId="3231A1B4" w14:textId="77777777" w:rsidR="009703F2" w:rsidRPr="00E53A77" w:rsidRDefault="009703F2" w:rsidP="009703F2">
                            <w:pPr>
                              <w:ind w:firstLine="6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שִׁעוּר תְּקִיעָה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(כל אחת מהתקיעות)</w:t>
                            </w:r>
                            <w:r w:rsidRPr="00E53A77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כְּשָׁלֹשׁ תְּרוּעוֹת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(כמו כל אחת מהתרועות)</w:t>
                            </w:r>
                          </w:p>
                          <w:p w14:paraId="3515418B" w14:textId="77777777" w:rsidR="009703F2" w:rsidRPr="00E53A77" w:rsidRDefault="009703F2" w:rsidP="009703F2">
                            <w:pPr>
                              <w:ind w:firstLine="6"/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שִׁעוּר תְּרוּעָה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(האורך הכולל שלה)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 כְּשָׁלֹשׁ יְבָבוֹת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 xml:space="preserve">(ואורך כל יבבה </w:t>
                            </w:r>
                            <w:r w:rsidRPr="00E53A77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Pr="00E53A7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 xml:space="preserve"> 3 כוחות)</w:t>
                            </w:r>
                          </w:p>
                          <w:p w14:paraId="0B805275" w14:textId="77777777" w:rsidR="009703F2" w:rsidRDefault="009703F2" w:rsidP="009703F2">
                            <w:pPr>
                              <w:ind w:firstLine="6"/>
                              <w:rPr>
                                <w:rFonts w:cs="Arial"/>
                                <w:i/>
                                <w:i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</w:p>
                          <w:p w14:paraId="54E807A1" w14:textId="77777777" w:rsidR="009703F2" w:rsidRPr="00B53792" w:rsidRDefault="009703F2" w:rsidP="009703F2">
                            <w:pPr>
                              <w:ind w:firstLine="6"/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53792">
                              <w:rPr>
                                <w:rFonts w:cs="Arial" w:hint="cs"/>
                                <w:i/>
                                <w:i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חלק א': </w:t>
                            </w:r>
                            <w:r>
                              <w:rPr>
                                <w:rFonts w:cs="Arial" w:hint="cs"/>
                                <w:i/>
                                <w:iCs/>
                                <w:sz w:val="28"/>
                                <w:szCs w:val="28"/>
                                <w:u w:val="single"/>
                                <w:rtl/>
                              </w:rPr>
                              <w:t>מספר ו</w:t>
                            </w:r>
                            <w:r w:rsidRPr="00B53792">
                              <w:rPr>
                                <w:rFonts w:cs="Arial" w:hint="cs"/>
                                <w:i/>
                                <w:iCs/>
                                <w:sz w:val="28"/>
                                <w:szCs w:val="28"/>
                                <w:u w:val="single"/>
                                <w:rtl/>
                              </w:rPr>
                              <w:t>אורך הקולות של השופר</w:t>
                            </w:r>
                          </w:p>
                          <w:p w14:paraId="64797D02" w14:textId="77777777" w:rsidR="009703F2" w:rsidRPr="00B53792" w:rsidRDefault="009703F2" w:rsidP="009703F2"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31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53792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א. כמה </w:t>
                            </w:r>
                            <w:r w:rsidRPr="00B53792"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סדרות </w:t>
                            </w:r>
                            <w:r w:rsidRPr="00B53792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של קולות </w:t>
                            </w:r>
                            <w:r w:rsidRPr="00B5379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יש לתקוע? _______________</w:t>
                            </w:r>
                            <w:r w:rsidRPr="00B53792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B53792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ב. כמה קולות יש לתקוע </w:t>
                            </w:r>
                            <w:r w:rsidRPr="00B53792"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בכל סדרה</w:t>
                            </w:r>
                            <w:r w:rsidRPr="00B53792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? _________</w:t>
                            </w:r>
                            <w:r w:rsidRPr="00B53792"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ג. לפי זה, </w:t>
                            </w:r>
                            <w:r w:rsidRPr="00B53792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כמה קולות חובה לשמוע </w:t>
                            </w:r>
                            <w:r w:rsidRPr="00B53792"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בסך </w:t>
                            </w:r>
                            <w:proofErr w:type="spellStart"/>
                            <w:r w:rsidRPr="00B53792"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הכל</w:t>
                            </w:r>
                            <w:proofErr w:type="spellEnd"/>
                            <w:r w:rsidRPr="00B53792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? ___________</w:t>
                            </w:r>
                          </w:p>
                          <w:p w14:paraId="23BDA78B" w14:textId="77777777" w:rsidR="009703F2" w:rsidRDefault="009703F2" w:rsidP="009703F2"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31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סמנו את אורך התקיעה והתרועה. 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שימו לב!</w:t>
                            </w: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כל משבצת היא 'כוח' = שליש יבבה.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16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9"/>
                              <w:gridCol w:w="267"/>
                              <w:gridCol w:w="267"/>
                              <w:gridCol w:w="267"/>
                              <w:gridCol w:w="267"/>
                              <w:gridCol w:w="267"/>
                              <w:gridCol w:w="267"/>
                              <w:gridCol w:w="267"/>
                              <w:gridCol w:w="267"/>
                              <w:gridCol w:w="267"/>
                              <w:gridCol w:w="267"/>
                              <w:gridCol w:w="268"/>
                            </w:tblGrid>
                            <w:tr w:rsidR="009703F2" w14:paraId="769EAFA1" w14:textId="77777777" w:rsidTr="00B53792">
                              <w:trPr>
                                <w:trHeight w:val="382"/>
                              </w:trPr>
                              <w:tc>
                                <w:tcPr>
                                  <w:tcW w:w="1139" w:type="dxa"/>
                                </w:tcPr>
                                <w:p w14:paraId="3DD155F7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sz w:val="24"/>
                                      <w:szCs w:val="24"/>
                                      <w:rtl/>
                                    </w:rPr>
                                    <w:t>תקיעה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2DBAFBC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60F19251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E871128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0EA9FC4F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A410ED5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CE2DAB2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45ECA5EC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2A61E9C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59F11246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056EBD6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 w14:paraId="71A23380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703F2" w14:paraId="3E6DBCFF" w14:textId="77777777" w:rsidTr="00B53792">
                              <w:trPr>
                                <w:trHeight w:val="369"/>
                              </w:trPr>
                              <w:tc>
                                <w:tcPr>
                                  <w:tcW w:w="1139" w:type="dxa"/>
                                </w:tcPr>
                                <w:p w14:paraId="40C4B6B0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sz w:val="24"/>
                                      <w:szCs w:val="24"/>
                                      <w:rtl/>
                                    </w:rPr>
                                    <w:t>תרועה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55A159E0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A01BB58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F7CF810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845302B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155977F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BA1AD9E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448E4F01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279B394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1EB02EB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FDBB628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 w14:paraId="4AE7ECA1" w14:textId="77777777" w:rsidR="009703F2" w:rsidRDefault="009703F2" w:rsidP="00916D26">
                                  <w:pPr>
                                    <w:spacing w:line="36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F85AAE" w14:textId="77777777" w:rsidR="009703F2" w:rsidRPr="00EA3538" w:rsidRDefault="009703F2" w:rsidP="009703F2">
                            <w:pPr>
                              <w:spacing w:line="360" w:lineRule="auto"/>
                              <w:ind w:left="71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7C507" id="תיבת טקסט 12" o:spid="_x0000_s1065" type="#_x0000_t202" style="position:absolute;left:0;text-align:left;margin-left:19.55pt;margin-top:7.5pt;width:355.5pt;height:513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j3ZgIAALQEAAAOAAAAZHJzL2Uyb0RvYy54bWysVE1PGzEQvVfqf7B8L5ukCdCIDUpBVJUQ&#10;IEHF2fF6yapej2s72aX/ojc49lSJP7R/p8/OByn0VPXitWfGzzNv3uzRcVtrtlTOV2Ry3t/rcaaM&#10;pKIydzn/cnP27pAzH4QphCajcn6vPD+evH1z1NixGtCcdKEcA4jx48bmfB6CHWeZl3NVC79HVhk4&#10;S3K1CDi6u6xwogF6rbNBr7efNeQK60gq72E9XTn5JOGXpZLhsiy9CkznHLmFtLq0zuKaTY7E+M4J&#10;O6/kOg3xD1nUojJ4dAt1KoJgC1e9gqor6chTGfYk1RmVZSVVqgHV9HsvqrmeC6tSLSDH2y1N/v/B&#10;yovllWNVgd4NODOiRo+6p+6x+9E9se6h+9X97B4YfCCqsX6M+GuLG6H9SC0ubewexlh/W7o6flEZ&#10;gx+U329pVm1gEsbhqD88HMEl4dsfDYb7g1HEyZ6vW+fDJ0U1i5ucO/Qx0SuW5z6sQjch8TVPuirO&#10;Kq3TIWpHnWjHlgJd1yElCfA/orRhDV5/jzxeIUTo7f2ZFvLrOr0dBOBpg5wjKavi4y60szaxebAh&#10;ZkbFPfhytJKet/KsAvy58OFKOGgNPGB+wiWWUhNyovWOszm573+zx3hIAF7OGmg35/7bQjjFmf5s&#10;II4P/eEwij0dhqODAQ5u1zPb9ZhFfUIgqo9JtTJtY3zQG2vpqL7FmE3jq3AJI/F2zsNmexJWE4Ux&#10;lWo6TUGQtxXh3FxbGaEjx5HWm/ZWOLtua4AiLmijcjF+0d1VbLxpaLoIVFap9ZHnFatr+jEaSTzr&#10;MY6zt3tOUc8/m8lvAAAA//8DAFBLAwQUAAYACAAAACEAq507n9wAAAAKAQAADwAAAGRycy9kb3du&#10;cmV2LnhtbEyPwU7DMBBE70j8g7VI3KjdQiANcSpAhQsnCuK8jV3bIrYj203D37Oc4Lgzo9k37Wb2&#10;A5t0yi4GCcuFAKZDH5ULRsLH+/NVDSwXDAqHGLSEb51h052ftdioeApvetoVw6gk5AYl2FLGhvPc&#10;W+0xL+KoA3mHmDwWOpPhKuGJyv3AV0Lcco8u0AeLo36yuv/aHb2E7aNZm77GZLe1cm6aPw+v5kXK&#10;y4v54R5Y0XP5C8MvPqFDR0z7eAwqs0HC9XpJSdIrmkT+XSVI2JMgblYV8K7l/yd0PwAAAP//AwBQ&#10;SwECLQAUAAYACAAAACEAtoM4kv4AAADhAQAAEwAAAAAAAAAAAAAAAAAAAAAAW0NvbnRlbnRfVHlw&#10;ZXNdLnhtbFBLAQItABQABgAIAAAAIQA4/SH/1gAAAJQBAAALAAAAAAAAAAAAAAAAAC8BAABfcmVs&#10;cy8ucmVsc1BLAQItABQABgAIAAAAIQD1tUj3ZgIAALQEAAAOAAAAAAAAAAAAAAAAAC4CAABkcnMv&#10;ZTJvRG9jLnhtbFBLAQItABQABgAIAAAAIQCrnTuf3AAAAAoBAAAPAAAAAAAAAAAAAAAAAMAEAABk&#10;cnMvZG93bnJldi54bWxQSwUGAAAAAAQABADzAAAAyQUAAAAA&#10;" fillcolor="white [3201]" strokeweight=".5pt">
                <v:textbox>
                  <w:txbxContent>
                    <w:p w14:paraId="34A1A253" w14:textId="77777777" w:rsidR="009703F2" w:rsidRDefault="009703F2" w:rsidP="009703F2">
                      <w:pPr>
                        <w:rPr>
                          <w:rtl/>
                        </w:rPr>
                      </w:pPr>
                    </w:p>
                    <w:p w14:paraId="37DD1EF9" w14:textId="77777777" w:rsidR="009703F2" w:rsidRDefault="009703F2" w:rsidP="009703F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rtl/>
                        </w:rPr>
                        <w:t>מסכת ________ סדר __________</w:t>
                      </w:r>
                      <w:r w:rsidRPr="00FA5EFC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38FA019C" w14:textId="77777777" w:rsidR="009703F2" w:rsidRPr="00EA3538" w:rsidRDefault="009703F2" w:rsidP="009703F2">
                      <w:pPr>
                        <w:rPr>
                          <w:sz w:val="16"/>
                          <w:szCs w:val="16"/>
                          <w:u w:val="single"/>
                          <w:rtl/>
                        </w:rPr>
                      </w:pPr>
                    </w:p>
                    <w:p w14:paraId="6A1C9EA0" w14:textId="77777777" w:rsidR="009703F2" w:rsidRPr="004D7424" w:rsidRDefault="009703F2" w:rsidP="009703F2">
                      <w:pPr>
                        <w:rPr>
                          <w:rFonts w:cs="Arial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 xml:space="preserve">פרק </w:t>
                      </w:r>
                      <w:r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ד</w:t>
                      </w:r>
                      <w:r w:rsidRPr="00E35E08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 xml:space="preserve">' משנה </w:t>
                      </w:r>
                      <w:r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ט</w:t>
                      </w:r>
                      <w:r w:rsidRPr="00E35E08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'</w:t>
                      </w:r>
                      <w:r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 xml:space="preserve"> (1) </w:t>
                      </w:r>
                      <w:r w:rsidRPr="004D7424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i/>
                          <w:iCs/>
                          <w:sz w:val="28"/>
                          <w:szCs w:val="28"/>
                          <w:rtl/>
                        </w:rPr>
                        <w:t>קולות השופר שיש לשמוע</w:t>
                      </w:r>
                    </w:p>
                    <w:p w14:paraId="66FE61F9" w14:textId="77777777" w:rsidR="009703F2" w:rsidRPr="00E74B2A" w:rsidRDefault="009703F2" w:rsidP="009703F2">
                      <w:pPr>
                        <w:rPr>
                          <w:rFonts w:cs="Arial"/>
                          <w:sz w:val="4"/>
                          <w:szCs w:val="4"/>
                        </w:rPr>
                      </w:pPr>
                      <w:r w:rsidRPr="00E74B2A">
                        <w:rPr>
                          <w:rFonts w:cs="Arial"/>
                          <w:sz w:val="4"/>
                          <w:szCs w:val="4"/>
                        </w:rPr>
                        <w:t xml:space="preserve"> </w:t>
                      </w:r>
                    </w:p>
                    <w:p w14:paraId="48018558" w14:textId="77777777" w:rsidR="009703F2" w:rsidRDefault="009703F2" w:rsidP="009703F2">
                      <w:pPr>
                        <w:ind w:firstLine="431"/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סֵדֶר תְּקִיעוֹת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  <w:p w14:paraId="7D654C6B" w14:textId="77777777" w:rsidR="009703F2" w:rsidRDefault="009703F2" w:rsidP="009703F2">
                      <w:pPr>
                        <w:ind w:firstLine="431"/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שָׁלֹשׁ</w:t>
                      </w:r>
                      <w:r w:rsidRPr="00E53A77">
                        <w:rPr>
                          <w:rFonts w:cs="Arial" w:hint="cs"/>
                          <w:rtl/>
                        </w:rPr>
                        <w:t xml:space="preserve"> 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(שלוש סדרות)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, שֶׁל שָׁלֹשׁ </w:t>
                      </w:r>
                      <w:proofErr w:type="spellStart"/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שָׁלֹשׁ</w:t>
                      </w:r>
                      <w:proofErr w:type="spellEnd"/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(תקיעה תרועה תקיעה בכל סדרה)</w:t>
                      </w:r>
                    </w:p>
                    <w:p w14:paraId="3231A1B4" w14:textId="77777777" w:rsidR="009703F2" w:rsidRPr="00E53A77" w:rsidRDefault="009703F2" w:rsidP="009703F2">
                      <w:pPr>
                        <w:ind w:firstLine="6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שִׁעוּר תְּקִיעָה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(כל אחת מהתקיעות)</w:t>
                      </w:r>
                      <w:r w:rsidRPr="00E53A77"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כְּשָׁלֹשׁ תְּרוּעוֹת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(כמו כל אחת מהתרועות)</w:t>
                      </w:r>
                    </w:p>
                    <w:p w14:paraId="3515418B" w14:textId="77777777" w:rsidR="009703F2" w:rsidRPr="00E53A77" w:rsidRDefault="009703F2" w:rsidP="009703F2">
                      <w:pPr>
                        <w:ind w:firstLine="6"/>
                        <w:rPr>
                          <w:rFonts w:cs="Arial"/>
                          <w:sz w:val="20"/>
                          <w:szCs w:val="20"/>
                          <w:rtl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שִׁעוּר תְּרוּעָה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(האורך הכולל שלה)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 כְּשָׁלֹשׁ יְבָבוֹת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 xml:space="preserve">(ואורך כל יבבה </w:t>
                      </w:r>
                      <w:r w:rsidRPr="00E53A77">
                        <w:rPr>
                          <w:rFonts w:cs="Arial"/>
                          <w:sz w:val="20"/>
                          <w:szCs w:val="20"/>
                          <w:rtl/>
                        </w:rPr>
                        <w:t>–</w:t>
                      </w:r>
                      <w:r w:rsidRPr="00E53A77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 xml:space="preserve"> 3 כוחות)</w:t>
                      </w:r>
                    </w:p>
                    <w:p w14:paraId="0B805275" w14:textId="77777777" w:rsidR="009703F2" w:rsidRDefault="009703F2" w:rsidP="009703F2">
                      <w:pPr>
                        <w:ind w:firstLine="6"/>
                        <w:rPr>
                          <w:rFonts w:cs="Arial"/>
                          <w:i/>
                          <w:iCs/>
                          <w:sz w:val="28"/>
                          <w:szCs w:val="28"/>
                          <w:u w:val="single"/>
                          <w:rtl/>
                        </w:rPr>
                      </w:pPr>
                    </w:p>
                    <w:p w14:paraId="54E807A1" w14:textId="77777777" w:rsidR="009703F2" w:rsidRPr="00B53792" w:rsidRDefault="009703F2" w:rsidP="009703F2">
                      <w:pPr>
                        <w:ind w:firstLine="6"/>
                        <w:rPr>
                          <w:rFonts w:cs="Arial"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 w:rsidRPr="00B53792">
                        <w:rPr>
                          <w:rFonts w:cs="Arial" w:hint="cs"/>
                          <w:i/>
                          <w:iCs/>
                          <w:sz w:val="28"/>
                          <w:szCs w:val="28"/>
                          <w:u w:val="single"/>
                          <w:rtl/>
                        </w:rPr>
                        <w:t xml:space="preserve">חלק א': </w:t>
                      </w:r>
                      <w:r>
                        <w:rPr>
                          <w:rFonts w:cs="Arial" w:hint="cs"/>
                          <w:i/>
                          <w:iCs/>
                          <w:sz w:val="28"/>
                          <w:szCs w:val="28"/>
                          <w:u w:val="single"/>
                          <w:rtl/>
                        </w:rPr>
                        <w:t>מספר ו</w:t>
                      </w:r>
                      <w:r w:rsidRPr="00B53792">
                        <w:rPr>
                          <w:rFonts w:cs="Arial" w:hint="cs"/>
                          <w:i/>
                          <w:iCs/>
                          <w:sz w:val="28"/>
                          <w:szCs w:val="28"/>
                          <w:u w:val="single"/>
                          <w:rtl/>
                        </w:rPr>
                        <w:t>אורך הקולות של השופר</w:t>
                      </w:r>
                    </w:p>
                    <w:p w14:paraId="64797D02" w14:textId="77777777" w:rsidR="009703F2" w:rsidRPr="00B53792" w:rsidRDefault="009703F2" w:rsidP="009703F2"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ind w:left="431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53792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א. כמה </w:t>
                      </w:r>
                      <w:r w:rsidRPr="00B53792"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סדרות </w:t>
                      </w:r>
                      <w:r w:rsidRPr="00B53792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של קולות </w:t>
                      </w:r>
                      <w:r w:rsidRPr="00B53792">
                        <w:rPr>
                          <w:rFonts w:hint="cs"/>
                          <w:sz w:val="24"/>
                          <w:szCs w:val="24"/>
                          <w:rtl/>
                        </w:rPr>
                        <w:t>יש לתקוע? _______________</w:t>
                      </w:r>
                      <w:r w:rsidRPr="00B53792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B53792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ב. כמה קולות יש לתקוע </w:t>
                      </w:r>
                      <w:r w:rsidRPr="00B53792"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בכל סדרה</w:t>
                      </w:r>
                      <w:r w:rsidRPr="00B53792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? _________</w:t>
                      </w:r>
                      <w:r w:rsidRPr="00B53792">
                        <w:rPr>
                          <w:rFonts w:cs="Arial"/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ג. לפי זה, </w:t>
                      </w:r>
                      <w:r w:rsidRPr="00B53792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כמה קולות חובה לשמוע </w:t>
                      </w:r>
                      <w:r w:rsidRPr="00B53792"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בסך </w:t>
                      </w:r>
                      <w:proofErr w:type="spellStart"/>
                      <w:r w:rsidRPr="00B53792"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הכל</w:t>
                      </w:r>
                      <w:proofErr w:type="spellEnd"/>
                      <w:r w:rsidRPr="00B53792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? ___________</w:t>
                      </w:r>
                    </w:p>
                    <w:p w14:paraId="23BDA78B" w14:textId="77777777" w:rsidR="009703F2" w:rsidRDefault="009703F2" w:rsidP="009703F2">
                      <w:pPr>
                        <w:numPr>
                          <w:ilvl w:val="0"/>
                          <w:numId w:val="2"/>
                        </w:numPr>
                        <w:spacing w:line="360" w:lineRule="auto"/>
                        <w:ind w:left="431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סמנו את אורך התקיעה והתרועה. </w:t>
                      </w:r>
                      <w:r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שימו לב!</w:t>
                      </w: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כל משבצת היא 'כוח' = שליש יבבה.</w:t>
                      </w:r>
                    </w:p>
                    <w:tbl>
                      <w:tblPr>
                        <w:bidiVisual/>
                        <w:tblW w:w="0" w:type="auto"/>
                        <w:tblInd w:w="166" w:type="dxa"/>
                        <w:tblLook w:val="04A0" w:firstRow="1" w:lastRow="0" w:firstColumn="1" w:lastColumn="0" w:noHBand="0" w:noVBand="1"/>
                      </w:tblPr>
                      <w:tblGrid>
                        <w:gridCol w:w="1139"/>
                        <w:gridCol w:w="267"/>
                        <w:gridCol w:w="267"/>
                        <w:gridCol w:w="267"/>
                        <w:gridCol w:w="267"/>
                        <w:gridCol w:w="267"/>
                        <w:gridCol w:w="267"/>
                        <w:gridCol w:w="267"/>
                        <w:gridCol w:w="267"/>
                        <w:gridCol w:w="267"/>
                        <w:gridCol w:w="267"/>
                        <w:gridCol w:w="268"/>
                      </w:tblGrid>
                      <w:tr w:rsidR="009703F2" w14:paraId="769EAFA1" w14:textId="77777777" w:rsidTr="00B53792">
                        <w:trPr>
                          <w:trHeight w:val="382"/>
                        </w:trPr>
                        <w:tc>
                          <w:tcPr>
                            <w:tcW w:w="1139" w:type="dxa"/>
                          </w:tcPr>
                          <w:p w14:paraId="3DD155F7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תקיעה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22DBAFBC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60F19251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2E871128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0EA9FC4F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2A410ED5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1CE2DAB2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45ECA5EC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22A61E9C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59F11246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1056EBD6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 w14:paraId="71A23380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:rsidR="009703F2" w14:paraId="3E6DBCFF" w14:textId="77777777" w:rsidTr="00B53792">
                        <w:trPr>
                          <w:trHeight w:val="369"/>
                        </w:trPr>
                        <w:tc>
                          <w:tcPr>
                            <w:tcW w:w="1139" w:type="dxa"/>
                          </w:tcPr>
                          <w:p w14:paraId="40C4B6B0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תרועה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55A159E0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2A01BB58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1F7CF810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1845302B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3155977F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3BA1AD9E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448E4F01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2279B394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31EB02EB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</w:tcPr>
                          <w:p w14:paraId="1FDBB628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 w14:paraId="4AE7ECA1" w14:textId="77777777" w:rsidR="009703F2" w:rsidRDefault="009703F2" w:rsidP="00916D26">
                            <w:pPr>
                              <w:spacing w:line="36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2F85AAE" w14:textId="77777777" w:rsidR="009703F2" w:rsidRPr="00EA3538" w:rsidRDefault="009703F2" w:rsidP="009703F2">
                      <w:pPr>
                        <w:spacing w:line="360" w:lineRule="auto"/>
                        <w:ind w:left="71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703F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41AA92" wp14:editId="49B146E7">
                <wp:simplePos x="0" y="0"/>
                <wp:positionH relativeFrom="column">
                  <wp:posOffset>5296535</wp:posOffset>
                </wp:positionH>
                <wp:positionV relativeFrom="paragraph">
                  <wp:posOffset>28575</wp:posOffset>
                </wp:positionV>
                <wp:extent cx="4514850" cy="6524625"/>
                <wp:effectExtent l="0" t="0" r="19050" b="28575"/>
                <wp:wrapNone/>
                <wp:docPr id="13" name="תיבת טקסט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652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874D4A" w14:textId="77777777" w:rsidR="009703F2" w:rsidRDefault="009703F2" w:rsidP="009703F2">
                            <w:pPr>
                              <w:rPr>
                                <w:rtl/>
                              </w:rPr>
                            </w:pPr>
                          </w:p>
                          <w:p w14:paraId="5EACD51D" w14:textId="77777777" w:rsidR="009703F2" w:rsidRDefault="009703F2" w:rsidP="009703F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מסכת ________ סדר __________</w:t>
                            </w:r>
                            <w:r w:rsidRPr="00FA5EFC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2778B372" w14:textId="77777777" w:rsidR="009703F2" w:rsidRDefault="009703F2" w:rsidP="009703F2">
                            <w:pPr>
                              <w:rPr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</w:p>
                          <w:p w14:paraId="5C88E432" w14:textId="77777777" w:rsidR="009703F2" w:rsidRDefault="009703F2" w:rsidP="009703F2">
                            <w:pPr>
                              <w:rPr>
                                <w:rFonts w:cs="Arial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פרק ג' משנה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ט</w:t>
                            </w:r>
                            <w:r w:rsidRPr="00E35E08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'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4D7424"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>שינויים מהסדר הרגיל בתקיעת שופר</w:t>
                            </w:r>
                          </w:p>
                          <w:p w14:paraId="0AA72C75" w14:textId="77777777" w:rsidR="009703F2" w:rsidRPr="00EE6B18" w:rsidRDefault="009703F2" w:rsidP="009703F2">
                            <w:pPr>
                              <w:rPr>
                                <w:rFonts w:cs="Arial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A613342" w14:textId="77777777" w:rsidR="009703F2" w:rsidRPr="00916D26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תָּקַע בָּרִאשׁוֹנָה, וּמָשַׁךְ </w:t>
                            </w:r>
                            <w:proofErr w:type="spellStart"/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בַּשְּׁנִיָּה</w:t>
                            </w:r>
                            <w:proofErr w:type="spellEnd"/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כִּשְׁתַּיִם</w:t>
                            </w:r>
                            <w:proofErr w:type="spellEnd"/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0DF85202" w14:textId="77777777" w:rsidR="009703F2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אֵין בְּיָדוֹ אֶלָּא אַחַת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A6EC0D7" w14:textId="77777777" w:rsidR="009703F2" w:rsidRPr="00916D26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מִי שֶׁבֵּרֵךְ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34FE0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(=התפלל מוסף ללא שופר)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 וְאַחַר כָּךְ נִתְמַנָּה</w:t>
                            </w:r>
                            <w:r>
                              <w:rPr>
                                <w:rFonts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(=הגיע)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 לוֹ שׁוֹפָר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55E8AEBA" w14:textId="77777777" w:rsidR="009703F2" w:rsidRDefault="009703F2" w:rsidP="009703F2">
                            <w:p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תּוֹקֵעַ וּמֵרִיעַ וְתוֹקֵעַ שָׁלשׁ פְּעָמִים</w:t>
                            </w:r>
                            <w:r w:rsidRPr="00916D26">
                              <w:rPr>
                                <w:rFonts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A83FF5E" w14:textId="77777777" w:rsidR="009703F2" w:rsidRPr="00D55CA1" w:rsidRDefault="009703F2" w:rsidP="009703F2">
                            <w:pPr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</w:p>
                          <w:p w14:paraId="14E8A546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186B3D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'מצאתי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שיטה לקצר את התקיעות!' אמר </w:t>
                            </w:r>
                            <w:proofErr w:type="spell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מישאל</w:t>
                            </w:r>
                            <w:proofErr w:type="spell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 הרי בכל סט תקיעות יש תקיעה בהתחלה ותקיעה בסוף.   ת  ר  ת.</w:t>
                            </w:r>
                          </w:p>
                          <w:p w14:paraId="3C192607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אתקע תקיעה ארוכה מאוד, כמו שתי תקיעות, וככה זה ייחשב לי כמו שתי תקיעות'.</w:t>
                            </w:r>
                          </w:p>
                          <w:p w14:paraId="2BD4ABD7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'במקום  ת ר ת    </w:t>
                            </w:r>
                            <w:proofErr w:type="spell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  <w:proofErr w:type="spell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ר ת     </w:t>
                            </w:r>
                            <w:proofErr w:type="spell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  <w:proofErr w:type="spell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ר ת,     רק    ת ר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ת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ר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ת </w:t>
                            </w:r>
                            <w:r w:rsidRPr="00D34FE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 ת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'.</w:t>
                            </w:r>
                          </w:p>
                          <w:p w14:paraId="18D13405" w14:textId="77777777" w:rsidR="009703F2" w:rsidRPr="00186B3D" w:rsidRDefault="009703F2" w:rsidP="009703F2">
                            <w:pPr>
                              <w:rPr>
                                <w:rFonts w:cs="Arial"/>
                                <w:i/>
                                <w:iCs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2CC56049" w14:textId="77777777" w:rsidR="009703F2" w:rsidRDefault="009703F2" w:rsidP="009703F2">
                            <w:pP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D34FE0"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6. </w:t>
                            </w: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לפי המשנה, האם מותר לתקוע לפי ההצעה של </w:t>
                            </w:r>
                            <w:proofErr w:type="spellStart"/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מישאל</w:t>
                            </w:r>
                            <w:proofErr w:type="spellEnd"/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? __________</w:t>
                            </w:r>
                          </w:p>
                          <w:p w14:paraId="2B0B9A67" w14:textId="77777777" w:rsidR="009703F2" w:rsidRDefault="009703F2" w:rsidP="009703F2">
                            <w:pP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7. איך נאמר 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בלשון</w:t>
                            </w:r>
                            <w:r w:rsidRPr="00D34FE0"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המשנה</w:t>
                            </w: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'חיבר את התקיעות לתקיעה אחת'? </w:t>
                            </w:r>
                          </w:p>
                          <w:p w14:paraId="772F18A3" w14:textId="77777777" w:rsidR="009703F2" w:rsidRDefault="009703F2" w:rsidP="009703F2">
                            <w:pP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 xml:space="preserve">     ___________________________________________</w:t>
                            </w:r>
                          </w:p>
                          <w:p w14:paraId="64D12065" w14:textId="77777777" w:rsidR="009703F2" w:rsidRPr="00D34FE0" w:rsidRDefault="009703F2" w:rsidP="009703F2">
                            <w:pP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sz w:val="24"/>
                                <w:szCs w:val="24"/>
                                <w:rtl/>
                              </w:rPr>
                              <w:t>8. לפי המשנה, כמה קולות יש לתקוע למי שלא שמע שופר בזמן מוסף? _______________</w:t>
                            </w:r>
                          </w:p>
                          <w:p w14:paraId="45D4B435" w14:textId="77777777" w:rsidR="009703F2" w:rsidRPr="00EA3538" w:rsidRDefault="009703F2" w:rsidP="009703F2">
                            <w:pPr>
                              <w:spacing w:line="360" w:lineRule="auto"/>
                              <w:ind w:left="71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1AA92" id="תיבת טקסט 13" o:spid="_x0000_s1066" type="#_x0000_t202" style="position:absolute;left:0;text-align:left;margin-left:417.05pt;margin-top:2.25pt;width:355.5pt;height:513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rbaZQIAALQEAAAOAAAAZHJzL2Uyb0RvYy54bWysVMFOGzEQvVfqP1i+l01CQmnEBqUgqkoI&#10;kKDi7Hi9ZFWvx7WdZOlf9AbHnirxQ/s7ffYmIYWeql689sz4eebNmz06bmrNlsr5ikzO+3s9zpSR&#10;VFTmLudfbs7eHXLmgzCF0GRUzu+V58eTt2+OVnasBjQnXSjHAGL8eGVzPg/BjrPMy7mqhd8jqwyc&#10;JblaBBzdXVY4sQJ6rbNBr3eQrcgV1pFU3sN62jn5JOGXpZLhsiy9CkznHLmFtLq0zuKaTY7E+M4J&#10;O6/kOg3xD1nUojJ4dAt1KoJgC1e9gqor6chTGfYk1RmVZSVVqgHV9HsvqrmeC6tSLSDH2y1N/v/B&#10;yovllWNVgd7tc2ZEjR61T+1j+6N9Yu1D+6v92T4w+EDUyvox4q8tboTmIzW4tLF7GGP9Tenq+EVl&#10;DH5Qfr+lWTWBSRiHo/7wcASXhO9gNBgeDEYRJ3u+bp0PnxTVLG5y7tDHRK9YnvvQhW5C4muedFWc&#10;VVqnQ9SOOtGOLQW6rkNKEuB/RGnDVnh9H3m8QojQ2/szLeTXdXo7CMDTBjlHUrri4y40syaxebgh&#10;ZkbFPfhy1EnPW3lWAf5c+HAlHLQGHjA/4RJLqQk50XrH2Zzc97/ZYzwkAC9nK2g35/7bQjjFmf5s&#10;II4P/eEwij0dhqP3Axzcrme26zGL+oRAVB+TamXaxvigN9bSUX2LMZvGV+ESRuLtnIfN9iR0E4Ux&#10;lWo6TUGQtxXh3FxbGaEjx5HWm+ZWOLtua4AiLmijcjF+0d0uNt40NF0EKqvU+shzx+qafoxGEs96&#10;jOPs7Z5T1PPPZvIbAAD//wMAUEsDBBQABgAIAAAAIQDsBJ/J3gAAAAsBAAAPAAAAZHJzL2Rvd25y&#10;ZXYueG1sTI/BTsMwEETvSPyDtUjcqN02QSHEqQAVLpxaEOdtvLUtYjuK3TT8Pe4Jbrs7o9k3zWZ2&#10;PZtojDZ4CcuFAEa+C8p6LeHz4/WuAhYTeoV98CThhyJs2uurBmsVzn5H0z5plkN8rFGCSWmoOY+d&#10;IYdxEQbyWTuG0WHK66i5GvGcw13PV0Lcc4fW5w8GB3ox1H3vT07C9lk/6K7C0WwrZe00fx3f9ZuU&#10;tzfz0yOwRHP6M8MFP6NDm5kO4eRVZL2Eal0ss1VCUQK76GVR5sMhT2K9EsDbhv/v0P4CAAD//wMA&#10;UEsBAi0AFAAGAAgAAAAhALaDOJL+AAAA4QEAABMAAAAAAAAAAAAAAAAAAAAAAFtDb250ZW50X1R5&#10;cGVzXS54bWxQSwECLQAUAAYACAAAACEAOP0h/9YAAACUAQAACwAAAAAAAAAAAAAAAAAvAQAAX3Jl&#10;bHMvLnJlbHNQSwECLQAUAAYACAAAACEA7S622mUCAAC0BAAADgAAAAAAAAAAAAAAAAAuAgAAZHJz&#10;L2Uyb0RvYy54bWxQSwECLQAUAAYACAAAACEA7ASfyd4AAAALAQAADwAAAAAAAAAAAAAAAAC/BAAA&#10;ZHJzL2Rvd25yZXYueG1sUEsFBgAAAAAEAAQA8wAAAMoFAAAAAA==&#10;" fillcolor="white [3201]" strokeweight=".5pt">
                <v:textbox>
                  <w:txbxContent>
                    <w:p w14:paraId="21874D4A" w14:textId="77777777" w:rsidR="009703F2" w:rsidRDefault="009703F2" w:rsidP="009703F2">
                      <w:pPr>
                        <w:rPr>
                          <w:rtl/>
                        </w:rPr>
                      </w:pPr>
                    </w:p>
                    <w:p w14:paraId="5EACD51D" w14:textId="77777777" w:rsidR="009703F2" w:rsidRDefault="009703F2" w:rsidP="009703F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rtl/>
                        </w:rPr>
                        <w:t>מסכת ________ סדר __________</w:t>
                      </w:r>
                      <w:r w:rsidRPr="00FA5EFC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2778B372" w14:textId="77777777" w:rsidR="009703F2" w:rsidRDefault="009703F2" w:rsidP="009703F2">
                      <w:pPr>
                        <w:rPr>
                          <w:sz w:val="28"/>
                          <w:szCs w:val="28"/>
                          <w:u w:val="single"/>
                          <w:rtl/>
                        </w:rPr>
                      </w:pPr>
                    </w:p>
                    <w:p w14:paraId="5C88E432" w14:textId="77777777" w:rsidR="009703F2" w:rsidRDefault="009703F2" w:rsidP="009703F2">
                      <w:pPr>
                        <w:rPr>
                          <w:rFonts w:cs="Arial"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 w:rsidRPr="00E35E08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 xml:space="preserve">פרק ג' משנה </w:t>
                      </w:r>
                      <w:r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ט</w:t>
                      </w:r>
                      <w:r w:rsidRPr="00E35E08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>'</w:t>
                      </w:r>
                      <w:r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4D7424"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i/>
                          <w:iCs/>
                          <w:sz w:val="28"/>
                          <w:szCs w:val="28"/>
                          <w:rtl/>
                        </w:rPr>
                        <w:t>שינויים מהסדר הרגיל בתקיעת שופר</w:t>
                      </w:r>
                    </w:p>
                    <w:p w14:paraId="0AA72C75" w14:textId="77777777" w:rsidR="009703F2" w:rsidRPr="00EE6B18" w:rsidRDefault="009703F2" w:rsidP="009703F2">
                      <w:pPr>
                        <w:rPr>
                          <w:rFonts w:cs="Arial"/>
                          <w:sz w:val="14"/>
                          <w:szCs w:val="14"/>
                          <w:rtl/>
                        </w:rPr>
                      </w:pPr>
                    </w:p>
                    <w:p w14:paraId="4A613342" w14:textId="77777777" w:rsidR="009703F2" w:rsidRPr="00916D26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תָּקַע בָּרִאשׁוֹנָה, וּמָשַׁךְ </w:t>
                      </w:r>
                      <w:proofErr w:type="spellStart"/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בַּשְּׁנִיָּה</w:t>
                      </w:r>
                      <w:proofErr w:type="spellEnd"/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כִּשְׁתַּיִם</w:t>
                      </w:r>
                      <w:proofErr w:type="spellEnd"/>
                      <w:r w:rsidRPr="00916D26">
                        <w:rPr>
                          <w:rFonts w:cs="Arial"/>
                          <w:sz w:val="28"/>
                          <w:szCs w:val="28"/>
                        </w:rPr>
                        <w:t>,</w:t>
                      </w:r>
                    </w:p>
                    <w:p w14:paraId="0DF85202" w14:textId="77777777" w:rsidR="009703F2" w:rsidRDefault="009703F2" w:rsidP="009703F2">
                      <w:p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אֵין בְּיָדוֹ אֶלָּא אַחַת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</w:rPr>
                        <w:t>.</w:t>
                      </w:r>
                    </w:p>
                    <w:p w14:paraId="0A6EC0D7" w14:textId="77777777" w:rsidR="009703F2" w:rsidRPr="00916D26" w:rsidRDefault="009703F2" w:rsidP="009703F2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מִי שֶׁבֵּרֵךְ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34FE0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(=התפלל מוסף ללא שופר)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 וְאַחַר כָּךְ נִתְמַנָּה</w:t>
                      </w:r>
                      <w:r>
                        <w:rPr>
                          <w:rFonts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(=הגיע)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 לוֹ שׁוֹפָר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</w:rPr>
                        <w:t>,</w:t>
                      </w:r>
                    </w:p>
                    <w:p w14:paraId="55E8AEBA" w14:textId="77777777" w:rsidR="009703F2" w:rsidRDefault="009703F2" w:rsidP="009703F2">
                      <w:p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 w:rsidRPr="00916D26">
                        <w:rPr>
                          <w:rFonts w:cs="Arial"/>
                          <w:sz w:val="28"/>
                          <w:szCs w:val="28"/>
                          <w:rtl/>
                        </w:rPr>
                        <w:t>תּוֹקֵעַ וּמֵרִיעַ וְתוֹקֵעַ שָׁלשׁ פְּעָמִים</w:t>
                      </w:r>
                      <w:r w:rsidRPr="00916D26">
                        <w:rPr>
                          <w:rFonts w:cs="Arial"/>
                          <w:sz w:val="28"/>
                          <w:szCs w:val="28"/>
                        </w:rPr>
                        <w:t>.</w:t>
                      </w:r>
                    </w:p>
                    <w:p w14:paraId="5A83FF5E" w14:textId="77777777" w:rsidR="009703F2" w:rsidRPr="00D55CA1" w:rsidRDefault="009703F2" w:rsidP="009703F2">
                      <w:pPr>
                        <w:rPr>
                          <w:rFonts w:cs="Arial"/>
                          <w:sz w:val="12"/>
                          <w:szCs w:val="12"/>
                        </w:rPr>
                      </w:pPr>
                    </w:p>
                    <w:p w14:paraId="14E8A546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 w:rsidRPr="00186B3D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'מצאתי 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שיטה לקצר את התקיעות!' אמר </w:t>
                      </w:r>
                      <w:proofErr w:type="spell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מישאל</w:t>
                      </w:r>
                      <w:proofErr w:type="spell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. הרי בכל סט תקיעות יש תקיעה בהתחלה ותקיעה בסוף.   ת  ר  ת.</w:t>
                      </w:r>
                    </w:p>
                    <w:p w14:paraId="3C192607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אתקע תקיעה ארוכה מאוד, כמו שתי תקיעות, וככה זה ייחשב לי כמו שתי תקיעות'.</w:t>
                      </w:r>
                    </w:p>
                    <w:p w14:paraId="2BD4ABD7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'במקום  ת ר ת    </w:t>
                      </w:r>
                      <w:proofErr w:type="spell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ת</w:t>
                      </w:r>
                      <w:proofErr w:type="spell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ר ת     </w:t>
                      </w:r>
                      <w:proofErr w:type="spell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ת</w:t>
                      </w:r>
                      <w:proofErr w:type="spell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ר ת,     רק    ת ר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ת 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ר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ת </w:t>
                      </w:r>
                      <w:r w:rsidRPr="00D34FE0">
                        <w:rPr>
                          <w:rFonts w:hint="cs"/>
                          <w:sz w:val="24"/>
                          <w:szCs w:val="24"/>
                          <w:rtl/>
                        </w:rPr>
                        <w:t>ר ת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'.</w:t>
                      </w:r>
                    </w:p>
                    <w:p w14:paraId="18D13405" w14:textId="77777777" w:rsidR="009703F2" w:rsidRPr="00186B3D" w:rsidRDefault="009703F2" w:rsidP="009703F2">
                      <w:pPr>
                        <w:rPr>
                          <w:rFonts w:cs="Arial"/>
                          <w:i/>
                          <w:iCs/>
                          <w:sz w:val="6"/>
                          <w:szCs w:val="6"/>
                          <w:rtl/>
                        </w:rPr>
                      </w:pPr>
                    </w:p>
                    <w:p w14:paraId="2CC56049" w14:textId="77777777" w:rsidR="009703F2" w:rsidRDefault="009703F2" w:rsidP="009703F2">
                      <w:pPr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 w:rsidRPr="00D34FE0"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6. </w:t>
                      </w: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לפי המשנה, האם מותר לתקוע לפי ההצעה של </w:t>
                      </w:r>
                      <w:proofErr w:type="spellStart"/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מישאל</w:t>
                      </w:r>
                      <w:proofErr w:type="spellEnd"/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? __________</w:t>
                      </w:r>
                    </w:p>
                    <w:p w14:paraId="2B0B9A67" w14:textId="77777777" w:rsidR="009703F2" w:rsidRDefault="009703F2" w:rsidP="009703F2">
                      <w:pPr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7. איך נאמר </w:t>
                      </w:r>
                      <w:r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בלשון</w:t>
                      </w:r>
                      <w:r w:rsidRPr="00D34FE0"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המשנה</w:t>
                      </w: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Arial"/>
                          <w:sz w:val="24"/>
                          <w:szCs w:val="24"/>
                          <w:rtl/>
                        </w:rPr>
                        <w:t>–</w:t>
                      </w: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'חיבר את התקיעות לתקיעה אחת'? </w:t>
                      </w:r>
                    </w:p>
                    <w:p w14:paraId="772F18A3" w14:textId="77777777" w:rsidR="009703F2" w:rsidRDefault="009703F2" w:rsidP="009703F2">
                      <w:pPr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 xml:space="preserve">     ___________________________________________</w:t>
                      </w:r>
                    </w:p>
                    <w:p w14:paraId="64D12065" w14:textId="77777777" w:rsidR="009703F2" w:rsidRPr="00D34FE0" w:rsidRDefault="009703F2" w:rsidP="009703F2">
                      <w:pPr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Arial" w:hint="cs"/>
                          <w:sz w:val="24"/>
                          <w:szCs w:val="24"/>
                          <w:rtl/>
                        </w:rPr>
                        <w:t>8. לפי המשנה, כמה קולות יש לתקוע למי שלא שמע שופר בזמן מוסף? _______________</w:t>
                      </w:r>
                    </w:p>
                    <w:p w14:paraId="45D4B435" w14:textId="77777777" w:rsidR="009703F2" w:rsidRPr="00EA3538" w:rsidRDefault="009703F2" w:rsidP="009703F2">
                      <w:pPr>
                        <w:spacing w:line="360" w:lineRule="auto"/>
                        <w:ind w:left="71"/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8306BF" w14:textId="10DC13EF" w:rsidR="009703F2" w:rsidRDefault="009703F2">
      <w:pPr>
        <w:rPr>
          <w:rtl/>
        </w:rPr>
      </w:pPr>
    </w:p>
    <w:p w14:paraId="65F5799C" w14:textId="234FC638" w:rsidR="009703F2" w:rsidRDefault="009703F2">
      <w:pPr>
        <w:bidi w:val="0"/>
        <w:rPr>
          <w:rtl/>
        </w:rPr>
      </w:pPr>
      <w:r>
        <w:rPr>
          <w:rtl/>
        </w:rPr>
        <w:br w:type="page"/>
      </w:r>
    </w:p>
    <w:p w14:paraId="69B9A672" w14:textId="6D08F755" w:rsidR="009703F2" w:rsidRDefault="009703F2">
      <w:pPr>
        <w:rPr>
          <w:rtl/>
        </w:rPr>
      </w:pPr>
    </w:p>
    <w:p w14:paraId="373E2447" w14:textId="0C0570F7" w:rsidR="009703F2" w:rsidRDefault="009703F2">
      <w:pPr>
        <w:rPr>
          <w:rtl/>
        </w:rPr>
      </w:pPr>
      <w:r w:rsidRPr="009703F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417435" wp14:editId="396013E5">
                <wp:simplePos x="0" y="0"/>
                <wp:positionH relativeFrom="column">
                  <wp:posOffset>5134610</wp:posOffset>
                </wp:positionH>
                <wp:positionV relativeFrom="paragraph">
                  <wp:posOffset>85725</wp:posOffset>
                </wp:positionV>
                <wp:extent cx="4514850" cy="6524625"/>
                <wp:effectExtent l="0" t="0" r="19050" b="28575"/>
                <wp:wrapNone/>
                <wp:docPr id="14" name="תיבת טקסט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652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6F50B" w14:textId="77777777" w:rsidR="009703F2" w:rsidRDefault="009703F2" w:rsidP="009703F2">
                            <w:pPr>
                              <w:rPr>
                                <w:rtl/>
                              </w:rPr>
                            </w:pPr>
                          </w:p>
                          <w:p w14:paraId="35A39A9D" w14:textId="77777777" w:rsidR="009703F2" w:rsidRDefault="009703F2" w:rsidP="009703F2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D55CA1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הרחבה: מספר הקולות בימינו</w:t>
                            </w:r>
                          </w:p>
                          <w:p w14:paraId="606F3700" w14:textId="77777777" w:rsidR="009703F2" w:rsidRDefault="009703F2" w:rsidP="009703F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כותב הרמב"ם בהלכות שופר (פרק ג'):</w:t>
                            </w:r>
                          </w:p>
                          <w:p w14:paraId="259DDD28" w14:textId="77777777" w:rsidR="009703F2" w:rsidRPr="00D55CA1" w:rsidRDefault="009703F2" w:rsidP="009703F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א. </w:t>
                            </w: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כמה תקיעות חייב אדם לשמוע בראש השנה</w:t>
                            </w:r>
                            <w:r w:rsidRPr="00D55CA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?</w:t>
                            </w: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תשע תקיעות</w:t>
                            </w:r>
                            <w:r w:rsidRPr="00D55CA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תקיעה ותרועה ותקיעה, תקיעה ותרועה ותקיעה, תקיעה ותרועה ותקיעה</w:t>
                            </w:r>
                            <w:r w:rsidRPr="00D55CA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43A1F6C" w14:textId="77777777" w:rsidR="009703F2" w:rsidRPr="00D55CA1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ב. </w:t>
                            </w: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תרועה זו האמורה בתורה נסתפק לנו בה ספק לפי אורך השנים ורוב הגלות ואין אנו יודעין היאך היא. </w:t>
                            </w:r>
                          </w:p>
                          <w:p w14:paraId="34D44E8C" w14:textId="77777777" w:rsidR="009703F2" w:rsidRPr="00D55CA1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bidi w:val="0"/>
                              <w:spacing w:after="0" w:line="240" w:lineRule="auto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אם היא היללה </w:t>
                            </w:r>
                            <w:proofErr w:type="spellStart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שמייללין</w:t>
                            </w:r>
                            <w:proofErr w:type="spellEnd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הנשים ביניהן בעת </w:t>
                            </w:r>
                            <w:proofErr w:type="spellStart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שמייבבין</w:t>
                            </w:r>
                            <w:proofErr w:type="spellEnd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14:paraId="4FD6224E" w14:textId="77777777" w:rsidR="009703F2" w:rsidRPr="00D55CA1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bidi w:val="0"/>
                              <w:spacing w:after="0" w:line="240" w:lineRule="auto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או האנחה כדרך </w:t>
                            </w:r>
                            <w:proofErr w:type="spellStart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שיאנח</w:t>
                            </w:r>
                            <w:proofErr w:type="spellEnd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האדם פעם אחר פעם כשידאג לבו מדבר גדול. </w:t>
                            </w:r>
                          </w:p>
                          <w:p w14:paraId="64EEF52F" w14:textId="77777777" w:rsidR="009703F2" w:rsidRPr="00D55CA1" w:rsidRDefault="009703F2" w:rsidP="009703F2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bidi w:val="0"/>
                              <w:spacing w:after="0" w:line="240" w:lineRule="auto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או שניהם כאחד האנחה והיללה שדרכה לבא אחריה הן </w:t>
                            </w:r>
                            <w:proofErr w:type="spellStart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הנקראין</w:t>
                            </w:r>
                            <w:proofErr w:type="spellEnd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תרועה. שכך דרך הדואג מתאנח תחלה ואחר כך מילל. </w:t>
                            </w:r>
                          </w:p>
                          <w:p w14:paraId="3E40E6AA" w14:textId="77777777" w:rsidR="009703F2" w:rsidRPr="00D55CA1" w:rsidRDefault="009703F2" w:rsidP="009703F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לכך אנו </w:t>
                            </w:r>
                            <w:proofErr w:type="spellStart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עושין</w:t>
                            </w:r>
                            <w:proofErr w:type="spellEnd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הכל</w:t>
                            </w:r>
                            <w:proofErr w:type="spellEnd"/>
                            <w:r w:rsidRPr="00D55CA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ADDD263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9. כמה קולות שופר חובה לשמוע לפי המשנה? _________</w:t>
                            </w:r>
                          </w:p>
                          <w:p w14:paraId="0ADCF683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10. כמה קולות שופר חובה לשמוע בימינו, מחמת הספקות? ______  </w:t>
                            </w:r>
                            <w:r w:rsidRPr="00D55CA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פרטו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אותם </w:t>
                            </w:r>
                            <w:r w:rsidRPr="00D55CA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(בקיצור </w:t>
                            </w:r>
                            <w:r w:rsidRPr="00D55CA1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D55CA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ת ש ר ת וכו')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________________________________________________</w:t>
                            </w:r>
                          </w:p>
                          <w:p w14:paraId="59E9AB32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________________________________________________</w:t>
                            </w:r>
                          </w:p>
                          <w:p w14:paraId="7459926D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11. מצאו להנאתכם את ההגדרות בתפזורת</w:t>
                            </w:r>
                          </w:p>
                          <w:tbl>
                            <w:tblPr>
                              <w:tblStyle w:val="a4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84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  <w:gridCol w:w="486"/>
                            </w:tblGrid>
                            <w:tr w:rsidR="009703F2" w14:paraId="29BCEA77" w14:textId="77777777" w:rsidTr="0059426C">
                              <w:tc>
                                <w:tcPr>
                                  <w:tcW w:w="486" w:type="dxa"/>
                                </w:tcPr>
                                <w:p w14:paraId="2B5343B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4591DA5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9D300D5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ט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ED3C69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D7584AF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0702FE0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AE9796A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9E3DDED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5C5C83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F9E5D70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97376C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DA0186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1D49058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2B2358B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</w:tr>
                            <w:tr w:rsidR="009703F2" w14:paraId="7D515172" w14:textId="77777777" w:rsidTr="0059426C">
                              <w:tc>
                                <w:tcPr>
                                  <w:tcW w:w="486" w:type="dxa"/>
                                </w:tcPr>
                                <w:p w14:paraId="4F7BB05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7281281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75ABB1A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EC89EED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185B2B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1257D9A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6507175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71D80A8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ס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1DD56EB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ז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35C3D73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4AE5AF1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FE39443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8BB9777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FAEBB3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ד</w:t>
                                  </w:r>
                                </w:p>
                              </w:tc>
                            </w:tr>
                            <w:tr w:rsidR="009703F2" w14:paraId="455D6C8B" w14:textId="77777777" w:rsidTr="0059426C">
                              <w:tc>
                                <w:tcPr>
                                  <w:tcW w:w="486" w:type="dxa"/>
                                </w:tcPr>
                                <w:p w14:paraId="33AE7727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71DED0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ט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21A3766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2CC1D7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B926CA5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ט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B5E9B56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779D7DB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85ACD71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E883C9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B8882B0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F0A3EA8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71266A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7F91AA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כ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A7FD6B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</w:tr>
                            <w:tr w:rsidR="009703F2" w14:paraId="5DF386CA" w14:textId="77777777" w:rsidTr="0059426C">
                              <w:tc>
                                <w:tcPr>
                                  <w:tcW w:w="486" w:type="dxa"/>
                                </w:tcPr>
                                <w:p w14:paraId="2C19FB9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BD4D92A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F9C2B40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ח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5340DFE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90997A7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00B94FE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ק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75FBE5F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F172424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5D26CEC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4A9462B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CF5AE7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832288C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ג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74A7A98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F4DFD1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</w:tr>
                            <w:tr w:rsidR="009703F2" w14:paraId="1BD3214B" w14:textId="77777777" w:rsidTr="0059426C">
                              <w:tc>
                                <w:tcPr>
                                  <w:tcW w:w="486" w:type="dxa"/>
                                </w:tcPr>
                                <w:p w14:paraId="6286E400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BE5AE10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נ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5538263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FBE036E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כ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7966947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051AC38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848E1F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כ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6F11CA3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י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887D276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ר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DA1C61F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23A5127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0248205C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ו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40E1F13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CCAD17A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</w:tr>
                            <w:tr w:rsidR="009703F2" w14:paraId="09BB73B3" w14:textId="77777777" w:rsidTr="0059426C">
                              <w:tc>
                                <w:tcPr>
                                  <w:tcW w:w="486" w:type="dxa"/>
                                </w:tcPr>
                                <w:p w14:paraId="0DB10A46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ע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BE3D29B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ב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E136078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868C577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ה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66C5952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ש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5AB78A1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5E3F8A2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מ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6A42049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ס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1775EBF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א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7B7A9123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281EDE0F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צ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4339A01E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ת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14C0815B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ל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</w:tcPr>
                                <w:p w14:paraId="382F4D76" w14:textId="77777777" w:rsidR="009703F2" w:rsidRDefault="009703F2" w:rsidP="00D55CA1">
                                  <w:pPr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פ</w:t>
                                  </w:r>
                                </w:p>
                              </w:tc>
                            </w:tr>
                          </w:tbl>
                          <w:p w14:paraId="7752469B" w14:textId="77777777" w:rsidR="009703F2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שופר    שברים   יבבה   תקיעה   תרועה   מצות צריכות כונה    מועד        ראש השנה</w:t>
                            </w:r>
                          </w:p>
                          <w:p w14:paraId="2A6BAB6F" w14:textId="77777777" w:rsidR="009703F2" w:rsidRPr="00D55CA1" w:rsidRDefault="009703F2" w:rsidP="009703F2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17435" id="תיבת טקסט 14" o:spid="_x0000_s1067" type="#_x0000_t202" style="position:absolute;left:0;text-align:left;margin-left:404.3pt;margin-top:6.75pt;width:355.5pt;height:513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mXZgIAALQEAAAOAAAAZHJzL2Uyb0RvYy54bWysVEFu2zAQvBfoHwjeG9mu7CaG5cBNkKJA&#10;kARwipxpioqFUiRL0pbcX/SWHHsqkA/pOx1StuMmPRW9UOTucrg7O6vJaVNJshbWlVpltH/Uo0Qo&#10;rvNS3Wf0y+3Fu2NKnGcqZ1IrkdGNcPR0+vbNpDZjMdBLLXNhCUCUG9cmo0vvzThJHF+KirkjbYSC&#10;s9C2Yh5He5/kltVAr2Qy6PVGSa1tbqzmwjlYzzsnnUb8ohDcXxeFE57IjCI3H1cb10VYk+mEje8t&#10;M8uSb9Ng/5BFxUqFR/dQ58wzsrLlK6iq5FY7XfgjrqtEF0XJRawB1fR7L6qZL5kRsRaQ48yeJvf/&#10;YPnV+saSMkfvUkoUq9Cj9ql9bH+0T6R9aH+1P9sHAh+Iqo0bI35ucMM3H3WDSzu7gzHU3xS2Cl9U&#10;RuAH5Zs9zaLxhMOYDvvp8RAuDt9oOEhHg2HASZ6vG+v8J6ErEjYZtehjpJetL53vQnch4TWnZZlf&#10;lFLGQ9COOJOWrBm6Ln1MEuB/RElFarz+Hnm8QgjQ+/sLyfjXbXoHCMCTCjkHUrriw843iyayebIj&#10;ZqHzDfiyupOeM/yiBPwlc/6GWWgNPGB+/DWWQmrkpLc7Spbafv+bPcRDAvBSUkO7GXXfVswKSuRn&#10;BXGc9NM0iD0e0uGHAQ720LM49KhVdaZBVB+Tanjchngvd9bC6uoOYzYLr8LFFMfbGfW77ZnvJgpj&#10;ysVsFoMgb8P8pZobHqADx4HW2+aOWbNtq4cirvRO5Wz8ortdbLip9GzldVHG1geeO1a39GM0oni2&#10;Yxxm7/Aco55/NtPfAAAA//8DAFBLAwQUAAYACAAAACEAFQPHZd4AAAAMAQAADwAAAGRycy9kb3du&#10;cmV2LnhtbEyPwU7DMBBE70j8g7VI3KgdoJUb4lSAChdOFMR5G7u2RWxHsZuGv2d7gtvuzmj2TbOZ&#10;Q88mM2afooJqIYCZ2CXto1Xw+fFyI4HlglFjn6JR8GMybNrLiwZrnU7x3Uy7YhmFxFyjAlfKUHOe&#10;O2cC5kUaTCTtkMaAhdbRcj3iicJDz2+FWPGAPtIHh4N5dqb73h2Dgu2TXdtO4ui2Uns/zV+HN/uq&#10;1PXV/PgArJi5/JnhjE/o0BLTPh2jzqxXIIVckZWEuyWws2FZremyp0ncVwJ42/D/JdpfAAAA//8D&#10;AFBLAQItABQABgAIAAAAIQC2gziS/gAAAOEBAAATAAAAAAAAAAAAAAAAAAAAAABbQ29udGVudF9U&#10;eXBlc10ueG1sUEsBAi0AFAAGAAgAAAAhADj9If/WAAAAlAEAAAsAAAAAAAAAAAAAAAAALwEAAF9y&#10;ZWxzLy5yZWxzUEsBAi0AFAAGAAgAAAAhAJKUeZdmAgAAtAQAAA4AAAAAAAAAAAAAAAAALgIAAGRy&#10;cy9lMm9Eb2MueG1sUEsBAi0AFAAGAAgAAAAhABUDx2XeAAAADAEAAA8AAAAAAAAAAAAAAAAAwAQA&#10;AGRycy9kb3ducmV2LnhtbFBLBQYAAAAABAAEAPMAAADLBQAAAAA=&#10;" fillcolor="white [3201]" strokeweight=".5pt">
                <v:textbox>
                  <w:txbxContent>
                    <w:p w14:paraId="7376F50B" w14:textId="77777777" w:rsidR="009703F2" w:rsidRDefault="009703F2" w:rsidP="009703F2">
                      <w:pPr>
                        <w:rPr>
                          <w:rtl/>
                        </w:rPr>
                      </w:pPr>
                    </w:p>
                    <w:p w14:paraId="35A39A9D" w14:textId="77777777" w:rsidR="009703F2" w:rsidRDefault="009703F2" w:rsidP="009703F2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 w:rsidRPr="00D55CA1">
                        <w:rPr>
                          <w:rFonts w:hint="cs"/>
                          <w:sz w:val="28"/>
                          <w:szCs w:val="28"/>
                          <w:rtl/>
                        </w:rPr>
                        <w:t>הרחבה: מספר הקולות בימינו</w:t>
                      </w:r>
                    </w:p>
                    <w:p w14:paraId="606F3700" w14:textId="77777777" w:rsidR="009703F2" w:rsidRDefault="009703F2" w:rsidP="009703F2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כותב הרמב"ם בהלכות שופר (פרק ג'):</w:t>
                      </w:r>
                    </w:p>
                    <w:p w14:paraId="259DDD28" w14:textId="77777777" w:rsidR="009703F2" w:rsidRPr="00D55CA1" w:rsidRDefault="009703F2" w:rsidP="009703F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א. </w:t>
                      </w:r>
                      <w:r w:rsidRPr="00D55CA1">
                        <w:rPr>
                          <w:sz w:val="24"/>
                          <w:szCs w:val="24"/>
                          <w:rtl/>
                        </w:rPr>
                        <w:t>כמה תקיעות חייב אדם לשמוע בראש השנה</w:t>
                      </w:r>
                      <w:r w:rsidRPr="00D55CA1">
                        <w:rPr>
                          <w:rFonts w:hint="cs"/>
                          <w:sz w:val="24"/>
                          <w:szCs w:val="24"/>
                          <w:rtl/>
                        </w:rPr>
                        <w:t>?</w:t>
                      </w:r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 תשע תקיעות</w:t>
                      </w:r>
                      <w:r w:rsidRPr="00D55CA1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D55CA1">
                        <w:rPr>
                          <w:sz w:val="24"/>
                          <w:szCs w:val="24"/>
                          <w:rtl/>
                        </w:rPr>
                        <w:t>תקיעה ותרועה ותקיעה, תקיעה ותרועה ותקיעה, תקיעה ותרועה ותקיעה</w:t>
                      </w:r>
                      <w:r w:rsidRPr="00D55CA1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43A1F6C" w14:textId="77777777" w:rsidR="009703F2" w:rsidRPr="00D55CA1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ב. </w:t>
                      </w:r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תרועה זו האמורה בתורה נסתפק לנו בה ספק לפי אורך השנים ורוב הגלות ואין אנו יודעין היאך היא. </w:t>
                      </w:r>
                    </w:p>
                    <w:p w14:paraId="34D44E8C" w14:textId="77777777" w:rsidR="009703F2" w:rsidRPr="00D55CA1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bidi w:val="0"/>
                        <w:spacing w:after="0" w:line="240" w:lineRule="auto"/>
                        <w:contextualSpacing w:val="0"/>
                        <w:rPr>
                          <w:sz w:val="24"/>
                          <w:szCs w:val="24"/>
                        </w:rPr>
                      </w:pPr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אם היא היללה </w:t>
                      </w:r>
                      <w:proofErr w:type="spellStart"/>
                      <w:r w:rsidRPr="00D55CA1">
                        <w:rPr>
                          <w:sz w:val="24"/>
                          <w:szCs w:val="24"/>
                          <w:rtl/>
                        </w:rPr>
                        <w:t>שמייללין</w:t>
                      </w:r>
                      <w:proofErr w:type="spellEnd"/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 הנשים ביניהן בעת </w:t>
                      </w:r>
                      <w:proofErr w:type="spellStart"/>
                      <w:r w:rsidRPr="00D55CA1">
                        <w:rPr>
                          <w:sz w:val="24"/>
                          <w:szCs w:val="24"/>
                          <w:rtl/>
                        </w:rPr>
                        <w:t>שמייבבין</w:t>
                      </w:r>
                      <w:proofErr w:type="spellEnd"/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. </w:t>
                      </w:r>
                    </w:p>
                    <w:p w14:paraId="4FD6224E" w14:textId="77777777" w:rsidR="009703F2" w:rsidRPr="00D55CA1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bidi w:val="0"/>
                        <w:spacing w:after="0" w:line="240" w:lineRule="auto"/>
                        <w:contextualSpacing w:val="0"/>
                        <w:rPr>
                          <w:sz w:val="24"/>
                          <w:szCs w:val="24"/>
                        </w:rPr>
                      </w:pPr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או האנחה כדרך </w:t>
                      </w:r>
                      <w:proofErr w:type="spellStart"/>
                      <w:r w:rsidRPr="00D55CA1">
                        <w:rPr>
                          <w:sz w:val="24"/>
                          <w:szCs w:val="24"/>
                          <w:rtl/>
                        </w:rPr>
                        <w:t>שיאנח</w:t>
                      </w:r>
                      <w:proofErr w:type="spellEnd"/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 האדם פעם אחר פעם כשידאג לבו מדבר גדול. </w:t>
                      </w:r>
                    </w:p>
                    <w:p w14:paraId="64EEF52F" w14:textId="77777777" w:rsidR="009703F2" w:rsidRPr="00D55CA1" w:rsidRDefault="009703F2" w:rsidP="009703F2">
                      <w:pPr>
                        <w:pStyle w:val="a3"/>
                        <w:numPr>
                          <w:ilvl w:val="0"/>
                          <w:numId w:val="3"/>
                        </w:numPr>
                        <w:bidi w:val="0"/>
                        <w:spacing w:after="0" w:line="240" w:lineRule="auto"/>
                        <w:contextualSpacing w:val="0"/>
                        <w:rPr>
                          <w:sz w:val="24"/>
                          <w:szCs w:val="24"/>
                        </w:rPr>
                      </w:pPr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או שניהם כאחד האנחה והיללה שדרכה לבא אחריה הן </w:t>
                      </w:r>
                      <w:proofErr w:type="spellStart"/>
                      <w:r w:rsidRPr="00D55CA1">
                        <w:rPr>
                          <w:sz w:val="24"/>
                          <w:szCs w:val="24"/>
                          <w:rtl/>
                        </w:rPr>
                        <w:t>הנקראין</w:t>
                      </w:r>
                      <w:proofErr w:type="spellEnd"/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 תרועה. שכך דרך הדואג מתאנח תחלה ואחר כך מילל. </w:t>
                      </w:r>
                    </w:p>
                    <w:p w14:paraId="3E40E6AA" w14:textId="77777777" w:rsidR="009703F2" w:rsidRPr="00D55CA1" w:rsidRDefault="009703F2" w:rsidP="009703F2">
                      <w:pPr>
                        <w:rPr>
                          <w:sz w:val="24"/>
                          <w:szCs w:val="24"/>
                        </w:rPr>
                      </w:pPr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לכך אנו </w:t>
                      </w:r>
                      <w:proofErr w:type="spellStart"/>
                      <w:r w:rsidRPr="00D55CA1">
                        <w:rPr>
                          <w:sz w:val="24"/>
                          <w:szCs w:val="24"/>
                          <w:rtl/>
                        </w:rPr>
                        <w:t>עושין</w:t>
                      </w:r>
                      <w:proofErr w:type="spellEnd"/>
                      <w:r w:rsidRPr="00D55CA1">
                        <w:rPr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 w:rsidRPr="00D55CA1">
                        <w:rPr>
                          <w:sz w:val="24"/>
                          <w:szCs w:val="24"/>
                          <w:rtl/>
                        </w:rPr>
                        <w:t>הכל</w:t>
                      </w:r>
                      <w:proofErr w:type="spellEnd"/>
                      <w:r w:rsidRPr="00D55CA1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ADDD263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9. כמה קולות שופר חובה לשמוע לפי המשנה? _________</w:t>
                      </w:r>
                    </w:p>
                    <w:p w14:paraId="0ADCF683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10. כמה קולות שופר חובה לשמוע בימינו, מחמת הספקות? ______  </w:t>
                      </w:r>
                      <w:r w:rsidRPr="00D55CA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פרטו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אותם </w:t>
                      </w:r>
                      <w:r w:rsidRPr="00D55CA1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(בקיצור </w:t>
                      </w:r>
                      <w:r w:rsidRPr="00D55CA1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D55CA1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ת ש ר ת וכו')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________________________________________________</w:t>
                      </w:r>
                    </w:p>
                    <w:p w14:paraId="59E9AB32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________________________________________________</w:t>
                      </w:r>
                    </w:p>
                    <w:p w14:paraId="7459926D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11. מצאו להנאתכם את ההגדרות בתפזורת</w:t>
                      </w:r>
                    </w:p>
                    <w:tbl>
                      <w:tblPr>
                        <w:tblStyle w:val="a4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84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  <w:gridCol w:w="486"/>
                      </w:tblGrid>
                      <w:tr w:rsidR="009703F2" w14:paraId="29BCEA77" w14:textId="77777777" w:rsidTr="0059426C">
                        <w:tc>
                          <w:tcPr>
                            <w:tcW w:w="486" w:type="dxa"/>
                          </w:tcPr>
                          <w:p w14:paraId="2B5343B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4591DA5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9D300D5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ט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ED3C69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D7584AF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0702FE0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AE9796A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9E3DDED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5C5C83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F9E5D70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97376C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DA0186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1D49058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2B2358B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</w:tr>
                      <w:tr w:rsidR="009703F2" w14:paraId="7D515172" w14:textId="77777777" w:rsidTr="0059426C">
                        <w:tc>
                          <w:tcPr>
                            <w:tcW w:w="486" w:type="dxa"/>
                          </w:tcPr>
                          <w:p w14:paraId="4F7BB05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7281281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75ABB1A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EC89EED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185B2B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1257D9A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6507175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71D80A8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ס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1DD56EB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35C3D73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4AE5AF1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FE39443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8BB9777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FAEBB3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ד</w:t>
                            </w:r>
                          </w:p>
                        </w:tc>
                      </w:tr>
                      <w:tr w:rsidR="009703F2" w14:paraId="455D6C8B" w14:textId="77777777" w:rsidTr="0059426C">
                        <w:tc>
                          <w:tcPr>
                            <w:tcW w:w="486" w:type="dxa"/>
                          </w:tcPr>
                          <w:p w14:paraId="33AE7727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71DED0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ט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21A3766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2CC1D7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B926CA5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ט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B5E9B56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779D7DB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85ACD71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E883C9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B8882B0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F0A3EA8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71266A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7F91AA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A7FD6B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</w:tr>
                      <w:tr w:rsidR="009703F2" w14:paraId="5DF386CA" w14:textId="77777777" w:rsidTr="0059426C">
                        <w:tc>
                          <w:tcPr>
                            <w:tcW w:w="486" w:type="dxa"/>
                          </w:tcPr>
                          <w:p w14:paraId="2C19FB9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BD4D92A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F9C2B40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5340DFE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90997A7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00B94FE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75FBE5F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F172424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5D26CEC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4A9462B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CF5AE7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832288C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ג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74A7A98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F4DFD1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</w:tr>
                      <w:tr w:rsidR="009703F2" w14:paraId="1BD3214B" w14:textId="77777777" w:rsidTr="0059426C">
                        <w:tc>
                          <w:tcPr>
                            <w:tcW w:w="486" w:type="dxa"/>
                          </w:tcPr>
                          <w:p w14:paraId="6286E400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BE5AE10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נ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5538263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FBE036E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7966947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051AC38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848E1F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6F11CA3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887D276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DA1C61F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23A5127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0248205C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40E1F13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CCAD17A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</w:tr>
                      <w:tr w:rsidR="009703F2" w14:paraId="09BB73B3" w14:textId="77777777" w:rsidTr="0059426C">
                        <w:tc>
                          <w:tcPr>
                            <w:tcW w:w="486" w:type="dxa"/>
                          </w:tcPr>
                          <w:p w14:paraId="0DB10A46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BE3D29B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E136078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868C577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66C5952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5AB78A1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5E3F8A2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6A42049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ס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1775EBF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7B7A9123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281EDE0F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צ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4339A01E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14C0815B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</w:t>
                            </w:r>
                          </w:p>
                        </w:tc>
                        <w:tc>
                          <w:tcPr>
                            <w:tcW w:w="487" w:type="dxa"/>
                          </w:tcPr>
                          <w:p w14:paraId="382F4D76" w14:textId="77777777" w:rsidR="009703F2" w:rsidRDefault="009703F2" w:rsidP="00D55CA1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פ</w:t>
                            </w:r>
                          </w:p>
                        </w:tc>
                      </w:tr>
                    </w:tbl>
                    <w:p w14:paraId="7752469B" w14:textId="77777777" w:rsidR="009703F2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שופר    שברים   יבבה   תקיעה   תרועה   מצות צריכות כונה    מועד        ראש השנה</w:t>
                      </w:r>
                    </w:p>
                    <w:p w14:paraId="2A6BAB6F" w14:textId="77777777" w:rsidR="009703F2" w:rsidRPr="00D55CA1" w:rsidRDefault="009703F2" w:rsidP="009703F2">
                      <w:pPr>
                        <w:rPr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9159FA" w14:textId="37F38530" w:rsidR="009703F2" w:rsidRDefault="009703F2">
      <w:pPr>
        <w:rPr>
          <w:rtl/>
        </w:rPr>
      </w:pPr>
    </w:p>
    <w:p w14:paraId="34F343A6" w14:textId="3F3361C4" w:rsidR="009703F2" w:rsidRDefault="009703F2">
      <w:pPr>
        <w:rPr>
          <w:rtl/>
        </w:rPr>
      </w:pPr>
    </w:p>
    <w:p w14:paraId="313A79DD" w14:textId="2B61EF13" w:rsidR="009703F2" w:rsidRDefault="009703F2">
      <w:pPr>
        <w:rPr>
          <w:rtl/>
        </w:rPr>
      </w:pPr>
    </w:p>
    <w:p w14:paraId="671D72EF" w14:textId="6FCF1C27" w:rsidR="009703F2" w:rsidRDefault="009703F2">
      <w:pPr>
        <w:rPr>
          <w:rtl/>
        </w:rPr>
      </w:pPr>
    </w:p>
    <w:p w14:paraId="7778027E" w14:textId="5204A591" w:rsidR="009703F2" w:rsidRDefault="009703F2">
      <w:pPr>
        <w:bidi w:val="0"/>
        <w:rPr>
          <w:rtl/>
        </w:rPr>
      </w:pPr>
      <w:r>
        <w:rPr>
          <w:rtl/>
        </w:rPr>
        <w:br w:type="page"/>
      </w:r>
    </w:p>
    <w:p w14:paraId="17508704" w14:textId="66705775" w:rsidR="009703F2" w:rsidRDefault="009703F2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71490D" wp14:editId="5B1D3E98">
                <wp:simplePos x="0" y="0"/>
                <wp:positionH relativeFrom="column">
                  <wp:posOffset>-71120</wp:posOffset>
                </wp:positionH>
                <wp:positionV relativeFrom="paragraph">
                  <wp:posOffset>82550</wp:posOffset>
                </wp:positionV>
                <wp:extent cx="4834890" cy="7113905"/>
                <wp:effectExtent l="0" t="0" r="22860" b="10795"/>
                <wp:wrapNone/>
                <wp:docPr id="1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834890" cy="711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9BA57" w14:textId="77777777" w:rsidR="009703F2" w:rsidRPr="00AA73AB" w:rsidRDefault="009703F2" w:rsidP="009703F2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בס"ד</w:t>
                            </w:r>
                          </w:p>
                          <w:p w14:paraId="0A5E553B" w14:textId="77777777" w:rsidR="009703F2" w:rsidRPr="00AA73AB" w:rsidRDefault="009703F2" w:rsidP="009703F2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מסכת ראש השנה פרק ד משניות ה-ו</w:t>
                            </w:r>
                          </w:p>
                          <w:p w14:paraId="5FF85FB2" w14:textId="77777777" w:rsidR="009703F2" w:rsidRPr="00AA73AB" w:rsidRDefault="009703F2" w:rsidP="009703F2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AA73AB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תפילת מוסף של ראש השנה</w:t>
                            </w:r>
                          </w:p>
                          <w:p w14:paraId="567C1BE6" w14:textId="77777777" w:rsidR="009703F2" w:rsidRPr="00AA73AB" w:rsidRDefault="009703F2" w:rsidP="009703F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AA73AB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בתפילת מוסף של ראש השנה יש ____ ברכות: </w:t>
                            </w:r>
                          </w:p>
                          <w:p w14:paraId="72471BD2" w14:textId="77777777" w:rsidR="009703F2" w:rsidRDefault="009703F2" w:rsidP="009703F2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3  ראשונות [שיש בכל תפילה]: _______, _________, ___________.</w:t>
                            </w:r>
                          </w:p>
                          <w:p w14:paraId="2D033C41" w14:textId="77777777" w:rsidR="009703F2" w:rsidRPr="00FC5E02" w:rsidRDefault="009703F2" w:rsidP="009703F2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3 אמצעיות </w:t>
                            </w:r>
                            <w:r>
                              <w:rPr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[מיוחדות]: __________, _________, ___________.</w:t>
                            </w:r>
                          </w:p>
                          <w:p w14:paraId="702B51EB" w14:textId="77777777" w:rsidR="009703F2" w:rsidRPr="00FC5E02" w:rsidRDefault="009703F2" w:rsidP="009703F2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3 אחרונות [שיש בכל תפילה]</w:t>
                            </w:r>
                            <w:r w:rsidRPr="00FC5E0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: __________, _________, ___________.</w:t>
                            </w:r>
                          </w:p>
                          <w:p w14:paraId="48F28913" w14:textId="77777777" w:rsidR="009703F2" w:rsidRDefault="009703F2" w:rsidP="009703F2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817C8A" w14:textId="77777777" w:rsidR="009703F2" w:rsidRPr="00424AA2" w:rsidRDefault="009703F2" w:rsidP="009703F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משנה ו': ב</w:t>
                            </w:r>
                            <w:r w:rsidRPr="00424AA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ברכות האמצעיות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מזכירים פסוקים, שקשורים לעניין הברכה</w:t>
                            </w:r>
                            <w:r w:rsidRPr="00424AA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51937D6B" w14:textId="77777777" w:rsidR="009703F2" w:rsidRDefault="009703F2" w:rsidP="009703F2">
                            <w:pPr>
                              <w:pStyle w:val="a3"/>
                              <w:numPr>
                                <w:ilvl w:val="0"/>
                                <w:numId w:val="10"/>
                              </w:numPr>
                              <w:spacing w:after="200" w:line="276" w:lineRule="auto"/>
                              <w:ind w:left="50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לדעת רבי</w:t>
                            </w:r>
                            <w:r w:rsidRPr="00424AA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- ________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, מזכירים </w:t>
                            </w:r>
                            <w:r w:rsidRPr="00424AA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______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פסוקים בכל ברכה.</w:t>
                            </w:r>
                          </w:p>
                          <w:p w14:paraId="223F500F" w14:textId="77777777" w:rsidR="009703F2" w:rsidRPr="00424AA2" w:rsidRDefault="009703F2" w:rsidP="009703F2">
                            <w:pPr>
                              <w:pStyle w:val="a3"/>
                              <w:numPr>
                                <w:ilvl w:val="0"/>
                                <w:numId w:val="10"/>
                              </w:numPr>
                              <w:spacing w:after="200" w:line="276" w:lineRule="auto"/>
                              <w:ind w:left="507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ולדעת רבי</w:t>
                            </w:r>
                            <w:r w:rsidRPr="00424AA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- ________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, מזכירים </w:t>
                            </w:r>
                            <w:r w:rsidRPr="00424AA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______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פסוקים בכל ברכה.</w:t>
                            </w:r>
                          </w:p>
                          <w:p w14:paraId="71EF0F49" w14:textId="77777777" w:rsidR="009703F2" w:rsidRDefault="009703F2" w:rsidP="009703F2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B2A5A6D" w14:textId="77777777" w:rsidR="009703F2" w:rsidRDefault="009703F2" w:rsidP="009703F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FC5E02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הפסוקים בכל ברכה לקוחים משלושת חלקי התנ"ך: __________, ____________, _____________.</w:t>
                            </w:r>
                          </w:p>
                          <w:p w14:paraId="22DC11FE" w14:textId="77777777" w:rsidR="009703F2" w:rsidRPr="00B437A4" w:rsidRDefault="009703F2" w:rsidP="009703F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עיינו בנוסח התפילה, וכתבו: </w:t>
                            </w:r>
                          </w:p>
                          <w:p w14:paraId="6FAB03A1" w14:textId="77777777" w:rsidR="009703F2" w:rsidRDefault="009703F2" w:rsidP="009703F2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מהן המילים הפותחות את חלק ה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כתובים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של הפסוקים? _________________________</w:t>
                            </w:r>
                          </w:p>
                          <w:p w14:paraId="0EB726D6" w14:textId="77777777" w:rsidR="009703F2" w:rsidRPr="00B437A4" w:rsidRDefault="009703F2" w:rsidP="009703F2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מהן המילים הפותחות את חלק ה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נביאים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של הפסוקים? __________________________________</w:t>
                            </w:r>
                          </w:p>
                          <w:p w14:paraId="23599039" w14:textId="77777777" w:rsidR="009703F2" w:rsidRPr="00B437A4" w:rsidRDefault="009703F2" w:rsidP="009703F2">
                            <w:pPr>
                              <w:pStyle w:val="a3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3DFEA230" w14:textId="77777777" w:rsidR="009703F2" w:rsidRPr="00B437A4" w:rsidRDefault="009703F2" w:rsidP="009703F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200" w:line="276" w:lineRule="auto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בתפילה מוזכרים פסוקי הכתובים, ואחריהם פסוקי הנביאים. מהן המילים במשנה ו' האומרות שפסוקי הנביאים יהיו אחרונים?</w:t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  <w:r w:rsidRPr="00B437A4">
                              <w:rPr>
                                <w:rFonts w:hint="cs"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1490D" id="_x0000_s1068" type="#_x0000_t202" style="position:absolute;left:0;text-align:left;margin-left:-5.6pt;margin-top:6.5pt;width:380.7pt;height:560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uN9QgIAAGEEAAAOAAAAZHJzL2Uyb0RvYy54bWysVM1u2zAMvg/YOwi6L3bSZE2MOEWXLtuA&#10;7gfo9gCKLMfCZFGTlNjtW+zWHXca0Bfy64ySsyT7uwzzQRBF8iP5kfT8oq0V2QnrJOicDgcpJUJz&#10;KKTe5PTD+9WTKSXOM10wBVrk9FY4erF4/GjemEyMoAJVCEsQRLusMTmtvDdZkjheiZq5ARihUVmC&#10;rZlH0W6SwrIG0WuVjNL0adKALYwFLpzD16teSRcRvywF92/L0glPVE4xNx9PG891OJPFnGUby0wl&#10;+T4N9g9Z1ExqDHqAumKeka2Vv0HVkltwUPoBhzqBspRcxBqwmmH6SzU3FTMi1oLkOHOgyf0/WP5m&#10;984SWWDvJpRoVmOPuofuS/e5eyDdffet+9rdk1HgqTEuQ/Mbgw6+fQYt+sSanbkG/tERDcuK6Y24&#10;tBaaSrAC8xwGz+TEtcdxAWTdvIYC47GthwjUlrYmpZLm5Q9oJIhgHOzc7aFbovWE4+N4ejaezlDF&#10;UXc+HJ7N0kmMxrIAFLphrPMvBNQkXHJqcRxiILa7dj4kdjQJ5g6ULFZSqSjYzXqpLNkxHJ1V/Pbo&#10;P5kpTZqcziajSc/FXyHS+P0JopYed0DJOqfTgxHLAoPPdREn1DOp+jumrPSe0sBiz6dv123fxTjS&#10;ge81FLdIsoV+5nFH8VKBvaOkwXnPqfu0ZVZQol5pbNRsOB6HBYnCeHI+QsGeatanGqY5QuXUU9Jf&#10;lz4uVSBOwyU2tJSR4GMm+5xxjiPv+50Li3IqR6vjn2HxHQAA//8DAFBLAwQUAAYACAAAACEAvf7t&#10;ZOAAAAALAQAADwAAAGRycy9kb3ducmV2LnhtbEyPwU7DMBBE70j8g7VI3FonNQUa4lQIKeWSHigF&#10;rtt4SSJiO4rdNvw9ywmOO/M0O5OvJ9uLE42h805DOk9AkKu96VyjYf9azu5BhIjOYO8dafimAOvi&#10;8iLHzPize6HTLjaCQ1zIUEMb45BJGeqWLIa5H8ix9+lHi5HPsZFmxDOH214ukuRWWuwcf2hxoKeW&#10;6q/d0Wp4blfLt63fV1JtPkqsys2qunnX+vpqenwAEWmKfzD81ufqUHCngz86E0SvYZamC0bZULyJ&#10;gbtlwsKBhVQpBbLI5f8NxQ8AAAD//wMAUEsBAi0AFAAGAAgAAAAhALaDOJL+AAAA4QEAABMAAAAA&#10;AAAAAAAAAAAAAAAAAFtDb250ZW50X1R5cGVzXS54bWxQSwECLQAUAAYACAAAACEAOP0h/9YAAACU&#10;AQAACwAAAAAAAAAAAAAAAAAvAQAAX3JlbHMvLnJlbHNQSwECLQAUAAYACAAAACEAzPbjfUICAABh&#10;BAAADgAAAAAAAAAAAAAAAAAuAgAAZHJzL2Uyb0RvYy54bWxQSwECLQAUAAYACAAAACEAvf7tZOAA&#10;AAALAQAADwAAAAAAAAAAAAAAAACcBAAAZHJzL2Rvd25yZXYueG1sUEsFBgAAAAAEAAQA8wAAAKkF&#10;AAAAAA==&#10;">
                <v:textbox>
                  <w:txbxContent>
                    <w:p w14:paraId="00A9BA57" w14:textId="77777777" w:rsidR="009703F2" w:rsidRPr="00AA73AB" w:rsidRDefault="009703F2" w:rsidP="009703F2">
                      <w:pPr>
                        <w:rPr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בס"ד</w:t>
                      </w:r>
                    </w:p>
                    <w:p w14:paraId="0A5E553B" w14:textId="77777777" w:rsidR="009703F2" w:rsidRPr="00AA73AB" w:rsidRDefault="009703F2" w:rsidP="009703F2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מסכת ראש השנה פרק ד משניות ה-ו</w:t>
                      </w:r>
                    </w:p>
                    <w:p w14:paraId="5FF85FB2" w14:textId="77777777" w:rsidR="009703F2" w:rsidRPr="00AA73AB" w:rsidRDefault="009703F2" w:rsidP="009703F2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AA73AB">
                        <w:rPr>
                          <w:rFonts w:hint="cs"/>
                          <w:sz w:val="36"/>
                          <w:szCs w:val="36"/>
                          <w:rtl/>
                        </w:rPr>
                        <w:t>תפילת מוסף של ראש השנה</w:t>
                      </w:r>
                    </w:p>
                    <w:p w14:paraId="567C1BE6" w14:textId="77777777" w:rsidR="009703F2" w:rsidRPr="00AA73AB" w:rsidRDefault="009703F2" w:rsidP="009703F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200" w:line="276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AA73AB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בתפילת מוסף של ראש השנה יש ____ ברכות: </w:t>
                      </w:r>
                    </w:p>
                    <w:p w14:paraId="72471BD2" w14:textId="77777777" w:rsidR="009703F2" w:rsidRDefault="009703F2" w:rsidP="009703F2">
                      <w:pPr>
                        <w:pStyle w:val="a3"/>
                        <w:numPr>
                          <w:ilvl w:val="0"/>
                          <w:numId w:val="9"/>
                        </w:numPr>
                        <w:spacing w:after="20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3  ראשונות [שיש בכל תפילה]: _______, _________, ___________.</w:t>
                      </w:r>
                    </w:p>
                    <w:p w14:paraId="2D033C41" w14:textId="77777777" w:rsidR="009703F2" w:rsidRPr="00FC5E02" w:rsidRDefault="009703F2" w:rsidP="009703F2">
                      <w:pPr>
                        <w:pStyle w:val="a3"/>
                        <w:numPr>
                          <w:ilvl w:val="0"/>
                          <w:numId w:val="9"/>
                        </w:numPr>
                        <w:spacing w:after="20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3 אמצעיות </w:t>
                      </w:r>
                      <w:r>
                        <w:rPr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[מיוחדות]: __________, _________, ___________.</w:t>
                      </w:r>
                    </w:p>
                    <w:p w14:paraId="702B51EB" w14:textId="77777777" w:rsidR="009703F2" w:rsidRPr="00FC5E02" w:rsidRDefault="009703F2" w:rsidP="009703F2">
                      <w:pPr>
                        <w:pStyle w:val="a3"/>
                        <w:numPr>
                          <w:ilvl w:val="0"/>
                          <w:numId w:val="9"/>
                        </w:numPr>
                        <w:spacing w:after="20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3 אחרונות [שיש בכל תפילה]</w:t>
                      </w:r>
                      <w:r w:rsidRPr="00FC5E02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: __________, _________, ___________.</w:t>
                      </w:r>
                    </w:p>
                    <w:p w14:paraId="48F28913" w14:textId="77777777" w:rsidR="009703F2" w:rsidRDefault="009703F2" w:rsidP="009703F2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</w:p>
                    <w:p w14:paraId="1B817C8A" w14:textId="77777777" w:rsidR="009703F2" w:rsidRPr="00424AA2" w:rsidRDefault="009703F2" w:rsidP="009703F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200" w:line="276" w:lineRule="auto"/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משנה ו': ב</w:t>
                      </w:r>
                      <w:r w:rsidRPr="00424AA2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ברכות האמצעיות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מזכירים פסוקים, שקשורים לעניין הברכה</w:t>
                      </w:r>
                      <w:r w:rsidRPr="00424AA2">
                        <w:rPr>
                          <w:rFonts w:hint="cs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51937D6B" w14:textId="77777777" w:rsidR="009703F2" w:rsidRDefault="009703F2" w:rsidP="009703F2">
                      <w:pPr>
                        <w:pStyle w:val="a3"/>
                        <w:numPr>
                          <w:ilvl w:val="0"/>
                          <w:numId w:val="10"/>
                        </w:numPr>
                        <w:spacing w:after="200" w:line="276" w:lineRule="auto"/>
                        <w:ind w:left="50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לדעת רבי</w:t>
                      </w:r>
                      <w:r w:rsidRPr="00424AA2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- ________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, מזכירים </w:t>
                      </w:r>
                      <w:r w:rsidRPr="00424AA2">
                        <w:rPr>
                          <w:rFonts w:hint="cs"/>
                          <w:sz w:val="28"/>
                          <w:szCs w:val="28"/>
                          <w:rtl/>
                        </w:rPr>
                        <w:t>______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פסוקים בכל ברכה.</w:t>
                      </w:r>
                    </w:p>
                    <w:p w14:paraId="223F500F" w14:textId="77777777" w:rsidR="009703F2" w:rsidRPr="00424AA2" w:rsidRDefault="009703F2" w:rsidP="009703F2">
                      <w:pPr>
                        <w:pStyle w:val="a3"/>
                        <w:numPr>
                          <w:ilvl w:val="0"/>
                          <w:numId w:val="10"/>
                        </w:numPr>
                        <w:spacing w:after="200" w:line="276" w:lineRule="auto"/>
                        <w:ind w:left="507"/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ולדעת רבי</w:t>
                      </w:r>
                      <w:r w:rsidRPr="00424AA2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- ________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, מזכירים </w:t>
                      </w:r>
                      <w:r w:rsidRPr="00424AA2">
                        <w:rPr>
                          <w:rFonts w:hint="cs"/>
                          <w:sz w:val="28"/>
                          <w:szCs w:val="28"/>
                          <w:rtl/>
                        </w:rPr>
                        <w:t>______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פסוקים בכל ברכה.</w:t>
                      </w:r>
                    </w:p>
                    <w:p w14:paraId="71EF0F49" w14:textId="77777777" w:rsidR="009703F2" w:rsidRDefault="009703F2" w:rsidP="009703F2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</w:p>
                    <w:p w14:paraId="7B2A5A6D" w14:textId="77777777" w:rsidR="009703F2" w:rsidRDefault="009703F2" w:rsidP="009703F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200" w:line="276" w:lineRule="auto"/>
                        <w:rPr>
                          <w:sz w:val="28"/>
                          <w:szCs w:val="28"/>
                          <w:cs/>
                        </w:rPr>
                      </w:pPr>
                      <w:r w:rsidRPr="00FC5E02">
                        <w:rPr>
                          <w:rFonts w:hint="cs"/>
                          <w:sz w:val="28"/>
                          <w:szCs w:val="28"/>
                          <w:rtl/>
                        </w:rPr>
                        <w:t>הפסוקים בכל ברכה לקוחים משלושת חלקי התנ"ך: __________, ____________, _____________.</w:t>
                      </w:r>
                    </w:p>
                    <w:p w14:paraId="22DC11FE" w14:textId="77777777" w:rsidR="009703F2" w:rsidRPr="00B437A4" w:rsidRDefault="009703F2" w:rsidP="009703F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200" w:line="276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B437A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עיינו בנוסח התפילה, וכתבו: </w:t>
                      </w:r>
                    </w:p>
                    <w:p w14:paraId="6FAB03A1" w14:textId="77777777" w:rsidR="009703F2" w:rsidRDefault="009703F2" w:rsidP="009703F2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20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מהן המילים הפותחות את חלק ה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כתובים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של הפסוקים? _________________________</w:t>
                      </w:r>
                    </w:p>
                    <w:p w14:paraId="0EB726D6" w14:textId="77777777" w:rsidR="009703F2" w:rsidRPr="00B437A4" w:rsidRDefault="009703F2" w:rsidP="009703F2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200" w:line="276" w:lineRule="auto"/>
                        <w:rPr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מהן המילים הפותחות את חלק ה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נביאים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של הפסוקים? __________________________________</w:t>
                      </w:r>
                    </w:p>
                    <w:p w14:paraId="23599039" w14:textId="77777777" w:rsidR="009703F2" w:rsidRPr="00B437A4" w:rsidRDefault="009703F2" w:rsidP="009703F2">
                      <w:pPr>
                        <w:pStyle w:val="a3"/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  <w:p w14:paraId="3DFEA230" w14:textId="77777777" w:rsidR="009703F2" w:rsidRPr="00B437A4" w:rsidRDefault="009703F2" w:rsidP="009703F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200" w:line="276" w:lineRule="auto"/>
                        <w:rPr>
                          <w:sz w:val="28"/>
                          <w:szCs w:val="28"/>
                          <w:cs/>
                        </w:rPr>
                      </w:pPr>
                      <w:r w:rsidRPr="00B437A4">
                        <w:rPr>
                          <w:rFonts w:hint="cs"/>
                          <w:sz w:val="28"/>
                          <w:szCs w:val="28"/>
                          <w:rtl/>
                        </w:rPr>
                        <w:t>בתפילה מוזכרים פסוקי הכתובים, ואחריהם פסוקי הנביאים. מהן המילים במשנה ו' האומרות שפסוקי הנביאים יהיו אחרונים?</w:t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  <w:r w:rsidRPr="00B437A4">
                        <w:rPr>
                          <w:rFonts w:hint="cs"/>
                          <w:sz w:val="28"/>
                          <w:szCs w:val="28"/>
                          <w:u w:val="single"/>
                          <w:rtl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D40CDD" wp14:editId="3A275033">
                <wp:simplePos x="0" y="0"/>
                <wp:positionH relativeFrom="column">
                  <wp:posOffset>4991100</wp:posOffset>
                </wp:positionH>
                <wp:positionV relativeFrom="paragraph">
                  <wp:posOffset>81915</wp:posOffset>
                </wp:positionV>
                <wp:extent cx="4834890" cy="6972300"/>
                <wp:effectExtent l="0" t="0" r="22860" b="190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834890" cy="697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C5395" w14:textId="77777777" w:rsidR="009703F2" w:rsidRDefault="009703F2" w:rsidP="009703F2">
                            <w:pPr>
                              <w:pStyle w:val="a3"/>
                              <w:ind w:left="-61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1A3B9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בס"ד</w:t>
                            </w:r>
                          </w:p>
                          <w:p w14:paraId="408F60A8" w14:textId="77777777" w:rsidR="009703F2" w:rsidRPr="001A3B93" w:rsidRDefault="009703F2" w:rsidP="009703F2">
                            <w:pPr>
                              <w:pStyle w:val="a3"/>
                              <w:ind w:left="-61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77BEBAA" w14:textId="77777777" w:rsidR="009703F2" w:rsidRPr="00B437A4" w:rsidRDefault="009703F2" w:rsidP="009703F2">
                            <w:pPr>
                              <w:pStyle w:val="a3"/>
                              <w:rPr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  <w:r w:rsidRPr="00B437A4">
                              <w:rPr>
                                <w:rFonts w:hint="cs"/>
                                <w:sz w:val="36"/>
                                <w:szCs w:val="36"/>
                                <w:u w:val="single"/>
                                <w:rtl/>
                              </w:rPr>
                              <w:t>מסכת ראש השנה פרק ד' משנה ה-ו</w:t>
                            </w:r>
                          </w:p>
                          <w:p w14:paraId="480CC268" w14:textId="77777777" w:rsidR="009703F2" w:rsidRPr="00B437A4" w:rsidRDefault="009703F2" w:rsidP="009703F2">
                            <w:pPr>
                              <w:pStyle w:val="a3"/>
                              <w:rPr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</w:p>
                          <w:p w14:paraId="2C8AEDF8" w14:textId="77777777" w:rsidR="009703F2" w:rsidRPr="00B437A4" w:rsidRDefault="009703F2" w:rsidP="009703F2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Narkisim" w:eastAsia="Times New Roman" w:hAnsi="Narkisim" w:cs="Narkisim"/>
                                <w:b/>
                                <w:bCs/>
                                <w:color w:val="202122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="Narkisim" w:eastAsia="Times New Roman" w:hAnsi="Narkisim" w:cs="Narkisim" w:hint="cs"/>
                                <w:b/>
                                <w:bCs/>
                                <w:color w:val="202122"/>
                                <w:sz w:val="32"/>
                                <w:szCs w:val="32"/>
                                <w:u w:val="single"/>
                                <w:rtl/>
                              </w:rPr>
                              <w:t>משנה ה'</w:t>
                            </w:r>
                          </w:p>
                          <w:p w14:paraId="68D802EE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סֵדֶר בְּרָכוֹת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41F55B5F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384"/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 xml:space="preserve">אוֹמֵר אָבוֹת וּגְבוּרוֹת וּקְדֻשַּׁת הַשֵּׁם, וְכוֹלֵל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מַלְכֻיּוֹת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 xml:space="preserve"> עִמָּהֶן, וְאֵינוֹ תּוֹקֵעַ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CBF2F76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 xml:space="preserve">קְדֻשַּׁת הַיּוֹם, וְתוֹקֵעַ;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זִכְרוֹנוֹת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, וְתוֹקֵעַ; שׁוֹפָרוֹת, וְתוֹקֵעַ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D8CCDE8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 xml:space="preserve">וְאוֹמֵר עֲבוֹדָה וְהוֹדָאָה וּבִרְכַּת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כֹּהֲנִים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2DC429DB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 xml:space="preserve">דִּבְרֵי רַבִּי יוֹחָנָן בֶּן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נוּרִי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986719A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384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אָמַר לוֹ רַבִּי עֲקִיבָא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15C0FFE2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 xml:space="preserve">אִם אֵינוֹ תּוֹקֵעַ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לַמַּלְכֻיּוֹת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  <w:rtl/>
                              </w:rPr>
                              <w:t>, לָמָּה הוּא מַזְכִּיר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282539E6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384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אֶלָּא אוֹמֵר אָבוֹת וּגְבוּרוֹת וּקְדֻשַּׁת הַשֵּׁם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;</w:t>
                            </w:r>
                          </w:p>
                          <w:p w14:paraId="372AFA42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וְכוֹלֵל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מַלְכֻיּוֹת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 עִם קְדֻשַּׁת הַיּוֹם, וְתוֹקֵעַ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;</w:t>
                            </w:r>
                          </w:p>
                          <w:p w14:paraId="06CF7751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1152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זִכְרוֹנוֹת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, וְתוֹקֵעַ; שׁוֹפָרוֹת, וְתוֹקֵעַ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;</w:t>
                            </w:r>
                          </w:p>
                          <w:p w14:paraId="602120E3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וְאוֹמֵר עֲבוֹדָה וְהוֹדָאָה וּבִרְכַּת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כֹּהֲנִים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71F782B9" w14:textId="77777777" w:rsidR="009703F2" w:rsidRDefault="009703F2" w:rsidP="009703F2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Narkisim" w:eastAsia="Times New Roman" w:hAnsi="Narkisim" w:cs="Narkisim"/>
                                <w:b/>
                                <w:bCs/>
                                <w:color w:val="202122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  <w:p w14:paraId="3F5EE061" w14:textId="77777777" w:rsidR="009703F2" w:rsidRDefault="009703F2" w:rsidP="009703F2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Narkisim" w:eastAsia="Times New Roman" w:hAnsi="Narkisim" w:cs="Narkisim"/>
                                <w:b/>
                                <w:bCs/>
                                <w:color w:val="202122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  <w:p w14:paraId="35D2B5BE" w14:textId="77777777" w:rsidR="009703F2" w:rsidRPr="00B437A4" w:rsidRDefault="009703F2" w:rsidP="009703F2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Narkisim" w:eastAsia="Times New Roman" w:hAnsi="Narkisim" w:cs="Narkisim"/>
                                <w:b/>
                                <w:bCs/>
                                <w:color w:val="202122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="Narkisim" w:eastAsia="Times New Roman" w:hAnsi="Narkisim" w:cs="Narkisim" w:hint="cs"/>
                                <w:b/>
                                <w:bCs/>
                                <w:color w:val="202122"/>
                                <w:sz w:val="32"/>
                                <w:szCs w:val="32"/>
                                <w:u w:val="single"/>
                                <w:rtl/>
                              </w:rPr>
                              <w:t>משנה ו'</w:t>
                            </w:r>
                          </w:p>
                          <w:p w14:paraId="6F92FEF4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אֵין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פּוֹחֲתִין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 מֵעֲשָׂרָה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מַלְכֻיּוֹת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, מֵעֲשָׂרָה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זִכְרוֹנוֹת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, מֵעֲשָׂרָה שׁוֹפָרוֹת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54BDB09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384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רַבִּי יוֹחָנָן בֶּן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נוּרִי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 אוֹמֵר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7A1EE6F8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אִם אָמַר שָׁלשׁ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שָׁלשׁ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 מִכֻּלָּן, יָצָא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E8FBE4B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384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אֵין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מַזְכִּירִין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זִכָּרוֹן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 xml:space="preserve">, מַלְכוּת, וְשׁוֹפָר – שֶׁל </w:t>
                            </w:r>
                            <w:proofErr w:type="spellStart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פֻּרְעָנוּת</w:t>
                            </w:r>
                            <w:proofErr w:type="spellEnd"/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3B840303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384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מַתְחִיל בַּתּוֹרָה וּמַשְׁלִים בְּנָבִיא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27453AB" w14:textId="77777777" w:rsidR="009703F2" w:rsidRPr="00FC5E02" w:rsidRDefault="009703F2" w:rsidP="009703F2">
                            <w:pPr>
                              <w:shd w:val="clear" w:color="auto" w:fill="FFFFFF"/>
                              <w:spacing w:before="48" w:after="120" w:line="240" w:lineRule="auto"/>
                              <w:ind w:left="720" w:right="768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רַבִּי יוֹסֵי אוֹמֵר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53BAAF32" w14:textId="77777777" w:rsidR="009703F2" w:rsidRPr="00FC5E02" w:rsidRDefault="009703F2" w:rsidP="009703F2">
                            <w:pPr>
                              <w:shd w:val="clear" w:color="auto" w:fill="FFFFFF"/>
                              <w:spacing w:after="24" w:line="240" w:lineRule="auto"/>
                              <w:ind w:left="720" w:right="1152"/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</w:pP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  <w:rtl/>
                              </w:rPr>
                              <w:t>אִם הִשְׁלִים בַּתּוֹרָה, יָצָא</w:t>
                            </w:r>
                            <w:r w:rsidRPr="00FC5E02">
                              <w:rPr>
                                <w:rFonts w:ascii="Narkisim" w:eastAsia="Times New Roman" w:hAnsi="Narkisim" w:cs="Narkisim"/>
                                <w:color w:val="202122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3BDFF678" w14:textId="77777777" w:rsidR="009703F2" w:rsidRPr="00FA2F35" w:rsidRDefault="009703F2" w:rsidP="009703F2">
                            <w:pPr>
                              <w:pStyle w:val="a3"/>
                              <w:rPr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</w:pPr>
                          </w:p>
                          <w:p w14:paraId="19FF2340" w14:textId="77777777" w:rsidR="009703F2" w:rsidRPr="00AA73AB" w:rsidRDefault="009703F2" w:rsidP="009703F2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40CDD" id="_x0000_s1069" type="#_x0000_t202" style="position:absolute;left:0;text-align:left;margin-left:393pt;margin-top:6.45pt;width:380.7pt;height:549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tKRAIAAGIEAAAOAAAAZHJzL2Uyb0RvYy54bWysVM2O0zAQviPxDpbvbNK/3TZqulq6LCAt&#10;P9LCA7iO01g4HmO7TcpbcFuOnJD2hfI6jJ3SVgtcEDlYHs/488z3zWR+2daKbIV1EnROB2cpJUJz&#10;KKRe5/Tjh5tnU0qcZ7pgCrTI6U44erl4+mTemEwMoQJVCEsQRLusMTmtvDdZkjheiZq5MzBCo7ME&#10;WzOPpl0nhWUNotcqGabpedKALYwFLpzD0+veSRcRvywF9+/K0glPVE4xNx9XG9dVWJPFnGVry0wl&#10;+T4N9g9Z1ExqfPQAdc08Ixsrf4OqJbfgoPRnHOoEylJyEWvAagbpo2ruKmZErAXJceZAk/t/sPzt&#10;9r0lssjpKL2gRLMaReoeum/d1+6BdPfdj+57d0+GgajGuAzj7wze8O1zaFHwWLQzt8A/OaJhWTG9&#10;FlfWQlMJVmCig3AzObna47gAsmreQIHvsY2HCNSWtialkubVL2hkiOA7KN3uIJdoPeF4OJ6OxtMZ&#10;ujj6zmcXw1EaBU1YFoCCHMY6/1JATcImpxb7IT7EtrfOh8SOISHcgZLFjVQqGna9WipLtgx75yZ+&#10;sZZHYUqTJqezyXDSc/FXiDR+f4KopcchULLO6fQQxLLA4AtdxBb1TKp+jykrvac0sNjz6dtVG2Uc&#10;RMID3ysodkiyhb7pcUhxU4H9QkmDDZ9T93nDrKBEvdYo1GwwHocJicZ4cjFEw556VqcepjlC5dRT&#10;0m+XPk5VIE7DFQpaykjwMZN9ztjIkff90IVJObVj1PHXsPgJAAD//wMAUEsDBBQABgAIAAAAIQAz&#10;6Tvw4gAAAAwBAAAPAAAAZHJzL2Rvd25yZXYueG1sTI/NTsMwEITvSLyDtUjcqJOS/iTEqRBSyiUc&#10;KAWu22SJI+J1FLtteHvcE9x2NKPZb/LNZHpxotF1lhXEswgEcW2bjlsF+7fybg3CeeQGe8uk4Icc&#10;bIrrqxyzxp75lU4734pQwi5DBdr7IZPS1ZoMupkdiIP3ZUeDPsixlc2I51BuejmPoqU02HH4oHGg&#10;J0319+5oFDzrdPH+YveVvN9+lliV27RKPpS6vZkeH0B4mvxfGC74AR2KwHSwR26c6BWs1suwxQdj&#10;noK4BBbJKgFxCFccRynIIpf/RxS/AAAA//8DAFBLAQItABQABgAIAAAAIQC2gziS/gAAAOEBAAAT&#10;AAAAAAAAAAAAAAAAAAAAAABbQ29udGVudF9UeXBlc10ueG1sUEsBAi0AFAAGAAgAAAAhADj9If/W&#10;AAAAlAEAAAsAAAAAAAAAAAAAAAAALwEAAF9yZWxzLy5yZWxzUEsBAi0AFAAGAAgAAAAhAEC7K0pE&#10;AgAAYgQAAA4AAAAAAAAAAAAAAAAALgIAAGRycy9lMm9Eb2MueG1sUEsBAi0AFAAGAAgAAAAhADPp&#10;O/DiAAAADAEAAA8AAAAAAAAAAAAAAAAAngQAAGRycy9kb3ducmV2LnhtbFBLBQYAAAAABAAEAPMA&#10;AACtBQAAAAA=&#10;">
                <v:textbox>
                  <w:txbxContent>
                    <w:p w14:paraId="752C5395" w14:textId="77777777" w:rsidR="009703F2" w:rsidRDefault="009703F2" w:rsidP="009703F2">
                      <w:pPr>
                        <w:pStyle w:val="a3"/>
                        <w:ind w:left="-61"/>
                        <w:rPr>
                          <w:sz w:val="24"/>
                          <w:szCs w:val="24"/>
                          <w:rtl/>
                        </w:rPr>
                      </w:pPr>
                      <w:r w:rsidRPr="001A3B93">
                        <w:rPr>
                          <w:rFonts w:hint="cs"/>
                          <w:sz w:val="24"/>
                          <w:szCs w:val="24"/>
                          <w:rtl/>
                        </w:rPr>
                        <w:t>בס"ד</w:t>
                      </w:r>
                    </w:p>
                    <w:p w14:paraId="408F60A8" w14:textId="77777777" w:rsidR="009703F2" w:rsidRPr="001A3B93" w:rsidRDefault="009703F2" w:rsidP="009703F2">
                      <w:pPr>
                        <w:pStyle w:val="a3"/>
                        <w:ind w:left="-61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577BEBAA" w14:textId="77777777" w:rsidR="009703F2" w:rsidRPr="00B437A4" w:rsidRDefault="009703F2" w:rsidP="009703F2">
                      <w:pPr>
                        <w:pStyle w:val="a3"/>
                        <w:rPr>
                          <w:sz w:val="36"/>
                          <w:szCs w:val="36"/>
                          <w:u w:val="single"/>
                          <w:rtl/>
                        </w:rPr>
                      </w:pPr>
                      <w:r w:rsidRPr="00B437A4">
                        <w:rPr>
                          <w:rFonts w:hint="cs"/>
                          <w:sz w:val="36"/>
                          <w:szCs w:val="36"/>
                          <w:u w:val="single"/>
                          <w:rtl/>
                        </w:rPr>
                        <w:t>מסכת ראש השנה פרק ד' משנה ה-ו</w:t>
                      </w:r>
                    </w:p>
                    <w:p w14:paraId="480CC268" w14:textId="77777777" w:rsidR="009703F2" w:rsidRPr="00B437A4" w:rsidRDefault="009703F2" w:rsidP="009703F2">
                      <w:pPr>
                        <w:pStyle w:val="a3"/>
                        <w:rPr>
                          <w:sz w:val="36"/>
                          <w:szCs w:val="36"/>
                          <w:u w:val="single"/>
                          <w:rtl/>
                        </w:rPr>
                      </w:pPr>
                    </w:p>
                    <w:p w14:paraId="2C8AEDF8" w14:textId="77777777" w:rsidR="009703F2" w:rsidRPr="00B437A4" w:rsidRDefault="009703F2" w:rsidP="009703F2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Narkisim" w:eastAsia="Times New Roman" w:hAnsi="Narkisim" w:cs="Narkisim"/>
                          <w:b/>
                          <w:bCs/>
                          <w:color w:val="202122"/>
                          <w:sz w:val="32"/>
                          <w:szCs w:val="32"/>
                          <w:u w:val="single"/>
                          <w:rtl/>
                        </w:rPr>
                      </w:pPr>
                      <w:r>
                        <w:rPr>
                          <w:rFonts w:ascii="Narkisim" w:eastAsia="Times New Roman" w:hAnsi="Narkisim" w:cs="Narkisim" w:hint="cs"/>
                          <w:b/>
                          <w:bCs/>
                          <w:color w:val="202122"/>
                          <w:sz w:val="32"/>
                          <w:szCs w:val="32"/>
                          <w:u w:val="single"/>
                          <w:rtl/>
                        </w:rPr>
                        <w:t>משנה ה'</w:t>
                      </w:r>
                    </w:p>
                    <w:p w14:paraId="68D802EE" w14:textId="77777777" w:rsidR="009703F2" w:rsidRPr="00FC5E02" w:rsidRDefault="009703F2" w:rsidP="009703F2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סֵדֶר בְּרָכוֹת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,</w:t>
                      </w:r>
                    </w:p>
                    <w:p w14:paraId="41F55B5F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384"/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 xml:space="preserve">אוֹמֵר אָבוֹת וּגְבוּרוֹת וּקְדֻשַּׁת הַשֵּׁם, וְכוֹלֵל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מַלְכֻיּוֹת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 xml:space="preserve"> עִמָּהֶן, וְאֵינוֹ תּוֹקֵעַ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  <w:t>;</w:t>
                      </w:r>
                    </w:p>
                    <w:p w14:paraId="7CBF2F76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 xml:space="preserve">קְדֻשַּׁת הַיּוֹם, וְתוֹקֵעַ;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זִכְרוֹנוֹת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, וְתוֹקֵעַ; שׁוֹפָרוֹת, וְתוֹקֵעַ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  <w:t>;</w:t>
                      </w:r>
                    </w:p>
                    <w:p w14:paraId="4D8CCDE8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 xml:space="preserve">וְאוֹמֵר עֲבוֹדָה וְהוֹדָאָה וּבִרְכַּת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כֹּהֲנִים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  <w:t>;</w:t>
                      </w:r>
                    </w:p>
                    <w:p w14:paraId="2DC429DB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 xml:space="preserve">דִּבְרֵי רַבִּי יוֹחָנָן בֶּן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נוּרִי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  <w:t>.</w:t>
                      </w:r>
                    </w:p>
                    <w:p w14:paraId="5986719A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384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אָמַר לוֹ רַבִּי עֲקִיבָא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:</w:t>
                      </w:r>
                    </w:p>
                    <w:p w14:paraId="15C0FFE2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 xml:space="preserve">אִם אֵינוֹ תּוֹקֵעַ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לַמַּלְכֻיּוֹת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  <w:rtl/>
                        </w:rPr>
                        <w:t>, לָמָּה הוּא מַזְכִּיר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20"/>
                          <w:szCs w:val="20"/>
                        </w:rPr>
                        <w:t>?</w:t>
                      </w:r>
                    </w:p>
                    <w:p w14:paraId="282539E6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384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אֶלָּא אוֹמֵר אָבוֹת וּגְבוּרוֹת וּקְדֻשַּׁת הַשֵּׁם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;</w:t>
                      </w:r>
                    </w:p>
                    <w:p w14:paraId="372AFA42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וְכוֹלֵל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מַלְכֻיּוֹת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 עִם קְדֻשַּׁת הַיּוֹם, וְתוֹקֵעַ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;</w:t>
                      </w:r>
                    </w:p>
                    <w:p w14:paraId="06CF7751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1152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זִכְרוֹנוֹת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, וְתוֹקֵעַ; שׁוֹפָרוֹת, וְתוֹקֵעַ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;</w:t>
                      </w:r>
                    </w:p>
                    <w:p w14:paraId="602120E3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וְאוֹמֵר עֲבוֹדָה וְהוֹדָאָה וּבִרְכַּת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כֹּהֲנִים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:</w:t>
                      </w:r>
                    </w:p>
                    <w:p w14:paraId="71F782B9" w14:textId="77777777" w:rsidR="009703F2" w:rsidRDefault="009703F2" w:rsidP="009703F2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Narkisim" w:eastAsia="Times New Roman" w:hAnsi="Narkisim" w:cs="Narkisim"/>
                          <w:b/>
                          <w:bCs/>
                          <w:color w:val="202122"/>
                          <w:sz w:val="32"/>
                          <w:szCs w:val="32"/>
                          <w:u w:val="single"/>
                          <w:rtl/>
                        </w:rPr>
                      </w:pPr>
                    </w:p>
                    <w:p w14:paraId="3F5EE061" w14:textId="77777777" w:rsidR="009703F2" w:rsidRDefault="009703F2" w:rsidP="009703F2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Narkisim" w:eastAsia="Times New Roman" w:hAnsi="Narkisim" w:cs="Narkisim"/>
                          <w:b/>
                          <w:bCs/>
                          <w:color w:val="202122"/>
                          <w:sz w:val="32"/>
                          <w:szCs w:val="32"/>
                          <w:u w:val="single"/>
                          <w:rtl/>
                        </w:rPr>
                      </w:pPr>
                    </w:p>
                    <w:p w14:paraId="35D2B5BE" w14:textId="77777777" w:rsidR="009703F2" w:rsidRPr="00B437A4" w:rsidRDefault="009703F2" w:rsidP="009703F2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Narkisim" w:eastAsia="Times New Roman" w:hAnsi="Narkisim" w:cs="Narkisim"/>
                          <w:b/>
                          <w:bCs/>
                          <w:color w:val="202122"/>
                          <w:sz w:val="32"/>
                          <w:szCs w:val="32"/>
                          <w:u w:val="single"/>
                          <w:rtl/>
                        </w:rPr>
                      </w:pPr>
                      <w:r>
                        <w:rPr>
                          <w:rFonts w:ascii="Narkisim" w:eastAsia="Times New Roman" w:hAnsi="Narkisim" w:cs="Narkisim" w:hint="cs"/>
                          <w:b/>
                          <w:bCs/>
                          <w:color w:val="202122"/>
                          <w:sz w:val="32"/>
                          <w:szCs w:val="32"/>
                          <w:u w:val="single"/>
                          <w:rtl/>
                        </w:rPr>
                        <w:t>משנה ו'</w:t>
                      </w:r>
                    </w:p>
                    <w:p w14:paraId="6F92FEF4" w14:textId="77777777" w:rsidR="009703F2" w:rsidRPr="00FC5E02" w:rsidRDefault="009703F2" w:rsidP="009703F2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אֵין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פּוֹחֲתִין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 מֵעֲשָׂרָה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מַלְכֻיּוֹת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, מֵעֲשָׂרָה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זִכְרוֹנוֹת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, מֵעֲשָׂרָה שׁוֹפָרוֹת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.</w:t>
                      </w:r>
                    </w:p>
                    <w:p w14:paraId="754BDB09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384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רַבִּי יוֹחָנָן בֶּן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נוּרִי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 אוֹמֵר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:</w:t>
                      </w:r>
                    </w:p>
                    <w:p w14:paraId="7A1EE6F8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אִם אָמַר שָׁלשׁ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שָׁלשׁ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 מִכֻּלָּן, יָצָא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.</w:t>
                      </w:r>
                    </w:p>
                    <w:p w14:paraId="0E8FBE4B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384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אֵין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מַזְכִּירִין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זִכָּרוֹן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 xml:space="preserve">, מַלְכוּת, וְשׁוֹפָר – שֶׁל </w:t>
                      </w:r>
                      <w:proofErr w:type="spellStart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פֻּרְעָנוּת</w:t>
                      </w:r>
                      <w:proofErr w:type="spellEnd"/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.</w:t>
                      </w:r>
                    </w:p>
                    <w:p w14:paraId="3B840303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384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מַתְחִיל בַּתּוֹרָה וּמַשְׁלִים בְּנָבִיא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.</w:t>
                      </w:r>
                    </w:p>
                    <w:p w14:paraId="527453AB" w14:textId="77777777" w:rsidR="009703F2" w:rsidRPr="00FC5E02" w:rsidRDefault="009703F2" w:rsidP="009703F2">
                      <w:pPr>
                        <w:shd w:val="clear" w:color="auto" w:fill="FFFFFF"/>
                        <w:spacing w:before="48" w:after="120" w:line="240" w:lineRule="auto"/>
                        <w:ind w:left="720" w:right="768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רַבִּי יוֹסֵי אוֹמֵר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:</w:t>
                      </w:r>
                    </w:p>
                    <w:p w14:paraId="53BAAF32" w14:textId="77777777" w:rsidR="009703F2" w:rsidRPr="00FC5E02" w:rsidRDefault="009703F2" w:rsidP="009703F2">
                      <w:pPr>
                        <w:shd w:val="clear" w:color="auto" w:fill="FFFFFF"/>
                        <w:spacing w:after="24" w:line="240" w:lineRule="auto"/>
                        <w:ind w:left="720" w:right="1152"/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</w:pP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  <w:rtl/>
                        </w:rPr>
                        <w:t>אִם הִשְׁלִים בַּתּוֹרָה, יָצָא</w:t>
                      </w:r>
                      <w:r w:rsidRPr="00FC5E02">
                        <w:rPr>
                          <w:rFonts w:ascii="Narkisim" w:eastAsia="Times New Roman" w:hAnsi="Narkisim" w:cs="Narkisim"/>
                          <w:color w:val="202122"/>
                          <w:sz w:val="32"/>
                          <w:szCs w:val="32"/>
                        </w:rPr>
                        <w:t>:</w:t>
                      </w:r>
                    </w:p>
                    <w:p w14:paraId="3BDFF678" w14:textId="77777777" w:rsidR="009703F2" w:rsidRPr="00FA2F35" w:rsidRDefault="009703F2" w:rsidP="009703F2">
                      <w:pPr>
                        <w:pStyle w:val="a3"/>
                        <w:rPr>
                          <w:sz w:val="28"/>
                          <w:szCs w:val="28"/>
                          <w:u w:val="single"/>
                          <w:rtl/>
                          <w:cs/>
                        </w:rPr>
                      </w:pPr>
                    </w:p>
                    <w:p w14:paraId="19FF2340" w14:textId="77777777" w:rsidR="009703F2" w:rsidRPr="00AA73AB" w:rsidRDefault="009703F2" w:rsidP="009703F2">
                      <w:pPr>
                        <w:rPr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9C1B53" w14:textId="6C7647D7" w:rsidR="009703F2" w:rsidRDefault="009703F2">
      <w:pPr>
        <w:rPr>
          <w:rtl/>
        </w:rPr>
      </w:pPr>
    </w:p>
    <w:p w14:paraId="279489A5" w14:textId="7A865A33" w:rsidR="009703F2" w:rsidRDefault="009703F2" w:rsidP="009703F2"/>
    <w:p w14:paraId="65DA3ED7" w14:textId="77777777" w:rsidR="009703F2" w:rsidRDefault="009703F2"/>
    <w:sectPr w:rsidR="009703F2" w:rsidSect="00E12351">
      <w:footerReference w:type="default" r:id="rId20"/>
      <w:pgSz w:w="16838" w:h="11906" w:orient="landscape"/>
      <w:pgMar w:top="426" w:right="678" w:bottom="568" w:left="709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F3ED9" w14:textId="77777777" w:rsidR="00A76349" w:rsidRDefault="00A76349" w:rsidP="00A76349">
      <w:pPr>
        <w:spacing w:after="0" w:line="240" w:lineRule="auto"/>
      </w:pPr>
      <w:r>
        <w:separator/>
      </w:r>
    </w:p>
  </w:endnote>
  <w:endnote w:type="continuationSeparator" w:id="0">
    <w:p w14:paraId="5A483AB8" w14:textId="77777777" w:rsidR="00A76349" w:rsidRDefault="00A76349" w:rsidP="00A7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54626219"/>
      <w:docPartObj>
        <w:docPartGallery w:val="Page Numbers (Bottom of Page)"/>
        <w:docPartUnique/>
      </w:docPartObj>
    </w:sdtPr>
    <w:sdtContent>
      <w:p w14:paraId="7CC0F66F" w14:textId="4CFC1934" w:rsidR="00A76349" w:rsidRDefault="00A763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21990759" w14:textId="77777777" w:rsidR="00A76349" w:rsidRDefault="00A7634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BEAAE" w14:textId="77777777" w:rsidR="00A76349" w:rsidRDefault="00A76349" w:rsidP="00A76349">
      <w:pPr>
        <w:spacing w:after="0" w:line="240" w:lineRule="auto"/>
      </w:pPr>
      <w:r>
        <w:separator/>
      </w:r>
    </w:p>
  </w:footnote>
  <w:footnote w:type="continuationSeparator" w:id="0">
    <w:p w14:paraId="2D50D756" w14:textId="77777777" w:rsidR="00A76349" w:rsidRDefault="00A76349" w:rsidP="00A76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086"/>
    <w:multiLevelType w:val="hybridMultilevel"/>
    <w:tmpl w:val="2772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17EB"/>
    <w:multiLevelType w:val="hybridMultilevel"/>
    <w:tmpl w:val="3F26FAFC"/>
    <w:lvl w:ilvl="0" w:tplc="4DA046D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A73A88"/>
    <w:multiLevelType w:val="hybridMultilevel"/>
    <w:tmpl w:val="818A2058"/>
    <w:lvl w:ilvl="0" w:tplc="637E3A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F2D9A"/>
    <w:multiLevelType w:val="hybridMultilevel"/>
    <w:tmpl w:val="04DE14E6"/>
    <w:lvl w:ilvl="0" w:tplc="6DA6F0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6D52C1"/>
    <w:multiLevelType w:val="hybridMultilevel"/>
    <w:tmpl w:val="9BD025D0"/>
    <w:lvl w:ilvl="0" w:tplc="243C88A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854C01"/>
    <w:multiLevelType w:val="hybridMultilevel"/>
    <w:tmpl w:val="7BD87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71295"/>
    <w:multiLevelType w:val="hybridMultilevel"/>
    <w:tmpl w:val="B83A0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4285F"/>
    <w:multiLevelType w:val="hybridMultilevel"/>
    <w:tmpl w:val="226251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694519"/>
    <w:multiLevelType w:val="hybridMultilevel"/>
    <w:tmpl w:val="1F3A5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4F0629"/>
    <w:multiLevelType w:val="hybridMultilevel"/>
    <w:tmpl w:val="705CF18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06153"/>
    <w:multiLevelType w:val="hybridMultilevel"/>
    <w:tmpl w:val="E998252E"/>
    <w:lvl w:ilvl="0" w:tplc="DA14E2C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8C3751"/>
    <w:multiLevelType w:val="hybridMultilevel"/>
    <w:tmpl w:val="A13602E2"/>
    <w:lvl w:ilvl="0" w:tplc="E8628C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9"/>
  </w:num>
  <w:num w:numId="8">
    <w:abstractNumId w:val="10"/>
  </w:num>
  <w:num w:numId="9">
    <w:abstractNumId w:val="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80F"/>
    <w:rsid w:val="001D680F"/>
    <w:rsid w:val="002228CB"/>
    <w:rsid w:val="00375C1B"/>
    <w:rsid w:val="003F4471"/>
    <w:rsid w:val="00501EFE"/>
    <w:rsid w:val="00547A12"/>
    <w:rsid w:val="00663217"/>
    <w:rsid w:val="006D2FB0"/>
    <w:rsid w:val="00785A2E"/>
    <w:rsid w:val="007F4AEE"/>
    <w:rsid w:val="009703F2"/>
    <w:rsid w:val="009A6CB2"/>
    <w:rsid w:val="009D17B2"/>
    <w:rsid w:val="00A76349"/>
    <w:rsid w:val="00C06C03"/>
    <w:rsid w:val="00C15D38"/>
    <w:rsid w:val="00D95275"/>
    <w:rsid w:val="00E12351"/>
    <w:rsid w:val="00E42E95"/>
    <w:rsid w:val="00E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3E62"/>
  <w15:chartTrackingRefBased/>
  <w15:docId w15:val="{D06C43C0-831F-4730-8423-6DAAEEF9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6D6"/>
    <w:pPr>
      <w:ind w:left="720"/>
      <w:contextualSpacing/>
    </w:pPr>
  </w:style>
  <w:style w:type="table" w:styleId="a4">
    <w:name w:val="Table Grid"/>
    <w:basedOn w:val="a1"/>
    <w:uiPriority w:val="39"/>
    <w:rsid w:val="009A6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C06C03"/>
    <w:rPr>
      <w:color w:val="0000FF"/>
      <w:u w:val="single"/>
    </w:rPr>
  </w:style>
  <w:style w:type="paragraph" w:styleId="a5">
    <w:name w:val="No Spacing"/>
    <w:link w:val="a6"/>
    <w:uiPriority w:val="1"/>
    <w:qFormat/>
    <w:rsid w:val="00E12351"/>
    <w:pPr>
      <w:bidi/>
      <w:spacing w:after="0" w:line="240" w:lineRule="auto"/>
    </w:pPr>
    <w:rPr>
      <w:rFonts w:eastAsiaTheme="minorEastAsia"/>
    </w:rPr>
  </w:style>
  <w:style w:type="character" w:customStyle="1" w:styleId="a6">
    <w:name w:val="ללא מרווח תו"/>
    <w:basedOn w:val="a0"/>
    <w:link w:val="a5"/>
    <w:uiPriority w:val="1"/>
    <w:rsid w:val="00E12351"/>
    <w:rPr>
      <w:rFonts w:eastAsiaTheme="minorEastAsia"/>
    </w:rPr>
  </w:style>
  <w:style w:type="paragraph" w:styleId="a7">
    <w:name w:val="header"/>
    <w:basedOn w:val="a"/>
    <w:link w:val="a8"/>
    <w:uiPriority w:val="99"/>
    <w:unhideWhenUsed/>
    <w:rsid w:val="00A76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A76349"/>
  </w:style>
  <w:style w:type="paragraph" w:styleId="a9">
    <w:name w:val="footer"/>
    <w:basedOn w:val="a"/>
    <w:link w:val="aa"/>
    <w:uiPriority w:val="99"/>
    <w:unhideWhenUsed/>
    <w:rsid w:val="00A76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A76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.wikisource.org/wiki/%D7%9E%D7%A9%D7%A0%D7%94_%D7%9E%D7%A1%D7%9B%D7%AA_%D7%A8%D7%90%D7%A9_%D7%94%D7%A9%D7%A0%D7%94_%D7%9E%D7%A0%D7%95%D7%A7%D7%93%D7%AA_%D7%95%D7%9E%D7%A2%D7%95%D7%A6%D7%91%D7%AA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www.youtube.com/watch?v=_Jt6H4xVxf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he.wikisource.org/wiki/%D7%9E%D7%A9%D7%A0%D7%94_%D7%9E%D7%A1%D7%9B%D7%AA_%D7%A8%D7%90%D7%A9_%D7%94%D7%A9%D7%A0%D7%94_%D7%9E%D7%A0%D7%95%D7%A7%D7%93%D7%AA_%D7%95%D7%9E%D7%A2%D7%95%D7%A6%D7%91%D7%AA" TargetMode="External"/><Relationship Id="rId1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.wikisource.org/wiki/%D7%9E%D7%A9%D7%A0%D7%94_%D7%9E%D7%A1%D7%9B%D7%AA_%D7%A8%D7%90%D7%A9_%D7%94%D7%A9%D7%A0%D7%94_%D7%9E%D7%A0%D7%95%D7%A7%D7%93%D7%AA_%D7%95%D7%9E%D7%A2%D7%95%D7%A6%D7%91%D7%A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hyperlink" Target="https://www.youtube.com/watch?v=_Jt6H4xVxf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.wikisource.org/wiki/%D7%9E%D7%A9%D7%A0%D7%94_%D7%9E%D7%A1%D7%9B%D7%AA_%D7%A8%D7%90%D7%A9_%D7%94%D7%A9%D7%A0%D7%94_%D7%9E%D7%A0%D7%95%D7%A7%D7%93%D7%AA_%D7%95%D7%9E%D7%A2%D7%95%D7%A6%D7%91%D7%AA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8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מסכת ראש השנה</vt:lpstr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ראש השנה</dc:title>
  <dc:subject>משניות בענייני החג</dc:subject>
  <dc:creator>שם התלמיד/ה: _____________________    כיתה: ______</dc:creator>
  <cp:keywords/>
  <dc:description/>
  <cp:lastModifiedBy>Teacher</cp:lastModifiedBy>
  <cp:revision>9</cp:revision>
  <cp:lastPrinted>2022-09-04T11:59:00Z</cp:lastPrinted>
  <dcterms:created xsi:type="dcterms:W3CDTF">2023-08-20T15:21:00Z</dcterms:created>
  <dcterms:modified xsi:type="dcterms:W3CDTF">2023-08-31T06:29:00Z</dcterms:modified>
</cp:coreProperties>
</file>