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E6106" w14:textId="77777777" w:rsidR="003F5574" w:rsidRDefault="00671E4D" w:rsidP="00671E4D">
      <w:pPr>
        <w:jc w:val="center"/>
        <w:rPr>
          <w:sz w:val="36"/>
          <w:szCs w:val="36"/>
          <w:rtl/>
        </w:rPr>
      </w:pPr>
      <w:r w:rsidRPr="00671E4D">
        <w:rPr>
          <w:rFonts w:hint="cs"/>
          <w:sz w:val="36"/>
          <w:szCs w:val="36"/>
          <w:rtl/>
        </w:rPr>
        <w:t>חידון חנוכה תשע"ט כיתות ב-ג</w:t>
      </w:r>
    </w:p>
    <w:p w14:paraId="3E2CE21F" w14:textId="77777777" w:rsidR="00671E4D" w:rsidRDefault="00671E4D" w:rsidP="00671E4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</w:t>
      </w:r>
      <w:r w:rsidR="00B001AB">
        <w:rPr>
          <w:rFonts w:hint="cs"/>
          <w:sz w:val="36"/>
          <w:szCs w:val="36"/>
          <w:rtl/>
        </w:rPr>
        <w:t>שלב א</w:t>
      </w:r>
      <w:r>
        <w:rPr>
          <w:rFonts w:hint="cs"/>
          <w:sz w:val="36"/>
          <w:szCs w:val="36"/>
          <w:rtl/>
        </w:rPr>
        <w:t xml:space="preserve">  כיתה ב</w:t>
      </w:r>
    </w:p>
    <w:p w14:paraId="5AEB88EA" w14:textId="77777777" w:rsidR="00671E4D" w:rsidRDefault="00671E4D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1.</w:t>
      </w:r>
      <w:r w:rsidRPr="00671E4D">
        <w:rPr>
          <w:rFonts w:hint="cs"/>
          <w:sz w:val="36"/>
          <w:szCs w:val="36"/>
          <w:rtl/>
        </w:rPr>
        <w:t>א.באיזה תאריך נחגג חג החנוכה?</w:t>
      </w:r>
    </w:p>
    <w:p w14:paraId="18F0680E" w14:textId="77777777" w:rsidR="00671E4D" w:rsidRDefault="00671E4D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ב. איזה ניסים היו בו?</w:t>
      </w:r>
    </w:p>
    <w:p w14:paraId="59D49BE7" w14:textId="77777777" w:rsidR="00671E4D" w:rsidRDefault="00671E4D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2. א. מה שם המלך הרשע ששלט בארץ?</w:t>
      </w:r>
    </w:p>
    <w:p w14:paraId="4C6DDD4F" w14:textId="77777777" w:rsidR="00671E4D" w:rsidRDefault="00671E4D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תנו 2 דוגמאות לגזירות שגזר!</w:t>
      </w:r>
    </w:p>
    <w:p w14:paraId="2DD00B39" w14:textId="77777777" w:rsidR="00B001AB" w:rsidRDefault="00B001AB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3. א. מאיזה עיר היתה משפחת החשמונאים?</w:t>
      </w:r>
    </w:p>
    <w:p w14:paraId="214B5649" w14:textId="77777777" w:rsidR="00B001AB" w:rsidRDefault="00B001AB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מה שם אבי המשפחה ואיזה קריאה הוא קרא?</w:t>
      </w:r>
    </w:p>
    <w:p w14:paraId="6239FA6C" w14:textId="77777777" w:rsidR="00B001AB" w:rsidRDefault="00B001AB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4. א. כיצד ידעו שהשמן בכד הקטן שנמצא לא נטמא על ידי היונים?</w:t>
      </w:r>
    </w:p>
    <w:p w14:paraId="6548DB25" w14:textId="77777777" w:rsidR="00B001AB" w:rsidRDefault="00B001AB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לכמה זמן הספיק השמן שבכד ומה היה הנס שנעשה בו?</w:t>
      </w:r>
    </w:p>
    <w:p w14:paraId="370C1972" w14:textId="77777777" w:rsidR="000B6F1F" w:rsidRDefault="000B6F1F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 א. באיזה שמן מותר להדליק את נרות החנוכה?</w:t>
      </w:r>
    </w:p>
    <w:p w14:paraId="6638FFAE" w14:textId="77777777" w:rsidR="000B6F1F" w:rsidRDefault="000B6F1F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באיזה שמן נוהגים המהדרין להדליק ומדוע?</w:t>
      </w:r>
    </w:p>
    <w:p w14:paraId="33B5AB2D" w14:textId="77777777" w:rsidR="000B6F1F" w:rsidRDefault="000B6F1F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6.א. כמה ברכות מברכים ביום הראשון?</w:t>
      </w:r>
    </w:p>
    <w:p w14:paraId="5B74A594" w14:textId="77777777" w:rsidR="000B6F1F" w:rsidRDefault="000B6F1F" w:rsidP="00671E4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כמה ברכות מברכים ביום השני? איזה ברכה מורידים?</w:t>
      </w:r>
    </w:p>
    <w:p w14:paraId="2500FC81" w14:textId="77777777" w:rsidR="000B6F1F" w:rsidRDefault="00980561" w:rsidP="00671E4D">
      <w:pPr>
        <w:ind w:left="360"/>
        <w:rPr>
          <w:rFonts w:cs="Arial"/>
          <w:sz w:val="36"/>
          <w:szCs w:val="36"/>
          <w:rtl/>
        </w:rPr>
      </w:pPr>
      <w:r w:rsidRPr="00980561">
        <w:rPr>
          <w:rFonts w:cs="Arial"/>
          <w:sz w:val="36"/>
          <w:szCs w:val="36"/>
          <w:rtl/>
        </w:rPr>
        <w:t xml:space="preserve">                            </w:t>
      </w:r>
      <w:r w:rsidRPr="00980561">
        <w:rPr>
          <w:rFonts w:cs="Arial" w:hint="cs"/>
          <w:sz w:val="36"/>
          <w:szCs w:val="36"/>
          <w:rtl/>
        </w:rPr>
        <w:t>שלב</w:t>
      </w:r>
      <w:r w:rsidRPr="00980561">
        <w:rPr>
          <w:rFonts w:cs="Arial"/>
          <w:sz w:val="36"/>
          <w:szCs w:val="36"/>
          <w:rtl/>
        </w:rPr>
        <w:t xml:space="preserve"> </w:t>
      </w:r>
      <w:r w:rsidRPr="00980561">
        <w:rPr>
          <w:rFonts w:cs="Arial" w:hint="cs"/>
          <w:sz w:val="36"/>
          <w:szCs w:val="36"/>
          <w:rtl/>
        </w:rPr>
        <w:t>א</w:t>
      </w:r>
      <w:r w:rsidRPr="00980561">
        <w:rPr>
          <w:rFonts w:cs="Arial"/>
          <w:sz w:val="36"/>
          <w:szCs w:val="36"/>
          <w:rtl/>
        </w:rPr>
        <w:t xml:space="preserve">  </w:t>
      </w:r>
      <w:r w:rsidRPr="00980561">
        <w:rPr>
          <w:rFonts w:cs="Arial" w:hint="cs"/>
          <w:sz w:val="36"/>
          <w:szCs w:val="36"/>
          <w:rtl/>
        </w:rPr>
        <w:t>כיתה</w:t>
      </w:r>
      <w:r w:rsidRPr="00980561"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ג</w:t>
      </w:r>
    </w:p>
    <w:p w14:paraId="31E39D42" w14:textId="77777777" w:rsidR="00980561" w:rsidRDefault="00980561" w:rsidP="00980561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א.למי</w:t>
      </w:r>
      <w:proofErr w:type="spellEnd"/>
      <w:r>
        <w:rPr>
          <w:rFonts w:hint="cs"/>
          <w:sz w:val="36"/>
          <w:szCs w:val="36"/>
          <w:rtl/>
        </w:rPr>
        <w:t xml:space="preserve"> אמרו פקידי המלך להשתחוות ראשון לפסל  בעיר מודיעין ומדוע?</w:t>
      </w:r>
    </w:p>
    <w:p w14:paraId="0414AFE4" w14:textId="77777777" w:rsidR="00980561" w:rsidRDefault="00980561" w:rsidP="002D2E1D">
      <w:pPr>
        <w:pStyle w:val="a3"/>
        <w:rPr>
          <w:sz w:val="36"/>
          <w:szCs w:val="36"/>
        </w:rPr>
      </w:pPr>
      <w:r w:rsidRPr="00980561">
        <w:rPr>
          <w:rFonts w:hint="cs"/>
          <w:sz w:val="36"/>
          <w:szCs w:val="36"/>
          <w:rtl/>
        </w:rPr>
        <w:t>ב.</w:t>
      </w:r>
      <w:r>
        <w:rPr>
          <w:rFonts w:hint="cs"/>
          <w:sz w:val="36"/>
          <w:szCs w:val="36"/>
          <w:rtl/>
        </w:rPr>
        <w:t xml:space="preserve"> כיצד נקרא יהודי שעושה כמעשה היונים? מה הוא רצה לעשות</w:t>
      </w:r>
    </w:p>
    <w:p w14:paraId="28AC792C" w14:textId="77777777" w:rsidR="00E57B55" w:rsidRDefault="00E57B55" w:rsidP="00E57B55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</w:t>
      </w:r>
      <w:r w:rsidR="00980561">
        <w:rPr>
          <w:rFonts w:hint="cs"/>
          <w:sz w:val="36"/>
          <w:szCs w:val="36"/>
          <w:rtl/>
        </w:rPr>
        <w:t>ומה עשה לו מתתיהו?</w:t>
      </w:r>
      <w:r>
        <w:rPr>
          <w:rFonts w:hint="cs"/>
          <w:sz w:val="36"/>
          <w:szCs w:val="36"/>
          <w:rtl/>
        </w:rPr>
        <w:t xml:space="preserve"> </w:t>
      </w:r>
    </w:p>
    <w:p w14:paraId="7BB1616D" w14:textId="77777777" w:rsidR="00E57B55" w:rsidRDefault="00E57B55" w:rsidP="00E57B55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מדוע צריך אדם להיזהר במצוות נר חנוכה?</w:t>
      </w:r>
    </w:p>
    <w:p w14:paraId="1FADFD74" w14:textId="43DD37F0" w:rsidR="00924250" w:rsidRPr="00924250" w:rsidRDefault="00E57B55" w:rsidP="00924250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מה אסור לעשות כשהגיע זמן ההדלקה? </w:t>
      </w:r>
      <w:r w:rsidR="00924250">
        <w:rPr>
          <w:rFonts w:hint="cs"/>
          <w:sz w:val="36"/>
          <w:szCs w:val="36"/>
          <w:rtl/>
        </w:rPr>
        <w:t>כמה זמן</w:t>
      </w:r>
      <w:r>
        <w:rPr>
          <w:rFonts w:hint="cs"/>
          <w:sz w:val="36"/>
          <w:szCs w:val="36"/>
          <w:rtl/>
        </w:rPr>
        <w:t xml:space="preserve"> יש </w:t>
      </w:r>
      <w:r w:rsidR="00924250">
        <w:rPr>
          <w:rFonts w:hint="cs"/>
          <w:sz w:val="36"/>
          <w:szCs w:val="36"/>
          <w:rtl/>
        </w:rPr>
        <w:t>להחמיר</w:t>
      </w:r>
      <w:r>
        <w:rPr>
          <w:rFonts w:hint="cs"/>
          <w:sz w:val="36"/>
          <w:szCs w:val="36"/>
          <w:rtl/>
        </w:rPr>
        <w:t xml:space="preserve">    </w:t>
      </w:r>
      <w:r w:rsidR="00924250">
        <w:rPr>
          <w:rFonts w:hint="cs"/>
          <w:sz w:val="36"/>
          <w:szCs w:val="36"/>
          <w:rtl/>
        </w:rPr>
        <w:t xml:space="preserve"> </w:t>
      </w:r>
    </w:p>
    <w:p w14:paraId="5EF387A2" w14:textId="18B7C0A4" w:rsidR="00E57B55" w:rsidRDefault="00924250" w:rsidP="00E57B55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</w:t>
      </w:r>
      <w:r w:rsidR="00E57B55">
        <w:rPr>
          <w:rFonts w:hint="cs"/>
          <w:sz w:val="36"/>
          <w:szCs w:val="36"/>
          <w:rtl/>
        </w:rPr>
        <w:t>בנושא זה?</w:t>
      </w:r>
    </w:p>
    <w:p w14:paraId="3FA74790" w14:textId="77777777" w:rsidR="00E57B55" w:rsidRDefault="006E1ADE" w:rsidP="00E57B55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</w:t>
      </w:r>
      <w:r w:rsidR="00D76AD1">
        <w:rPr>
          <w:rFonts w:hint="cs"/>
          <w:sz w:val="36"/>
          <w:szCs w:val="36"/>
          <w:rtl/>
        </w:rPr>
        <w:t xml:space="preserve"> היכן מניחים את השמש?</w:t>
      </w:r>
    </w:p>
    <w:p w14:paraId="0F7146DE" w14:textId="77777777" w:rsidR="00D76AD1" w:rsidRDefault="00D76AD1" w:rsidP="00D76AD1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ב.מה</w:t>
      </w:r>
      <w:proofErr w:type="spellEnd"/>
      <w:r>
        <w:rPr>
          <w:rFonts w:hint="cs"/>
          <w:sz w:val="36"/>
          <w:szCs w:val="36"/>
          <w:rtl/>
        </w:rPr>
        <w:t xml:space="preserve"> תפקידו ומדוע הוא נקרא כך?</w:t>
      </w:r>
    </w:p>
    <w:p w14:paraId="07B8672D" w14:textId="77777777" w:rsidR="00B57BF0" w:rsidRDefault="00B57BF0" w:rsidP="00D76AD1">
      <w:pPr>
        <w:pStyle w:val="a3"/>
        <w:rPr>
          <w:sz w:val="36"/>
          <w:szCs w:val="36"/>
          <w:rtl/>
        </w:rPr>
      </w:pPr>
    </w:p>
    <w:p w14:paraId="485AE97C" w14:textId="77777777" w:rsidR="00B57BF0" w:rsidRDefault="00D76AD1" w:rsidP="00D76AD1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lastRenderedPageBreak/>
        <w:t>א.</w:t>
      </w:r>
      <w:r w:rsidR="00B57BF0">
        <w:rPr>
          <w:rFonts w:hint="cs"/>
          <w:sz w:val="36"/>
          <w:szCs w:val="36"/>
          <w:rtl/>
        </w:rPr>
        <w:t>מתי</w:t>
      </w:r>
      <w:proofErr w:type="spellEnd"/>
      <w:r w:rsidR="00B57BF0">
        <w:rPr>
          <w:rFonts w:hint="cs"/>
          <w:sz w:val="36"/>
          <w:szCs w:val="36"/>
          <w:rtl/>
        </w:rPr>
        <w:t xml:space="preserve"> עיקר זמן מצוות ההדלקה?</w:t>
      </w:r>
    </w:p>
    <w:p w14:paraId="62BC2677" w14:textId="77777777" w:rsidR="00B57BF0" w:rsidRDefault="00B57BF0" w:rsidP="00B57BF0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ב.מתי</w:t>
      </w:r>
      <w:proofErr w:type="spellEnd"/>
      <w:r>
        <w:rPr>
          <w:rFonts w:hint="cs"/>
          <w:sz w:val="36"/>
          <w:szCs w:val="36"/>
          <w:rtl/>
        </w:rPr>
        <w:t xml:space="preserve"> עיקר זמן ההדלקה למי שנוהג להדליק עבור בני ביתו?</w:t>
      </w:r>
    </w:p>
    <w:p w14:paraId="671C9D10" w14:textId="17FBEE0F" w:rsidR="00440935" w:rsidRPr="00924250" w:rsidRDefault="00924250" w:rsidP="00B57BF0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</w:t>
      </w:r>
      <w:r w:rsidR="00B57BF0" w:rsidRPr="00924250">
        <w:rPr>
          <w:rFonts w:hint="cs"/>
          <w:sz w:val="36"/>
          <w:szCs w:val="36"/>
          <w:rtl/>
        </w:rPr>
        <w:t xml:space="preserve">ומה </w:t>
      </w:r>
      <w:r w:rsidRPr="00924250">
        <w:rPr>
          <w:rFonts w:hint="cs"/>
          <w:sz w:val="36"/>
          <w:szCs w:val="36"/>
          <w:rtl/>
        </w:rPr>
        <w:t>טוב ש</w:t>
      </w:r>
      <w:r w:rsidR="00B57BF0" w:rsidRPr="00924250">
        <w:rPr>
          <w:rFonts w:hint="cs"/>
          <w:sz w:val="36"/>
          <w:szCs w:val="36"/>
          <w:rtl/>
        </w:rPr>
        <w:t>יעשה מי שהגיע לביתו כאשר כל בני ביתו כבר ישנים?</w:t>
      </w:r>
    </w:p>
    <w:p w14:paraId="4FC255FD" w14:textId="77777777" w:rsidR="00440935" w:rsidRDefault="00440935" w:rsidP="00440935">
      <w:pPr>
        <w:pStyle w:val="a3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</w:t>
      </w:r>
      <w:r w:rsidRPr="00440935">
        <w:rPr>
          <w:rFonts w:hint="cs"/>
          <w:sz w:val="36"/>
          <w:szCs w:val="36"/>
          <w:rtl/>
        </w:rPr>
        <w:t>.</w:t>
      </w:r>
      <w:r w:rsidR="0099539F">
        <w:rPr>
          <w:rFonts w:hint="cs"/>
          <w:sz w:val="36"/>
          <w:szCs w:val="36"/>
          <w:rtl/>
        </w:rPr>
        <w:t xml:space="preserve"> אמרו את 3 הברכות שמברכים ב</w:t>
      </w:r>
      <w:r>
        <w:rPr>
          <w:rFonts w:hint="cs"/>
          <w:sz w:val="36"/>
          <w:szCs w:val="36"/>
          <w:rtl/>
        </w:rPr>
        <w:t>יום הראשון!</w:t>
      </w:r>
    </w:p>
    <w:p w14:paraId="6D69A951" w14:textId="77777777" w:rsidR="00440935" w:rsidRDefault="00440935" w:rsidP="00440935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ב. איזו ברכה היא על ההתחדשות, איזו מבטאת ציווי לקיום     </w:t>
      </w:r>
    </w:p>
    <w:p w14:paraId="09918389" w14:textId="77777777" w:rsidR="0099539F" w:rsidRDefault="00440935" w:rsidP="00440935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מצווה, ואיז</w:t>
      </w:r>
      <w:r w:rsidR="0099539F">
        <w:rPr>
          <w:rFonts w:hint="cs"/>
          <w:sz w:val="36"/>
          <w:szCs w:val="36"/>
          <w:rtl/>
        </w:rPr>
        <w:t>ה</w:t>
      </w:r>
      <w:r>
        <w:rPr>
          <w:rFonts w:hint="cs"/>
          <w:sz w:val="36"/>
          <w:szCs w:val="36"/>
          <w:rtl/>
        </w:rPr>
        <w:t xml:space="preserve"> היא ברכת הודאה?</w:t>
      </w:r>
    </w:p>
    <w:p w14:paraId="2E6FE308" w14:textId="77777777" w:rsidR="0099539F" w:rsidRPr="0099539F" w:rsidRDefault="0099539F" w:rsidP="0099539F">
      <w:pPr>
        <w:pStyle w:val="a3"/>
        <w:numPr>
          <w:ilvl w:val="0"/>
          <w:numId w:val="6"/>
        </w:numPr>
        <w:rPr>
          <w:sz w:val="36"/>
          <w:szCs w:val="36"/>
        </w:rPr>
      </w:pPr>
      <w:r w:rsidRPr="0099539F">
        <w:rPr>
          <w:rFonts w:hint="cs"/>
          <w:sz w:val="36"/>
          <w:szCs w:val="36"/>
          <w:rtl/>
        </w:rPr>
        <w:t>.</w:t>
      </w:r>
      <w:proofErr w:type="spellStart"/>
      <w:r w:rsidRPr="0099539F">
        <w:rPr>
          <w:rFonts w:hint="cs"/>
          <w:sz w:val="36"/>
          <w:szCs w:val="36"/>
          <w:rtl/>
        </w:rPr>
        <w:t>א.היכן</w:t>
      </w:r>
      <w:proofErr w:type="spellEnd"/>
      <w:r w:rsidRPr="0099539F">
        <w:rPr>
          <w:rFonts w:hint="cs"/>
          <w:sz w:val="36"/>
          <w:szCs w:val="36"/>
          <w:rtl/>
        </w:rPr>
        <w:t xml:space="preserve"> מקום ההדלקה אצל מי שגר בקומת קרקע ממנה יש יציאה אל הרחוב? באיזה צד ומדוע?</w:t>
      </w:r>
    </w:p>
    <w:p w14:paraId="15656F98" w14:textId="77777777" w:rsidR="0099539F" w:rsidRDefault="0099539F" w:rsidP="0099539F">
      <w:pPr>
        <w:ind w:left="720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</w:t>
      </w:r>
      <w:r w:rsidRPr="0099539F">
        <w:rPr>
          <w:rFonts w:hint="cs"/>
          <w:sz w:val="36"/>
          <w:szCs w:val="36"/>
          <w:rtl/>
        </w:rPr>
        <w:t>היכן</w:t>
      </w:r>
      <w:proofErr w:type="spellEnd"/>
      <w:r w:rsidRPr="0099539F">
        <w:rPr>
          <w:rFonts w:hint="cs"/>
          <w:sz w:val="36"/>
          <w:szCs w:val="36"/>
          <w:rtl/>
        </w:rPr>
        <w:t xml:space="preserve"> מקום ההדלקה לקומה שניה? והיכן מדליקים בשעת הסכנה?</w:t>
      </w:r>
    </w:p>
    <w:p w14:paraId="6F76CAD8" w14:textId="71DF12F7" w:rsidR="0099539F" w:rsidRDefault="007F0CAF" w:rsidP="0099539F">
      <w:pPr>
        <w:ind w:left="72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</w:t>
      </w:r>
      <w:r w:rsidR="0099539F">
        <w:rPr>
          <w:rFonts w:hint="cs"/>
          <w:sz w:val="36"/>
          <w:szCs w:val="36"/>
          <w:rtl/>
        </w:rPr>
        <w:t>שלב ב כיתה ב נכון או לא אם לא תקן</w:t>
      </w:r>
    </w:p>
    <w:p w14:paraId="3B50BC40" w14:textId="77777777" w:rsidR="00046331" w:rsidRDefault="00E156BD" w:rsidP="00046331">
      <w:pPr>
        <w:pStyle w:val="a3"/>
        <w:numPr>
          <w:ilvl w:val="0"/>
          <w:numId w:val="8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</w:t>
      </w:r>
      <w:r w:rsidR="00046331">
        <w:rPr>
          <w:rFonts w:hint="cs"/>
          <w:sz w:val="36"/>
          <w:szCs w:val="36"/>
          <w:rtl/>
        </w:rPr>
        <w:t>בחנוכה</w:t>
      </w:r>
      <w:proofErr w:type="spellEnd"/>
      <w:r w:rsidR="00046331">
        <w:rPr>
          <w:rFonts w:hint="cs"/>
          <w:sz w:val="36"/>
          <w:szCs w:val="36"/>
          <w:rtl/>
        </w:rPr>
        <w:t xml:space="preserve"> נוהגים לאכול סופגניות זכר לנס פך השמן.</w:t>
      </w:r>
    </w:p>
    <w:p w14:paraId="2352BFCA" w14:textId="77777777" w:rsidR="00046331" w:rsidRDefault="00E156BD" w:rsidP="00046331">
      <w:pPr>
        <w:pStyle w:val="a3"/>
        <w:ind w:left="1080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</w:t>
      </w:r>
      <w:r w:rsidR="00046331">
        <w:rPr>
          <w:rFonts w:hint="cs"/>
          <w:sz w:val="36"/>
          <w:szCs w:val="36"/>
          <w:rtl/>
        </w:rPr>
        <w:t>בחנוכה</w:t>
      </w:r>
      <w:proofErr w:type="spellEnd"/>
      <w:r w:rsidR="00046331">
        <w:rPr>
          <w:rFonts w:hint="cs"/>
          <w:sz w:val="36"/>
          <w:szCs w:val="36"/>
          <w:rtl/>
        </w:rPr>
        <w:t xml:space="preserve"> נוהגים לשחק בסביבון זכר לישועה שהסתובבה לכיוון שלנו.</w:t>
      </w:r>
    </w:p>
    <w:p w14:paraId="3894685F" w14:textId="74148696" w:rsidR="00046331" w:rsidRPr="00E156BD" w:rsidRDefault="007F0CAF" w:rsidP="00E156B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2.</w:t>
      </w:r>
      <w:r w:rsidR="00AB7C59">
        <w:rPr>
          <w:rFonts w:hint="cs"/>
          <w:sz w:val="36"/>
          <w:szCs w:val="36"/>
          <w:rtl/>
        </w:rPr>
        <w:t xml:space="preserve"> </w:t>
      </w:r>
      <w:r w:rsidR="00E156BD">
        <w:rPr>
          <w:rFonts w:hint="cs"/>
          <w:sz w:val="36"/>
          <w:szCs w:val="36"/>
          <w:rtl/>
        </w:rPr>
        <w:t xml:space="preserve">   </w:t>
      </w:r>
      <w:proofErr w:type="spellStart"/>
      <w:r w:rsidR="00E156BD">
        <w:rPr>
          <w:rFonts w:hint="cs"/>
          <w:sz w:val="36"/>
          <w:szCs w:val="36"/>
          <w:rtl/>
        </w:rPr>
        <w:t>א</w:t>
      </w:r>
      <w:r w:rsidR="00046331" w:rsidRPr="00E156BD">
        <w:rPr>
          <w:rFonts w:hint="cs"/>
          <w:sz w:val="36"/>
          <w:szCs w:val="36"/>
          <w:rtl/>
        </w:rPr>
        <w:t>.מותר</w:t>
      </w:r>
      <w:proofErr w:type="spellEnd"/>
      <w:r w:rsidR="00046331" w:rsidRPr="00E156BD">
        <w:rPr>
          <w:rFonts w:hint="cs"/>
          <w:sz w:val="36"/>
          <w:szCs w:val="36"/>
          <w:rtl/>
        </w:rPr>
        <w:t xml:space="preserve"> להדליק את </w:t>
      </w:r>
      <w:proofErr w:type="spellStart"/>
      <w:r w:rsidR="00046331" w:rsidRPr="00E156BD">
        <w:rPr>
          <w:rFonts w:hint="cs"/>
          <w:sz w:val="36"/>
          <w:szCs w:val="36"/>
          <w:rtl/>
        </w:rPr>
        <w:t>החנוכיה</w:t>
      </w:r>
      <w:proofErr w:type="spellEnd"/>
      <w:r w:rsidR="00046331" w:rsidRPr="00E156BD">
        <w:rPr>
          <w:rFonts w:hint="cs"/>
          <w:sz w:val="36"/>
          <w:szCs w:val="36"/>
          <w:rtl/>
        </w:rPr>
        <w:t xml:space="preserve"> בשמן תירס.</w:t>
      </w:r>
    </w:p>
    <w:p w14:paraId="3074E2FF" w14:textId="5266732B" w:rsidR="00E156BD" w:rsidRDefault="00046331" w:rsidP="00046331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</w:t>
      </w:r>
      <w:proofErr w:type="spellStart"/>
      <w:r w:rsidR="007F0CAF">
        <w:rPr>
          <w:rFonts w:hint="cs"/>
          <w:sz w:val="36"/>
          <w:szCs w:val="36"/>
          <w:rtl/>
        </w:rPr>
        <w:t>ב.</w:t>
      </w:r>
      <w:r>
        <w:rPr>
          <w:rFonts w:hint="cs"/>
          <w:sz w:val="36"/>
          <w:szCs w:val="36"/>
          <w:rtl/>
        </w:rPr>
        <w:t>המהדרין</w:t>
      </w:r>
      <w:proofErr w:type="spellEnd"/>
      <w:r>
        <w:rPr>
          <w:rFonts w:hint="cs"/>
          <w:sz w:val="36"/>
          <w:szCs w:val="36"/>
          <w:rtl/>
        </w:rPr>
        <w:t xml:space="preserve"> במצווה מדליקים בשמן קנולה</w:t>
      </w:r>
      <w:r w:rsidR="00E156BD">
        <w:rPr>
          <w:rFonts w:hint="cs"/>
          <w:sz w:val="36"/>
          <w:szCs w:val="36"/>
          <w:rtl/>
        </w:rPr>
        <w:t xml:space="preserve"> כי אורו יפה.</w:t>
      </w:r>
    </w:p>
    <w:p w14:paraId="0F352C5A" w14:textId="77777777" w:rsidR="00AB7C59" w:rsidRDefault="00AB7C59" w:rsidP="00046331">
      <w:pPr>
        <w:pStyle w:val="a3"/>
        <w:ind w:left="1080"/>
        <w:rPr>
          <w:sz w:val="36"/>
          <w:szCs w:val="36"/>
          <w:rtl/>
        </w:rPr>
      </w:pPr>
    </w:p>
    <w:p w14:paraId="05F338C3" w14:textId="77777777" w:rsidR="00E156BD" w:rsidRPr="00E156BD" w:rsidRDefault="00E156BD" w:rsidP="00E156BD">
      <w:pPr>
        <w:pStyle w:val="a3"/>
        <w:numPr>
          <w:ilvl w:val="0"/>
          <w:numId w:val="9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  </w:t>
      </w:r>
      <w:proofErr w:type="spellStart"/>
      <w:r>
        <w:rPr>
          <w:rFonts w:hint="cs"/>
          <w:sz w:val="36"/>
          <w:szCs w:val="36"/>
          <w:rtl/>
        </w:rPr>
        <w:t>א.</w:t>
      </w:r>
      <w:r w:rsidRPr="00E156BD">
        <w:rPr>
          <w:rFonts w:hint="cs"/>
          <w:sz w:val="36"/>
          <w:szCs w:val="36"/>
          <w:rtl/>
        </w:rPr>
        <w:t>את</w:t>
      </w:r>
      <w:proofErr w:type="spellEnd"/>
      <w:r w:rsidRPr="00E156BD">
        <w:rPr>
          <w:rFonts w:hint="cs"/>
          <w:sz w:val="36"/>
          <w:szCs w:val="36"/>
          <w:rtl/>
        </w:rPr>
        <w:t xml:space="preserve"> </w:t>
      </w:r>
      <w:proofErr w:type="spellStart"/>
      <w:r w:rsidRPr="00E156BD">
        <w:rPr>
          <w:rFonts w:hint="cs"/>
          <w:sz w:val="36"/>
          <w:szCs w:val="36"/>
          <w:rtl/>
        </w:rPr>
        <w:t>החנוכיה</w:t>
      </w:r>
      <w:proofErr w:type="spellEnd"/>
      <w:r w:rsidRPr="00E156BD">
        <w:rPr>
          <w:rFonts w:hint="cs"/>
          <w:sz w:val="36"/>
          <w:szCs w:val="36"/>
          <w:rtl/>
        </w:rPr>
        <w:t xml:space="preserve"> נדליק בפתח הבית בצד שמאל?</w:t>
      </w:r>
    </w:p>
    <w:p w14:paraId="5ED54FEE" w14:textId="77777777" w:rsidR="00AB7C59" w:rsidRDefault="00E156BD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ב. </w:t>
      </w:r>
      <w:proofErr w:type="spellStart"/>
      <w:r>
        <w:rPr>
          <w:rFonts w:hint="cs"/>
          <w:sz w:val="36"/>
          <w:szCs w:val="36"/>
          <w:rtl/>
        </w:rPr>
        <w:t>חנוכיה</w:t>
      </w:r>
      <w:proofErr w:type="spellEnd"/>
      <w:r>
        <w:rPr>
          <w:rFonts w:hint="cs"/>
          <w:sz w:val="36"/>
          <w:szCs w:val="36"/>
          <w:rtl/>
        </w:rPr>
        <w:t xml:space="preserve"> שאין הקנים בגובה אחיד כשרה?</w:t>
      </w:r>
    </w:p>
    <w:p w14:paraId="3868350E" w14:textId="77777777" w:rsidR="00AB7C59" w:rsidRDefault="00AB7C59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4.    א. אומרים שהחיינו ב</w:t>
      </w:r>
      <w:bookmarkStart w:id="0" w:name="נקודה_זמנית"/>
      <w:bookmarkEnd w:id="0"/>
      <w:r>
        <w:rPr>
          <w:rFonts w:hint="cs"/>
          <w:sz w:val="36"/>
          <w:szCs w:val="36"/>
          <w:rtl/>
        </w:rPr>
        <w:t>הדלקה כל יום מימי החנוכה?</w:t>
      </w:r>
    </w:p>
    <w:p w14:paraId="10C81A87" w14:textId="77777777" w:rsidR="00A81DF6" w:rsidRDefault="00AB7C59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ב. אומרים הלל בכל יום מימי החנוכה.</w:t>
      </w:r>
    </w:p>
    <w:p w14:paraId="67AE689C" w14:textId="77777777" w:rsidR="00A81DF6" w:rsidRDefault="00A81DF6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    א. חג החנוכה הוא 7 ימים.</w:t>
      </w:r>
    </w:p>
    <w:p w14:paraId="28F01206" w14:textId="77777777" w:rsidR="00A81DF6" w:rsidRDefault="00A81DF6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ב. לזכר נס פך השמן נקבעו ימים אלה להלל והודאה.</w:t>
      </w:r>
    </w:p>
    <w:p w14:paraId="1CF0327E" w14:textId="77777777" w:rsidR="00592A5D" w:rsidRDefault="00A81DF6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</w:t>
      </w:r>
      <w:r w:rsidR="00592A5D">
        <w:rPr>
          <w:rFonts w:hint="cs"/>
          <w:sz w:val="36"/>
          <w:szCs w:val="36"/>
          <w:rtl/>
        </w:rPr>
        <w:t xml:space="preserve"> א. היונים הקריבו במקדש בהמה טמאה.</w:t>
      </w:r>
    </w:p>
    <w:p w14:paraId="45CDDC19" w14:textId="77777777" w:rsidR="00592A5D" w:rsidRDefault="00592A5D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ב. היונים הציבו פסל בהיכל. </w:t>
      </w:r>
    </w:p>
    <w:p w14:paraId="05817A23" w14:textId="77777777" w:rsidR="00592A5D" w:rsidRDefault="00592A5D" w:rsidP="00E156BD">
      <w:pPr>
        <w:ind w:left="360"/>
        <w:rPr>
          <w:sz w:val="36"/>
          <w:szCs w:val="36"/>
          <w:rtl/>
        </w:rPr>
      </w:pPr>
    </w:p>
    <w:p w14:paraId="53373607" w14:textId="69680D2D" w:rsidR="00592A5D" w:rsidRDefault="00592A5D" w:rsidP="00E156B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</w:t>
      </w:r>
      <w:r w:rsidR="007F0CAF">
        <w:rPr>
          <w:rFonts w:hint="cs"/>
          <w:sz w:val="36"/>
          <w:szCs w:val="36"/>
          <w:rtl/>
        </w:rPr>
        <w:t xml:space="preserve">שלב ב נכון לא נכון </w:t>
      </w:r>
      <w:r>
        <w:rPr>
          <w:rFonts w:hint="cs"/>
          <w:sz w:val="36"/>
          <w:szCs w:val="36"/>
          <w:rtl/>
        </w:rPr>
        <w:t>כיתה ג</w:t>
      </w:r>
    </w:p>
    <w:p w14:paraId="082095EB" w14:textId="77777777" w:rsidR="00592A5D" w:rsidRDefault="00592A5D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א.אישה</w:t>
      </w:r>
      <w:proofErr w:type="spellEnd"/>
      <w:r>
        <w:rPr>
          <w:rFonts w:hint="cs"/>
          <w:sz w:val="36"/>
          <w:szCs w:val="36"/>
          <w:rtl/>
        </w:rPr>
        <w:t xml:space="preserve"> חייבת בנר חנוכה.</w:t>
      </w:r>
    </w:p>
    <w:p w14:paraId="65241702" w14:textId="77777777" w:rsidR="00592A5D" w:rsidRDefault="00592A5D" w:rsidP="00A3207B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אישה לא מוציאה ידי חובה את בני הבית בברכות בהדלקתה.</w:t>
      </w:r>
    </w:p>
    <w:p w14:paraId="3493A23C" w14:textId="2FC19D5A" w:rsidR="00A3207B" w:rsidRDefault="00592A5D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קטן שבביתו נוהגים שכל אחד מבני הבית מדליק לעצמו</w:t>
      </w:r>
      <w:r w:rsidR="00A3207B">
        <w:rPr>
          <w:rFonts w:hint="cs"/>
          <w:sz w:val="36"/>
          <w:szCs w:val="36"/>
          <w:rtl/>
        </w:rPr>
        <w:t xml:space="preserve"> חייב     בהדלקה</w:t>
      </w:r>
      <w:r w:rsidR="00893FCD">
        <w:rPr>
          <w:rFonts w:hint="cs"/>
          <w:sz w:val="36"/>
          <w:szCs w:val="36"/>
          <w:rtl/>
        </w:rPr>
        <w:t xml:space="preserve"> </w:t>
      </w:r>
      <w:r w:rsidR="00A3207B">
        <w:rPr>
          <w:rFonts w:hint="cs"/>
          <w:sz w:val="36"/>
          <w:szCs w:val="36"/>
          <w:rtl/>
        </w:rPr>
        <w:t>וגם בברכות</w:t>
      </w:r>
      <w:r>
        <w:rPr>
          <w:rFonts w:hint="cs"/>
          <w:sz w:val="36"/>
          <w:szCs w:val="36"/>
          <w:rtl/>
        </w:rPr>
        <w:t xml:space="preserve"> </w:t>
      </w:r>
      <w:r w:rsidR="00A3207B">
        <w:rPr>
          <w:rFonts w:hint="cs"/>
          <w:sz w:val="36"/>
          <w:szCs w:val="36"/>
          <w:rtl/>
        </w:rPr>
        <w:t>.</w:t>
      </w:r>
    </w:p>
    <w:p w14:paraId="1EC3B0F7" w14:textId="77777777" w:rsidR="00A3207B" w:rsidRDefault="00A3207B" w:rsidP="00A3207B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קטן המברך יכול להוציא אחרים גדולים בברכתו.</w:t>
      </w:r>
    </w:p>
    <w:p w14:paraId="5468AD0D" w14:textId="77777777" w:rsidR="00A3207B" w:rsidRDefault="00A3207B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הספרדים נוהגים שאת נר ההידור ידליק בעל הבית.</w:t>
      </w:r>
    </w:p>
    <w:p w14:paraId="4EC3A3D6" w14:textId="77777777" w:rsidR="00A3207B" w:rsidRDefault="00A3207B" w:rsidP="00A3207B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הספרדים נוהגים שאת השמש ידליק קטן שהגיע לחינוך.</w:t>
      </w:r>
    </w:p>
    <w:p w14:paraId="427139F6" w14:textId="77777777" w:rsidR="00592A5D" w:rsidRDefault="00592A5D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</w:t>
      </w:r>
      <w:r w:rsidR="00A3207B">
        <w:rPr>
          <w:rFonts w:hint="cs"/>
          <w:sz w:val="36"/>
          <w:szCs w:val="36"/>
          <w:rtl/>
        </w:rPr>
        <w:t xml:space="preserve">א. מניחים את הנרות בצד ימין של </w:t>
      </w:r>
      <w:proofErr w:type="spellStart"/>
      <w:r w:rsidR="00A3207B">
        <w:rPr>
          <w:rFonts w:hint="cs"/>
          <w:sz w:val="36"/>
          <w:szCs w:val="36"/>
          <w:rtl/>
        </w:rPr>
        <w:t>החנוכיה</w:t>
      </w:r>
      <w:proofErr w:type="spellEnd"/>
      <w:r w:rsidR="00A3207B">
        <w:rPr>
          <w:rFonts w:hint="cs"/>
          <w:sz w:val="36"/>
          <w:szCs w:val="36"/>
          <w:rtl/>
        </w:rPr>
        <w:t>.</w:t>
      </w:r>
    </w:p>
    <w:p w14:paraId="0CC95774" w14:textId="77777777" w:rsidR="00644A78" w:rsidRDefault="00A3207B" w:rsidP="00644A78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 ב. מ</w:t>
      </w:r>
      <w:r w:rsidR="00644A78">
        <w:rPr>
          <w:rFonts w:hint="cs"/>
          <w:sz w:val="36"/>
          <w:szCs w:val="36"/>
          <w:rtl/>
        </w:rPr>
        <w:t>תחילים בכל יום את ההדלקה ב</w:t>
      </w:r>
      <w:r>
        <w:rPr>
          <w:rFonts w:hint="cs"/>
          <w:sz w:val="36"/>
          <w:szCs w:val="36"/>
          <w:rtl/>
        </w:rPr>
        <w:t>נר הימני ביותר</w:t>
      </w:r>
      <w:r w:rsidR="00644A78">
        <w:rPr>
          <w:rFonts w:hint="cs"/>
          <w:sz w:val="36"/>
          <w:szCs w:val="36"/>
          <w:rtl/>
        </w:rPr>
        <w:t>.</w:t>
      </w:r>
    </w:p>
    <w:p w14:paraId="232CC2C0" w14:textId="77777777" w:rsidR="00644A78" w:rsidRDefault="00644A78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ביום החמישי מדליקים  4 נרות ועוד השמש סה"כ חמש נרות.</w:t>
      </w:r>
    </w:p>
    <w:p w14:paraId="07380FC7" w14:textId="77777777" w:rsidR="00644A78" w:rsidRDefault="00644A78" w:rsidP="00644A78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למתתיהו היה בן בשם שמעון.</w:t>
      </w:r>
    </w:p>
    <w:p w14:paraId="0CC1F879" w14:textId="77777777" w:rsidR="00644A78" w:rsidRDefault="00644A78" w:rsidP="00592A5D">
      <w:pPr>
        <w:pStyle w:val="a3"/>
        <w:numPr>
          <w:ilvl w:val="0"/>
          <w:numId w:val="10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מי שאין לו נרות יוצא ידי חובה באור החשמל.</w:t>
      </w:r>
    </w:p>
    <w:p w14:paraId="0865EFC2" w14:textId="77777777" w:rsidR="00A3207B" w:rsidRPr="00592A5D" w:rsidRDefault="00644A78" w:rsidP="00644A78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ב. אחרי הדלקת נר ראשון בעודו מדליק שאר הנרות אומר על הניסים.</w:t>
      </w:r>
      <w:r w:rsidR="00A3207B">
        <w:rPr>
          <w:rFonts w:hint="cs"/>
          <w:sz w:val="36"/>
          <w:szCs w:val="36"/>
          <w:rtl/>
        </w:rPr>
        <w:t xml:space="preserve"> </w:t>
      </w:r>
    </w:p>
    <w:p w14:paraId="49ABA8FD" w14:textId="77777777" w:rsidR="00D76AD1" w:rsidRPr="00E156BD" w:rsidRDefault="00D76AD1" w:rsidP="00E156BD">
      <w:pPr>
        <w:ind w:left="360"/>
        <w:rPr>
          <w:sz w:val="36"/>
          <w:szCs w:val="36"/>
          <w:rtl/>
        </w:rPr>
      </w:pPr>
      <w:r w:rsidRPr="00E156BD">
        <w:rPr>
          <w:sz w:val="36"/>
          <w:szCs w:val="36"/>
          <w:rtl/>
        </w:rPr>
        <w:br/>
      </w:r>
    </w:p>
    <w:p w14:paraId="597EBEA3" w14:textId="77777777" w:rsidR="00E57B55" w:rsidRPr="00E57B55" w:rsidRDefault="00E57B55" w:rsidP="00E57B55">
      <w:pPr>
        <w:pStyle w:val="a3"/>
        <w:rPr>
          <w:sz w:val="36"/>
          <w:szCs w:val="36"/>
          <w:rtl/>
        </w:rPr>
      </w:pPr>
    </w:p>
    <w:p w14:paraId="6E644D0D" w14:textId="77777777" w:rsidR="00980561" w:rsidRPr="00980561" w:rsidRDefault="00980561" w:rsidP="00980561">
      <w:pPr>
        <w:pStyle w:val="a3"/>
        <w:rPr>
          <w:sz w:val="36"/>
          <w:szCs w:val="36"/>
          <w:rtl/>
        </w:rPr>
      </w:pPr>
    </w:p>
    <w:p w14:paraId="18ECE3C3" w14:textId="77777777" w:rsidR="00671E4D" w:rsidRPr="00671E4D" w:rsidRDefault="00671E4D" w:rsidP="00671E4D">
      <w:pPr>
        <w:ind w:left="360"/>
        <w:rPr>
          <w:sz w:val="36"/>
          <w:szCs w:val="36"/>
        </w:rPr>
      </w:pPr>
    </w:p>
    <w:sectPr w:rsidR="00671E4D" w:rsidRPr="00671E4D" w:rsidSect="00D76AD1">
      <w:pgSz w:w="11906" w:h="16838"/>
      <w:pgMar w:top="1440" w:right="566" w:bottom="426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0697"/>
    <w:multiLevelType w:val="hybridMultilevel"/>
    <w:tmpl w:val="A656B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0022F"/>
    <w:multiLevelType w:val="hybridMultilevel"/>
    <w:tmpl w:val="9CBC69E2"/>
    <w:lvl w:ilvl="0" w:tplc="5CA477C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AA4A80"/>
    <w:multiLevelType w:val="hybridMultilevel"/>
    <w:tmpl w:val="F278908E"/>
    <w:lvl w:ilvl="0" w:tplc="5704C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E171A"/>
    <w:multiLevelType w:val="hybridMultilevel"/>
    <w:tmpl w:val="94BEB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224CC"/>
    <w:multiLevelType w:val="hybridMultilevel"/>
    <w:tmpl w:val="CA781C42"/>
    <w:lvl w:ilvl="0" w:tplc="9C14501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73BEE"/>
    <w:multiLevelType w:val="hybridMultilevel"/>
    <w:tmpl w:val="C2AA6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26DDA"/>
    <w:multiLevelType w:val="hybridMultilevel"/>
    <w:tmpl w:val="A73E8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92C83"/>
    <w:multiLevelType w:val="hybridMultilevel"/>
    <w:tmpl w:val="84E6CD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5254E"/>
    <w:multiLevelType w:val="hybridMultilevel"/>
    <w:tmpl w:val="C2A83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F44A5"/>
    <w:multiLevelType w:val="hybridMultilevel"/>
    <w:tmpl w:val="5C14EA4E"/>
    <w:lvl w:ilvl="0" w:tplc="050E6CE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826806">
    <w:abstractNumId w:val="0"/>
  </w:num>
  <w:num w:numId="2" w16cid:durableId="1916744408">
    <w:abstractNumId w:val="8"/>
  </w:num>
  <w:num w:numId="3" w16cid:durableId="1794985124">
    <w:abstractNumId w:val="3"/>
  </w:num>
  <w:num w:numId="4" w16cid:durableId="1817410423">
    <w:abstractNumId w:val="9"/>
  </w:num>
  <w:num w:numId="5" w16cid:durableId="164054150">
    <w:abstractNumId w:val="5"/>
  </w:num>
  <w:num w:numId="6" w16cid:durableId="1791242711">
    <w:abstractNumId w:val="4"/>
  </w:num>
  <w:num w:numId="7" w16cid:durableId="189881434">
    <w:abstractNumId w:val="1"/>
  </w:num>
  <w:num w:numId="8" w16cid:durableId="1004354435">
    <w:abstractNumId w:val="2"/>
  </w:num>
  <w:num w:numId="9" w16cid:durableId="1098059518">
    <w:abstractNumId w:val="7"/>
  </w:num>
  <w:num w:numId="10" w16cid:durableId="691034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7F32"/>
    <w:rsid w:val="00046331"/>
    <w:rsid w:val="000B6F1F"/>
    <w:rsid w:val="00116C72"/>
    <w:rsid w:val="0029229E"/>
    <w:rsid w:val="002D2E1D"/>
    <w:rsid w:val="003F5574"/>
    <w:rsid w:val="00440935"/>
    <w:rsid w:val="00592A5D"/>
    <w:rsid w:val="00644A78"/>
    <w:rsid w:val="00671E4D"/>
    <w:rsid w:val="006E1ADE"/>
    <w:rsid w:val="007F0CAF"/>
    <w:rsid w:val="00893FCD"/>
    <w:rsid w:val="00924250"/>
    <w:rsid w:val="00980561"/>
    <w:rsid w:val="0099539F"/>
    <w:rsid w:val="00A3207B"/>
    <w:rsid w:val="00A81DF6"/>
    <w:rsid w:val="00AB7C59"/>
    <w:rsid w:val="00B001AB"/>
    <w:rsid w:val="00B57BF0"/>
    <w:rsid w:val="00B6104F"/>
    <w:rsid w:val="00D76AD1"/>
    <w:rsid w:val="00D97F32"/>
    <w:rsid w:val="00E156BD"/>
    <w:rsid w:val="00E24DFB"/>
    <w:rsid w:val="00E5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56C9E"/>
  <w15:docId w15:val="{B8796715-58C5-4ED9-89CC-6EE0F547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3</Pages>
  <Words>432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יהודה טאוב</cp:lastModifiedBy>
  <cp:revision>8</cp:revision>
  <dcterms:created xsi:type="dcterms:W3CDTF">2018-11-29T16:00:00Z</dcterms:created>
  <dcterms:modified xsi:type="dcterms:W3CDTF">2025-12-15T02:10:00Z</dcterms:modified>
</cp:coreProperties>
</file>