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D7D42" w14:textId="46931125" w:rsidR="00981830" w:rsidRPr="00982F0F" w:rsidRDefault="00AD411D" w:rsidP="00982F0F">
      <w:pPr>
        <w:ind w:left="118" w:firstLine="142"/>
        <w:rPr>
          <w:rFonts w:ascii="Almoni Neue DL 4.0 AAA" w:hAnsi="Almoni Neue DL 4.0 AAA" w:cs="Almoni Neue DL 4.0 AAA"/>
          <w:sz w:val="22"/>
          <w:szCs w:val="22"/>
          <w:rtl/>
        </w:rPr>
      </w:pPr>
      <w:r w:rsidRPr="00AD411D">
        <w:rPr>
          <w:rFonts w:ascii="Almoni Neue DL 4.0 AAA" w:hAnsi="Almoni Neue DL 4.0 AAA" w:cs="Almoni Neue DL 4.0 AAA"/>
          <w:b/>
          <w:bCs/>
          <w:sz w:val="32"/>
          <w:szCs w:val="32"/>
          <w:u w:val="single"/>
        </w:rPr>
        <w:drawing>
          <wp:anchor distT="0" distB="0" distL="114300" distR="114300" simplePos="0" relativeHeight="251659264" behindDoc="1" locked="0" layoutInCell="1" allowOverlap="1" wp14:anchorId="249A584B" wp14:editId="07D6E666">
            <wp:simplePos x="0" y="0"/>
            <wp:positionH relativeFrom="column">
              <wp:posOffset>133350</wp:posOffset>
            </wp:positionH>
            <wp:positionV relativeFrom="paragraph">
              <wp:posOffset>19050</wp:posOffset>
            </wp:positionV>
            <wp:extent cx="1149985" cy="1104900"/>
            <wp:effectExtent l="0" t="0" r="0" b="0"/>
            <wp:wrapNone/>
            <wp:docPr id="5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98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57CF" w:rsidRPr="00982F0F">
        <w:rPr>
          <w:rFonts w:ascii="Almoni Neue DL 4.0 AAA" w:hAnsi="Almoni Neue DL 4.0 AAA" w:cs="Almoni Neue DL 4.0 AAA"/>
          <w:sz w:val="24"/>
          <w:szCs w:val="24"/>
          <w:rtl/>
        </w:rPr>
        <w:t>בס"ד</w:t>
      </w:r>
    </w:p>
    <w:p w14:paraId="56AD2A41" w14:textId="4481E74B" w:rsidR="00A87A0C" w:rsidRPr="00AD411D" w:rsidRDefault="007E226B" w:rsidP="00AD411D">
      <w:pPr>
        <w:jc w:val="center"/>
        <w:rPr>
          <w:rFonts w:ascii="Almoni Neue DL 4.0 AAA" w:hAnsi="Almoni Neue DL 4.0 AAA" w:cs="Almoni Neue DL 4.0 AAA"/>
          <w:b/>
          <w:bCs/>
          <w:sz w:val="32"/>
          <w:szCs w:val="32"/>
          <w:u w:val="single"/>
          <w:rtl/>
        </w:rPr>
      </w:pPr>
      <w:r>
        <w:rPr>
          <w:rFonts w:ascii="Almoni Neue DL 4.0 AAA" w:hAnsi="Almoni Neue DL 4.0 AAA" w:cs="Almoni Neue DL 4.0 AAA" w:hint="cs"/>
          <w:b/>
          <w:bCs/>
          <w:sz w:val="32"/>
          <w:szCs w:val="32"/>
          <w:u w:val="single"/>
          <w:rtl/>
        </w:rPr>
        <w:t xml:space="preserve">במעגלי ההלכה- </w:t>
      </w:r>
      <w:r w:rsidR="00FA57CF" w:rsidRPr="007E226B">
        <w:rPr>
          <w:rFonts w:ascii="Almoni Neue DL 4.0 AAA" w:hAnsi="Almoni Neue DL 4.0 AAA" w:cs="Almoni Neue DL 4.0 AAA"/>
          <w:b/>
          <w:bCs/>
          <w:sz w:val="32"/>
          <w:szCs w:val="32"/>
          <w:u w:val="single"/>
          <w:rtl/>
        </w:rPr>
        <w:t>תשובה (עמ' 35-39)</w:t>
      </w:r>
      <w:r w:rsidR="00982F0F">
        <w:rPr>
          <w:rFonts w:ascii="Almoni Neue DL 4.0 AAA" w:hAnsi="Almoni Neue DL 4.0 AAA" w:cs="Almoni Neue DL 4.0 AAA" w:hint="cs"/>
          <w:b/>
          <w:bCs/>
          <w:sz w:val="40"/>
          <w:szCs w:val="40"/>
          <w:u w:val="single"/>
          <w:rtl/>
        </w:rPr>
        <w:t xml:space="preserve"> - </w:t>
      </w:r>
      <w:r w:rsidR="00FA57CF" w:rsidRPr="00982F0F">
        <w:rPr>
          <w:rFonts w:ascii="Almoni Neue DL 4.0 AAA" w:hAnsi="Almoni Neue DL 4.0 AAA" w:cs="Almoni Neue DL 4.0 AAA"/>
          <w:b/>
          <w:bCs/>
          <w:sz w:val="32"/>
          <w:szCs w:val="32"/>
          <w:u w:val="single"/>
          <w:rtl/>
        </w:rPr>
        <w:t>שאלות</w:t>
      </w:r>
      <w:r w:rsidR="00AD411D" w:rsidRPr="00AD411D">
        <w:rPr>
          <w:rFonts w:ascii="Almoni Neue DL 4.0 AAA" w:hAnsi="Almoni Neue DL 4.0 AAA" w:cs="Almoni Neue DL 4.0 AAA"/>
          <w:b/>
          <w:bCs/>
          <w:sz w:val="32"/>
          <w:szCs w:val="32"/>
          <w:u w:val="single"/>
        </w:rPr>
        <w:t xml:space="preserve"> </w:t>
      </w:r>
    </w:p>
    <w:p w14:paraId="6359A5D8" w14:textId="526C5624" w:rsidR="00982F0F" w:rsidRPr="00982F0F" w:rsidRDefault="00982F0F" w:rsidP="007E226B">
      <w:pPr>
        <w:rPr>
          <w:rFonts w:ascii="Almoni Neue DL 4.0 AAA" w:hAnsi="Almoni Neue DL 4.0 AAA" w:cs="Almoni Neue DL 4.0 AAA"/>
          <w:rtl/>
        </w:rPr>
      </w:pPr>
      <w:r w:rsidRPr="00982F0F">
        <w:rPr>
          <w:rtl/>
        </w:rPr>
        <w:t xml:space="preserve"> </w:t>
      </w:r>
      <w:r w:rsidRPr="00982F0F">
        <w:rPr>
          <w:rFonts w:ascii="Almoni Neue DL 4.0 AAA" w:hAnsi="Almoni Neue DL 4.0 AAA" w:cs="Almoni Neue DL 4.0 AAA"/>
          <w:rtl/>
        </w:rPr>
        <w:t>1.  א-מהי פעולת התשובה?</w:t>
      </w:r>
      <w:r w:rsidRPr="00982F0F">
        <w:rPr>
          <w:rFonts w:ascii="Almoni Neue DL 4.0 AAA" w:hAnsi="Almoni Neue DL 4.0 AAA" w:cs="Almoni Neue DL 4.0 AAA"/>
          <w:rtl/>
        </w:rPr>
        <w:t xml:space="preserve"> ___________________________________________</w:t>
      </w:r>
      <w:r w:rsidR="004019A4">
        <w:rPr>
          <w:rFonts w:ascii="Almoni Neue DL 4.0 AAA" w:hAnsi="Almoni Neue DL 4.0 AAA" w:cs="Almoni Neue DL 4.0 AAA" w:hint="cs"/>
          <w:rtl/>
        </w:rPr>
        <w:t>____________________</w:t>
      </w:r>
    </w:p>
    <w:p w14:paraId="013C2D95" w14:textId="07ECE29C" w:rsidR="00982F0F" w:rsidRPr="00982F0F" w:rsidRDefault="00982F0F" w:rsidP="00982F0F">
      <w:pPr>
        <w:ind w:left="401" w:hanging="166"/>
        <w:rPr>
          <w:rFonts w:ascii="Almoni Neue DL 4.0 AAA" w:hAnsi="Almoni Neue DL 4.0 AAA" w:cs="Almoni Neue DL 4.0 AAA"/>
          <w:rtl/>
        </w:rPr>
      </w:pPr>
      <w:r w:rsidRPr="00982F0F">
        <w:rPr>
          <w:rFonts w:ascii="Almoni Neue DL 4.0 AAA" w:hAnsi="Almoni Neue DL 4.0 AAA" w:cs="Almoni Neue DL 4.0 AAA"/>
          <w:rtl/>
        </w:rPr>
        <w:t xml:space="preserve">ב- מהם המרכיבים שחייבים לומר </w:t>
      </w:r>
      <w:proofErr w:type="spellStart"/>
      <w:r w:rsidRPr="00982F0F">
        <w:rPr>
          <w:rFonts w:ascii="Almoni Neue DL 4.0 AAA" w:hAnsi="Almoni Neue DL 4.0 AAA" w:cs="Almoni Neue DL 4.0 AAA"/>
          <w:rtl/>
        </w:rPr>
        <w:t>בוידוי</w:t>
      </w:r>
      <w:proofErr w:type="spellEnd"/>
      <w:r w:rsidRPr="00982F0F">
        <w:rPr>
          <w:rFonts w:ascii="Almoni Neue DL 4.0 AAA" w:hAnsi="Almoni Neue DL 4.0 AAA" w:cs="Almoni Neue DL 4.0 AAA"/>
          <w:rtl/>
        </w:rPr>
        <w:t xml:space="preserve"> לפי הרמב"ם?</w:t>
      </w:r>
      <w:r w:rsidRPr="00982F0F">
        <w:rPr>
          <w:rFonts w:ascii="Almoni Neue DL 4.0 AAA" w:hAnsi="Almoni Neue DL 4.0 AAA" w:cs="Almoni Neue DL 4.0 AAA"/>
          <w:rtl/>
        </w:rPr>
        <w:t xml:space="preserve"> ____________________________</w:t>
      </w:r>
      <w:r w:rsidR="004019A4">
        <w:rPr>
          <w:rFonts w:ascii="Almoni Neue DL 4.0 AAA" w:hAnsi="Almoni Neue DL 4.0 AAA" w:cs="Almoni Neue DL 4.0 AAA" w:hint="cs"/>
          <w:rtl/>
        </w:rPr>
        <w:t>____________</w:t>
      </w:r>
    </w:p>
    <w:p w14:paraId="58BAA93D" w14:textId="6BBC91FB" w:rsidR="00982F0F" w:rsidRPr="00982F0F" w:rsidRDefault="00982F0F" w:rsidP="00982F0F">
      <w:pPr>
        <w:ind w:left="401" w:hanging="166"/>
        <w:rPr>
          <w:rFonts w:ascii="Almoni Neue DL 4.0 AAA" w:hAnsi="Almoni Neue DL 4.0 AAA" w:cs="Almoni Neue DL 4.0 AAA"/>
          <w:rtl/>
        </w:rPr>
      </w:pPr>
      <w:r w:rsidRPr="00982F0F">
        <w:rPr>
          <w:rFonts w:ascii="Almoni Neue DL 4.0 AAA" w:hAnsi="Almoni Neue DL 4.0 AAA" w:cs="Almoni Neue DL 4.0 AAA"/>
          <w:rtl/>
        </w:rPr>
        <w:t>2.         מדוע גם מי שחבל בחברו או הזיק לו חייב להתוודות? מה מלמדת עובדה זו על חומרת</w:t>
      </w:r>
      <w:r w:rsidR="007E226B">
        <w:rPr>
          <w:rFonts w:ascii="Almoni Neue DL 4.0 AAA" w:hAnsi="Almoni Neue DL 4.0 AAA" w:cs="Almoni Neue DL 4.0 AAA" w:hint="cs"/>
          <w:rtl/>
        </w:rPr>
        <w:t xml:space="preserve"> </w:t>
      </w:r>
      <w:r w:rsidRPr="00982F0F">
        <w:rPr>
          <w:rFonts w:ascii="Almoni Neue DL 4.0 AAA" w:hAnsi="Almoni Neue DL 4.0 AAA" w:cs="Almoni Neue DL 4.0 AAA"/>
          <w:rtl/>
        </w:rPr>
        <w:t>העבירה? </w:t>
      </w:r>
      <w:r w:rsidRPr="00982F0F">
        <w:rPr>
          <w:rFonts w:ascii="Almoni Neue DL 4.0 AAA" w:hAnsi="Almoni Neue DL 4.0 AAA" w:cs="Almoni Neue DL 4.0 AAA"/>
          <w:rtl/>
        </w:rPr>
        <w:t xml:space="preserve"> _________________________________________________________________________________________________________________________</w:t>
      </w:r>
      <w:r>
        <w:rPr>
          <w:rFonts w:ascii="Almoni Neue DL 4.0 AAA" w:hAnsi="Almoni Neue DL 4.0 AAA" w:cs="Almoni Neue DL 4.0 AAA" w:hint="cs"/>
          <w:rtl/>
        </w:rPr>
        <w:t>_______________________________________________________________________________________________</w:t>
      </w:r>
    </w:p>
    <w:p w14:paraId="0BFB7150" w14:textId="311FBAAA" w:rsidR="00982F0F" w:rsidRPr="00982F0F" w:rsidRDefault="00982F0F" w:rsidP="00982F0F">
      <w:pPr>
        <w:ind w:left="401" w:hanging="166"/>
        <w:rPr>
          <w:rFonts w:ascii="Almoni Neue DL 4.0 AAA" w:hAnsi="Almoni Neue DL 4.0 AAA" w:cs="Almoni Neue DL 4.0 AAA"/>
          <w:rtl/>
        </w:rPr>
      </w:pPr>
      <w:r w:rsidRPr="00982F0F">
        <w:rPr>
          <w:rFonts w:ascii="Almoni Neue DL 4.0 AAA" w:hAnsi="Almoni Neue DL 4.0 AAA" w:cs="Almoni Neue DL 4.0 AAA"/>
          <w:rtl/>
        </w:rPr>
        <w:t xml:space="preserve">3.         מדוע </w:t>
      </w:r>
      <w:proofErr w:type="spellStart"/>
      <w:r w:rsidRPr="00982F0F">
        <w:rPr>
          <w:rFonts w:ascii="Almoni Neue DL 4.0 AAA" w:hAnsi="Almoni Neue DL 4.0 AAA" w:cs="Almoni Neue DL 4.0 AAA"/>
          <w:rtl/>
        </w:rPr>
        <w:t>הוידוי</w:t>
      </w:r>
      <w:proofErr w:type="spellEnd"/>
      <w:r w:rsidRPr="00982F0F">
        <w:rPr>
          <w:rFonts w:ascii="Almoni Neue DL 4.0 AAA" w:hAnsi="Almoni Neue DL 4.0 AAA" w:cs="Almoni Neue DL 4.0 AAA"/>
          <w:rtl/>
        </w:rPr>
        <w:t xml:space="preserve"> כל כך חשוב בתהליך התשובה?</w:t>
      </w:r>
      <w:r w:rsidRPr="00982F0F">
        <w:rPr>
          <w:rFonts w:ascii="Almoni Neue DL 4.0 AAA" w:hAnsi="Almoni Neue DL 4.0 AAA" w:cs="Almoni Neue DL 4.0 AAA"/>
          <w:rtl/>
        </w:rPr>
        <w:t xml:space="preserve"> __________________________________________________________________________________________________________________</w:t>
      </w:r>
    </w:p>
    <w:p w14:paraId="79D548FD" w14:textId="3DD9F0B1" w:rsidR="00982F0F" w:rsidRPr="00982F0F" w:rsidRDefault="00982F0F" w:rsidP="00982F0F">
      <w:pPr>
        <w:ind w:left="401" w:hanging="166"/>
        <w:rPr>
          <w:rFonts w:ascii="Almoni Neue DL 4.0 AAA" w:hAnsi="Almoni Neue DL 4.0 AAA" w:cs="Almoni Neue DL 4.0 AAA"/>
          <w:rtl/>
        </w:rPr>
      </w:pPr>
      <w:r w:rsidRPr="00982F0F">
        <w:rPr>
          <w:rFonts w:ascii="Almoni Neue DL 4.0 AAA" w:hAnsi="Almoni Neue DL 4.0 AAA" w:cs="Almoni Neue DL 4.0 AAA"/>
          <w:rtl/>
        </w:rPr>
        <w:t>4.         ה</w:t>
      </w:r>
      <w:r w:rsidRPr="00982F0F">
        <w:rPr>
          <w:rFonts w:ascii="Almoni Neue DL 4.0 AAA" w:hAnsi="Almoni Neue DL 4.0 AAA" w:cs="Almoni Neue DL 4.0 AAA"/>
          <w:rtl/>
        </w:rPr>
        <w:t>סבי</w:t>
      </w:r>
      <w:r w:rsidRPr="00982F0F">
        <w:rPr>
          <w:rFonts w:ascii="Almoni Neue DL 4.0 AAA" w:hAnsi="Almoni Neue DL 4.0 AAA" w:cs="Almoni Neue DL 4.0 AAA"/>
          <w:rtl/>
        </w:rPr>
        <w:t>ר</w:t>
      </w:r>
      <w:r w:rsidRPr="00982F0F">
        <w:rPr>
          <w:rFonts w:ascii="Almoni Neue DL 4.0 AAA" w:hAnsi="Almoni Neue DL 4.0 AAA" w:cs="Almoni Neue DL 4.0 AAA"/>
          <w:rtl/>
        </w:rPr>
        <w:t>י</w:t>
      </w:r>
      <w:r w:rsidRPr="00982F0F">
        <w:rPr>
          <w:rFonts w:ascii="Almoni Neue DL 4.0 AAA" w:hAnsi="Almoni Neue DL 4.0 AAA" w:cs="Almoni Neue DL 4.0 AAA"/>
          <w:rtl/>
        </w:rPr>
        <w:t xml:space="preserve"> את דברי </w:t>
      </w:r>
      <w:proofErr w:type="spellStart"/>
      <w:r w:rsidRPr="00982F0F">
        <w:rPr>
          <w:rFonts w:ascii="Almoni Neue DL 4.0 AAA" w:hAnsi="Almoni Neue DL 4.0 AAA" w:cs="Almoni Neue DL 4.0 AAA"/>
          <w:rtl/>
        </w:rPr>
        <w:t>הראי"ה</w:t>
      </w:r>
      <w:proofErr w:type="spellEnd"/>
      <w:r w:rsidRPr="00982F0F">
        <w:rPr>
          <w:rFonts w:ascii="Almoni Neue DL 4.0 AAA" w:hAnsi="Almoni Neue DL 4.0 AAA" w:cs="Almoni Neue DL 4.0 AAA"/>
          <w:rtl/>
        </w:rPr>
        <w:t xml:space="preserve"> קוק: "התשובה הראשית...שישוב האדם אל עצמו"</w:t>
      </w:r>
      <w:r w:rsidRPr="00982F0F">
        <w:rPr>
          <w:rFonts w:ascii="Almoni Neue DL 4.0 AAA" w:hAnsi="Almoni Neue DL 4.0 AAA" w:cs="Almoni Neue DL 4.0 AAA"/>
          <w:rtl/>
        </w:rPr>
        <w:t>: ________________________________________________________________________________________________________________________________________________________________________________________________</w:t>
      </w:r>
      <w:r>
        <w:rPr>
          <w:rFonts w:ascii="Almoni Neue DL 4.0 AAA" w:hAnsi="Almoni Neue DL 4.0 AAA" w:cs="Almoni Neue DL 4.0 AAA" w:hint="cs"/>
          <w:rtl/>
        </w:rPr>
        <w:t>____________________________________</w:t>
      </w:r>
    </w:p>
    <w:p w14:paraId="7C1BEFC0" w14:textId="71D0A822" w:rsidR="00982F0F" w:rsidRPr="00982F0F" w:rsidRDefault="00982F0F" w:rsidP="00982F0F">
      <w:pPr>
        <w:ind w:left="401" w:hanging="166"/>
        <w:rPr>
          <w:rFonts w:ascii="Almoni Neue DL 4.0 AAA" w:hAnsi="Almoni Neue DL 4.0 AAA" w:cs="Almoni Neue DL 4.0 AAA"/>
          <w:rtl/>
        </w:rPr>
      </w:pPr>
      <w:r w:rsidRPr="00982F0F">
        <w:rPr>
          <w:rFonts w:ascii="Almoni Neue DL 4.0 AAA" w:hAnsi="Almoni Neue DL 4.0 AAA" w:cs="Almoni Neue DL 4.0 AAA"/>
          <w:rtl/>
        </w:rPr>
        <w:t xml:space="preserve">5.         מה בין התשובה מחטאים שתיאר הרמב"ם לבין ה'תשובה הראשית' של </w:t>
      </w:r>
      <w:proofErr w:type="spellStart"/>
      <w:r w:rsidRPr="00982F0F">
        <w:rPr>
          <w:rFonts w:ascii="Almoni Neue DL 4.0 AAA" w:hAnsi="Almoni Neue DL 4.0 AAA" w:cs="Almoni Neue DL 4.0 AAA"/>
          <w:rtl/>
        </w:rPr>
        <w:t>הראי"ה</w:t>
      </w:r>
      <w:proofErr w:type="spellEnd"/>
      <w:r w:rsidRPr="00982F0F">
        <w:rPr>
          <w:rFonts w:ascii="Almoni Neue DL 4.0 AAA" w:hAnsi="Almoni Neue DL 4.0 AAA" w:cs="Almoni Neue DL 4.0 AAA"/>
          <w:rtl/>
        </w:rPr>
        <w:t xml:space="preserve"> קוק?</w:t>
      </w:r>
      <w:r w:rsidRPr="00982F0F">
        <w:rPr>
          <w:rFonts w:ascii="Almoni Neue DL 4.0 AAA" w:hAnsi="Almoni Neue DL 4.0 AAA" w:cs="Almoni Neue DL 4.0 AAA"/>
          <w:rtl/>
        </w:rPr>
        <w:t xml:space="preserve"> ________________________________________________________________________________________________________________________________</w:t>
      </w:r>
      <w:r>
        <w:rPr>
          <w:rFonts w:ascii="Almoni Neue DL 4.0 AAA" w:hAnsi="Almoni Neue DL 4.0 AAA" w:cs="Almoni Neue DL 4.0 AAA" w:hint="cs"/>
          <w:rtl/>
        </w:rPr>
        <w:t>____________________________________________________________________________________________________</w:t>
      </w:r>
    </w:p>
    <w:p w14:paraId="49917AA3" w14:textId="38FD019E" w:rsidR="00982F0F" w:rsidRPr="00982F0F" w:rsidRDefault="00982F0F" w:rsidP="00982F0F">
      <w:pPr>
        <w:ind w:left="401" w:hanging="166"/>
        <w:rPr>
          <w:rFonts w:ascii="Almoni Neue DL 4.0 AAA" w:hAnsi="Almoni Neue DL 4.0 AAA" w:cs="Almoni Neue DL 4.0 AAA"/>
          <w:rtl/>
        </w:rPr>
      </w:pPr>
      <w:r w:rsidRPr="00982F0F">
        <w:rPr>
          <w:rFonts w:ascii="Almoni Neue DL 4.0 AAA" w:hAnsi="Almoni Neue DL 4.0 AAA" w:cs="Almoni Neue DL 4.0 AAA"/>
          <w:rtl/>
        </w:rPr>
        <w:t xml:space="preserve">6.         לאיזה מהתיאורים הקודמים דומה תיאורו של הרב עדין </w:t>
      </w:r>
      <w:proofErr w:type="spellStart"/>
      <w:r w:rsidRPr="00982F0F">
        <w:rPr>
          <w:rFonts w:ascii="Almoni Neue DL 4.0 AAA" w:hAnsi="Almoni Neue DL 4.0 AAA" w:cs="Almoni Neue DL 4.0 AAA"/>
          <w:rtl/>
        </w:rPr>
        <w:t>שטיינזלץ</w:t>
      </w:r>
      <w:proofErr w:type="spellEnd"/>
      <w:r w:rsidRPr="00982F0F">
        <w:rPr>
          <w:rFonts w:ascii="Almoni Neue DL 4.0 AAA" w:hAnsi="Almoni Neue DL 4.0 AAA" w:cs="Almoni Neue DL 4.0 AAA"/>
          <w:rtl/>
        </w:rPr>
        <w:t>? הסב</w:t>
      </w:r>
      <w:r>
        <w:rPr>
          <w:rFonts w:ascii="Almoni Neue DL 4.0 AAA" w:hAnsi="Almoni Neue DL 4.0 AAA" w:cs="Almoni Neue DL 4.0 AAA" w:hint="cs"/>
          <w:rtl/>
        </w:rPr>
        <w:t>י</w:t>
      </w:r>
      <w:r w:rsidRPr="00982F0F">
        <w:rPr>
          <w:rFonts w:ascii="Almoni Neue DL 4.0 AAA" w:hAnsi="Almoni Neue DL 4.0 AAA" w:cs="Almoni Neue DL 4.0 AAA"/>
          <w:rtl/>
        </w:rPr>
        <w:t>ר</w:t>
      </w:r>
      <w:r>
        <w:rPr>
          <w:rFonts w:ascii="Almoni Neue DL 4.0 AAA" w:hAnsi="Almoni Neue DL 4.0 AAA" w:cs="Almoni Neue DL 4.0 AAA" w:hint="cs"/>
          <w:rtl/>
        </w:rPr>
        <w:t>י</w:t>
      </w:r>
      <w:r w:rsidRPr="00982F0F">
        <w:rPr>
          <w:rFonts w:ascii="Almoni Neue DL 4.0 AAA" w:hAnsi="Almoni Neue DL 4.0 AAA" w:cs="Almoni Neue DL 4.0 AAA"/>
          <w:rtl/>
        </w:rPr>
        <w:t>.</w:t>
      </w:r>
      <w:r>
        <w:rPr>
          <w:rFonts w:ascii="Almoni Neue DL 4.0 AAA" w:hAnsi="Almoni Neue DL 4.0 AAA" w:cs="Almoni Neue DL 4.0 AAA" w:hint="cs"/>
          <w:rtl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1EEE08" w14:textId="310D6DB0" w:rsidR="00982F0F" w:rsidRPr="00982F0F" w:rsidRDefault="00982F0F" w:rsidP="00982F0F">
      <w:pPr>
        <w:ind w:left="401" w:hanging="166"/>
        <w:rPr>
          <w:rFonts w:ascii="Almoni Neue DL 4.0 AAA" w:hAnsi="Almoni Neue DL 4.0 AAA" w:cs="Almoni Neue DL 4.0 AAA"/>
          <w:rtl/>
        </w:rPr>
      </w:pPr>
      <w:r w:rsidRPr="00982F0F">
        <w:rPr>
          <w:rFonts w:ascii="Almoni Neue DL 4.0 AAA" w:hAnsi="Almoni Neue DL 4.0 AAA" w:cs="Almoni Neue DL 4.0 AAA"/>
          <w:rtl/>
        </w:rPr>
        <w:t xml:space="preserve">7.         מהם העקרונות היוצאים מדברי הרב </w:t>
      </w:r>
      <w:proofErr w:type="spellStart"/>
      <w:r w:rsidRPr="00982F0F">
        <w:rPr>
          <w:rFonts w:ascii="Almoni Neue DL 4.0 AAA" w:hAnsi="Almoni Neue DL 4.0 AAA" w:cs="Almoni Neue DL 4.0 AAA"/>
          <w:rtl/>
        </w:rPr>
        <w:t>פיינשטיין</w:t>
      </w:r>
      <w:proofErr w:type="spellEnd"/>
      <w:r w:rsidRPr="00982F0F">
        <w:rPr>
          <w:rFonts w:ascii="Almoni Neue DL 4.0 AAA" w:hAnsi="Almoni Neue DL 4.0 AAA" w:cs="Almoni Neue DL 4.0 AAA"/>
          <w:rtl/>
        </w:rPr>
        <w:t xml:space="preserve"> באשר לתשובה מעבירת גזל? מנ</w:t>
      </w:r>
      <w:r>
        <w:rPr>
          <w:rFonts w:ascii="Almoni Neue DL 4.0 AAA" w:hAnsi="Almoni Neue DL 4.0 AAA" w:cs="Almoni Neue DL 4.0 AAA" w:hint="cs"/>
          <w:rtl/>
        </w:rPr>
        <w:t>י</w:t>
      </w:r>
      <w:r w:rsidRPr="00982F0F">
        <w:rPr>
          <w:rFonts w:ascii="Almoni Neue DL 4.0 AAA" w:hAnsi="Almoni Neue DL 4.0 AAA" w:cs="Almoni Neue DL 4.0 AAA"/>
          <w:rtl/>
        </w:rPr>
        <w:t xml:space="preserve"> שניים מרכזיים</w:t>
      </w:r>
      <w:r>
        <w:rPr>
          <w:rFonts w:ascii="Almoni Neue DL 4.0 AAA" w:hAnsi="Almoni Neue DL 4.0 AAA" w:cs="Almoni Neue DL 4.0 AAA" w:hint="cs"/>
          <w:rtl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310234" w14:textId="1DAD3784" w:rsidR="00982F0F" w:rsidRPr="00982F0F" w:rsidRDefault="00982F0F" w:rsidP="00982F0F">
      <w:pPr>
        <w:ind w:left="401" w:hanging="166"/>
        <w:rPr>
          <w:rFonts w:ascii="Almoni Neue DL 4.0 AAA" w:hAnsi="Almoni Neue DL 4.0 AAA" w:cs="Almoni Neue DL 4.0 AAA"/>
          <w:rtl/>
        </w:rPr>
      </w:pPr>
      <w:r w:rsidRPr="00982F0F">
        <w:rPr>
          <w:rFonts w:ascii="Almoni Neue DL 4.0 AAA" w:hAnsi="Almoni Neue DL 4.0 AAA" w:cs="Almoni Neue DL 4.0 AAA"/>
          <w:rtl/>
        </w:rPr>
        <w:t xml:space="preserve">8.         מה המאפיינים של דרכי התשובה בחטאים שבין אדם </w:t>
      </w:r>
      <w:proofErr w:type="spellStart"/>
      <w:r w:rsidRPr="00982F0F">
        <w:rPr>
          <w:rFonts w:ascii="Almoni Neue DL 4.0 AAA" w:hAnsi="Almoni Neue DL 4.0 AAA" w:cs="Almoni Neue DL 4.0 AAA"/>
          <w:rtl/>
        </w:rPr>
        <w:t>לחבירו</w:t>
      </w:r>
      <w:proofErr w:type="spellEnd"/>
      <w:r w:rsidRPr="00982F0F">
        <w:rPr>
          <w:rFonts w:ascii="Almoni Neue DL 4.0 AAA" w:hAnsi="Almoni Neue DL 4.0 AAA" w:cs="Almoni Neue DL 4.0 AAA"/>
          <w:rtl/>
        </w:rPr>
        <w:t xml:space="preserve"> ובחטאים שבין אדם למקום?</w:t>
      </w:r>
      <w:r>
        <w:rPr>
          <w:rFonts w:ascii="Almoni Neue DL 4.0 AAA" w:hAnsi="Almoni Neue DL 4.0 AAA" w:cs="Almoni Neue DL 4.0 AAA" w:hint="cs"/>
          <w:rtl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3A10F7" w14:textId="66957F1C" w:rsidR="00982F0F" w:rsidRPr="00982F0F" w:rsidRDefault="00982F0F" w:rsidP="00982F0F">
      <w:pPr>
        <w:ind w:left="401" w:hanging="166"/>
        <w:rPr>
          <w:rFonts w:ascii="Almoni Neue DL 4.0 AAA" w:hAnsi="Almoni Neue DL 4.0 AAA" w:cs="Almoni Neue DL 4.0 AAA"/>
          <w:rtl/>
        </w:rPr>
      </w:pPr>
      <w:r w:rsidRPr="00982F0F">
        <w:rPr>
          <w:rFonts w:ascii="Almoni Neue DL 4.0 AAA" w:hAnsi="Almoni Neue DL 4.0 AAA" w:cs="Almoni Neue DL 4.0 AAA"/>
          <w:rtl/>
        </w:rPr>
        <w:t>9.         האם תשובה היא רק על חטאים ?</w:t>
      </w:r>
      <w:r>
        <w:rPr>
          <w:rFonts w:ascii="Almoni Neue DL 4.0 AAA" w:hAnsi="Almoni Neue DL 4.0 AAA" w:cs="Almoni Neue DL 4.0 AAA" w:hint="cs"/>
          <w:rtl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E382E6E" w14:textId="25BE3AE3" w:rsidR="00982F0F" w:rsidRDefault="00982F0F" w:rsidP="00982F0F">
      <w:pPr>
        <w:ind w:left="401" w:hanging="166"/>
        <w:rPr>
          <w:rFonts w:ascii="Almoni Neue DL 4.0 AAA" w:hAnsi="Almoni Neue DL 4.0 AAA" w:cs="Almoni Neue DL 4.0 AAA"/>
          <w:rtl/>
        </w:rPr>
      </w:pPr>
      <w:r w:rsidRPr="00982F0F">
        <w:rPr>
          <w:rFonts w:ascii="Almoni Neue DL 4.0 AAA" w:hAnsi="Almoni Neue DL 4.0 AAA" w:cs="Almoni Neue DL 4.0 AAA"/>
          <w:rtl/>
        </w:rPr>
        <w:t>10.        מה היא התשובה הראויה למי שהרהר על עניינים אסורים? פרטי.</w:t>
      </w:r>
      <w:r>
        <w:rPr>
          <w:rFonts w:ascii="Almoni Neue DL 4.0 AAA" w:hAnsi="Almoni Neue DL 4.0 AAA" w:cs="Almoni Neue DL 4.0 AAA" w:hint="cs"/>
          <w:rtl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E5E37F" w14:textId="77777777" w:rsidR="004019A4" w:rsidRPr="00982F0F" w:rsidRDefault="004019A4" w:rsidP="00982F0F">
      <w:pPr>
        <w:ind w:left="401" w:hanging="166"/>
        <w:rPr>
          <w:rFonts w:ascii="Almoni Neue DL 4.0 AAA" w:hAnsi="Almoni Neue DL 4.0 AAA" w:cs="Almoni Neue DL 4.0 AAA"/>
          <w:rtl/>
        </w:rPr>
      </w:pPr>
    </w:p>
    <w:p w14:paraId="612B1B31" w14:textId="03A38798" w:rsidR="00982F0F" w:rsidRPr="00982F0F" w:rsidRDefault="00982F0F" w:rsidP="00982F0F">
      <w:pPr>
        <w:ind w:left="401" w:hanging="166"/>
        <w:rPr>
          <w:rFonts w:ascii="Almoni Neue DL 4.0 AAA" w:hAnsi="Almoni Neue DL 4.0 AAA" w:cs="Almoni Neue DL 4.0 AAA"/>
          <w:rtl/>
        </w:rPr>
      </w:pPr>
      <w:r w:rsidRPr="00982F0F">
        <w:rPr>
          <w:rFonts w:ascii="Almoni Neue DL 4.0 AAA" w:hAnsi="Almoni Neue DL 4.0 AAA" w:cs="Almoni Neue DL 4.0 AAA"/>
          <w:rtl/>
        </w:rPr>
        <w:t>11.        כיצד מוגדר אדם שלא רוצה לסלוח?</w:t>
      </w:r>
      <w:r>
        <w:rPr>
          <w:rFonts w:ascii="Almoni Neue DL 4.0 AAA" w:hAnsi="Almoni Neue DL 4.0 AAA" w:cs="Almoni Neue DL 4.0 AAA" w:hint="cs"/>
          <w:rtl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C16022" w14:textId="76E4EA2B" w:rsidR="00982F0F" w:rsidRPr="00982F0F" w:rsidRDefault="00982F0F" w:rsidP="00982F0F">
      <w:pPr>
        <w:ind w:left="401" w:hanging="166"/>
        <w:rPr>
          <w:rFonts w:ascii="Almoni Neue DL 4.0 AAA" w:hAnsi="Almoni Neue DL 4.0 AAA" w:cs="Almoni Neue DL 4.0 AAA"/>
          <w:rtl/>
        </w:rPr>
      </w:pPr>
      <w:r w:rsidRPr="00982F0F">
        <w:rPr>
          <w:rFonts w:ascii="Almoni Neue DL 4.0 AAA" w:hAnsi="Almoni Neue DL 4.0 AAA" w:cs="Almoni Neue DL 4.0 AAA"/>
          <w:rtl/>
        </w:rPr>
        <w:t>12.        מה יעשה אדם אם פגע בחברו, ואם פגע ברבו?</w:t>
      </w:r>
      <w:r>
        <w:rPr>
          <w:rFonts w:ascii="Almoni Neue DL 4.0 AAA" w:hAnsi="Almoni Neue DL 4.0 AAA" w:cs="Almoni Neue DL 4.0 AAA" w:hint="cs"/>
          <w:rtl/>
        </w:rPr>
        <w:t xml:space="preserve">  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57437E" w14:textId="77777777" w:rsidR="00982F0F" w:rsidRPr="00982F0F" w:rsidRDefault="00982F0F" w:rsidP="00982F0F">
      <w:pPr>
        <w:ind w:left="401" w:hanging="166"/>
        <w:rPr>
          <w:rFonts w:ascii="Almoni Neue DL 4.0 AAA" w:hAnsi="Almoni Neue DL 4.0 AAA" w:cs="Almoni Neue DL 4.0 AAA"/>
          <w:rtl/>
        </w:rPr>
      </w:pPr>
      <w:r w:rsidRPr="00982F0F">
        <w:rPr>
          <w:rFonts w:ascii="Almoni Neue DL 4.0 AAA" w:hAnsi="Almoni Neue DL 4.0 AAA" w:cs="Almoni Neue DL 4.0 AAA"/>
          <w:rtl/>
        </w:rPr>
        <w:t>13.        כיצד יחזור בתשובה אדם שחטא בדברים הבאים:</w:t>
      </w:r>
    </w:p>
    <w:p w14:paraId="757C8454" w14:textId="579B4B0A" w:rsidR="00982F0F" w:rsidRPr="00982F0F" w:rsidRDefault="00982F0F" w:rsidP="007E226B">
      <w:pPr>
        <w:ind w:left="401" w:hanging="166"/>
        <w:rPr>
          <w:rFonts w:ascii="Almoni Neue DL 4.0 AAA" w:hAnsi="Almoni Neue DL 4.0 AAA" w:cs="Almoni Neue DL 4.0 AAA"/>
          <w:rtl/>
        </w:rPr>
      </w:pPr>
      <w:r w:rsidRPr="00982F0F">
        <w:rPr>
          <w:rFonts w:ascii="Almoni Neue DL 4.0 AAA" w:hAnsi="Almoni Neue DL 4.0 AAA" w:cs="Almoni Neue DL 4.0 AAA"/>
          <w:rtl/>
        </w:rPr>
        <w:t>א.         אינו יודע ממי גנב</w:t>
      </w:r>
      <w:r w:rsidR="007E226B">
        <w:rPr>
          <w:rFonts w:ascii="Almoni Neue DL 4.0 AAA" w:hAnsi="Almoni Neue DL 4.0 AAA" w:cs="Almoni Neue DL 4.0 AAA" w:hint="cs"/>
          <w:rtl/>
        </w:rPr>
        <w:t>: ________________________________________________________________________________</w:t>
      </w:r>
    </w:p>
    <w:p w14:paraId="6776CC05" w14:textId="4E0213DE" w:rsidR="00982F0F" w:rsidRPr="00982F0F" w:rsidRDefault="00982F0F" w:rsidP="007E226B">
      <w:pPr>
        <w:ind w:left="401" w:hanging="166"/>
        <w:rPr>
          <w:rFonts w:ascii="Almoni Neue DL 4.0 AAA" w:hAnsi="Almoni Neue DL 4.0 AAA" w:cs="Almoni Neue DL 4.0 AAA"/>
          <w:rtl/>
        </w:rPr>
      </w:pPr>
      <w:r w:rsidRPr="00982F0F">
        <w:rPr>
          <w:rFonts w:ascii="Almoni Neue DL 4.0 AAA" w:hAnsi="Almoni Neue DL 4.0 AAA" w:cs="Almoni Neue DL 4.0 AAA"/>
          <w:rtl/>
        </w:rPr>
        <w:t>ב.         גנב כשהיה מתחת לגיל מצוות. אם הגזלה עדיין קיימת</w:t>
      </w:r>
      <w:r w:rsidR="007E226B">
        <w:rPr>
          <w:rFonts w:ascii="Almoni Neue DL 4.0 AAA" w:hAnsi="Almoni Neue DL 4.0 AAA" w:cs="Almoni Neue DL 4.0 AAA" w:hint="cs"/>
          <w:rtl/>
        </w:rPr>
        <w:t>,</w:t>
      </w:r>
      <w:r w:rsidRPr="00982F0F">
        <w:rPr>
          <w:rFonts w:ascii="Almoni Neue DL 4.0 AAA" w:hAnsi="Almoni Neue DL 4.0 AAA" w:cs="Almoni Neue DL 4.0 AAA"/>
          <w:rtl/>
        </w:rPr>
        <w:t xml:space="preserve"> אם אכל או איבד את הגזלה לפני או אחרי גיל מצוות</w:t>
      </w:r>
      <w:r w:rsidR="007E226B">
        <w:rPr>
          <w:rFonts w:ascii="Almoni Neue DL 4.0 AAA" w:hAnsi="Almoni Neue DL 4.0 AAA" w:cs="Almoni Neue DL 4.0 AAA" w:hint="cs"/>
          <w:rtl/>
        </w:rPr>
        <w:t>,</w:t>
      </w:r>
      <w:r w:rsidRPr="00982F0F">
        <w:rPr>
          <w:rFonts w:ascii="Almoni Neue DL 4.0 AAA" w:hAnsi="Almoni Neue DL 4.0 AAA" w:cs="Almoni Neue DL 4.0 AAA"/>
          <w:rtl/>
        </w:rPr>
        <w:t xml:space="preserve"> אם אבדה באונס</w:t>
      </w:r>
      <w:r w:rsidR="007E226B">
        <w:rPr>
          <w:rFonts w:ascii="Almoni Neue DL 4.0 AAA" w:hAnsi="Almoni Neue DL 4.0 AAA" w:cs="Almoni Neue DL 4.0 AAA" w:hint="cs"/>
          <w:rtl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7DCFCE" w14:textId="26F404AB" w:rsidR="00982F0F" w:rsidRPr="00982F0F" w:rsidRDefault="00982F0F" w:rsidP="00982F0F">
      <w:pPr>
        <w:ind w:left="401" w:hanging="166"/>
        <w:rPr>
          <w:rFonts w:ascii="Almoni Neue DL 4.0 AAA" w:hAnsi="Almoni Neue DL 4.0 AAA" w:cs="Almoni Neue DL 4.0 AAA"/>
          <w:rtl/>
        </w:rPr>
      </w:pPr>
      <w:r w:rsidRPr="00982F0F">
        <w:rPr>
          <w:rFonts w:ascii="Almoni Neue DL 4.0 AAA" w:hAnsi="Almoni Neue DL 4.0 AAA" w:cs="Almoni Neue DL 4.0 AAA"/>
          <w:rtl/>
        </w:rPr>
        <w:t>ג.          גנב מאביו או אימו</w:t>
      </w:r>
      <w:r w:rsidR="007E226B">
        <w:rPr>
          <w:rFonts w:ascii="Almoni Neue DL 4.0 AAA" w:hAnsi="Almoni Neue DL 4.0 AAA" w:cs="Almoni Neue DL 4.0 AAA" w:hint="cs"/>
          <w:rtl/>
        </w:rPr>
        <w:t>: __________________________________________________________________________________________________________________</w:t>
      </w:r>
    </w:p>
    <w:p w14:paraId="1C99F292" w14:textId="2F25E18C" w:rsidR="00982F0F" w:rsidRPr="00982F0F" w:rsidRDefault="004D73A3" w:rsidP="00982F0F">
      <w:pPr>
        <w:ind w:left="401" w:hanging="166"/>
        <w:rPr>
          <w:rFonts w:ascii="Almoni Neue DL 4.0 AAA" w:hAnsi="Almoni Neue DL 4.0 AAA" w:cs="Almoni Neue DL 4.0 AAA"/>
          <w:rtl/>
        </w:rPr>
      </w:pPr>
      <w:r>
        <w:rPr>
          <w:rFonts w:ascii="Almoni Neue DL 4.0 AAA" w:hAnsi="Almoni Neue DL 4.0 AAA" w:cs="Almoni Neue DL 4.0 AAA"/>
          <w:noProof/>
          <w:rtl/>
        </w:rPr>
        <w:drawing>
          <wp:anchor distT="0" distB="0" distL="114300" distR="114300" simplePos="0" relativeHeight="251658240" behindDoc="0" locked="0" layoutInCell="1" allowOverlap="1" wp14:anchorId="2D2E8ABB" wp14:editId="2777C692">
            <wp:simplePos x="0" y="0"/>
            <wp:positionH relativeFrom="column">
              <wp:posOffset>0</wp:posOffset>
            </wp:positionH>
            <wp:positionV relativeFrom="paragraph">
              <wp:posOffset>750570</wp:posOffset>
            </wp:positionV>
            <wp:extent cx="1373273" cy="1343025"/>
            <wp:effectExtent l="0" t="0" r="0" b="0"/>
            <wp:wrapNone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273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F0F" w:rsidRPr="00982F0F">
        <w:rPr>
          <w:rFonts w:ascii="Almoni Neue DL 4.0 AAA" w:hAnsi="Almoni Neue DL 4.0 AAA" w:cs="Almoni Neue DL 4.0 AAA"/>
          <w:rtl/>
        </w:rPr>
        <w:t>ד.         לא יודע כמה גנב</w:t>
      </w:r>
      <w:r w:rsidR="007E226B">
        <w:rPr>
          <w:rFonts w:ascii="Almoni Neue DL 4.0 AAA" w:hAnsi="Almoni Neue DL 4.0 AAA" w:cs="Almoni Neue DL 4.0 AAA" w:hint="cs"/>
          <w:rtl/>
        </w:rPr>
        <w:t>: 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FB919F" w14:textId="1887DC94" w:rsidR="00982F0F" w:rsidRPr="00982F0F" w:rsidRDefault="00982F0F" w:rsidP="007E226B">
      <w:pPr>
        <w:ind w:left="401" w:hanging="166"/>
        <w:rPr>
          <w:rFonts w:ascii="Almoni Neue DL 4.0 AAA" w:hAnsi="Almoni Neue DL 4.0 AAA" w:cs="Almoni Neue DL 4.0 AAA"/>
          <w:rtl/>
        </w:rPr>
      </w:pPr>
      <w:r w:rsidRPr="00982F0F">
        <w:rPr>
          <w:rFonts w:ascii="Almoni Neue DL 4.0 AAA" w:hAnsi="Almoni Neue DL 4.0 AAA" w:cs="Almoni Neue DL 4.0 AAA"/>
          <w:rtl/>
        </w:rPr>
        <w:t xml:space="preserve">ה.         גבאי </w:t>
      </w:r>
      <w:proofErr w:type="spellStart"/>
      <w:r w:rsidRPr="00982F0F">
        <w:rPr>
          <w:rFonts w:ascii="Almoni Neue DL 4.0 AAA" w:hAnsi="Almoni Neue DL 4.0 AAA" w:cs="Almoni Neue DL 4.0 AAA"/>
          <w:rtl/>
        </w:rPr>
        <w:t>שפירנס</w:t>
      </w:r>
      <w:proofErr w:type="spellEnd"/>
      <w:r w:rsidRPr="00982F0F">
        <w:rPr>
          <w:rFonts w:ascii="Almoni Neue DL 4.0 AAA" w:hAnsi="Almoni Neue DL 4.0 AAA" w:cs="Almoni Neue DL 4.0 AAA"/>
          <w:rtl/>
        </w:rPr>
        <w:t xml:space="preserve"> עצמו מכספי הצדקה שברשותו ללא ידיעת הציבור</w:t>
      </w:r>
      <w:r w:rsidR="007E226B">
        <w:rPr>
          <w:rFonts w:ascii="Almoni Neue DL 4.0 AAA" w:hAnsi="Almoni Neue DL 4.0 AAA" w:cs="Almoni Neue DL 4.0 AAA" w:hint="cs"/>
          <w:rtl/>
        </w:rPr>
        <w:t>: 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65C96E" w14:textId="21DBEC48" w:rsidR="005B15FF" w:rsidRPr="00982F0F" w:rsidRDefault="005B15FF" w:rsidP="00982F0F">
      <w:pPr>
        <w:ind w:left="401" w:hanging="166"/>
        <w:rPr>
          <w:rFonts w:ascii="Almoni Neue DL 4.0 AAA" w:hAnsi="Almoni Neue DL 4.0 AAA" w:cs="Almoni Neue DL 4.0 AAA"/>
          <w:rtl/>
        </w:rPr>
      </w:pPr>
    </w:p>
    <w:p w14:paraId="042EC324" w14:textId="77777777" w:rsidR="007E226B" w:rsidRPr="007E226B" w:rsidRDefault="00C55FDD" w:rsidP="007E226B">
      <w:pPr>
        <w:ind w:left="401" w:hanging="166"/>
        <w:rPr>
          <w:rFonts w:ascii="Almoni Neue DL 4.0 AAA" w:hAnsi="Almoni Neue DL 4.0 AAA" w:cs="Almoni Neue DL 4.0 AAA"/>
          <w:rtl/>
        </w:rPr>
      </w:pPr>
      <w:r w:rsidRPr="00982F0F">
        <w:rPr>
          <w:rFonts w:ascii="Almoni Neue DL 4.0 AAA" w:hAnsi="Almoni Neue DL 4.0 AAA" w:cs="Almoni Neue DL 4.0 AAA"/>
          <w:rtl/>
        </w:rPr>
        <w:t xml:space="preserve"> </w:t>
      </w:r>
      <w:r w:rsidR="007E226B" w:rsidRPr="007E226B">
        <w:rPr>
          <w:rFonts w:ascii="Almoni Neue DL 4.0 AAA" w:hAnsi="Almoni Neue DL 4.0 AAA" w:cs="Almoni Neue DL 4.0 AAA"/>
          <w:u w:val="single"/>
          <w:rtl/>
        </w:rPr>
        <w:t>הרב עובדיה יוסף</w:t>
      </w:r>
      <w:r w:rsidR="007E226B" w:rsidRPr="007E226B">
        <w:rPr>
          <w:rFonts w:ascii="Almoni Neue DL 4.0 AAA" w:hAnsi="Almoni Neue DL 4.0 AAA" w:cs="Almoni Neue DL 4.0 AAA"/>
          <w:rtl/>
        </w:rPr>
        <w:t xml:space="preserve">: עמ' 37-38 </w:t>
      </w:r>
    </w:p>
    <w:p w14:paraId="1100F4CD" w14:textId="78B4F242" w:rsidR="007E226B" w:rsidRPr="007E226B" w:rsidRDefault="007E226B" w:rsidP="007E226B">
      <w:pPr>
        <w:ind w:left="401" w:hanging="166"/>
        <w:rPr>
          <w:rFonts w:ascii="Almoni Neue DL 4.0 AAA" w:hAnsi="Almoni Neue DL 4.0 AAA" w:cs="Almoni Neue DL 4.0 AAA"/>
          <w:rtl/>
        </w:rPr>
      </w:pPr>
      <w:r>
        <w:rPr>
          <w:rFonts w:ascii="Almoni Neue DL 4.0 AAA" w:hAnsi="Almoni Neue DL 4.0 AAA" w:cs="Almoni Neue DL 4.0 AAA" w:hint="cs"/>
          <w:rtl/>
        </w:rPr>
        <w:t>1</w:t>
      </w:r>
      <w:r w:rsidRPr="007E226B">
        <w:rPr>
          <w:rFonts w:ascii="Almoni Neue DL 4.0 AAA" w:hAnsi="Almoni Neue DL 4.0 AAA" w:cs="Almoni Neue DL 4.0 AAA"/>
          <w:rtl/>
        </w:rPr>
        <w:t>4. חזרה בתשובה על פגיעה נפשית חייבת להיעשות ע"י ___________                 ולא ע"י __________ או _____________ . וזה כשידוע שהנפגע הוא אדם _________________</w:t>
      </w:r>
    </w:p>
    <w:p w14:paraId="6CBC2334" w14:textId="3219A990" w:rsidR="007E226B" w:rsidRPr="007E226B" w:rsidRDefault="007E226B" w:rsidP="007E226B">
      <w:pPr>
        <w:ind w:left="401" w:hanging="166"/>
        <w:rPr>
          <w:rFonts w:ascii="Almoni Neue DL 4.0 AAA" w:hAnsi="Almoni Neue DL 4.0 AAA" w:cs="Almoni Neue DL 4.0 AAA"/>
          <w:rtl/>
        </w:rPr>
      </w:pPr>
      <w:r>
        <w:rPr>
          <w:rFonts w:ascii="Almoni Neue DL 4.0 AAA" w:hAnsi="Almoni Neue DL 4.0 AAA" w:cs="Almoni Neue DL 4.0 AAA" w:hint="cs"/>
          <w:rtl/>
        </w:rPr>
        <w:t>1</w:t>
      </w:r>
      <w:r w:rsidRPr="007E226B">
        <w:rPr>
          <w:rFonts w:ascii="Almoni Neue DL 4.0 AAA" w:hAnsi="Almoni Neue DL 4.0 AAA" w:cs="Almoni Neue DL 4.0 AAA"/>
          <w:rtl/>
        </w:rPr>
        <w:t xml:space="preserve">5. כשידוע שהנפגע אדם קשה אז אפשר תחילה לשלוח אליו __________, אבל אח"כ בכ"ז גם הוא עצמו צריך ____________ </w:t>
      </w:r>
    </w:p>
    <w:p w14:paraId="089F6DB7" w14:textId="6E4419D5" w:rsidR="007E226B" w:rsidRPr="007E226B" w:rsidRDefault="007E226B" w:rsidP="007E226B">
      <w:pPr>
        <w:ind w:left="401" w:hanging="166"/>
        <w:rPr>
          <w:rFonts w:ascii="Almoni Neue DL 4.0 AAA" w:hAnsi="Almoni Neue DL 4.0 AAA" w:cs="Almoni Neue DL 4.0 AAA"/>
          <w:rtl/>
        </w:rPr>
      </w:pPr>
      <w:r>
        <w:rPr>
          <w:rFonts w:ascii="Almoni Neue DL 4.0 AAA" w:hAnsi="Almoni Neue DL 4.0 AAA" w:cs="Almoni Neue DL 4.0 AAA" w:hint="cs"/>
          <w:rtl/>
        </w:rPr>
        <w:t>1</w:t>
      </w:r>
      <w:r w:rsidRPr="007E226B">
        <w:rPr>
          <w:rFonts w:ascii="Almoni Neue DL 4.0 AAA" w:hAnsi="Almoni Neue DL 4.0 AAA" w:cs="Almoni Neue DL 4.0 AAA"/>
          <w:rtl/>
        </w:rPr>
        <w:t xml:space="preserve">6. כל אדם חייב לבקש סליחה בערב </w:t>
      </w:r>
      <w:proofErr w:type="spellStart"/>
      <w:r w:rsidRPr="007E226B">
        <w:rPr>
          <w:rFonts w:ascii="Almoni Neue DL 4.0 AAA" w:hAnsi="Almoni Neue DL 4.0 AAA" w:cs="Almoni Neue DL 4.0 AAA"/>
          <w:rtl/>
        </w:rPr>
        <w:t>יו"כ</w:t>
      </w:r>
      <w:proofErr w:type="spellEnd"/>
      <w:r w:rsidRPr="007E226B">
        <w:rPr>
          <w:rFonts w:ascii="Almoni Neue DL 4.0 AAA" w:hAnsi="Almoni Neue DL 4.0 AAA" w:cs="Almoni Neue DL 4.0 AAA"/>
          <w:rtl/>
        </w:rPr>
        <w:t xml:space="preserve"> מ___________, כי ברור ש_____________. ומי שלא נוהג כך, נקרא _________.              וגם מ______ יבקשו סליחה כל מקרה. </w:t>
      </w:r>
    </w:p>
    <w:p w14:paraId="6740C7A4" w14:textId="267F8316" w:rsidR="007E226B" w:rsidRPr="007E226B" w:rsidRDefault="007E226B" w:rsidP="007E226B">
      <w:pPr>
        <w:ind w:left="401" w:hanging="166"/>
        <w:rPr>
          <w:rFonts w:ascii="Almoni Neue DL 4.0 AAA" w:hAnsi="Almoni Neue DL 4.0 AAA" w:cs="Almoni Neue DL 4.0 AAA"/>
          <w:rtl/>
        </w:rPr>
      </w:pPr>
      <w:r>
        <w:rPr>
          <w:rFonts w:ascii="Almoni Neue DL 4.0 AAA" w:hAnsi="Almoni Neue DL 4.0 AAA" w:cs="Almoni Neue DL 4.0 AAA" w:hint="cs"/>
          <w:rtl/>
        </w:rPr>
        <w:t>1</w:t>
      </w:r>
      <w:r w:rsidRPr="007E226B">
        <w:rPr>
          <w:rFonts w:ascii="Almoni Neue DL 4.0 AAA" w:hAnsi="Almoni Neue DL 4.0 AAA" w:cs="Almoni Neue DL 4.0 AAA"/>
          <w:rtl/>
        </w:rPr>
        <w:t xml:space="preserve">7. ראוי שהורים לבן ________ או ______________ יאמרו עצמם ש______________ </w:t>
      </w:r>
      <w:proofErr w:type="spellStart"/>
      <w:r w:rsidRPr="007E226B">
        <w:rPr>
          <w:rFonts w:ascii="Almoni Neue DL 4.0 AAA" w:hAnsi="Almoni Neue DL 4.0 AAA" w:cs="Almoni Neue DL 4.0 AAA"/>
          <w:rtl/>
        </w:rPr>
        <w:t>וש</w:t>
      </w:r>
      <w:proofErr w:type="spellEnd"/>
      <w:r w:rsidRPr="007E226B">
        <w:rPr>
          <w:rFonts w:ascii="Almoni Neue DL 4.0 AAA" w:hAnsi="Almoni Neue DL 4.0 AAA" w:cs="Almoni Neue DL 4.0 AAA"/>
          <w:rtl/>
        </w:rPr>
        <w:t xml:space="preserve"> _______________ גם </w:t>
      </w:r>
      <w:proofErr w:type="spellStart"/>
      <w:r w:rsidRPr="007E226B">
        <w:rPr>
          <w:rFonts w:ascii="Almoni Neue DL 4.0 AAA" w:hAnsi="Almoni Neue DL 4.0 AAA" w:cs="Almoni Neue DL 4.0 AAA"/>
          <w:rtl/>
        </w:rPr>
        <w:t>כשלא</w:t>
      </w:r>
      <w:proofErr w:type="spellEnd"/>
      <w:r w:rsidRPr="007E226B">
        <w:rPr>
          <w:rFonts w:ascii="Almoni Neue DL 4.0 AAA" w:hAnsi="Almoni Neue DL 4.0 AAA" w:cs="Almoni Neue DL 4.0 AAA"/>
          <w:rtl/>
        </w:rPr>
        <w:t xml:space="preserve"> התנצל בפניהם.</w:t>
      </w:r>
    </w:p>
    <w:p w14:paraId="6CECB139" w14:textId="55EC557B" w:rsidR="00A87A0C" w:rsidRPr="00982F0F" w:rsidRDefault="00A87A0C" w:rsidP="007E226B">
      <w:pPr>
        <w:rPr>
          <w:rFonts w:ascii="Almoni Neue DL 4.0 AAA" w:hAnsi="Almoni Neue DL 4.0 AAA" w:cs="Almoni Neue DL 4.0 AAA"/>
          <w:rtl/>
        </w:rPr>
      </w:pPr>
    </w:p>
    <w:sectPr w:rsidR="00A87A0C" w:rsidRPr="00982F0F" w:rsidSect="00982F0F">
      <w:pgSz w:w="11906" w:h="16838"/>
      <w:pgMar w:top="720" w:right="720" w:bottom="720" w:left="720" w:header="708" w:footer="708" w:gutter="0"/>
      <w:pgBorders w:offsetFrom="page">
        <w:top w:val="handmade1" w:sz="31" w:space="24" w:color="auto"/>
        <w:left w:val="handmade1" w:sz="31" w:space="24" w:color="auto"/>
        <w:bottom w:val="handmade1" w:sz="31" w:space="24" w:color="auto"/>
        <w:right w:val="handmade1" w:sz="31" w:space="24" w:color="auto"/>
      </w:pgBorders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064C1" w14:textId="77777777" w:rsidR="003B4298" w:rsidRDefault="003B4298" w:rsidP="00A87A0C">
      <w:pPr>
        <w:spacing w:after="0" w:line="240" w:lineRule="auto"/>
      </w:pPr>
      <w:r>
        <w:separator/>
      </w:r>
    </w:p>
  </w:endnote>
  <w:endnote w:type="continuationSeparator" w:id="0">
    <w:p w14:paraId="3340F5C3" w14:textId="77777777" w:rsidR="003B4298" w:rsidRDefault="003B4298" w:rsidP="00A87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moni Neue DL 4.0 AAA">
    <w:panose1 w:val="00000500000000000000"/>
    <w:charset w:val="00"/>
    <w:family w:val="modern"/>
    <w:notTrueType/>
    <w:pitch w:val="variable"/>
    <w:sig w:usb0="00000807" w:usb1="40000000" w:usb2="00000000" w:usb3="00000000" w:csb0="000000B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5C8A2" w14:textId="77777777" w:rsidR="003B4298" w:rsidRDefault="003B4298" w:rsidP="00A87A0C">
      <w:pPr>
        <w:spacing w:after="0" w:line="240" w:lineRule="auto"/>
      </w:pPr>
      <w:r>
        <w:separator/>
      </w:r>
    </w:p>
  </w:footnote>
  <w:footnote w:type="continuationSeparator" w:id="0">
    <w:p w14:paraId="28E7BD7B" w14:textId="77777777" w:rsidR="003B4298" w:rsidRDefault="003B4298" w:rsidP="00A87A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22"/>
    <w:multiLevelType w:val="hybridMultilevel"/>
    <w:tmpl w:val="578E3FB0"/>
    <w:lvl w:ilvl="0" w:tplc="BB1821B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917" w:hanging="360"/>
      </w:pPr>
    </w:lvl>
    <w:lvl w:ilvl="2" w:tplc="0409001B" w:tentative="1">
      <w:start w:val="1"/>
      <w:numFmt w:val="lowerRoman"/>
      <w:lvlText w:val="%3."/>
      <w:lvlJc w:val="right"/>
      <w:pPr>
        <w:ind w:left="1637" w:hanging="180"/>
      </w:pPr>
    </w:lvl>
    <w:lvl w:ilvl="3" w:tplc="0409000F" w:tentative="1">
      <w:start w:val="1"/>
      <w:numFmt w:val="decimal"/>
      <w:lvlText w:val="%4."/>
      <w:lvlJc w:val="left"/>
      <w:pPr>
        <w:ind w:left="2357" w:hanging="360"/>
      </w:pPr>
    </w:lvl>
    <w:lvl w:ilvl="4" w:tplc="04090019" w:tentative="1">
      <w:start w:val="1"/>
      <w:numFmt w:val="lowerLetter"/>
      <w:lvlText w:val="%5."/>
      <w:lvlJc w:val="left"/>
      <w:pPr>
        <w:ind w:left="3077" w:hanging="360"/>
      </w:pPr>
    </w:lvl>
    <w:lvl w:ilvl="5" w:tplc="0409001B" w:tentative="1">
      <w:start w:val="1"/>
      <w:numFmt w:val="lowerRoman"/>
      <w:lvlText w:val="%6."/>
      <w:lvlJc w:val="right"/>
      <w:pPr>
        <w:ind w:left="3797" w:hanging="180"/>
      </w:pPr>
    </w:lvl>
    <w:lvl w:ilvl="6" w:tplc="0409000F" w:tentative="1">
      <w:start w:val="1"/>
      <w:numFmt w:val="decimal"/>
      <w:lvlText w:val="%7."/>
      <w:lvlJc w:val="left"/>
      <w:pPr>
        <w:ind w:left="4517" w:hanging="360"/>
      </w:pPr>
    </w:lvl>
    <w:lvl w:ilvl="7" w:tplc="04090019" w:tentative="1">
      <w:start w:val="1"/>
      <w:numFmt w:val="lowerLetter"/>
      <w:lvlText w:val="%8."/>
      <w:lvlJc w:val="left"/>
      <w:pPr>
        <w:ind w:left="5237" w:hanging="360"/>
      </w:pPr>
    </w:lvl>
    <w:lvl w:ilvl="8" w:tplc="0409001B" w:tentative="1">
      <w:start w:val="1"/>
      <w:numFmt w:val="lowerRoman"/>
      <w:lvlText w:val="%9."/>
      <w:lvlJc w:val="right"/>
      <w:pPr>
        <w:ind w:left="5957" w:hanging="180"/>
      </w:pPr>
    </w:lvl>
  </w:abstractNum>
  <w:abstractNum w:abstractNumId="1" w15:restartNumberingAfterBreak="0">
    <w:nsid w:val="7166369E"/>
    <w:multiLevelType w:val="hybridMultilevel"/>
    <w:tmpl w:val="E9CCE438"/>
    <w:lvl w:ilvl="0" w:tplc="BB1821B8">
      <w:start w:val="1"/>
      <w:numFmt w:val="decimal"/>
      <w:lvlText w:val="%1."/>
      <w:lvlJc w:val="left"/>
      <w:pPr>
        <w:ind w:left="883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03" w:hanging="360"/>
      </w:pPr>
    </w:lvl>
    <w:lvl w:ilvl="2" w:tplc="0409001B" w:tentative="1">
      <w:start w:val="1"/>
      <w:numFmt w:val="lowerRoman"/>
      <w:lvlText w:val="%3."/>
      <w:lvlJc w:val="right"/>
      <w:pPr>
        <w:ind w:left="2323" w:hanging="180"/>
      </w:pPr>
    </w:lvl>
    <w:lvl w:ilvl="3" w:tplc="0409000F" w:tentative="1">
      <w:start w:val="1"/>
      <w:numFmt w:val="decimal"/>
      <w:lvlText w:val="%4."/>
      <w:lvlJc w:val="left"/>
      <w:pPr>
        <w:ind w:left="3043" w:hanging="360"/>
      </w:pPr>
    </w:lvl>
    <w:lvl w:ilvl="4" w:tplc="04090019" w:tentative="1">
      <w:start w:val="1"/>
      <w:numFmt w:val="lowerLetter"/>
      <w:lvlText w:val="%5."/>
      <w:lvlJc w:val="left"/>
      <w:pPr>
        <w:ind w:left="3763" w:hanging="360"/>
      </w:pPr>
    </w:lvl>
    <w:lvl w:ilvl="5" w:tplc="0409001B" w:tentative="1">
      <w:start w:val="1"/>
      <w:numFmt w:val="lowerRoman"/>
      <w:lvlText w:val="%6."/>
      <w:lvlJc w:val="right"/>
      <w:pPr>
        <w:ind w:left="4483" w:hanging="180"/>
      </w:pPr>
    </w:lvl>
    <w:lvl w:ilvl="6" w:tplc="0409000F" w:tentative="1">
      <w:start w:val="1"/>
      <w:numFmt w:val="decimal"/>
      <w:lvlText w:val="%7."/>
      <w:lvlJc w:val="left"/>
      <w:pPr>
        <w:ind w:left="5203" w:hanging="360"/>
      </w:pPr>
    </w:lvl>
    <w:lvl w:ilvl="7" w:tplc="04090019" w:tentative="1">
      <w:start w:val="1"/>
      <w:numFmt w:val="lowerLetter"/>
      <w:lvlText w:val="%8."/>
      <w:lvlJc w:val="left"/>
      <w:pPr>
        <w:ind w:left="5923" w:hanging="360"/>
      </w:pPr>
    </w:lvl>
    <w:lvl w:ilvl="8" w:tplc="0409001B" w:tentative="1">
      <w:start w:val="1"/>
      <w:numFmt w:val="lowerRoman"/>
      <w:lvlText w:val="%9."/>
      <w:lvlJc w:val="right"/>
      <w:pPr>
        <w:ind w:left="664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7CF"/>
    <w:rsid w:val="000B64AF"/>
    <w:rsid w:val="00221308"/>
    <w:rsid w:val="0035261F"/>
    <w:rsid w:val="003A488B"/>
    <w:rsid w:val="003B4298"/>
    <w:rsid w:val="004019A4"/>
    <w:rsid w:val="0041092D"/>
    <w:rsid w:val="004418AD"/>
    <w:rsid w:val="004530D8"/>
    <w:rsid w:val="00466C0D"/>
    <w:rsid w:val="004D1A00"/>
    <w:rsid w:val="004D73A3"/>
    <w:rsid w:val="005550EA"/>
    <w:rsid w:val="00576661"/>
    <w:rsid w:val="00595B0A"/>
    <w:rsid w:val="005B15FF"/>
    <w:rsid w:val="00786E31"/>
    <w:rsid w:val="007E086D"/>
    <w:rsid w:val="007E226B"/>
    <w:rsid w:val="00895DE6"/>
    <w:rsid w:val="009314AF"/>
    <w:rsid w:val="00981830"/>
    <w:rsid w:val="00982F0F"/>
    <w:rsid w:val="00994962"/>
    <w:rsid w:val="009D36AB"/>
    <w:rsid w:val="00A0114A"/>
    <w:rsid w:val="00A771AE"/>
    <w:rsid w:val="00A87A0C"/>
    <w:rsid w:val="00AD411D"/>
    <w:rsid w:val="00B324C3"/>
    <w:rsid w:val="00B346FB"/>
    <w:rsid w:val="00B526BA"/>
    <w:rsid w:val="00C55FDD"/>
    <w:rsid w:val="00C84535"/>
    <w:rsid w:val="00CE7D97"/>
    <w:rsid w:val="00D832BE"/>
    <w:rsid w:val="00E44355"/>
    <w:rsid w:val="00F444ED"/>
    <w:rsid w:val="00FA57CF"/>
    <w:rsid w:val="00FF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556E7"/>
  <w15:docId w15:val="{DF5CAEBF-0FB1-42A1-B459-B8893D16D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8"/>
        <w:szCs w:val="28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830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7A0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87A0C"/>
  </w:style>
  <w:style w:type="paragraph" w:styleId="a5">
    <w:name w:val="footer"/>
    <w:basedOn w:val="a"/>
    <w:link w:val="a6"/>
    <w:uiPriority w:val="99"/>
    <w:unhideWhenUsed/>
    <w:rsid w:val="00A87A0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A87A0C"/>
  </w:style>
  <w:style w:type="paragraph" w:styleId="a7">
    <w:name w:val="List Paragraph"/>
    <w:basedOn w:val="a"/>
    <w:uiPriority w:val="34"/>
    <w:qFormat/>
    <w:rsid w:val="00A87A0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52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B526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2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1012</Words>
  <Characters>5060</Characters>
  <Application>Microsoft Office Word</Application>
  <DocSecurity>0</DocSecurity>
  <Lines>42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אריאל</dc:creator>
  <cp:lastModifiedBy>תמר סוקולובסקי</cp:lastModifiedBy>
  <cp:revision>2</cp:revision>
  <cp:lastPrinted>2014-09-16T10:05:00Z</cp:lastPrinted>
  <dcterms:created xsi:type="dcterms:W3CDTF">2021-08-25T21:07:00Z</dcterms:created>
  <dcterms:modified xsi:type="dcterms:W3CDTF">2021-08-25T21:07:00Z</dcterms:modified>
</cp:coreProperties>
</file>