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נושאים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במגילת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רות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31.0" w:type="dxa"/>
        <w:jc w:val="right"/>
        <w:tblLayout w:type="fixed"/>
        <w:tblLook w:val="0000"/>
      </w:tblPr>
      <w:tblGrid>
        <w:gridCol w:w="6329"/>
        <w:gridCol w:w="851"/>
        <w:gridCol w:w="475"/>
        <w:gridCol w:w="567"/>
        <w:gridCol w:w="709"/>
        <w:tblGridChange w:id="0">
          <w:tblGrid>
            <w:gridCol w:w="6329"/>
            <w:gridCol w:w="851"/>
            <w:gridCol w:w="475"/>
            <w:gridCol w:w="567"/>
            <w:gridCol w:w="70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עונש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משפחת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אלימלך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עזבם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ארץ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נעמי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לארץ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פגישה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ראשונה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בועז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פגישה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בועז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נישואי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בועז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עובד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יחוס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לפרץ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יז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וביתו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בנכר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בנחלת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זבולון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נתפרש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03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ודביקות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רות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הפעולות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מיוחסות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והכלות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שהכלות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משהמשיכו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שבכוונתן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להשתקע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ׂ}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שימצאו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יתנתק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והנשיקות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שאמרת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ְ'.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הניתוק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פטורים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מלייבם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שזקנתי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',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ׁ',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תצפינה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ּ'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לפרידה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שתיהן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שכנעה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סיכוי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ליבום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הנושקת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נפרדת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מחמותה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המואביה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ונעשית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ְ'.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ָ.</w:t>
      </w:r>
    </w:p>
    <w:p w:rsidR="00000000" w:rsidDel="00000000" w:rsidP="00000000" w:rsidRDefault="00000000" w:rsidRPr="00000000" w14:paraId="0000004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לחם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שהכרנו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לתמיהתן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ועושר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',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ריקם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שחטאתי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והעדות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5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קציר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בשדות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בועז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באמצע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1"/>
        </w:rPr>
        <w:t xml:space="preserve">ב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אבצן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הקוצר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שבלין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לוקטת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לוקטת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העומדות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לוקטת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בעמידה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שנפלו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לוקטת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בכריעה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המואביה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שהחלה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ללקט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התעכבה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הקוצרות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תצמאי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להפלות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חמותך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ָ'.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תצאי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ּ.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בגורן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בלילה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בשער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{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הטובה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שלשלת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40" w:top="1985" w:left="709" w:right="707" w:header="993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