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שיעורים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לכיתה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')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ספירת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השבועות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1-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ספירת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פתיחה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זוג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מקבל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קטע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מצולם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הספר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שמירת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המועדים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עמודים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253-260)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הקטעים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מדברים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המנהגים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ספירת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נוהגים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להדליק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נוהגים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לאכול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בייצים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וחרובים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עורכים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תהלוכות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וכינוסים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זכאי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להתברך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בילדים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מותר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לערוך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חתונה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עשרים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וארבע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תלמידים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נוהגים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להסתפר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בספירת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להשתדל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להיכנס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לדירה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חדשה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הספירה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נוהגים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מלאכה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משקיעת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לספירת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מוזיקה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בספירה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המקלים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לערוך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סעודת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ברכות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פדיון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מצוה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והכנסת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בתופים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ובמחולות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ספירת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אומרים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תחנון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מתפילת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מנחה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ערב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לצאת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ספירת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השקיעה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זוג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לומד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הקטע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המצולם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בחברותא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צורך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מסבירה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תמונות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הלוח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זוג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בוחר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התמונה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שמתאימה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למנהג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זוג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מציג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התמונה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ומסביר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המנהג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הכיתה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מכינות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כותרת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תמונה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ותולות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לקישוט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בכיתה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הופך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לאקטואלי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התקופה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העיינים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2-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השבועות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ילמד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בסמיכות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לשיעור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יודעת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השמות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השבועות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שהעלו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רעיונות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תחלק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המקורות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השבועות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נלמד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בצוותא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לשיעור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מנהגי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השבועות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יזכירו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המנהג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אכילת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מאכלי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חלב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..)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הרעיון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בדף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המצורף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הטעם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למנהגי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השבועות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סיבה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רוחנית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ועמוקה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לדברים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הגשמיים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והנחמדים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בחגים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היהודיים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סיכום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השליח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בבלגיה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שניסה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להניח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תפילין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ליהודי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מבוגר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במשך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הצליח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ודווקא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העוגת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גבינה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שהביא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בערב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השבועות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שהזכירה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האידישע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מאמע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האמא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היהודיה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שהכינה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העוגה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והחל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לחזור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בתשובה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למנהגים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וצריך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בחיות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ובשמחה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בס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ד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