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4"/>
        </w:tabs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מבחן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4"/>
        </w:tabs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4"/>
        </w:tabs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:_________________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________________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4"/>
        </w:tabs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4"/>
        </w:tabs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4"/>
        </w:tabs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4"/>
        </w:tabs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ישן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בגורן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בגורן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לבועז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שאכל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ושתה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כשאכל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ושתה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שאכל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ושתה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ְּ'?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לאשתו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5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6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פלוני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אלמוני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הסכים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לגאול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ולהתחתן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הסכים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לשניהם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הסכים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לשניהם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הסכים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להתחתן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הסכים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לקנות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הנעל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התחתן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מהזקנים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פלוני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אלמוני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קראו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השכנות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מהזקנים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פלוני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אלמוני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בנו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עובד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מהזקנים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פלוני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אלמוני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האחרונה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הציון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:_____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הערות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:______________________________________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851" w:top="1440" w:left="1276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sz w:val="32"/>
        <w:szCs w:val="3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3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