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bidi w:val="1"/>
        <w:rPr/>
      </w:pPr>
      <w:bookmarkStart w:colFirst="0" w:colLast="0" w:name="_gjdgxs" w:id="0"/>
      <w:bookmarkEnd w:id="0"/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</w:t>
      </w:r>
    </w:p>
    <w:p w:rsidR="00000000" w:rsidDel="00000000" w:rsidP="00000000" w:rsidRDefault="00000000" w:rsidRPr="00000000" w14:paraId="00000002">
      <w:pPr>
        <w:pageBreakBefore w:val="0"/>
        <w:bidi w:val="1"/>
        <w:jc w:val="center"/>
        <w:rPr/>
      </w:pPr>
      <w:r w:rsidDel="00000000" w:rsidR="00000000" w:rsidRPr="00000000">
        <w:rPr>
          <w:rtl w:val="1"/>
        </w:rPr>
        <w:t xml:space="preserve">הנחיית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בסגנון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תוכנית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רדיו</w:t>
      </w:r>
    </w:p>
    <w:p w:rsidR="00000000" w:rsidDel="00000000" w:rsidP="00000000" w:rsidRDefault="00000000" w:rsidRPr="00000000" w14:paraId="00000003">
      <w:pPr>
        <w:pStyle w:val="Heading4"/>
        <w:pageBreakBefore w:val="0"/>
        <w:bidi w:val="1"/>
        <w:rPr/>
      </w:pPr>
      <w:r w:rsidDel="00000000" w:rsidR="00000000" w:rsidRPr="00000000">
        <w:rPr>
          <w:rtl w:val="1"/>
        </w:rPr>
        <w:t xml:space="preserve">משחק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אישיות</w:t>
      </w:r>
      <w:r w:rsidDel="00000000" w:rsidR="00000000" w:rsidRPr="00000000">
        <w:rPr>
          <w:rtl w:val="1"/>
        </w:rPr>
        <w:t xml:space="preserve"> </w:t>
      </w:r>
    </w:p>
    <w:p w:rsidR="00000000" w:rsidDel="00000000" w:rsidP="00000000" w:rsidRDefault="00000000" w:rsidRPr="00000000" w14:paraId="00000004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למשחק</w:t>
      </w:r>
      <w:r w:rsidDel="00000000" w:rsidR="00000000" w:rsidRPr="00000000">
        <w:rPr>
          <w:rtl w:val="1"/>
        </w:rPr>
        <w:t xml:space="preserve">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שהמנחה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בוחר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לעצמו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דמות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כלשהי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ונותן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לקהל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לשאול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ולנסות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לגלות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הזדמנות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לשאול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ואחר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ניחוש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התשובות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בכן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שמגלה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זוכה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בפרס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59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שהמנחה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קורא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לילד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כתר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הראש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הכתר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כתוב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דמות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כלשהי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הילד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לשאול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הקהל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שונות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שהתשובה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בכן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שבסוף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מצליח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לגלות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התשובה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דורש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הכנה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כתר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כיתוב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להכין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הקהל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לשתף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פעולה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לגלות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שמופיע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הכתר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7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דמויות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אפשריות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חוץ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מהדמויות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המוכרות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עקיבא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ורשב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): </w:t>
      </w:r>
      <w:r w:rsidDel="00000000" w:rsidR="00000000" w:rsidRPr="00000000">
        <w:rPr>
          <w:rtl w:val="1"/>
        </w:rPr>
        <w:t xml:space="preserve">יוחאי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רחל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עקיבא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הנס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ברוריה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מאיר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וכדומה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08">
      <w:pPr>
        <w:pStyle w:val="Heading4"/>
        <w:pageBreakBefore w:val="0"/>
        <w:bidi w:val="1"/>
        <w:rPr/>
      </w:pPr>
      <w:r w:rsidDel="00000000" w:rsidR="00000000" w:rsidRPr="00000000">
        <w:rPr>
          <w:rtl w:val="1"/>
        </w:rPr>
        <w:t xml:space="preserve">תחרות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שאלות</w:t>
      </w:r>
      <w:r w:rsidDel="00000000" w:rsidR="00000000" w:rsidRPr="00000000">
        <w:rPr>
          <w:rtl w:val="1"/>
        </w:rPr>
        <w:t xml:space="preserve"> </w:t>
      </w:r>
    </w:p>
    <w:p w:rsidR="00000000" w:rsidDel="00000000" w:rsidP="00000000" w:rsidRDefault="00000000" w:rsidRPr="00000000" w14:paraId="00000009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מזמינים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שמעוניינים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להתחרות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בזה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בנות</w:t>
      </w:r>
      <w:r w:rsidDel="00000000" w:rsidR="00000000" w:rsidRPr="00000000">
        <w:rPr>
          <w:rtl w:val="1"/>
        </w:rPr>
        <w:t xml:space="preserve">), </w:t>
      </w:r>
      <w:r w:rsidDel="00000000" w:rsidR="00000000" w:rsidRPr="00000000">
        <w:rPr>
          <w:rtl w:val="1"/>
        </w:rPr>
        <w:t xml:space="preserve">מציגים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בפניהם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הקהל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והראשון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תשובה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נקודה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המנצח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שקיבל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הנקודות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בפרס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הנקודות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השאלות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0A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שאלות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למתחילים</w:t>
      </w:r>
      <w:r w:rsidDel="00000000" w:rsidR="00000000" w:rsidRPr="00000000">
        <w:rPr>
          <w:rtl w:val="1"/>
        </w:rPr>
        <w:t xml:space="preserve">: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במערה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13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אכלו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כשהיו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במערה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חרובים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חיבר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זוהר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קראו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אלעזר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קראו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יוחאי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איפה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קבור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במירון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שלושים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ושלוש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תלמידים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24,000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נפטרו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תלמידי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נהגו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כבוד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בזה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הפסוק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ואהבת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לרעך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כמוך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"? 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 </w:t>
      </w:r>
    </w:p>
    <w:p w:rsidR="00000000" w:rsidDel="00000000" w:rsidP="00000000" w:rsidRDefault="00000000" w:rsidRPr="00000000" w14:paraId="00000015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שאלות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למתקדמים</w:t>
      </w:r>
      <w:r w:rsidDel="00000000" w:rsidR="00000000" w:rsidRPr="00000000">
        <w:rPr>
          <w:rtl w:val="1"/>
        </w:rPr>
        <w:t xml:space="preserve">: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איפה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קבור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מאיר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הנס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טבריה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איפה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קבור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התאריך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בחודש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באייר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קראו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יוסף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חמשת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התלמידים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האחרונים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מאיר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אלעזר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שמוע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מדליקים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מדורה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נשאר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לספור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ספירת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16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הקשת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קשורה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בימיו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נראתה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קשת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בענן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הזכות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לשאול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אותיות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שונות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בפיוט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ואמרתם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לחי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המשפט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השלם</w:t>
      </w:r>
    </w:p>
    <w:p w:rsidR="00000000" w:rsidDel="00000000" w:rsidP="00000000" w:rsidRDefault="00000000" w:rsidRPr="00000000" w14:paraId="0000001F">
      <w:pPr>
        <w:pStyle w:val="Heading4"/>
        <w:pageBreakBefore w:val="0"/>
        <w:bidi w:val="1"/>
        <w:rPr/>
      </w:pPr>
      <w:r w:rsidDel="00000000" w:rsidR="00000000" w:rsidRPr="00000000">
        <w:rPr>
          <w:rtl w:val="1"/>
        </w:rPr>
        <w:t xml:space="preserve">חידה</w:t>
      </w:r>
      <w:r w:rsidDel="00000000" w:rsidR="00000000" w:rsidRPr="00000000">
        <w:rPr>
          <w:rtl w:val="1"/>
        </w:rPr>
        <w:t xml:space="preserve"> </w:t>
      </w:r>
    </w:p>
    <w:p w:rsidR="00000000" w:rsidDel="00000000" w:rsidP="00000000" w:rsidRDefault="00000000" w:rsidRPr="00000000" w14:paraId="00000020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להציג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הקהל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שפותר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המשפטים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בפרס</w:t>
      </w:r>
      <w:r w:rsidDel="00000000" w:rsidR="00000000" w:rsidRPr="00000000">
        <w:rPr>
          <w:rtl w:val="1"/>
        </w:rPr>
        <w:t xml:space="preserve">: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הכול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התחיל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בהבטחה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ברורה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משבעים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סמל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יוקרה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אברהם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ומלכי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צדק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חוברים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59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אומרים</w:t>
      </w:r>
    </w:p>
    <w:p w:rsidR="00000000" w:rsidDel="00000000" w:rsidP="00000000" w:rsidRDefault="00000000" w:rsidRPr="00000000" w14:paraId="00000025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רמז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ראשון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הנשיא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ביקשה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מבעלה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קיבלה</w:t>
      </w:r>
      <w:r w:rsidDel="00000000" w:rsidR="00000000" w:rsidRPr="00000000">
        <w:rPr>
          <w:rtl w:val="1"/>
        </w:rPr>
        <w:t xml:space="preserve"> </w:t>
      </w:r>
    </w:p>
    <w:p w:rsidR="00000000" w:rsidDel="00000000" w:rsidP="00000000" w:rsidRDefault="00000000" w:rsidRPr="00000000" w14:paraId="00000026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רמז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תגלו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המתנה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שניתנה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המתנה</w:t>
      </w:r>
      <w:r w:rsidDel="00000000" w:rsidR="00000000" w:rsidRPr="00000000">
        <w:rPr>
          <w:rtl w:val="1"/>
        </w:rPr>
        <w:t xml:space="preserve"> </w:t>
      </w:r>
    </w:p>
    <w:p w:rsidR="00000000" w:rsidDel="00000000" w:rsidP="00000000" w:rsidRDefault="00000000" w:rsidRPr="00000000" w14:paraId="00000027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פתרון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ירושלים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זהב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הבטיח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לרחל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בהיותם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עניים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שיקנה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תכשיט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מזהב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תבליט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מסכת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נדרים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לירושלים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שבעים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במדבר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נשא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ואחד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";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וזהב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סמל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יוקרה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מורכב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מהכינוי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שנתן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אברהם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והכינוי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מלכי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צדק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בבראשית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וילנא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פרשת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וירא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פרשה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אברהם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קרא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ויקרא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אברהם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המקום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קרא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ומלכי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צדק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הקדוש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ברוך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קורא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כשם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שקרא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אברהם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צדיק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מתרעם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קורא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אברהם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צדיק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מתרעם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הריני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קורא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שקראו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שניהם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רחל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ושלכם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רמז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אשת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גמליאל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ראתה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התכשיט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רחל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וביקשה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מבעלה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השיב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המתינה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לבעלה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רחל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אשת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תלמוד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ירושלמי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59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רמז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המתנה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נתן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24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המתנה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התעשר</w:t>
      </w:r>
    </w:p>
    <w:p w:rsidR="00000000" w:rsidDel="00000000" w:rsidP="00000000" w:rsidRDefault="00000000" w:rsidRPr="00000000" w14:paraId="0000002E">
      <w:pPr>
        <w:pStyle w:val="Heading4"/>
        <w:pageBreakBefore w:val="0"/>
        <w:bidi w:val="1"/>
        <w:rPr/>
      </w:pPr>
      <w:r w:rsidDel="00000000" w:rsidR="00000000" w:rsidRPr="00000000">
        <w:rPr>
          <w:rtl w:val="1"/>
        </w:rPr>
        <w:t xml:space="preserve">השלמת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חרוזים</w:t>
      </w:r>
      <w:r w:rsidDel="00000000" w:rsidR="00000000" w:rsidRPr="00000000">
        <w:rPr>
          <w:rtl w:val="1"/>
        </w:rPr>
        <w:t xml:space="preserve"> </w:t>
      </w:r>
    </w:p>
    <w:p w:rsidR="00000000" w:rsidDel="00000000" w:rsidP="00000000" w:rsidRDefault="00000000" w:rsidRPr="00000000" w14:paraId="0000002F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המנחה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משפט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חרוז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ופונה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הקהל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שישלימו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יענו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ביחד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בסדר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פרס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08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שמחה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באים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...(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תהלוכה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08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עזר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...(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אלעזר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08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דלקה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ולזכרו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מדליקים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...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מדורה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08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בחודש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נפטר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...(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יוחאי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08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אלעזר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במערה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ישבו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ולמדו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08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ביומו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האחרון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קברו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בהר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מירון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08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יודעים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24,000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תלמידים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08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אביה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רחל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עזר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לעניים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קבוע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ושמו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שבוע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108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סודות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גילה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והיום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חוגגים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הילולא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39">
      <w:pPr>
        <w:pStyle w:val="Heading4"/>
        <w:pageBreakBefore w:val="0"/>
        <w:bidi w:val="1"/>
        <w:rPr/>
      </w:pPr>
      <w:r w:rsidDel="00000000" w:rsidR="00000000" w:rsidRPr="00000000">
        <w:rPr>
          <w:rtl w:val="1"/>
        </w:rPr>
        <w:t xml:space="preserve">חידון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בית</w:t>
      </w:r>
      <w:r w:rsidDel="00000000" w:rsidR="00000000" w:rsidRPr="00000000">
        <w:rPr>
          <w:rtl w:val="1"/>
        </w:rPr>
        <w:t xml:space="preserve"> </w:t>
      </w:r>
    </w:p>
    <w:p w:rsidR="00000000" w:rsidDel="00000000" w:rsidP="00000000" w:rsidRDefault="00000000" w:rsidRPr="00000000" w14:paraId="0000003A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תשובה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מאותיות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הסדר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מהאותיות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שאלות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הראשונה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למתחילים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והשנייה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למתקדמים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מדליקים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לכבוד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/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אלעזר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כינוי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יוחאי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ואהבת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לרעך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כמוך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____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/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באותיות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הפוכות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נרדפת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להתנהגות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מנומסת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/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לפטור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...(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כשמוצאים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חפץ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שמישהו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איבד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עושים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...(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השבת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אבדה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/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בפעם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השניה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כשיצאו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מהמערה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פגשו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מחזיק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...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הדסים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פסוק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חשוב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שמלמד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אותנו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לאהוב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ואהבת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לרעך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כמוך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")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סודות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חיבר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במערה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זוהר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להעניק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לאחרים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סוף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ואינו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עולה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כסף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חיוך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/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הפירות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אכלו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היותם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במערה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חרובים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נשתדל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לזולת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...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/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טיהר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טבריה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אביו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יוחאי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השלימו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ואהבת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לרעך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...(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כמוך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/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רחל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אשת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שבוע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ההילולא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נקבר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מירון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/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התחבאו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מערה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השלימו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הימים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נקראים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___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ספירת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צדיק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שלימד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חשוב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לאהוב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הזולת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ושמו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...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מתחילים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לספור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ספירת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כשנותנים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כסף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לעני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נקרא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...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צדקה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/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מערי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מירון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צפת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אוספים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עבור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המדורה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קרשים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/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בזכות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בימיו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נראתה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...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קשת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קראו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לאשתו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רחל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התנא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האלוקי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שנפטר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/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שבועות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  <w:tab/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למד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במשך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24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51">
      <w:pPr>
        <w:pStyle w:val="Heading4"/>
        <w:pageBreakBefore w:val="0"/>
        <w:bidi w:val="1"/>
        <w:rPr/>
      </w:pPr>
      <w:r w:rsidDel="00000000" w:rsidR="00000000" w:rsidRPr="00000000">
        <w:rPr>
          <w:rtl w:val="1"/>
        </w:rPr>
        <w:t xml:space="preserve">חידון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והיא</w:t>
      </w:r>
    </w:p>
    <w:p w:rsidR="00000000" w:rsidDel="00000000" w:rsidP="00000000" w:rsidRDefault="00000000" w:rsidRPr="00000000" w14:paraId="00000052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המנחה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הגדרות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ועל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בקהל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לענות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53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מתוך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אחיה</w:t>
      </w:r>
      <w:r w:rsidDel="00000000" w:rsidR="00000000" w:rsidRPr="00000000">
        <w:rPr>
          <w:rtl w:val="1"/>
        </w:rPr>
        <w:t xml:space="preserve">: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מדור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/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מדליקים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מדורה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בעירה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/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ממוצרי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החלב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שמנת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חוד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סכין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/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להבה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יקרה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ספיר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/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הימים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לשבועות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ספירה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הזכר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היונה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/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ניתנה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בחג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השבועות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יושר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צדק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/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תרומה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צדקה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מהרגל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/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איחול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ושבח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ברכה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השיבולים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/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ממנה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נורה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החץ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קשת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</w:t>
      </w:r>
    </w:p>
    <w:p w:rsidR="00000000" w:rsidDel="00000000" w:rsidP="00000000" w:rsidRDefault="00000000" w:rsidRPr="00000000" w14:paraId="0000005C">
      <w:pPr>
        <w:pStyle w:val="Heading4"/>
        <w:pageBreakBefore w:val="0"/>
        <w:bidi w:val="1"/>
        <w:rPr/>
      </w:pPr>
      <w:r w:rsidDel="00000000" w:rsidR="00000000" w:rsidRPr="00000000">
        <w:rPr>
          <w:rtl w:val="1"/>
        </w:rPr>
        <w:t xml:space="preserve">תחרויות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ומשימות</w:t>
      </w:r>
      <w:r w:rsidDel="00000000" w:rsidR="00000000" w:rsidRPr="00000000">
        <w:rPr>
          <w:rtl w:val="1"/>
        </w:rPr>
        <w:t xml:space="preserve">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תחרות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3-6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ילדים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מזמינים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לבמה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ילדים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ומעמידים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בשורה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נדרשים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לשיר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ואמרתם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לחי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יוחאי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בתורו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וכך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ממשיכים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וחוזרים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שוב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ושוב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שבטעות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שמפספס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שמתעכב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נכונה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נפסל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ויוצא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השירה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ממשיכה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פחות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ילדים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לאחרון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שנשאר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האחרון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האחרונים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זוכים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בפרס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כלשהו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תחרות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קפיצה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2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ילדים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מזמינים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לבמה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ילדים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צריכים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לקפוץ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רגל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33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פעמים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מבלי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לעצור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להישען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ליפול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שהצליח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מנצח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יכולים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לזכות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שניהם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). 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59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מחיאות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כפיים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המנחה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מוחא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כפיים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18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פעמים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מוחא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מעט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כפיים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פעמיים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שלוש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וכדומה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שמצטברים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18).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הילדים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נדרשים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למחוא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בדיוק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המנחה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ולספור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פעמים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מחאו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הקשר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שיודע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זוכה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בפרס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60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0" w:before="40" w:lineRule="auto"/>
    </w:pPr>
    <w:rPr>
      <w:rFonts w:ascii="Calibri" w:cs="Calibri" w:eastAsia="Calibri" w:hAnsi="Calibri"/>
      <w:color w:val="1e4d78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40" w:lineRule="auto"/>
    </w:pPr>
    <w:rPr>
      <w:rFonts w:ascii="Calibri" w:cs="Calibri" w:eastAsia="Calibri" w:hAnsi="Calibri"/>
      <w:i w:val="1"/>
      <w:color w:val="2e75b5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