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color w:val="ff00ff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מחבר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שמואל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רוזנברג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color w:val="ff00ff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שבועות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המלך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color w:val="ff00ff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מיועד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לכיתות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f00ff"/>
          <w:sz w:val="24"/>
          <w:szCs w:val="24"/>
          <w:vertAlign w:val="baseline"/>
          <w:rtl w:val="1"/>
        </w:rPr>
        <w:t xml:space="preserve">ומעלה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ייחוסו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אביו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(1)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דברי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הימים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...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...</w:t>
      </w:r>
    </w:p>
    <w:p w:rsidR="00000000" w:rsidDel="00000000" w:rsidP="00000000" w:rsidRDefault="00000000" w:rsidRPr="00000000" w14:paraId="0000000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(2)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רות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bidi w:val="1"/>
        <w:ind w:left="0" w:right="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...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ֻ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ֳ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ׁ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ַׂ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ָׁ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sz w:val="26"/>
          <w:szCs w:val="26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(3)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ספר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דברי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הימים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bidi w:val="1"/>
        <w:ind w:left="0" w:right="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ייחוסו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אמו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(4)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דברי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הימים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...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F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(5)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שמואל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יז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(6)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מסכת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סוטה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דף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יא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/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ageBreakBefore w:val="0"/>
        <w:bidi w:val="1"/>
        <w:ind w:left="0" w:right="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ֱ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ׂ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ושמואל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כהונה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ולויה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וחד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מלכות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כהונה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ולויה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אהרן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מלכות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קאתי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דכתיב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ותמת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עזובה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ויקח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כלב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אפרת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ותלד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וכתיב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אפרתי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ind w:left="0" w:right="0" w:firstLine="0"/>
        <w:jc w:val="left"/>
        <w:rPr>
          <w:rFonts w:ascii="Arial" w:cs="Arial" w:eastAsia="Arial" w:hAnsi="Arial"/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משיחת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vertAlign w:val="baseline"/>
          <w:rtl w:val="1"/>
        </w:rPr>
        <w:t xml:space="preserve">למלך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(7)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שמואל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טז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ageBreakBefore w:val="0"/>
        <w:bidi w:val="1"/>
        <w:ind w:left="0" w:right="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...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:...(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ֲ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ינ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ֶּׁ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ִ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ֹ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ְׁ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ַ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ֵּ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ֶ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ְ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ָ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(8)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רד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משחהו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ענין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זירוז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עבור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הירדן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ועברו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לכם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התהלך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בארץ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ורבותינו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דרשו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משיחי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עומד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קדוש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יושב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?!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משחהו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כאשר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חשבת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פירושו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ומשחת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טעון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משיחה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טעון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משיחה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וסמכו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מושחין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בשמן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המשחה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מלכי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בלבד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8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(9)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מלבי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ם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באור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הענין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וימשח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אותו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יתכן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שרצה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להשפיע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משיחה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קדושה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וטהרה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ורוח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גבורה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בעשרה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ושמונת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בניו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ושמואל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שאין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השכינה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פחות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מעשרה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יאבה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המשיחה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בסוד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ויפרש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בקרב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מבין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פ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A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(10)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ילקוט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שמעוני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שמואל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א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פרק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טז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-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רמז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קכד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וישלח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ויביאהו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אדמוני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שראה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אדמוני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נתיירא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שופך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כעשו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עינים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מדעת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עצמו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הורג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אבל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מדעת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סנהדרין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הורג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C">
      <w:pPr>
        <w:pageBreakBefore w:val="0"/>
        <w:bidi w:val="1"/>
        <w:ind w:left="0" w:right="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קום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משחהו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שמואל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נחמני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וזה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לעולם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מקלס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בעשרה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מאמרות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סלעי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ומצודתי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סימון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בסופו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ספר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מקלס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בעשרה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מאמרות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הללו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בקדשו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וגו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(11)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מדרש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רבה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שמות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פרשה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פסקה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ב</w:t>
      </w:r>
      <w:r w:rsidDel="00000000" w:rsidR="00000000" w:rsidRPr="00000000">
        <w:rPr>
          <w:sz w:val="24"/>
          <w:szCs w:val="24"/>
          <w:u w:val="single"/>
          <w:vertAlign w:val="baseline"/>
          <w:rtl w:val="1"/>
        </w:rPr>
        <w:t xml:space="preserve">'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ageBreakBefore w:val="0"/>
        <w:bidi w:val="1"/>
        <w:ind w:left="0" w:righ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צדיק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יבחן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ובמה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בוחנו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במרעה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בדק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לדוד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בצאן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ומצאו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יפה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שנא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':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ויקחהו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ממכלאות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ממכלאות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?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בראשית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ויכלא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הגשם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מונע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הגדולים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הקטנים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מוציא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הקטנים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לרעות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שירעו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מוציא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הזקנים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שירעו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הבינונית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מוציא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הבחורים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שיהיו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אוכלין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עשב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שהוא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יודע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לרעות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הצאן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לפי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כוחו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יבא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וירעה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בעמי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(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תהלים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)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מאחר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הביאו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לרעות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ביעקב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עמו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ואף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בחנו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בצאן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רבותינו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כשהיה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מרע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יתרו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במדבר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ברח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ממנו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גדי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אחריו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שהגיע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לחסות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שהגיע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לחסות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נזדמנה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בריכה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ועמד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הגדי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לשתות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כיון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שהגיע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אצלו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הייתי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יודע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שרץ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היית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צמא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עיף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הרכיבו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כתיפו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מהלך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אמר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הקב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"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רחמים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לנהוג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צאנו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בשר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ודם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כך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חייך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אתה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תרעה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צאני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!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הוי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ומשה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רועה</w:t>
      </w:r>
      <w:r w:rsidDel="00000000" w:rsidR="00000000" w:rsidRPr="00000000">
        <w:rPr>
          <w:sz w:val="24"/>
          <w:szCs w:val="24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F">
      <w:pPr>
        <w:pageBreakBefore w:val="0"/>
        <w:bidi w:val="1"/>
        <w:ind w:left="0" w:right="0" w:firstLine="0"/>
        <w:jc w:val="both"/>
        <w:rPr>
          <w:rFonts w:ascii="Arial" w:cs="Arial" w:eastAsia="Arial" w:hAnsi="Arial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vertAlign w:val="baseline"/>
          <w:rtl w:val="1"/>
        </w:rPr>
        <w:t xml:space="preserve">שאלות</w:t>
      </w:r>
    </w:p>
    <w:p w:rsidR="00000000" w:rsidDel="00000000" w:rsidP="00000000" w:rsidRDefault="00000000" w:rsidRPr="00000000" w14:paraId="00000020">
      <w:pPr>
        <w:pageBreakBefore w:val="0"/>
        <w:bidi w:val="1"/>
        <w:ind w:left="0" w:right="0" w:firstLine="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1.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ייחוסו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1">
      <w:pPr>
        <w:pageBreakBefore w:val="0"/>
        <w:bidi w:val="1"/>
        <w:ind w:left="0" w:right="0" w:firstLine="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2.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מייחד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לעומת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עשיו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2">
      <w:pPr>
        <w:pageBreakBefore w:val="0"/>
        <w:bidi w:val="1"/>
        <w:ind w:left="0" w:right="0" w:firstLine="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3.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במה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נבחן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לתפקידו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כמלך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3">
      <w:pPr>
        <w:pageBreakBefore w:val="0"/>
        <w:bidi w:val="1"/>
        <w:ind w:left="0" w:right="0" w:firstLine="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4.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מתקשרת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רעיית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צאן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לטפול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4">
      <w:pPr>
        <w:pageBreakBefore w:val="0"/>
        <w:bidi w:val="1"/>
        <w:ind w:left="0" w:right="0" w:firstLine="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5.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אילו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מנהיגים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נוספים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בעם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תכונות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1"/>
        </w:rPr>
        <w:t xml:space="preserve"> ?</w:t>
      </w:r>
    </w:p>
    <w:sectPr>
      <w:headerReference r:id="rId6" w:type="default"/>
      <w:pgSz w:h="16838" w:w="11906" w:orient="portrait"/>
      <w:pgMar w:bottom="737" w:top="567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שבועות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 -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דוד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single"/>
        <w:shd w:fill="auto" w:val="clear"/>
        <w:vertAlign w:val="baseline"/>
        <w:rtl w:val="1"/>
      </w:rPr>
      <w:t xml:space="preserve">המלך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-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הרב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שמואל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רוזנברג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לע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נ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אבי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מורי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יעקב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קאפל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בן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יהושע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דוד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ז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ל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bidi w:val="1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