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90D" w:rsidRDefault="00F50A35" w:rsidP="00350E66">
      <w:pPr>
        <w:tabs>
          <w:tab w:val="left" w:pos="5471"/>
        </w:tabs>
        <w:rPr>
          <w:sz w:val="24"/>
          <w:szCs w:val="24"/>
          <w:rtl/>
        </w:rPr>
      </w:pPr>
      <w:r w:rsidRPr="00F50A35">
        <w:rPr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editId="36B11C9B">
                <wp:simplePos x="0" y="0"/>
                <wp:positionH relativeFrom="column">
                  <wp:posOffset>-9525</wp:posOffset>
                </wp:positionH>
                <wp:positionV relativeFrom="paragraph">
                  <wp:posOffset>-3951605</wp:posOffset>
                </wp:positionV>
                <wp:extent cx="419100" cy="402590"/>
                <wp:effectExtent l="0" t="0" r="19050" b="16510"/>
                <wp:wrapNone/>
                <wp:docPr id="11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19100" cy="402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0A35" w:rsidRDefault="00F50A35" w:rsidP="00F50A35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cs/>
                              </w:rPr>
                              <w:fldChar w:fldCharType="begin"/>
                            </w:r>
                            <w:r>
                              <w:instrText xml:space="preserve"> HYPERLINK "http://milon.walla.co.il/ts.cgi?tsscript=index&amp;textDir=rtl&amp;dTypeTxt=0-0&amp;srcLang=heb&amp;term=%D7%9E%D7%A1%D7%99%D7%A7&amp;dTypeSelect=0" </w:instrText>
                            </w:r>
                            <w:r>
                              <w:rPr>
                                <w:cs/>
                              </w:rPr>
                            </w:r>
                            <w:r>
                              <w:rPr>
                                <w:cs/>
                              </w:rPr>
                              <w:fldChar w:fldCharType="separate"/>
                            </w:r>
                            <w:r w:rsidRPr="00F50A35">
                              <w:rPr>
                                <w:rStyle w:val="Hyperlink"/>
                                <w:rFonts w:hint="cs"/>
                                <w:rtl/>
                              </w:rPr>
                              <w:t>2</w:t>
                            </w:r>
                            <w:r>
                              <w:rPr>
                                <w:cs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-.75pt;margin-top:-311.15pt;width:33pt;height:31.7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">
                <v:textbox>
                  <w:txbxContent>
                    <w:p w:rsidR="00F50A35" w:rsidRDefault="00F50A35" w:rsidP="00F50A35">
                      <w:pPr>
                        <w:rPr>
                          <w:cs/>
                        </w:rPr>
                      </w:pPr>
                      <w:r>
                        <w:rPr>
                          <w:cs/>
                        </w:rPr>
                        <w:fldChar w:fldCharType="begin"/>
                      </w:r>
                      <w:r>
                        <w:instrText xml:space="preserve"> HYPERLINK "http://milon.walla.co.il/ts.cgi?tsscript=index&amp;textDir=rtl&amp;dTypeTxt=0-0&amp;srcLang=heb&amp;term=%D7%9E%D7%A1%D7%99%D7%A7&amp;dTypeSelect=0" </w:instrText>
                      </w:r>
                      <w:r>
                        <w:rPr>
                          <w:cs/>
                        </w:rPr>
                      </w:r>
                      <w:r>
                        <w:rPr>
                          <w:cs/>
                        </w:rPr>
                        <w:fldChar w:fldCharType="separate"/>
                      </w:r>
                      <w:r w:rsidRPr="00F50A35">
                        <w:rPr>
                          <w:rStyle w:val="Hyperlink"/>
                          <w:rFonts w:hint="cs"/>
                          <w:rtl/>
                        </w:rPr>
                        <w:t>2</w:t>
                      </w:r>
                      <w:r>
                        <w:rPr>
                          <w:cs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172976" w:rsidRPr="00172976">
        <w:rPr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editId="36B11C9B">
                <wp:simplePos x="0" y="0"/>
                <wp:positionH relativeFrom="column">
                  <wp:posOffset>2599055</wp:posOffset>
                </wp:positionH>
                <wp:positionV relativeFrom="paragraph">
                  <wp:posOffset>-316865</wp:posOffset>
                </wp:positionV>
                <wp:extent cx="447675" cy="316865"/>
                <wp:effectExtent l="0" t="0" r="28575" b="26035"/>
                <wp:wrapNone/>
                <wp:docPr id="30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47675" cy="316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2976" w:rsidRDefault="00172976" w:rsidP="00F50A35">
                            <w:pPr>
                              <w:rPr>
                                <w:cs/>
                              </w:rPr>
                            </w:pPr>
                            <w:hyperlink r:id="rId7" w:history="1">
                              <w:r w:rsidR="00F50A35">
                                <w:rPr>
                                  <w:rStyle w:val="Hyperlink"/>
                                  <w:rFonts w:hint="cs"/>
                                  <w:rtl/>
                                </w:rPr>
                                <w:t>3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04.65pt;margin-top:-24.95pt;width:35.25pt;height:24.95pt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">
                <v:textbox>
                  <w:txbxContent>
                    <w:p w:rsidR="00172976" w:rsidRDefault="00172976" w:rsidP="00F50A35">
                      <w:pPr>
                        <w:rPr>
                          <w:cs/>
                        </w:rPr>
                      </w:pPr>
                      <w:hyperlink r:id="rId8" w:history="1">
                        <w:r w:rsidR="00F50A35">
                          <w:rPr>
                            <w:rStyle w:val="Hyperlink"/>
                            <w:rFonts w:hint="cs"/>
                            <w:rtl/>
                          </w:rPr>
                          <w:t>3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3C6AC3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-118745</wp:posOffset>
                </wp:positionH>
                <wp:positionV relativeFrom="paragraph">
                  <wp:posOffset>-7220585</wp:posOffset>
                </wp:positionV>
                <wp:extent cx="309245" cy="268605"/>
                <wp:effectExtent l="5080" t="7620" r="9525" b="9525"/>
                <wp:wrapNone/>
                <wp:docPr id="6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09245" cy="26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6AC3" w:rsidRDefault="003C6AC3" w:rsidP="003C6AC3">
                            <w:pPr>
                              <w:rPr>
                                <w:rtl/>
                                <w:cs/>
                              </w:rPr>
                            </w:pPr>
                            <w:hyperlink r:id="rId9" w:history="1">
                              <w:r w:rsidRPr="003C6AC3">
                                <w:rPr>
                                  <w:rStyle w:val="Hyperlink"/>
                                  <w:rFonts w:hint="cs"/>
                                  <w:rtl/>
                                </w:rPr>
                                <w:t>1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-9.35pt;margin-top:-568.55pt;width:24.35pt;height:21.15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">
                <v:textbox>
                  <w:txbxContent>
                    <w:p w:rsidR="003C6AC3" w:rsidRDefault="003C6AC3" w:rsidP="003C6AC3">
                      <w:pPr>
                        <w:rPr>
                          <w:cs/>
                        </w:rPr>
                      </w:pPr>
                      <w:r>
                        <w:rPr>
                          <w:cs/>
                        </w:rPr>
                        <w:fldChar w:fldCharType="begin"/>
                      </w:r>
                      <w:r>
                        <w:instrText xml:space="preserve"> HYPERLINK "https://www.google.co.il/search?q=</w:instrText>
                      </w:r>
                      <w:r>
                        <w:rPr>
                          <w:rFonts w:hint="cs"/>
                          <w:rtl/>
                        </w:rPr>
                        <w:instrText>עץ</w:instrText>
                      </w:r>
                      <w:r>
                        <w:rPr>
                          <w:rtl/>
                        </w:rPr>
                        <w:instrText>%20</w:instrText>
                      </w:r>
                      <w:r>
                        <w:rPr>
                          <w:rFonts w:hint="cs"/>
                          <w:rtl/>
                        </w:rPr>
                        <w:instrText>זית</w:instrText>
                      </w:r>
                      <w:r>
                        <w:instrText xml:space="preserve">&amp;espv=210&amp;es_sm=93&amp;um=1&amp;ie=UTF-8&amp;hl=iw&amp;tbm=isch&amp;source=og&amp;sa=N&amp;tab=wi&amp;ei=7SZmUt6aM-bZ4ATf54G" </w:instrText>
                      </w:r>
                      <w:r>
                        <w:rPr>
                          <w:cs/>
                        </w:rPr>
                      </w:r>
                      <w:r>
                        <w:rPr>
                          <w:cs/>
                        </w:rPr>
                        <w:fldChar w:fldCharType="separate"/>
                      </w:r>
                      <w:r w:rsidRPr="003C6AC3">
                        <w:rPr>
                          <w:rStyle w:val="Hyperlink"/>
                          <w:rFonts w:hint="cs"/>
                          <w:rtl/>
                        </w:rPr>
                        <w:t>1</w:t>
                      </w:r>
                      <w:r>
                        <w:rPr>
                          <w:cs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187DF1">
        <w:rPr>
          <w:rFonts w:eastAsiaTheme="minorEastAsia"/>
          <w:b/>
          <w:bCs/>
          <w:noProof/>
          <w:color w:val="000000"/>
          <w:sz w:val="28"/>
          <w:szCs w:val="28"/>
          <w:rtl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-1238250</wp:posOffset>
            </wp:positionH>
            <wp:positionV relativeFrom="paragraph">
              <wp:posOffset>-305435</wp:posOffset>
            </wp:positionV>
            <wp:extent cx="7629525" cy="10648950"/>
            <wp:effectExtent l="19050" t="0" r="9525" b="0"/>
            <wp:wrapSquare wrapText="bothSides"/>
            <wp:docPr id="8" name="תמונה 8" descr="C:\Users\user\Desktop\מעץ הזית אל השמן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מעץ הזית אל השמן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9525" cy="1064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C6AC3">
        <w:rPr>
          <w:rFonts w:eastAsiaTheme="minorEastAsia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457200" distR="114300" simplePos="0" relativeHeight="251674624" behindDoc="0" locked="0" layoutInCell="0" allowOverlap="1">
                <wp:simplePos x="0" y="0"/>
                <wp:positionH relativeFrom="margin">
                  <wp:posOffset>-619760</wp:posOffset>
                </wp:positionH>
                <wp:positionV relativeFrom="margin">
                  <wp:posOffset>208915</wp:posOffset>
                </wp:positionV>
                <wp:extent cx="5648325" cy="1485900"/>
                <wp:effectExtent l="19050" t="19050" r="28575" b="19050"/>
                <wp:wrapSquare wrapText="bothSides"/>
                <wp:docPr id="5" name="צורה אוטומטית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5648325" cy="1485900"/>
                        </a:xfrm>
                        <a:prstGeom prst="rect">
                          <a:avLst/>
                        </a:prstGeom>
                        <a:noFill/>
                        <a:ln w="28575" cmpd="dbl">
                          <a:solidFill>
                            <a:sysClr val="windowText" lastClr="000000"/>
                          </a:solidFill>
                        </a:ln>
                        <a:effectLst/>
                        <a:extLst/>
                      </wps:spPr>
                      <wps:txbx>
                        <w:txbxContent>
                          <w:p w:rsidR="003E1679" w:rsidRDefault="00F50A35" w:rsidP="00350E66">
                            <w:pPr>
                              <w:pBdr>
                                <w:right w:val="single" w:sz="48" w:space="13" w:color="4F81BD" w:themeColor="accent1"/>
                              </w:pBdr>
                              <w:spacing w:after="0" w:line="360" w:lineRule="auto"/>
                              <w:rPr>
                                <w:sz w:val="28"/>
                                <w:szCs w:val="28"/>
                                <w:rtl/>
                                <w:cs/>
                              </w:rPr>
                            </w:pPr>
                            <w:hyperlink r:id="rId11" w:anchor="facrc=_&amp;imgrc=Z6H6KieGUBXrGM%3A%3BKIRfvo28RHS_8M%3Bhttp%253A%252F%252Fupload.wikimedia.org%252Fwikipedia%252Fcommons%252Fa%252Fa4%252FMenorah_0307.jpg%3Bhttp%253A%252F%252Fhe.wikipedia.org%252Fwiki%252F%2525D7%252594%2525D7%25259E%2525D7%2525A0%2525D7%252" w:history="1">
                              <w:r w:rsidR="00350E66" w:rsidRPr="003C6AC3">
                                <w:rPr>
                                  <w:rStyle w:val="Hyperlink"/>
                                  <w:rFonts w:hint="cs"/>
                                  <w:sz w:val="28"/>
                                  <w:szCs w:val="28"/>
                                  <w:rtl/>
                                  <w:cs/>
                                </w:rPr>
                                <w:t>במנורה העתיקה</w:t>
                              </w:r>
                            </w:hyperlink>
                            <w:r w:rsidR="00350E66" w:rsidRPr="00350E66">
                              <w:rPr>
                                <w:rFonts w:hint="cs"/>
                                <w:sz w:val="28"/>
                                <w:szCs w:val="28"/>
                                <w:rtl/>
                                <w:cs/>
                              </w:rPr>
                              <w:t xml:space="preserve">, ששכנה בבית המקדש, הדליקו אור  </w:t>
                            </w:r>
                            <w:bookmarkStart w:id="0" w:name="_GoBack"/>
                            <w:bookmarkEnd w:id="0"/>
                            <w:r w:rsidR="00350E66" w:rsidRPr="00350E66">
                              <w:rPr>
                                <w:rFonts w:hint="cs"/>
                                <w:sz w:val="28"/>
                                <w:szCs w:val="28"/>
                                <w:rtl/>
                                <w:cs/>
                              </w:rPr>
                              <w:t>בעזרת שמן זית.</w:t>
                            </w:r>
                            <w:r w:rsidR="00350E66">
                              <w:rPr>
                                <w:rFonts w:hint="cs"/>
                                <w:sz w:val="28"/>
                                <w:szCs w:val="28"/>
                                <w:rtl/>
                                <w:cs/>
                              </w:rPr>
                              <w:t xml:space="preserve"> </w:t>
                            </w:r>
                          </w:p>
                          <w:p w:rsidR="00350E66" w:rsidRPr="00350E66" w:rsidRDefault="00350E66" w:rsidP="00350E66">
                            <w:pPr>
                              <w:pBdr>
                                <w:right w:val="single" w:sz="48" w:space="13" w:color="4F81BD" w:themeColor="accent1"/>
                              </w:pBdr>
                              <w:spacing w:after="0" w:line="360" w:lineRule="auto"/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 w:rsidRPr="00350E66">
                              <w:rPr>
                                <w:rFonts w:hint="cs"/>
                                <w:sz w:val="28"/>
                                <w:szCs w:val="28"/>
                                <w:rtl/>
                                <w:cs/>
                              </w:rPr>
                              <w:t>את שמן הזית מפיקים מפרי עץ הזית ( הזיתים)</w:t>
                            </w:r>
                            <w:r w:rsidR="002D5CBB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</w:p>
                          <w:p w:rsidR="003E1679" w:rsidRDefault="003E1679" w:rsidP="002D5CBB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986400" cy="658800"/>
                                  <wp:effectExtent l="0" t="0" r="4445" b="8255"/>
                                  <wp:docPr id="10" name="תמונה 10" descr="https://encrypted-tbn0.gstatic.com/images?q=tbn:ANd9GcTF-HMk8bgJiNvTUIiYkTTOHVYTsgh4ImFiSKWJ-d_So1CsSol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https://encrypted-tbn0.gstatic.com/images?q=tbn:ANd9GcTF-HMk8bgJiNvTUIiYkTTOHVYTsgh4ImFiSKWJ-d_So1CsSol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86400" cy="658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91440" rIns="9144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צורה אוטומטית 14" o:spid="_x0000_s1027" style="position:absolute;left:0;text-align:left;margin-left:-48.8pt;margin-top:16.45pt;width:444.75pt;height:117pt;flip:x;z-index:251674624;visibility:visible;mso-wrap-style:square;mso-width-percent:0;mso-height-percent:0;mso-wrap-distance-left:36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" o:allowincell="f" filled="f" strokecolor="windowText" strokeweight="2.25pt">
                <v:stroke linestyle="thinThin"/>
                <v:textbox inset=",7.2pt,,7.2pt">
                  <w:txbxContent>
                    <w:p w:rsidR="003E1679" w:rsidRDefault="003C6AC3" w:rsidP="00350E66">
                      <w:pPr>
                        <w:pBdr>
                          <w:right w:val="single" w:sz="48" w:space="13" w:color="4F81BD" w:themeColor="accent1"/>
                        </w:pBdr>
                        <w:spacing w:after="0" w:line="360" w:lineRule="auto"/>
                        <w:rPr>
                          <w:sz w:val="28"/>
                          <w:szCs w:val="28"/>
                          <w:rtl/>
                          <w:cs/>
                        </w:rPr>
                      </w:pPr>
                      <w:hyperlink r:id="rId13" w:anchor="facrc=_&amp;imgrc=Z6H6KieGUBXrGM%3A%3BKIRfvo28RHS_8M%3Bhttp%253A%252F%252Fupload.wikimedia.org%252Fwikipedia%252Fcommons%252Fa%252Fa4%252FMenorah_0307.jpg%3Bhttp%253A%252F%252Fhe.wikipedia.org%252Fwiki%252F%2525D7%252594%2525D7%25259E%2525D7%2525A0%2525D7%252595%2525D7%2525A8%2525D7%252594%3B1193%3B1687" w:history="1">
                        <w:r w:rsidR="00350E66" w:rsidRPr="003C6AC3">
                          <w:rPr>
                            <w:rStyle w:val="Hyperlink"/>
                            <w:rFonts w:hint="cs"/>
                            <w:sz w:val="28"/>
                            <w:szCs w:val="28"/>
                            <w:rtl/>
                            <w:cs/>
                          </w:rPr>
                          <w:t>במנורה העתיקה</w:t>
                        </w:r>
                      </w:hyperlink>
                      <w:r w:rsidR="00350E66" w:rsidRPr="00350E66">
                        <w:rPr>
                          <w:rFonts w:hint="cs"/>
                          <w:sz w:val="28"/>
                          <w:szCs w:val="28"/>
                          <w:rtl/>
                          <w:cs/>
                        </w:rPr>
                        <w:t>, ששכנה בבית המקדש, הדליק</w:t>
                      </w:r>
                      <w:bookmarkStart w:id="1" w:name="_GoBack"/>
                      <w:bookmarkEnd w:id="1"/>
                      <w:r w:rsidR="00350E66" w:rsidRPr="00350E66">
                        <w:rPr>
                          <w:rFonts w:hint="cs"/>
                          <w:sz w:val="28"/>
                          <w:szCs w:val="28"/>
                          <w:rtl/>
                          <w:cs/>
                        </w:rPr>
                        <w:t>ו אור  בעזרת שמן זית.</w:t>
                      </w:r>
                      <w:r w:rsidR="00350E66">
                        <w:rPr>
                          <w:rFonts w:hint="cs"/>
                          <w:sz w:val="28"/>
                          <w:szCs w:val="28"/>
                          <w:rtl/>
                          <w:cs/>
                        </w:rPr>
                        <w:t xml:space="preserve"> </w:t>
                      </w:r>
                    </w:p>
                    <w:p w:rsidR="00350E66" w:rsidRPr="00350E66" w:rsidRDefault="00350E66" w:rsidP="00350E66">
                      <w:pPr>
                        <w:pBdr>
                          <w:right w:val="single" w:sz="48" w:space="13" w:color="4F81BD" w:themeColor="accent1"/>
                        </w:pBdr>
                        <w:spacing w:after="0" w:line="360" w:lineRule="auto"/>
                        <w:rPr>
                          <w:sz w:val="28"/>
                          <w:szCs w:val="28"/>
                          <w:rtl/>
                        </w:rPr>
                      </w:pPr>
                      <w:r w:rsidRPr="00350E66">
                        <w:rPr>
                          <w:rFonts w:hint="cs"/>
                          <w:sz w:val="28"/>
                          <w:szCs w:val="28"/>
                          <w:rtl/>
                          <w:cs/>
                        </w:rPr>
                        <w:t>את שמן הזית מפיקים מפרי עץ הזית ( הזיתים)</w:t>
                      </w:r>
                      <w:r w:rsidR="002D5CBB">
                        <w:rPr>
                          <w:rFonts w:hint="cs"/>
                          <w:sz w:val="28"/>
                          <w:szCs w:val="28"/>
                          <w:rtl/>
                        </w:rPr>
                        <w:t>.</w:t>
                      </w:r>
                    </w:p>
                    <w:p w:rsidR="003E1679" w:rsidRDefault="003E1679" w:rsidP="002D5CBB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986400" cy="658800"/>
                            <wp:effectExtent l="0" t="0" r="4445" b="8255"/>
                            <wp:docPr id="10" name="תמונה 10" descr="https://encrypted-tbn0.gstatic.com/images?q=tbn:ANd9GcTF-HMk8bgJiNvTUIiYkTTOHVYTsgh4ImFiSKWJ-d_So1CsSol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https://encrypted-tbn0.gstatic.com/images?q=tbn:ANd9GcTF-HMk8bgJiNvTUIiYkTTOHVYTsgh4ImFiSKWJ-d_So1CsSol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86400" cy="658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350E66">
        <w:rPr>
          <w:noProof/>
        </w:rPr>
        <w:drawing>
          <wp:inline distT="0" distB="0" distL="0" distR="0">
            <wp:extent cx="1674682" cy="1114425"/>
            <wp:effectExtent l="0" t="0" r="1905" b="0"/>
            <wp:docPr id="9" name="תמונה 9" descr="https://encrypted-tbn0.gstatic.com/images?q=tbn:ANd9GcTF-HMk8bgJiNvTUIiYkTTOHVYTsgh4ImFiSKWJ-d_So1CsSol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ncrypted-tbn0.gstatic.com/images?q=tbn:ANd9GcTF-HMk8bgJiNvTUIiYkTTOHVYTsgh4ImFiSKWJ-d_So1CsSolb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232" cy="1114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16FF" w:rsidRPr="00F616FF" w:rsidRDefault="00F616FF" w:rsidP="00F616FF">
      <w:pPr>
        <w:rPr>
          <w:sz w:val="24"/>
          <w:szCs w:val="24"/>
          <w:rtl/>
        </w:rPr>
      </w:pPr>
    </w:p>
    <w:p w:rsidR="00443E71" w:rsidRDefault="00F616FF" w:rsidP="00350E66">
      <w:pPr>
        <w:jc w:val="center"/>
        <w:rPr>
          <w:b/>
          <w:bCs/>
          <w:sz w:val="36"/>
          <w:szCs w:val="36"/>
          <w:u w:val="single"/>
          <w:rtl/>
        </w:rPr>
      </w:pPr>
      <w:r w:rsidRPr="00F616FF">
        <w:rPr>
          <w:rFonts w:hint="cs"/>
          <w:b/>
          <w:bCs/>
          <w:sz w:val="36"/>
          <w:szCs w:val="36"/>
          <w:u w:val="single"/>
          <w:rtl/>
        </w:rPr>
        <w:t>מעץ הזית אל השמן</w:t>
      </w:r>
    </w:p>
    <w:p w:rsidR="00F616FF" w:rsidRPr="000A417D" w:rsidRDefault="00F616FF" w:rsidP="00F2007A">
      <w:pPr>
        <w:pStyle w:val="a5"/>
        <w:numPr>
          <w:ilvl w:val="0"/>
          <w:numId w:val="1"/>
        </w:numPr>
        <w:spacing w:line="360" w:lineRule="auto"/>
        <w:rPr>
          <w:sz w:val="32"/>
          <w:szCs w:val="32"/>
          <w:rtl/>
        </w:rPr>
      </w:pPr>
      <w:r w:rsidRPr="000A417D">
        <w:rPr>
          <w:rFonts w:hint="cs"/>
          <w:sz w:val="32"/>
          <w:szCs w:val="32"/>
          <w:rtl/>
        </w:rPr>
        <w:t xml:space="preserve">תארו את עץ הזית, על פי הקטע. </w:t>
      </w:r>
    </w:p>
    <w:p w:rsidR="001E0188" w:rsidRPr="000A417D" w:rsidRDefault="001E0188" w:rsidP="001E0188">
      <w:pPr>
        <w:spacing w:line="360" w:lineRule="auto"/>
        <w:rPr>
          <w:sz w:val="32"/>
          <w:szCs w:val="32"/>
          <w:rtl/>
        </w:rPr>
      </w:pPr>
      <w:r w:rsidRPr="000A417D">
        <w:rPr>
          <w:rFonts w:hint="cs"/>
          <w:sz w:val="32"/>
          <w:szCs w:val="32"/>
          <w:rtl/>
        </w:rPr>
        <w:t>צורת העץ- _______________________________</w:t>
      </w:r>
      <w:r w:rsidR="000A417D">
        <w:rPr>
          <w:rFonts w:hint="cs"/>
          <w:sz w:val="32"/>
          <w:szCs w:val="32"/>
          <w:rtl/>
        </w:rPr>
        <w:t>_______</w:t>
      </w:r>
    </w:p>
    <w:p w:rsidR="001E0188" w:rsidRPr="000A417D" w:rsidRDefault="001E0188" w:rsidP="001E0188">
      <w:pPr>
        <w:spacing w:line="360" w:lineRule="auto"/>
        <w:rPr>
          <w:sz w:val="32"/>
          <w:szCs w:val="32"/>
          <w:rtl/>
        </w:rPr>
      </w:pPr>
      <w:r w:rsidRPr="000A417D">
        <w:rPr>
          <w:rFonts w:hint="cs"/>
          <w:sz w:val="32"/>
          <w:szCs w:val="32"/>
          <w:rtl/>
        </w:rPr>
        <w:t>הגזע - ___________________</w:t>
      </w:r>
      <w:r w:rsidR="000A417D">
        <w:rPr>
          <w:rFonts w:hint="cs"/>
          <w:sz w:val="32"/>
          <w:szCs w:val="32"/>
          <w:rtl/>
        </w:rPr>
        <w:t>______________________</w:t>
      </w:r>
    </w:p>
    <w:p w:rsidR="001E0188" w:rsidRPr="000A417D" w:rsidRDefault="001E0188" w:rsidP="001E0188">
      <w:pPr>
        <w:spacing w:line="360" w:lineRule="auto"/>
        <w:rPr>
          <w:sz w:val="32"/>
          <w:szCs w:val="32"/>
          <w:rtl/>
        </w:rPr>
      </w:pPr>
      <w:r w:rsidRPr="000A417D">
        <w:rPr>
          <w:rFonts w:hint="cs"/>
          <w:sz w:val="32"/>
          <w:szCs w:val="32"/>
          <w:rtl/>
        </w:rPr>
        <w:t>העלים - ___________________________</w:t>
      </w:r>
      <w:r w:rsidR="000A417D">
        <w:rPr>
          <w:rFonts w:hint="cs"/>
          <w:sz w:val="32"/>
          <w:szCs w:val="32"/>
          <w:rtl/>
        </w:rPr>
        <w:t>_____________</w:t>
      </w:r>
    </w:p>
    <w:p w:rsidR="00F2007A" w:rsidRPr="000A417D" w:rsidRDefault="001E0188" w:rsidP="001818A6">
      <w:pPr>
        <w:spacing w:line="360" w:lineRule="auto"/>
        <w:rPr>
          <w:sz w:val="32"/>
          <w:szCs w:val="32"/>
          <w:rtl/>
        </w:rPr>
      </w:pPr>
      <w:r w:rsidRPr="000A417D">
        <w:rPr>
          <w:rFonts w:hint="cs"/>
          <w:sz w:val="32"/>
          <w:szCs w:val="32"/>
          <w:rtl/>
        </w:rPr>
        <w:t>הפרי ____________________</w:t>
      </w:r>
      <w:r w:rsidR="000A417D">
        <w:rPr>
          <w:rFonts w:hint="cs"/>
          <w:sz w:val="32"/>
          <w:szCs w:val="32"/>
          <w:rtl/>
        </w:rPr>
        <w:t>___________________</w:t>
      </w:r>
      <w:r w:rsidRPr="000A417D">
        <w:rPr>
          <w:rFonts w:hint="cs"/>
          <w:sz w:val="32"/>
          <w:szCs w:val="32"/>
          <w:rtl/>
        </w:rPr>
        <w:t>___</w:t>
      </w:r>
    </w:p>
    <w:p w:rsidR="00F2007A" w:rsidRPr="000A417D" w:rsidRDefault="003C6AC3" w:rsidP="00F2007A">
      <w:pPr>
        <w:pStyle w:val="a5"/>
        <w:numPr>
          <w:ilvl w:val="0"/>
          <w:numId w:val="1"/>
        </w:numPr>
        <w:spacing w:line="360" w:lineRule="auto"/>
        <w:rPr>
          <w:sz w:val="32"/>
          <w:szCs w:val="32"/>
          <w:rtl/>
        </w:rPr>
      </w:pPr>
      <w:r>
        <w:rPr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-866775</wp:posOffset>
                </wp:positionH>
                <wp:positionV relativeFrom="paragraph">
                  <wp:posOffset>646430</wp:posOffset>
                </wp:positionV>
                <wp:extent cx="2085340" cy="1200150"/>
                <wp:effectExtent l="19050" t="19050" r="10160" b="19050"/>
                <wp:wrapNone/>
                <wp:docPr id="1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085340" cy="1200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007A" w:rsidRPr="00B07B2D" w:rsidRDefault="00F2007A" w:rsidP="00F2007A">
                            <w:pPr>
                              <w:rPr>
                                <w:sz w:val="32"/>
                                <w:szCs w:val="32"/>
                                <w:rtl/>
                              </w:rPr>
                            </w:pPr>
                            <w:r w:rsidRPr="00B07B2D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מחסן מילים:</w:t>
                            </w:r>
                          </w:p>
                          <w:p w:rsidR="00B07B2D" w:rsidRDefault="00F2007A" w:rsidP="00F2007A">
                            <w:pPr>
                              <w:rPr>
                                <w:sz w:val="32"/>
                                <w:szCs w:val="32"/>
                                <w:rtl/>
                              </w:rPr>
                            </w:pPr>
                            <w:r w:rsidRPr="00B07B2D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 xml:space="preserve">זרעים,  עלים , זיתים, </w:t>
                            </w:r>
                          </w:p>
                          <w:p w:rsidR="00F2007A" w:rsidRPr="00F2007A" w:rsidRDefault="00F2007A" w:rsidP="00F2007A">
                            <w:pPr>
                              <w:rPr>
                                <w:sz w:val="28"/>
                                <w:szCs w:val="28"/>
                                <w:rtl/>
                                <w:cs/>
                              </w:rPr>
                            </w:pPr>
                            <w:r w:rsidRPr="00B07B2D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 xml:space="preserve">פרי, </w:t>
                            </w:r>
                            <w:r w:rsidRPr="00B07B2D">
                              <w:rPr>
                                <w:rFonts w:hint="cs"/>
                                <w:sz w:val="32"/>
                                <w:szCs w:val="32"/>
                                <w:rtl/>
                                <w:cs/>
                              </w:rPr>
                              <w:t>פרחים,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-68.25pt;margin-top:50.9pt;width:164.2pt;height:94.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" strokeweight="2.25pt">
                <v:textbox>
                  <w:txbxContent>
                    <w:p w:rsidR="00F2007A" w:rsidRPr="00B07B2D" w:rsidRDefault="00F2007A" w:rsidP="00F2007A">
                      <w:pPr>
                        <w:rPr>
                          <w:sz w:val="32"/>
                          <w:szCs w:val="32"/>
                          <w:rtl/>
                        </w:rPr>
                      </w:pPr>
                      <w:r w:rsidRPr="00B07B2D">
                        <w:rPr>
                          <w:rFonts w:hint="cs"/>
                          <w:sz w:val="32"/>
                          <w:szCs w:val="32"/>
                          <w:rtl/>
                        </w:rPr>
                        <w:t>מחסן מילים:</w:t>
                      </w:r>
                    </w:p>
                    <w:p w:rsidR="00B07B2D" w:rsidRDefault="00F2007A" w:rsidP="00F2007A">
                      <w:pPr>
                        <w:rPr>
                          <w:sz w:val="32"/>
                          <w:szCs w:val="32"/>
                          <w:rtl/>
                        </w:rPr>
                      </w:pPr>
                      <w:r w:rsidRPr="00B07B2D">
                        <w:rPr>
                          <w:rFonts w:hint="cs"/>
                          <w:sz w:val="32"/>
                          <w:szCs w:val="32"/>
                          <w:rtl/>
                        </w:rPr>
                        <w:t xml:space="preserve">זרעים,  עלים , זיתים, </w:t>
                      </w:r>
                    </w:p>
                    <w:p w:rsidR="00F2007A" w:rsidRPr="00F2007A" w:rsidRDefault="00F2007A" w:rsidP="00F2007A">
                      <w:pPr>
                        <w:rPr>
                          <w:sz w:val="28"/>
                          <w:szCs w:val="28"/>
                          <w:rtl/>
                          <w:cs/>
                        </w:rPr>
                      </w:pPr>
                      <w:r w:rsidRPr="00B07B2D">
                        <w:rPr>
                          <w:rFonts w:hint="cs"/>
                          <w:sz w:val="32"/>
                          <w:szCs w:val="32"/>
                          <w:rtl/>
                        </w:rPr>
                        <w:t xml:space="preserve">פרי, </w:t>
                      </w:r>
                      <w:r w:rsidRPr="00B07B2D">
                        <w:rPr>
                          <w:rFonts w:hint="cs"/>
                          <w:sz w:val="32"/>
                          <w:szCs w:val="32"/>
                          <w:rtl/>
                          <w:cs/>
                        </w:rPr>
                        <w:t>פרחים,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2007A" w:rsidRPr="000A417D">
        <w:rPr>
          <w:rFonts w:hint="cs"/>
          <w:sz w:val="32"/>
          <w:szCs w:val="32"/>
          <w:rtl/>
        </w:rPr>
        <w:t>השלימו את המשפט בעזרת מחסן המילים. (שימו לב רק שתיים מתוך המילים שבמחסן מתאימות )</w:t>
      </w:r>
    </w:p>
    <w:p w:rsidR="00F2007A" w:rsidRPr="000A417D" w:rsidRDefault="00F2007A" w:rsidP="001E0188">
      <w:pPr>
        <w:spacing w:line="360" w:lineRule="auto"/>
        <w:rPr>
          <w:sz w:val="32"/>
          <w:szCs w:val="32"/>
          <w:rtl/>
        </w:rPr>
      </w:pPr>
      <w:r w:rsidRPr="000A417D">
        <w:rPr>
          <w:rFonts w:hint="cs"/>
          <w:sz w:val="32"/>
          <w:szCs w:val="32"/>
          <w:rtl/>
        </w:rPr>
        <w:t xml:space="preserve"> את השמן</w:t>
      </w:r>
      <w:r w:rsidR="00B07B2D">
        <w:rPr>
          <w:rFonts w:hint="cs"/>
          <w:sz w:val="32"/>
          <w:szCs w:val="32"/>
          <w:rtl/>
        </w:rPr>
        <w:t xml:space="preserve"> מפיקים מה_____________</w:t>
      </w:r>
      <w:r w:rsidRPr="000A417D">
        <w:rPr>
          <w:rFonts w:hint="cs"/>
          <w:sz w:val="32"/>
          <w:szCs w:val="32"/>
          <w:rtl/>
        </w:rPr>
        <w:t xml:space="preserve">_ , </w:t>
      </w:r>
    </w:p>
    <w:p w:rsidR="00F2007A" w:rsidRPr="000A417D" w:rsidRDefault="00F2007A" w:rsidP="001E0188">
      <w:pPr>
        <w:spacing w:line="360" w:lineRule="auto"/>
        <w:rPr>
          <w:sz w:val="32"/>
          <w:szCs w:val="32"/>
          <w:rtl/>
        </w:rPr>
      </w:pPr>
      <w:r w:rsidRPr="000A417D">
        <w:rPr>
          <w:rFonts w:hint="cs"/>
          <w:sz w:val="32"/>
          <w:szCs w:val="32"/>
          <w:rtl/>
        </w:rPr>
        <w:t>שהם  ה ______________ של עץ הזית.</w:t>
      </w:r>
    </w:p>
    <w:p w:rsidR="001E0188" w:rsidRPr="000A417D" w:rsidRDefault="001E0188" w:rsidP="001E0188">
      <w:pPr>
        <w:spacing w:line="360" w:lineRule="auto"/>
        <w:rPr>
          <w:sz w:val="32"/>
          <w:szCs w:val="32"/>
        </w:rPr>
      </w:pPr>
    </w:p>
    <w:p w:rsidR="00F616FF" w:rsidRPr="000A417D" w:rsidRDefault="00F6690D" w:rsidP="00F2007A">
      <w:pPr>
        <w:pStyle w:val="a5"/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0A417D">
        <w:rPr>
          <w:rFonts w:hint="cs"/>
          <w:sz w:val="32"/>
          <w:szCs w:val="32"/>
          <w:rtl/>
        </w:rPr>
        <w:t>בשורה  8 כתוב " הם ממשיכים להבשיל וצבעם הופך שחור".</w:t>
      </w:r>
    </w:p>
    <w:p w:rsidR="00F6690D" w:rsidRPr="000A417D" w:rsidRDefault="00F6690D" w:rsidP="00F6690D">
      <w:pPr>
        <w:pStyle w:val="a5"/>
        <w:spacing w:line="360" w:lineRule="auto"/>
        <w:rPr>
          <w:sz w:val="32"/>
          <w:szCs w:val="32"/>
          <w:rtl/>
        </w:rPr>
      </w:pPr>
      <w:r w:rsidRPr="000A417D">
        <w:rPr>
          <w:rFonts w:hint="cs"/>
          <w:sz w:val="32"/>
          <w:szCs w:val="32"/>
          <w:rtl/>
        </w:rPr>
        <w:t>במילה צבעם  מתכוונים ל:</w:t>
      </w:r>
    </w:p>
    <w:p w:rsidR="00F6690D" w:rsidRPr="000A417D" w:rsidRDefault="00F6690D" w:rsidP="00F6690D">
      <w:pPr>
        <w:pStyle w:val="a5"/>
        <w:numPr>
          <w:ilvl w:val="0"/>
          <w:numId w:val="2"/>
        </w:numPr>
        <w:spacing w:line="360" w:lineRule="auto"/>
        <w:rPr>
          <w:sz w:val="32"/>
          <w:szCs w:val="32"/>
        </w:rPr>
      </w:pPr>
      <w:r w:rsidRPr="000A417D">
        <w:rPr>
          <w:rFonts w:hint="cs"/>
          <w:sz w:val="32"/>
          <w:szCs w:val="32"/>
          <w:rtl/>
        </w:rPr>
        <w:t>עצי  הזית</w:t>
      </w:r>
    </w:p>
    <w:p w:rsidR="00F6690D" w:rsidRPr="000A417D" w:rsidRDefault="00F6690D" w:rsidP="00F6690D">
      <w:pPr>
        <w:pStyle w:val="a5"/>
        <w:numPr>
          <w:ilvl w:val="0"/>
          <w:numId w:val="2"/>
        </w:numPr>
        <w:spacing w:line="360" w:lineRule="auto"/>
        <w:rPr>
          <w:sz w:val="32"/>
          <w:szCs w:val="32"/>
        </w:rPr>
      </w:pPr>
      <w:r w:rsidRPr="000A417D">
        <w:rPr>
          <w:rFonts w:hint="cs"/>
          <w:sz w:val="32"/>
          <w:szCs w:val="32"/>
          <w:rtl/>
        </w:rPr>
        <w:t>זיתים הירוקים</w:t>
      </w:r>
    </w:p>
    <w:p w:rsidR="00F6690D" w:rsidRPr="000A417D" w:rsidRDefault="00F6690D" w:rsidP="00F6690D">
      <w:pPr>
        <w:pStyle w:val="a5"/>
        <w:numPr>
          <w:ilvl w:val="0"/>
          <w:numId w:val="2"/>
        </w:numPr>
        <w:spacing w:line="360" w:lineRule="auto"/>
        <w:rPr>
          <w:sz w:val="32"/>
          <w:szCs w:val="32"/>
        </w:rPr>
      </w:pPr>
      <w:r w:rsidRPr="000A417D">
        <w:rPr>
          <w:rFonts w:hint="cs"/>
          <w:sz w:val="32"/>
          <w:szCs w:val="32"/>
          <w:rtl/>
        </w:rPr>
        <w:t>זיתים השחורים</w:t>
      </w:r>
    </w:p>
    <w:p w:rsidR="00691FE6" w:rsidRPr="001818A6" w:rsidRDefault="00691FE6" w:rsidP="001818A6">
      <w:pPr>
        <w:pStyle w:val="a5"/>
        <w:numPr>
          <w:ilvl w:val="0"/>
          <w:numId w:val="2"/>
        </w:numPr>
        <w:spacing w:line="360" w:lineRule="auto"/>
        <w:rPr>
          <w:sz w:val="32"/>
          <w:szCs w:val="32"/>
        </w:rPr>
      </w:pPr>
      <w:r w:rsidRPr="000A417D">
        <w:rPr>
          <w:rFonts w:hint="cs"/>
          <w:sz w:val="32"/>
          <w:szCs w:val="32"/>
          <w:rtl/>
        </w:rPr>
        <w:t>שבעת המינים</w:t>
      </w:r>
    </w:p>
    <w:p w:rsidR="000A417D" w:rsidRDefault="000A417D" w:rsidP="000A417D">
      <w:pPr>
        <w:pStyle w:val="a5"/>
        <w:numPr>
          <w:ilvl w:val="0"/>
          <w:numId w:val="1"/>
        </w:numPr>
        <w:spacing w:line="360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אם נרצה לחפש את המילה "לכבוש" במילון </w:t>
      </w:r>
      <w:r w:rsidR="00AE39FE">
        <w:rPr>
          <w:rFonts w:hint="cs"/>
          <w:sz w:val="32"/>
          <w:szCs w:val="32"/>
          <w:rtl/>
        </w:rPr>
        <w:t>נחפש את המילה:</w:t>
      </w:r>
    </w:p>
    <w:p w:rsidR="00AE39FE" w:rsidRDefault="00AE39FE" w:rsidP="00AE39FE">
      <w:pPr>
        <w:pStyle w:val="a5"/>
        <w:numPr>
          <w:ilvl w:val="0"/>
          <w:numId w:val="5"/>
        </w:numPr>
        <w:spacing w:line="360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כבש</w:t>
      </w:r>
    </w:p>
    <w:p w:rsidR="00AE39FE" w:rsidRDefault="00AE39FE" w:rsidP="00AE39FE">
      <w:pPr>
        <w:pStyle w:val="a5"/>
        <w:numPr>
          <w:ilvl w:val="0"/>
          <w:numId w:val="5"/>
        </w:numPr>
        <w:spacing w:line="360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כובשים</w:t>
      </w:r>
    </w:p>
    <w:p w:rsidR="00AE39FE" w:rsidRDefault="00AE39FE" w:rsidP="00AE39FE">
      <w:pPr>
        <w:pStyle w:val="a5"/>
        <w:numPr>
          <w:ilvl w:val="0"/>
          <w:numId w:val="5"/>
        </w:numPr>
        <w:spacing w:line="360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לכבוש</w:t>
      </w:r>
    </w:p>
    <w:p w:rsidR="00AE39FE" w:rsidRDefault="00AE39FE" w:rsidP="00AE39FE">
      <w:pPr>
        <w:pStyle w:val="a5"/>
        <w:numPr>
          <w:ilvl w:val="0"/>
          <w:numId w:val="5"/>
        </w:numPr>
        <w:spacing w:line="360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כבשו</w:t>
      </w:r>
    </w:p>
    <w:p w:rsidR="005A4B43" w:rsidRDefault="005A4B43" w:rsidP="005A4B43">
      <w:pPr>
        <w:pStyle w:val="a5"/>
        <w:spacing w:line="360" w:lineRule="auto"/>
        <w:ind w:left="360"/>
        <w:rPr>
          <w:sz w:val="32"/>
          <w:szCs w:val="32"/>
          <w:rtl/>
        </w:rPr>
      </w:pPr>
    </w:p>
    <w:p w:rsidR="001818A6" w:rsidRDefault="001818A6" w:rsidP="005A4B43">
      <w:pPr>
        <w:pStyle w:val="a5"/>
        <w:spacing w:line="360" w:lineRule="auto"/>
        <w:ind w:left="360"/>
        <w:rPr>
          <w:sz w:val="32"/>
          <w:szCs w:val="32"/>
          <w:rtl/>
        </w:rPr>
      </w:pPr>
    </w:p>
    <w:p w:rsidR="002D5CBB" w:rsidRDefault="002D5CBB" w:rsidP="005A4B43">
      <w:pPr>
        <w:pStyle w:val="a5"/>
        <w:spacing w:line="360" w:lineRule="auto"/>
        <w:ind w:left="360"/>
        <w:rPr>
          <w:sz w:val="32"/>
          <w:szCs w:val="32"/>
        </w:rPr>
      </w:pPr>
    </w:p>
    <w:p w:rsidR="005A4B43" w:rsidRDefault="005A4B43" w:rsidP="005A4B43">
      <w:pPr>
        <w:pStyle w:val="a5"/>
        <w:numPr>
          <w:ilvl w:val="0"/>
          <w:numId w:val="1"/>
        </w:numPr>
        <w:spacing w:line="360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בטקסט כתוב: " יש לכבוש אותם במי מלח עם תבלינים,</w:t>
      </w:r>
    </w:p>
    <w:p w:rsidR="00AE39FE" w:rsidRDefault="00AE39FE" w:rsidP="005A4B43">
      <w:pPr>
        <w:pStyle w:val="a5"/>
        <w:spacing w:line="360" w:lineRule="auto"/>
        <w:ind w:left="360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במילון ישנם ש</w:t>
      </w:r>
      <w:r w:rsidR="005A4B43">
        <w:rPr>
          <w:rFonts w:hint="cs"/>
          <w:sz w:val="32"/>
          <w:szCs w:val="32"/>
          <w:rtl/>
        </w:rPr>
        <w:t xml:space="preserve">לושה </w:t>
      </w:r>
      <w:r>
        <w:rPr>
          <w:rFonts w:hint="cs"/>
          <w:sz w:val="32"/>
          <w:szCs w:val="32"/>
          <w:rtl/>
        </w:rPr>
        <w:t xml:space="preserve"> פירושים למילה "כבש </w:t>
      </w:r>
      <w:r w:rsidR="005A4B43">
        <w:rPr>
          <w:rFonts w:hint="cs"/>
          <w:sz w:val="32"/>
          <w:szCs w:val="32"/>
          <w:rtl/>
        </w:rPr>
        <w:t>" . בחר את הפירוש המתאים ביותר למשפט.</w:t>
      </w:r>
    </w:p>
    <w:p w:rsidR="00AE39FE" w:rsidRDefault="00AE39FE" w:rsidP="00AE39FE">
      <w:pPr>
        <w:pStyle w:val="a5"/>
        <w:numPr>
          <w:ilvl w:val="0"/>
          <w:numId w:val="4"/>
        </w:numPr>
        <w:spacing w:line="360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השתלט בכוח או במלחמה על שטח מסוים. </w:t>
      </w:r>
    </w:p>
    <w:p w:rsidR="00AE39FE" w:rsidRDefault="00AE39FE" w:rsidP="00AE39FE">
      <w:pPr>
        <w:pStyle w:val="a5"/>
        <w:numPr>
          <w:ilvl w:val="0"/>
          <w:numId w:val="4"/>
        </w:numPr>
        <w:spacing w:line="360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סלל את הדרך</w:t>
      </w:r>
    </w:p>
    <w:p w:rsidR="00AE39FE" w:rsidRDefault="00AE39FE" w:rsidP="00AE39FE">
      <w:pPr>
        <w:pStyle w:val="a5"/>
        <w:numPr>
          <w:ilvl w:val="0"/>
          <w:numId w:val="4"/>
        </w:numPr>
        <w:spacing w:line="360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הכין ירקות או פירות בחומץ או בשמן כדי לשמור אותם לזמן רב.</w:t>
      </w:r>
    </w:p>
    <w:p w:rsidR="00AE39FE" w:rsidRPr="00AE39FE" w:rsidRDefault="00AE39FE" w:rsidP="00AE39FE">
      <w:pPr>
        <w:pStyle w:val="a5"/>
        <w:spacing w:line="360" w:lineRule="auto"/>
        <w:ind w:left="1080"/>
        <w:rPr>
          <w:sz w:val="32"/>
          <w:szCs w:val="32"/>
        </w:rPr>
      </w:pPr>
    </w:p>
    <w:p w:rsidR="00691FE6" w:rsidRPr="000A417D" w:rsidRDefault="00691FE6" w:rsidP="00EA072F">
      <w:pPr>
        <w:pStyle w:val="a5"/>
        <w:numPr>
          <w:ilvl w:val="0"/>
          <w:numId w:val="1"/>
        </w:numPr>
        <w:spacing w:line="480" w:lineRule="auto"/>
        <w:rPr>
          <w:sz w:val="32"/>
          <w:szCs w:val="32"/>
        </w:rPr>
      </w:pPr>
      <w:r w:rsidRPr="000A417D">
        <w:rPr>
          <w:rFonts w:hint="cs"/>
          <w:sz w:val="32"/>
          <w:szCs w:val="32"/>
          <w:rtl/>
        </w:rPr>
        <w:t>מהו תהליך הכנת שמן הזית לפי הקטע?</w:t>
      </w:r>
    </w:p>
    <w:p w:rsidR="00691FE6" w:rsidRPr="000A417D" w:rsidRDefault="00691FE6" w:rsidP="00EA072F">
      <w:pPr>
        <w:pStyle w:val="a5"/>
        <w:spacing w:line="480" w:lineRule="auto"/>
        <w:rPr>
          <w:sz w:val="32"/>
          <w:szCs w:val="32"/>
        </w:rPr>
      </w:pPr>
      <w:r w:rsidRPr="000A417D">
        <w:rPr>
          <w:rFonts w:hint="cs"/>
          <w:sz w:val="32"/>
          <w:szCs w:val="32"/>
          <w:rtl/>
        </w:rPr>
        <w:t>כתבו  מ</w:t>
      </w:r>
      <w:r w:rsidR="00EA072F" w:rsidRPr="000A417D">
        <w:rPr>
          <w:rFonts w:hint="cs"/>
          <w:sz w:val="32"/>
          <w:szCs w:val="32"/>
          <w:rtl/>
        </w:rPr>
        <w:t>ספר</w:t>
      </w:r>
      <w:r w:rsidRPr="000A417D">
        <w:rPr>
          <w:rFonts w:hint="cs"/>
          <w:sz w:val="32"/>
          <w:szCs w:val="32"/>
          <w:rtl/>
        </w:rPr>
        <w:t xml:space="preserve"> ליד כל משפט לפי סדר ההכנה.</w:t>
      </w:r>
    </w:p>
    <w:p w:rsidR="00691FE6" w:rsidRPr="000A417D" w:rsidRDefault="00691FE6" w:rsidP="00EA072F">
      <w:pPr>
        <w:pStyle w:val="a5"/>
        <w:spacing w:line="480" w:lineRule="auto"/>
        <w:rPr>
          <w:sz w:val="32"/>
          <w:szCs w:val="32"/>
          <w:rtl/>
        </w:rPr>
      </w:pPr>
      <w:r w:rsidRPr="000A417D">
        <w:rPr>
          <w:sz w:val="32"/>
          <w:szCs w:val="32"/>
        </w:rPr>
        <w:t>___</w:t>
      </w:r>
      <w:r w:rsidRPr="000A417D">
        <w:rPr>
          <w:rFonts w:hint="cs"/>
          <w:sz w:val="32"/>
          <w:szCs w:val="32"/>
          <w:rtl/>
        </w:rPr>
        <w:t xml:space="preserve"> </w:t>
      </w:r>
      <w:r w:rsidRPr="000A417D">
        <w:rPr>
          <w:rFonts w:hint="cs"/>
          <w:sz w:val="32"/>
          <w:szCs w:val="32"/>
          <w:rtl/>
        </w:rPr>
        <w:tab/>
        <w:t xml:space="preserve">מרסקים את </w:t>
      </w:r>
      <w:proofErr w:type="gramStart"/>
      <w:r w:rsidRPr="000A417D">
        <w:rPr>
          <w:rFonts w:hint="cs"/>
          <w:sz w:val="32"/>
          <w:szCs w:val="32"/>
          <w:rtl/>
        </w:rPr>
        <w:t>הזיתים</w:t>
      </w:r>
      <w:r w:rsidR="00EA072F" w:rsidRPr="000A417D">
        <w:rPr>
          <w:rFonts w:hint="cs"/>
          <w:sz w:val="32"/>
          <w:szCs w:val="32"/>
          <w:rtl/>
        </w:rPr>
        <w:t xml:space="preserve">  </w:t>
      </w:r>
      <w:r w:rsidRPr="000A417D">
        <w:rPr>
          <w:rFonts w:hint="cs"/>
          <w:sz w:val="32"/>
          <w:szCs w:val="32"/>
          <w:rtl/>
        </w:rPr>
        <w:t>לעיסה</w:t>
      </w:r>
      <w:proofErr w:type="gramEnd"/>
      <w:r w:rsidR="00EA072F" w:rsidRPr="000A417D">
        <w:rPr>
          <w:rFonts w:hint="cs"/>
          <w:sz w:val="32"/>
          <w:szCs w:val="32"/>
          <w:rtl/>
        </w:rPr>
        <w:t>.</w:t>
      </w:r>
    </w:p>
    <w:p w:rsidR="00691FE6" w:rsidRPr="000A417D" w:rsidRDefault="00691FE6" w:rsidP="00EA072F">
      <w:pPr>
        <w:pStyle w:val="a5"/>
        <w:spacing w:line="480" w:lineRule="auto"/>
        <w:rPr>
          <w:sz w:val="32"/>
          <w:szCs w:val="32"/>
          <w:rtl/>
        </w:rPr>
      </w:pPr>
      <w:r w:rsidRPr="000A417D">
        <w:rPr>
          <w:rFonts w:hint="cs"/>
          <w:sz w:val="32"/>
          <w:szCs w:val="32"/>
          <w:rtl/>
        </w:rPr>
        <w:t>___</w:t>
      </w:r>
      <w:r w:rsidRPr="000A417D">
        <w:rPr>
          <w:rFonts w:hint="cs"/>
          <w:sz w:val="32"/>
          <w:szCs w:val="32"/>
          <w:rtl/>
        </w:rPr>
        <w:tab/>
        <w:t>מוסקים את הזיתים.</w:t>
      </w:r>
    </w:p>
    <w:p w:rsidR="00691FE6" w:rsidRPr="000A417D" w:rsidRDefault="00691FE6" w:rsidP="00EA072F">
      <w:pPr>
        <w:pStyle w:val="a5"/>
        <w:spacing w:line="480" w:lineRule="auto"/>
        <w:rPr>
          <w:sz w:val="32"/>
          <w:szCs w:val="32"/>
          <w:rtl/>
        </w:rPr>
      </w:pPr>
      <w:r w:rsidRPr="000A417D">
        <w:rPr>
          <w:rFonts w:hint="cs"/>
          <w:sz w:val="32"/>
          <w:szCs w:val="32"/>
          <w:rtl/>
        </w:rPr>
        <w:t>___</w:t>
      </w:r>
      <w:r w:rsidRPr="000A417D">
        <w:rPr>
          <w:rFonts w:hint="cs"/>
          <w:sz w:val="32"/>
          <w:szCs w:val="32"/>
          <w:rtl/>
        </w:rPr>
        <w:tab/>
        <w:t>שוטפים את הזיתים</w:t>
      </w:r>
      <w:r w:rsidR="00EA072F" w:rsidRPr="000A417D">
        <w:rPr>
          <w:rFonts w:hint="cs"/>
          <w:sz w:val="32"/>
          <w:szCs w:val="32"/>
          <w:rtl/>
        </w:rPr>
        <w:t>.</w:t>
      </w:r>
    </w:p>
    <w:p w:rsidR="00691FE6" w:rsidRPr="000A417D" w:rsidRDefault="00691FE6" w:rsidP="00EA072F">
      <w:pPr>
        <w:pStyle w:val="a5"/>
        <w:spacing w:line="480" w:lineRule="auto"/>
        <w:rPr>
          <w:sz w:val="32"/>
          <w:szCs w:val="32"/>
          <w:rtl/>
        </w:rPr>
      </w:pPr>
      <w:r w:rsidRPr="000A417D">
        <w:rPr>
          <w:rFonts w:hint="cs"/>
          <w:sz w:val="32"/>
          <w:szCs w:val="32"/>
          <w:rtl/>
        </w:rPr>
        <w:t>___</w:t>
      </w:r>
      <w:r w:rsidRPr="000A417D">
        <w:rPr>
          <w:rFonts w:hint="cs"/>
          <w:sz w:val="32"/>
          <w:szCs w:val="32"/>
          <w:rtl/>
        </w:rPr>
        <w:tab/>
        <w:t>מחכים שהזיתים יבשילו.</w:t>
      </w:r>
    </w:p>
    <w:p w:rsidR="00691FE6" w:rsidRPr="000A417D" w:rsidRDefault="00691FE6" w:rsidP="00EA072F">
      <w:pPr>
        <w:pStyle w:val="a5"/>
        <w:spacing w:line="480" w:lineRule="auto"/>
        <w:rPr>
          <w:sz w:val="32"/>
          <w:szCs w:val="32"/>
          <w:rtl/>
        </w:rPr>
      </w:pPr>
      <w:r w:rsidRPr="000A417D">
        <w:rPr>
          <w:rFonts w:hint="cs"/>
          <w:sz w:val="32"/>
          <w:szCs w:val="32"/>
          <w:rtl/>
        </w:rPr>
        <w:t>___</w:t>
      </w:r>
      <w:r w:rsidRPr="000A417D">
        <w:rPr>
          <w:rFonts w:hint="cs"/>
          <w:sz w:val="32"/>
          <w:szCs w:val="32"/>
          <w:rtl/>
        </w:rPr>
        <w:tab/>
        <w:t>מביאים את הזיתים לבית הבד.</w:t>
      </w:r>
    </w:p>
    <w:p w:rsidR="001818A6" w:rsidRPr="00B07B2D" w:rsidRDefault="00EA072F" w:rsidP="00B07B2D">
      <w:pPr>
        <w:pStyle w:val="a5"/>
        <w:spacing w:line="480" w:lineRule="auto"/>
        <w:rPr>
          <w:sz w:val="32"/>
          <w:szCs w:val="32"/>
          <w:rtl/>
        </w:rPr>
      </w:pPr>
      <w:r w:rsidRPr="000A417D">
        <w:rPr>
          <w:rFonts w:hint="cs"/>
          <w:sz w:val="32"/>
          <w:szCs w:val="32"/>
          <w:rtl/>
        </w:rPr>
        <w:t>___</w:t>
      </w:r>
      <w:r w:rsidRPr="000A417D">
        <w:rPr>
          <w:rFonts w:hint="cs"/>
          <w:sz w:val="32"/>
          <w:szCs w:val="32"/>
          <w:rtl/>
        </w:rPr>
        <w:tab/>
        <w:t>מפרידים את השמן מקליפות הזיתים.</w:t>
      </w:r>
    </w:p>
    <w:p w:rsidR="00EA072F" w:rsidRPr="000A417D" w:rsidRDefault="00EA072F" w:rsidP="00EA072F">
      <w:pPr>
        <w:pStyle w:val="a5"/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0A417D">
        <w:rPr>
          <w:rFonts w:hint="cs"/>
          <w:sz w:val="32"/>
          <w:szCs w:val="32"/>
          <w:rtl/>
        </w:rPr>
        <w:t>מהו תהליך הכנת זיתים שחורים למאכל?</w:t>
      </w:r>
    </w:p>
    <w:p w:rsidR="00EA072F" w:rsidRPr="000A417D" w:rsidRDefault="00EA072F" w:rsidP="00EA072F">
      <w:pPr>
        <w:pStyle w:val="a5"/>
        <w:spacing w:line="480" w:lineRule="auto"/>
        <w:rPr>
          <w:sz w:val="32"/>
          <w:szCs w:val="32"/>
          <w:rtl/>
        </w:rPr>
      </w:pPr>
      <w:r w:rsidRPr="000A417D">
        <w:rPr>
          <w:rFonts w:hint="cs"/>
          <w:sz w:val="32"/>
          <w:szCs w:val="32"/>
          <w:rtl/>
        </w:rPr>
        <w:t>כתבו  מספר ליד כל משפט לפי סדר ההכנה.</w:t>
      </w:r>
    </w:p>
    <w:p w:rsidR="00EA072F" w:rsidRPr="000A417D" w:rsidRDefault="00EA072F" w:rsidP="00EA072F">
      <w:pPr>
        <w:pStyle w:val="a5"/>
        <w:spacing w:line="480" w:lineRule="auto"/>
        <w:rPr>
          <w:sz w:val="32"/>
          <w:szCs w:val="32"/>
          <w:rtl/>
        </w:rPr>
      </w:pPr>
      <w:r w:rsidRPr="000A417D">
        <w:rPr>
          <w:sz w:val="32"/>
          <w:szCs w:val="32"/>
        </w:rPr>
        <w:t>___</w:t>
      </w:r>
      <w:r w:rsidRPr="000A417D">
        <w:rPr>
          <w:rFonts w:hint="cs"/>
          <w:sz w:val="32"/>
          <w:szCs w:val="32"/>
          <w:rtl/>
        </w:rPr>
        <w:t xml:space="preserve"> </w:t>
      </w:r>
      <w:r w:rsidRPr="000A417D">
        <w:rPr>
          <w:rFonts w:hint="cs"/>
          <w:sz w:val="32"/>
          <w:szCs w:val="32"/>
          <w:rtl/>
        </w:rPr>
        <w:tab/>
        <w:t xml:space="preserve"> </w:t>
      </w:r>
      <w:proofErr w:type="gramStart"/>
      <w:r w:rsidRPr="000A417D">
        <w:rPr>
          <w:rFonts w:hint="cs"/>
          <w:sz w:val="32"/>
          <w:szCs w:val="32"/>
          <w:rtl/>
        </w:rPr>
        <w:t>מוסקים  את</w:t>
      </w:r>
      <w:proofErr w:type="gramEnd"/>
      <w:r w:rsidRPr="000A417D">
        <w:rPr>
          <w:rFonts w:hint="cs"/>
          <w:sz w:val="32"/>
          <w:szCs w:val="32"/>
          <w:rtl/>
        </w:rPr>
        <w:t xml:space="preserve"> הזיתים.</w:t>
      </w:r>
    </w:p>
    <w:p w:rsidR="00EA072F" w:rsidRPr="000A417D" w:rsidRDefault="00EA072F" w:rsidP="00EA072F">
      <w:pPr>
        <w:pStyle w:val="a5"/>
        <w:spacing w:line="480" w:lineRule="auto"/>
        <w:rPr>
          <w:sz w:val="32"/>
          <w:szCs w:val="32"/>
          <w:rtl/>
        </w:rPr>
      </w:pPr>
      <w:r w:rsidRPr="000A417D">
        <w:rPr>
          <w:rFonts w:hint="cs"/>
          <w:sz w:val="32"/>
          <w:szCs w:val="32"/>
          <w:rtl/>
        </w:rPr>
        <w:t>___</w:t>
      </w:r>
      <w:r w:rsidRPr="000A417D">
        <w:rPr>
          <w:rFonts w:hint="cs"/>
          <w:sz w:val="32"/>
          <w:szCs w:val="32"/>
          <w:rtl/>
        </w:rPr>
        <w:tab/>
        <w:t>כובשים את הזיתים.</w:t>
      </w:r>
    </w:p>
    <w:p w:rsidR="00456225" w:rsidRDefault="00EA072F" w:rsidP="001818A6">
      <w:pPr>
        <w:pStyle w:val="a5"/>
        <w:spacing w:line="480" w:lineRule="auto"/>
        <w:rPr>
          <w:sz w:val="32"/>
          <w:szCs w:val="32"/>
          <w:rtl/>
        </w:rPr>
      </w:pPr>
      <w:r w:rsidRPr="000A417D">
        <w:rPr>
          <w:rFonts w:hint="cs"/>
          <w:sz w:val="32"/>
          <w:szCs w:val="32"/>
          <w:rtl/>
        </w:rPr>
        <w:t>___</w:t>
      </w:r>
      <w:r w:rsidRPr="000A417D">
        <w:rPr>
          <w:rFonts w:hint="cs"/>
          <w:sz w:val="32"/>
          <w:szCs w:val="32"/>
          <w:rtl/>
        </w:rPr>
        <w:tab/>
        <w:t>אחרי שהזיתים הבשילו, מחכים שיהפכו לשחורים.</w:t>
      </w:r>
    </w:p>
    <w:p w:rsidR="00B07B2D" w:rsidRDefault="00B07B2D" w:rsidP="001818A6">
      <w:pPr>
        <w:pStyle w:val="a5"/>
        <w:spacing w:line="480" w:lineRule="auto"/>
        <w:rPr>
          <w:sz w:val="32"/>
          <w:szCs w:val="32"/>
          <w:rtl/>
        </w:rPr>
      </w:pPr>
    </w:p>
    <w:p w:rsidR="00B07B2D" w:rsidRDefault="00B07B2D" w:rsidP="001818A6">
      <w:pPr>
        <w:pStyle w:val="a5"/>
        <w:spacing w:line="480" w:lineRule="auto"/>
        <w:rPr>
          <w:sz w:val="32"/>
          <w:szCs w:val="32"/>
          <w:rtl/>
        </w:rPr>
      </w:pPr>
    </w:p>
    <w:p w:rsidR="00B07B2D" w:rsidRPr="001818A6" w:rsidRDefault="00B07B2D" w:rsidP="001818A6">
      <w:pPr>
        <w:pStyle w:val="a5"/>
        <w:spacing w:line="480" w:lineRule="auto"/>
        <w:rPr>
          <w:sz w:val="32"/>
          <w:szCs w:val="32"/>
          <w:rtl/>
        </w:rPr>
      </w:pPr>
    </w:p>
    <w:p w:rsidR="00F20BFB" w:rsidRDefault="00F20BFB" w:rsidP="00F20BFB">
      <w:pPr>
        <w:pStyle w:val="a5"/>
        <w:numPr>
          <w:ilvl w:val="0"/>
          <w:numId w:val="1"/>
        </w:numPr>
        <w:spacing w:line="480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הקיפו את כל השאלות שיש להן תשובה בטקסט.</w:t>
      </w:r>
    </w:p>
    <w:p w:rsidR="00F20BFB" w:rsidRDefault="00F20BFB" w:rsidP="00F20BFB">
      <w:pPr>
        <w:pStyle w:val="a5"/>
        <w:numPr>
          <w:ilvl w:val="0"/>
          <w:numId w:val="6"/>
        </w:numPr>
        <w:spacing w:line="480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מהו טעמם של הזיתים שעל העץ?</w:t>
      </w:r>
    </w:p>
    <w:p w:rsidR="00F20BFB" w:rsidRDefault="00F20BFB" w:rsidP="00F20BFB">
      <w:pPr>
        <w:pStyle w:val="a5"/>
        <w:numPr>
          <w:ilvl w:val="0"/>
          <w:numId w:val="6"/>
        </w:numPr>
        <w:spacing w:line="480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למה משמש שמן הזית?</w:t>
      </w:r>
    </w:p>
    <w:p w:rsidR="00F20BFB" w:rsidRDefault="00F20BFB" w:rsidP="00F20BFB">
      <w:pPr>
        <w:pStyle w:val="a5"/>
        <w:numPr>
          <w:ilvl w:val="0"/>
          <w:numId w:val="6"/>
        </w:numPr>
        <w:spacing w:line="480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באיזה אזורים בארץ גדלים עצי זית?</w:t>
      </w:r>
    </w:p>
    <w:p w:rsidR="00F20BFB" w:rsidRPr="00B07B2D" w:rsidRDefault="00B07B2D" w:rsidP="00B07B2D">
      <w:pPr>
        <w:pStyle w:val="a5"/>
        <w:numPr>
          <w:ilvl w:val="0"/>
          <w:numId w:val="6"/>
        </w:numPr>
        <w:spacing w:line="480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איך מייצרים שמן</w:t>
      </w:r>
      <w:r w:rsidR="00F20BFB" w:rsidRPr="00B07B2D">
        <w:rPr>
          <w:rFonts w:hint="cs"/>
          <w:sz w:val="32"/>
          <w:szCs w:val="32"/>
          <w:rtl/>
        </w:rPr>
        <w:t>?</w:t>
      </w:r>
    </w:p>
    <w:p w:rsidR="00F20BFB" w:rsidRDefault="001818A6" w:rsidP="00F20BFB">
      <w:pPr>
        <w:pStyle w:val="a5"/>
        <w:numPr>
          <w:ilvl w:val="0"/>
          <w:numId w:val="1"/>
        </w:numPr>
        <w:spacing w:line="480" w:lineRule="auto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בהתבסס על הקטע, מתי לדעתך קל יותר לייצר שמן, היום או בעבר? </w:t>
      </w:r>
    </w:p>
    <w:p w:rsidR="001818A6" w:rsidRDefault="001818A6" w:rsidP="001818A6">
      <w:pPr>
        <w:pStyle w:val="a5"/>
        <w:spacing w:line="480" w:lineRule="auto"/>
        <w:ind w:left="360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____________________________________________________________________________________________________________________________________</w:t>
      </w:r>
    </w:p>
    <w:p w:rsidR="00C4655C" w:rsidRPr="00BF5335" w:rsidRDefault="001818A6" w:rsidP="00BF5335">
      <w:pPr>
        <w:pStyle w:val="a5"/>
        <w:spacing w:line="480" w:lineRule="auto"/>
        <w:ind w:left="360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____________________________________________</w:t>
      </w:r>
    </w:p>
    <w:p w:rsidR="00FD6678" w:rsidRDefault="00B07B2D" w:rsidP="00FD6678">
      <w:pPr>
        <w:pStyle w:val="a5"/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rFonts w:hint="cs"/>
          <w:sz w:val="32"/>
          <w:szCs w:val="32"/>
          <w:rtl/>
        </w:rPr>
        <w:t xml:space="preserve">בקטע מופיעה המילה </w:t>
      </w:r>
      <w:r w:rsidR="00FD6678">
        <w:rPr>
          <w:rFonts w:hint="cs"/>
          <w:sz w:val="32"/>
          <w:szCs w:val="32"/>
          <w:rtl/>
        </w:rPr>
        <w:t xml:space="preserve"> "מוסקים" .</w:t>
      </w:r>
      <w:r w:rsidR="00FD6678">
        <w:rPr>
          <w:sz w:val="32"/>
          <w:szCs w:val="32"/>
        </w:rPr>
        <w:br/>
      </w:r>
      <w:r w:rsidR="00FD6678" w:rsidRPr="00BF5335">
        <w:rPr>
          <w:rFonts w:hint="cs"/>
          <w:sz w:val="32"/>
          <w:szCs w:val="32"/>
          <w:rtl/>
        </w:rPr>
        <w:t>הקיפו את המילים מאותה משפחת מילים של המלה "מוסקים".</w:t>
      </w:r>
    </w:p>
    <w:p w:rsidR="00FD6678" w:rsidRDefault="003C6AC3" w:rsidP="00FD6678">
      <w:pPr>
        <w:pStyle w:val="a5"/>
        <w:spacing w:line="480" w:lineRule="auto"/>
        <w:ind w:left="36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2665730</wp:posOffset>
                </wp:positionH>
                <wp:positionV relativeFrom="paragraph">
                  <wp:posOffset>47625</wp:posOffset>
                </wp:positionV>
                <wp:extent cx="1106170" cy="647700"/>
                <wp:effectExtent l="0" t="0" r="17780" b="19050"/>
                <wp:wrapNone/>
                <wp:docPr id="2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10617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6678" w:rsidRPr="00FD6678" w:rsidRDefault="00FD6678" w:rsidP="00FD6678">
                            <w:pPr>
                              <w:rPr>
                                <w:sz w:val="36"/>
                                <w:szCs w:val="36"/>
                                <w:rtl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  <w:cs/>
                              </w:rPr>
                              <w:t>מ</w:t>
                            </w:r>
                            <w:r w:rsidR="00BF5335">
                              <w:rPr>
                                <w:rFonts w:hint="cs"/>
                                <w:sz w:val="36"/>
                                <w:szCs w:val="36"/>
                                <w:rtl/>
                                <w:cs/>
                              </w:rPr>
                              <w:t>ַ</w:t>
                            </w: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  <w:cs/>
                              </w:rPr>
                              <w:t>ס</w:t>
                            </w:r>
                            <w:r w:rsidR="00BF5335">
                              <w:rPr>
                                <w:rFonts w:hint="cs"/>
                                <w:sz w:val="36"/>
                                <w:szCs w:val="36"/>
                                <w:rtl/>
                                <w:cs/>
                              </w:rPr>
                              <w:t>ִ</w:t>
                            </w: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  <w:cs/>
                              </w:rPr>
                              <w:t>יק</w:t>
                            </w:r>
                          </w:p>
                          <w:p w:rsidR="00FD6678" w:rsidRDefault="00FD667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209.9pt;margin-top:3.75pt;width:87.1pt;height:51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">
                <v:textbox>
                  <w:txbxContent>
                    <w:p w:rsidR="00FD6678" w:rsidRPr="00FD6678" w:rsidRDefault="00FD6678" w:rsidP="00FD6678">
                      <w:pPr>
                        <w:rPr>
                          <w:sz w:val="36"/>
                          <w:szCs w:val="36"/>
                          <w:rtl/>
                          <w:cs/>
                        </w:rPr>
                      </w:pPr>
                      <w:r>
                        <w:rPr>
                          <w:rFonts w:hint="cs"/>
                          <w:sz w:val="36"/>
                          <w:szCs w:val="36"/>
                          <w:rtl/>
                          <w:cs/>
                        </w:rPr>
                        <w:t>מ</w:t>
                      </w:r>
                      <w:r w:rsidR="00BF5335">
                        <w:rPr>
                          <w:rFonts w:hint="cs"/>
                          <w:sz w:val="36"/>
                          <w:szCs w:val="36"/>
                          <w:rtl/>
                          <w:cs/>
                        </w:rPr>
                        <w:t>ַ</w:t>
                      </w:r>
                      <w:r>
                        <w:rPr>
                          <w:rFonts w:hint="cs"/>
                          <w:sz w:val="36"/>
                          <w:szCs w:val="36"/>
                          <w:rtl/>
                          <w:cs/>
                        </w:rPr>
                        <w:t>ס</w:t>
                      </w:r>
                      <w:r w:rsidR="00BF5335">
                        <w:rPr>
                          <w:rFonts w:hint="cs"/>
                          <w:sz w:val="36"/>
                          <w:szCs w:val="36"/>
                          <w:rtl/>
                          <w:cs/>
                        </w:rPr>
                        <w:t>ִ</w:t>
                      </w:r>
                      <w:r>
                        <w:rPr>
                          <w:rFonts w:hint="cs"/>
                          <w:sz w:val="36"/>
                          <w:szCs w:val="36"/>
                          <w:rtl/>
                          <w:cs/>
                        </w:rPr>
                        <w:t>יק</w:t>
                      </w:r>
                    </w:p>
                    <w:p w:rsidR="00FD6678" w:rsidRDefault="00FD6678"/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-448945</wp:posOffset>
                </wp:positionH>
                <wp:positionV relativeFrom="paragraph">
                  <wp:posOffset>47625</wp:posOffset>
                </wp:positionV>
                <wp:extent cx="1106170" cy="647700"/>
                <wp:effectExtent l="0" t="0" r="17780" b="19050"/>
                <wp:wrapNone/>
                <wp:docPr id="4" name="תיבת טקסט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10617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6678" w:rsidRPr="00FD6678" w:rsidRDefault="00FD6678" w:rsidP="00FD6678">
                            <w:pPr>
                              <w:rPr>
                                <w:sz w:val="36"/>
                                <w:szCs w:val="36"/>
                                <w:rtl/>
                                <w:cs/>
                              </w:rPr>
                            </w:pPr>
                            <w:r w:rsidRPr="00FD6678">
                              <w:rPr>
                                <w:rFonts w:hint="cs"/>
                                <w:sz w:val="36"/>
                                <w:szCs w:val="36"/>
                                <w:rtl/>
                                <w:cs/>
                              </w:rPr>
                              <w:t>ל</w:t>
                            </w:r>
                            <w:r w:rsidR="00BF5335">
                              <w:rPr>
                                <w:rFonts w:hint="cs"/>
                                <w:sz w:val="36"/>
                                <w:szCs w:val="36"/>
                                <w:rtl/>
                                <w:cs/>
                              </w:rPr>
                              <w:t>ִ</w:t>
                            </w:r>
                            <w:r w:rsidRPr="00FD6678">
                              <w:rPr>
                                <w:rFonts w:hint="cs"/>
                                <w:sz w:val="36"/>
                                <w:szCs w:val="36"/>
                                <w:rtl/>
                                <w:cs/>
                              </w:rPr>
                              <w:t>מ</w:t>
                            </w:r>
                            <w:r w:rsidR="00BF5335">
                              <w:rPr>
                                <w:rFonts w:hint="cs"/>
                                <w:sz w:val="36"/>
                                <w:szCs w:val="36"/>
                                <w:rtl/>
                                <w:cs/>
                              </w:rPr>
                              <w:t>ְ</w:t>
                            </w:r>
                            <w:r w:rsidRPr="00FD6678">
                              <w:rPr>
                                <w:rFonts w:hint="cs"/>
                                <w:sz w:val="36"/>
                                <w:szCs w:val="36"/>
                                <w:rtl/>
                                <w:cs/>
                              </w:rPr>
                              <w:t>סו</w:t>
                            </w:r>
                            <w:r w:rsidR="00BF5335">
                              <w:rPr>
                                <w:rFonts w:hint="cs"/>
                                <w:sz w:val="36"/>
                                <w:szCs w:val="36"/>
                                <w:rtl/>
                                <w:cs/>
                              </w:rPr>
                              <w:t>ֹ</w:t>
                            </w:r>
                            <w:r w:rsidRPr="00FD6678">
                              <w:rPr>
                                <w:rFonts w:hint="cs"/>
                                <w:sz w:val="36"/>
                                <w:szCs w:val="36"/>
                                <w:rtl/>
                                <w:cs/>
                              </w:rPr>
                              <w:t>ק</w:t>
                            </w:r>
                          </w:p>
                          <w:p w:rsidR="00FD6678" w:rsidRDefault="00FD6678" w:rsidP="00FD6678">
                            <w:pPr>
                              <w:rPr>
                                <w:rtl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תיבת טקסט 4" o:spid="_x0000_s1030" type="#_x0000_t202" style="position:absolute;left:0;text-align:left;margin-left:-35.35pt;margin-top:3.75pt;width:87.1pt;height:51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">
                <v:textbox>
                  <w:txbxContent>
                    <w:p w:rsidR="00FD6678" w:rsidRPr="00FD6678" w:rsidRDefault="00FD6678" w:rsidP="00FD6678">
                      <w:pPr>
                        <w:rPr>
                          <w:sz w:val="36"/>
                          <w:szCs w:val="36"/>
                          <w:rtl/>
                          <w:cs/>
                        </w:rPr>
                      </w:pPr>
                      <w:r w:rsidRPr="00FD6678">
                        <w:rPr>
                          <w:rFonts w:hint="cs"/>
                          <w:sz w:val="36"/>
                          <w:szCs w:val="36"/>
                          <w:rtl/>
                          <w:cs/>
                        </w:rPr>
                        <w:t>ל</w:t>
                      </w:r>
                      <w:r w:rsidR="00BF5335">
                        <w:rPr>
                          <w:rFonts w:hint="cs"/>
                          <w:sz w:val="36"/>
                          <w:szCs w:val="36"/>
                          <w:rtl/>
                          <w:cs/>
                        </w:rPr>
                        <w:t>ִ</w:t>
                      </w:r>
                      <w:r w:rsidRPr="00FD6678">
                        <w:rPr>
                          <w:rFonts w:hint="cs"/>
                          <w:sz w:val="36"/>
                          <w:szCs w:val="36"/>
                          <w:rtl/>
                          <w:cs/>
                        </w:rPr>
                        <w:t>מ</w:t>
                      </w:r>
                      <w:r w:rsidR="00BF5335">
                        <w:rPr>
                          <w:rFonts w:hint="cs"/>
                          <w:sz w:val="36"/>
                          <w:szCs w:val="36"/>
                          <w:rtl/>
                          <w:cs/>
                        </w:rPr>
                        <w:t>ְ</w:t>
                      </w:r>
                      <w:r w:rsidRPr="00FD6678">
                        <w:rPr>
                          <w:rFonts w:hint="cs"/>
                          <w:sz w:val="36"/>
                          <w:szCs w:val="36"/>
                          <w:rtl/>
                          <w:cs/>
                        </w:rPr>
                        <w:t>סו</w:t>
                      </w:r>
                      <w:r w:rsidR="00BF5335">
                        <w:rPr>
                          <w:rFonts w:hint="cs"/>
                          <w:sz w:val="36"/>
                          <w:szCs w:val="36"/>
                          <w:rtl/>
                          <w:cs/>
                        </w:rPr>
                        <w:t>ֹ</w:t>
                      </w:r>
                      <w:r w:rsidRPr="00FD6678">
                        <w:rPr>
                          <w:rFonts w:hint="cs"/>
                          <w:sz w:val="36"/>
                          <w:szCs w:val="36"/>
                          <w:rtl/>
                          <w:cs/>
                        </w:rPr>
                        <w:t>ק</w:t>
                      </w:r>
                    </w:p>
                    <w:p w:rsidR="00FD6678" w:rsidRDefault="00FD6678" w:rsidP="00FD6678">
                      <w:pPr>
                        <w:rPr>
                          <w:rtl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1121410</wp:posOffset>
                </wp:positionH>
                <wp:positionV relativeFrom="paragraph">
                  <wp:posOffset>47625</wp:posOffset>
                </wp:positionV>
                <wp:extent cx="1106170" cy="647700"/>
                <wp:effectExtent l="0" t="0" r="17780" b="19050"/>
                <wp:wrapNone/>
                <wp:docPr id="7" name="תיבת טקסט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10617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6678" w:rsidRPr="00FD6678" w:rsidRDefault="00FD6678" w:rsidP="00FD6678">
                            <w:pPr>
                              <w:rPr>
                                <w:sz w:val="36"/>
                                <w:szCs w:val="36"/>
                                <w:rtl/>
                                <w:cs/>
                              </w:rPr>
                            </w:pPr>
                            <w:r w:rsidRPr="00FD6678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מ</w:t>
                            </w:r>
                            <w:r w:rsidR="00BF5335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ַ</w:t>
                            </w:r>
                            <w:r w:rsidRPr="00FD6678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ס</w:t>
                            </w:r>
                            <w:r w:rsidR="00BF5335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ְ</w:t>
                            </w:r>
                            <w:r w:rsidRPr="00FD6678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קנה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תיבת טקסט 7" o:spid="_x0000_s1031" type="#_x0000_t202" style="position:absolute;left:0;text-align:left;margin-left:88.3pt;margin-top:3.75pt;width:87.1pt;height:51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">
                <v:textbox>
                  <w:txbxContent>
                    <w:p w:rsidR="00FD6678" w:rsidRPr="00FD6678" w:rsidRDefault="00FD6678" w:rsidP="00FD6678">
                      <w:pPr>
                        <w:rPr>
                          <w:sz w:val="36"/>
                          <w:szCs w:val="36"/>
                          <w:rtl/>
                          <w:cs/>
                        </w:rPr>
                      </w:pPr>
                      <w:r w:rsidRPr="00FD6678">
                        <w:rPr>
                          <w:rFonts w:hint="cs"/>
                          <w:sz w:val="36"/>
                          <w:szCs w:val="36"/>
                          <w:rtl/>
                        </w:rPr>
                        <w:t>מ</w:t>
                      </w:r>
                      <w:r w:rsidR="00BF5335">
                        <w:rPr>
                          <w:rFonts w:hint="cs"/>
                          <w:sz w:val="36"/>
                          <w:szCs w:val="36"/>
                          <w:rtl/>
                        </w:rPr>
                        <w:t>ַ</w:t>
                      </w:r>
                      <w:r w:rsidRPr="00FD6678">
                        <w:rPr>
                          <w:rFonts w:hint="cs"/>
                          <w:sz w:val="36"/>
                          <w:szCs w:val="36"/>
                          <w:rtl/>
                        </w:rPr>
                        <w:t>ס</w:t>
                      </w:r>
                      <w:r w:rsidR="00BF5335">
                        <w:rPr>
                          <w:rFonts w:hint="cs"/>
                          <w:sz w:val="36"/>
                          <w:szCs w:val="36"/>
                          <w:rtl/>
                        </w:rPr>
                        <w:t>ְ</w:t>
                      </w:r>
                      <w:r w:rsidRPr="00FD6678">
                        <w:rPr>
                          <w:rFonts w:hint="cs"/>
                          <w:sz w:val="36"/>
                          <w:szCs w:val="36"/>
                          <w:rtl/>
                        </w:rPr>
                        <w:t>קנה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4208780</wp:posOffset>
                </wp:positionH>
                <wp:positionV relativeFrom="paragraph">
                  <wp:posOffset>0</wp:posOffset>
                </wp:positionV>
                <wp:extent cx="1106170" cy="647700"/>
                <wp:effectExtent l="0" t="0" r="17780" b="19050"/>
                <wp:wrapNone/>
                <wp:docPr id="3" name="תיבת טקסט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10617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6678" w:rsidRPr="00FD6678" w:rsidRDefault="00FD6678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FD6678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מ</w:t>
                            </w:r>
                            <w:r w:rsidR="00BF5335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ַ</w:t>
                            </w:r>
                            <w:r w:rsidRPr="00FD6678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סו</w:t>
                            </w:r>
                            <w:r w:rsidR="00BF5335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ֹ</w:t>
                            </w:r>
                            <w:r w:rsidRPr="00FD6678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תיבת טקסט 3" o:spid="_x0000_s1032" type="#_x0000_t202" style="position:absolute;left:0;text-align:left;margin-left:331.4pt;margin-top:0;width:87.1pt;height:51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">
                <v:textbox>
                  <w:txbxContent>
                    <w:p w:rsidR="00FD6678" w:rsidRPr="00FD6678" w:rsidRDefault="00FD6678">
                      <w:pPr>
                        <w:rPr>
                          <w:sz w:val="36"/>
                          <w:szCs w:val="36"/>
                        </w:rPr>
                      </w:pPr>
                      <w:r w:rsidRPr="00FD6678">
                        <w:rPr>
                          <w:rFonts w:hint="cs"/>
                          <w:sz w:val="36"/>
                          <w:szCs w:val="36"/>
                          <w:rtl/>
                        </w:rPr>
                        <w:t>מ</w:t>
                      </w:r>
                      <w:r w:rsidR="00BF5335">
                        <w:rPr>
                          <w:rFonts w:hint="cs"/>
                          <w:sz w:val="36"/>
                          <w:szCs w:val="36"/>
                          <w:rtl/>
                        </w:rPr>
                        <w:t>ַ</w:t>
                      </w:r>
                      <w:r w:rsidRPr="00FD6678">
                        <w:rPr>
                          <w:rFonts w:hint="cs"/>
                          <w:sz w:val="36"/>
                          <w:szCs w:val="36"/>
                          <w:rtl/>
                        </w:rPr>
                        <w:t>סו</w:t>
                      </w:r>
                      <w:r w:rsidR="00BF5335">
                        <w:rPr>
                          <w:rFonts w:hint="cs"/>
                          <w:sz w:val="36"/>
                          <w:szCs w:val="36"/>
                          <w:rtl/>
                        </w:rPr>
                        <w:t>ֹ</w:t>
                      </w:r>
                      <w:r w:rsidRPr="00FD6678">
                        <w:rPr>
                          <w:rFonts w:hint="cs"/>
                          <w:sz w:val="36"/>
                          <w:szCs w:val="36"/>
                          <w:rtl/>
                        </w:rPr>
                        <w:t>ק</w:t>
                      </w:r>
                    </w:p>
                  </w:txbxContent>
                </v:textbox>
              </v:shape>
            </w:pict>
          </mc:Fallback>
        </mc:AlternateContent>
      </w:r>
    </w:p>
    <w:p w:rsidR="00FD6678" w:rsidRDefault="00FD6678" w:rsidP="00FD6678">
      <w:pPr>
        <w:pStyle w:val="a5"/>
        <w:spacing w:line="480" w:lineRule="auto"/>
        <w:ind w:left="360"/>
        <w:rPr>
          <w:sz w:val="28"/>
          <w:szCs w:val="28"/>
          <w:rtl/>
        </w:rPr>
      </w:pPr>
    </w:p>
    <w:p w:rsidR="00BF5335" w:rsidRDefault="00BF5335" w:rsidP="00FD6678">
      <w:pPr>
        <w:pStyle w:val="a5"/>
        <w:spacing w:line="480" w:lineRule="auto"/>
        <w:ind w:left="360"/>
        <w:rPr>
          <w:sz w:val="28"/>
          <w:szCs w:val="28"/>
          <w:rtl/>
        </w:rPr>
      </w:pPr>
    </w:p>
    <w:p w:rsidR="00BF5335" w:rsidRPr="00BF5335" w:rsidRDefault="00BF5335" w:rsidP="00BF5335">
      <w:pPr>
        <w:pStyle w:val="a5"/>
        <w:spacing w:line="480" w:lineRule="auto"/>
        <w:ind w:left="1080"/>
        <w:rPr>
          <w:sz w:val="32"/>
          <w:szCs w:val="32"/>
        </w:rPr>
      </w:pPr>
    </w:p>
    <w:sectPr w:rsidR="00BF5335" w:rsidRPr="00BF5335" w:rsidSect="001818A6">
      <w:pgSz w:w="11906" w:h="16838"/>
      <w:pgMar w:top="1" w:right="1800" w:bottom="1135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A75A6"/>
    <w:multiLevelType w:val="hybridMultilevel"/>
    <w:tmpl w:val="1110F9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251A05"/>
    <w:multiLevelType w:val="hybridMultilevel"/>
    <w:tmpl w:val="CF662E84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526437B"/>
    <w:multiLevelType w:val="hybridMultilevel"/>
    <w:tmpl w:val="0C183BBA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A1B6B6D"/>
    <w:multiLevelType w:val="hybridMultilevel"/>
    <w:tmpl w:val="E38AAD30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F112722"/>
    <w:multiLevelType w:val="hybridMultilevel"/>
    <w:tmpl w:val="18447082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F364C9E"/>
    <w:multiLevelType w:val="hybridMultilevel"/>
    <w:tmpl w:val="1CA67080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8775070"/>
    <w:multiLevelType w:val="hybridMultilevel"/>
    <w:tmpl w:val="3160BB88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6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6FF"/>
    <w:rsid w:val="000073ED"/>
    <w:rsid w:val="00022E67"/>
    <w:rsid w:val="00031248"/>
    <w:rsid w:val="00034008"/>
    <w:rsid w:val="00043917"/>
    <w:rsid w:val="000507C9"/>
    <w:rsid w:val="000569BB"/>
    <w:rsid w:val="000571C0"/>
    <w:rsid w:val="00076D63"/>
    <w:rsid w:val="000830FB"/>
    <w:rsid w:val="00084346"/>
    <w:rsid w:val="00084AC2"/>
    <w:rsid w:val="00087E3D"/>
    <w:rsid w:val="0009253D"/>
    <w:rsid w:val="0009435E"/>
    <w:rsid w:val="000A417D"/>
    <w:rsid w:val="000A42D0"/>
    <w:rsid w:val="000A621C"/>
    <w:rsid w:val="000B3430"/>
    <w:rsid w:val="000B4278"/>
    <w:rsid w:val="000B7682"/>
    <w:rsid w:val="000C7120"/>
    <w:rsid w:val="000C7561"/>
    <w:rsid w:val="000F1AC7"/>
    <w:rsid w:val="000F2A80"/>
    <w:rsid w:val="000F5C17"/>
    <w:rsid w:val="000F688C"/>
    <w:rsid w:val="000F75F9"/>
    <w:rsid w:val="000F7850"/>
    <w:rsid w:val="00101DBB"/>
    <w:rsid w:val="00105A70"/>
    <w:rsid w:val="00107CD7"/>
    <w:rsid w:val="00115E92"/>
    <w:rsid w:val="00116430"/>
    <w:rsid w:val="00120A29"/>
    <w:rsid w:val="00121FB6"/>
    <w:rsid w:val="0014516E"/>
    <w:rsid w:val="00146EC8"/>
    <w:rsid w:val="00147DFD"/>
    <w:rsid w:val="0015045E"/>
    <w:rsid w:val="001614DE"/>
    <w:rsid w:val="0016622F"/>
    <w:rsid w:val="00172976"/>
    <w:rsid w:val="00173327"/>
    <w:rsid w:val="001768EF"/>
    <w:rsid w:val="0017783A"/>
    <w:rsid w:val="001818A6"/>
    <w:rsid w:val="00183FAF"/>
    <w:rsid w:val="00187DF1"/>
    <w:rsid w:val="0019056A"/>
    <w:rsid w:val="001A492F"/>
    <w:rsid w:val="001A6E6E"/>
    <w:rsid w:val="001B17A6"/>
    <w:rsid w:val="001D6EF8"/>
    <w:rsid w:val="001E0188"/>
    <w:rsid w:val="001E13FD"/>
    <w:rsid w:val="001E432B"/>
    <w:rsid w:val="001E4C79"/>
    <w:rsid w:val="001E4FCE"/>
    <w:rsid w:val="001E7D7A"/>
    <w:rsid w:val="002133D3"/>
    <w:rsid w:val="00214956"/>
    <w:rsid w:val="0022169A"/>
    <w:rsid w:val="00234DCE"/>
    <w:rsid w:val="00235D72"/>
    <w:rsid w:val="0024424A"/>
    <w:rsid w:val="00246459"/>
    <w:rsid w:val="00250B65"/>
    <w:rsid w:val="002526BA"/>
    <w:rsid w:val="002536A6"/>
    <w:rsid w:val="00260CB1"/>
    <w:rsid w:val="002614D3"/>
    <w:rsid w:val="00263DEF"/>
    <w:rsid w:val="0026565B"/>
    <w:rsid w:val="0026735E"/>
    <w:rsid w:val="002678A2"/>
    <w:rsid w:val="00276208"/>
    <w:rsid w:val="0027785F"/>
    <w:rsid w:val="00285328"/>
    <w:rsid w:val="002908C1"/>
    <w:rsid w:val="00294E12"/>
    <w:rsid w:val="002A0483"/>
    <w:rsid w:val="002A1621"/>
    <w:rsid w:val="002B047F"/>
    <w:rsid w:val="002B050D"/>
    <w:rsid w:val="002C4A99"/>
    <w:rsid w:val="002C7E30"/>
    <w:rsid w:val="002D5CBB"/>
    <w:rsid w:val="002E5F59"/>
    <w:rsid w:val="002F0A8E"/>
    <w:rsid w:val="002F2682"/>
    <w:rsid w:val="002F43DE"/>
    <w:rsid w:val="0030197B"/>
    <w:rsid w:val="00304FA6"/>
    <w:rsid w:val="00316F9F"/>
    <w:rsid w:val="00320B96"/>
    <w:rsid w:val="0032150E"/>
    <w:rsid w:val="0032537C"/>
    <w:rsid w:val="00325B44"/>
    <w:rsid w:val="00327BBD"/>
    <w:rsid w:val="003311FF"/>
    <w:rsid w:val="00331AE1"/>
    <w:rsid w:val="00347910"/>
    <w:rsid w:val="00350E66"/>
    <w:rsid w:val="0035223A"/>
    <w:rsid w:val="00352CE3"/>
    <w:rsid w:val="00355104"/>
    <w:rsid w:val="00360908"/>
    <w:rsid w:val="00363908"/>
    <w:rsid w:val="003738BD"/>
    <w:rsid w:val="00373FB3"/>
    <w:rsid w:val="00374982"/>
    <w:rsid w:val="00376248"/>
    <w:rsid w:val="0038387A"/>
    <w:rsid w:val="003969B4"/>
    <w:rsid w:val="0039720F"/>
    <w:rsid w:val="0039742C"/>
    <w:rsid w:val="00397F79"/>
    <w:rsid w:val="003A1BEC"/>
    <w:rsid w:val="003A419D"/>
    <w:rsid w:val="003B1B56"/>
    <w:rsid w:val="003C495B"/>
    <w:rsid w:val="003C6AC3"/>
    <w:rsid w:val="003C7182"/>
    <w:rsid w:val="003D3BEB"/>
    <w:rsid w:val="003D444E"/>
    <w:rsid w:val="003D6203"/>
    <w:rsid w:val="003E1679"/>
    <w:rsid w:val="003E38F6"/>
    <w:rsid w:val="003E5E2E"/>
    <w:rsid w:val="003F078B"/>
    <w:rsid w:val="003F19F0"/>
    <w:rsid w:val="003F201A"/>
    <w:rsid w:val="00400863"/>
    <w:rsid w:val="004014C1"/>
    <w:rsid w:val="0040695C"/>
    <w:rsid w:val="00416E29"/>
    <w:rsid w:val="0042218F"/>
    <w:rsid w:val="00430236"/>
    <w:rsid w:val="0043165A"/>
    <w:rsid w:val="004427C8"/>
    <w:rsid w:val="00443E71"/>
    <w:rsid w:val="00445809"/>
    <w:rsid w:val="0045609C"/>
    <w:rsid w:val="00456225"/>
    <w:rsid w:val="004633C0"/>
    <w:rsid w:val="00472B35"/>
    <w:rsid w:val="00474B9C"/>
    <w:rsid w:val="0049282B"/>
    <w:rsid w:val="00494563"/>
    <w:rsid w:val="00496943"/>
    <w:rsid w:val="004A08B6"/>
    <w:rsid w:val="004A0A65"/>
    <w:rsid w:val="004A7D37"/>
    <w:rsid w:val="004B361A"/>
    <w:rsid w:val="004C1CFD"/>
    <w:rsid w:val="004D062A"/>
    <w:rsid w:val="004D1B40"/>
    <w:rsid w:val="00514DAE"/>
    <w:rsid w:val="00526E55"/>
    <w:rsid w:val="00530FB8"/>
    <w:rsid w:val="00536616"/>
    <w:rsid w:val="00543456"/>
    <w:rsid w:val="00563792"/>
    <w:rsid w:val="005645DC"/>
    <w:rsid w:val="00564B7A"/>
    <w:rsid w:val="00564BF7"/>
    <w:rsid w:val="00572DE4"/>
    <w:rsid w:val="00577E38"/>
    <w:rsid w:val="00584254"/>
    <w:rsid w:val="005864F5"/>
    <w:rsid w:val="00592412"/>
    <w:rsid w:val="005A0B78"/>
    <w:rsid w:val="005A4101"/>
    <w:rsid w:val="005A4B43"/>
    <w:rsid w:val="005A5B2B"/>
    <w:rsid w:val="005B211D"/>
    <w:rsid w:val="005C269C"/>
    <w:rsid w:val="005C2784"/>
    <w:rsid w:val="005C4704"/>
    <w:rsid w:val="005D0292"/>
    <w:rsid w:val="005D1AE0"/>
    <w:rsid w:val="005E0AC7"/>
    <w:rsid w:val="005E23D6"/>
    <w:rsid w:val="005E450F"/>
    <w:rsid w:val="005F5436"/>
    <w:rsid w:val="00600C2C"/>
    <w:rsid w:val="006045DD"/>
    <w:rsid w:val="00625696"/>
    <w:rsid w:val="006264BA"/>
    <w:rsid w:val="00627728"/>
    <w:rsid w:val="00646572"/>
    <w:rsid w:val="00652304"/>
    <w:rsid w:val="00660CD4"/>
    <w:rsid w:val="00671342"/>
    <w:rsid w:val="006811B1"/>
    <w:rsid w:val="006828FC"/>
    <w:rsid w:val="00686187"/>
    <w:rsid w:val="00686573"/>
    <w:rsid w:val="00687E24"/>
    <w:rsid w:val="00690D72"/>
    <w:rsid w:val="00691FE6"/>
    <w:rsid w:val="00695629"/>
    <w:rsid w:val="0069593F"/>
    <w:rsid w:val="006A0C63"/>
    <w:rsid w:val="006A1D16"/>
    <w:rsid w:val="006A253C"/>
    <w:rsid w:val="006A2FFE"/>
    <w:rsid w:val="006A48EF"/>
    <w:rsid w:val="006B1717"/>
    <w:rsid w:val="006B234B"/>
    <w:rsid w:val="006B3BD2"/>
    <w:rsid w:val="006B60EE"/>
    <w:rsid w:val="006C2EAD"/>
    <w:rsid w:val="006D5566"/>
    <w:rsid w:val="006E4E03"/>
    <w:rsid w:val="006E52AD"/>
    <w:rsid w:val="006E60C7"/>
    <w:rsid w:val="006F0919"/>
    <w:rsid w:val="006F6824"/>
    <w:rsid w:val="007048BE"/>
    <w:rsid w:val="00722215"/>
    <w:rsid w:val="00731870"/>
    <w:rsid w:val="0074359D"/>
    <w:rsid w:val="0075420C"/>
    <w:rsid w:val="00755C4F"/>
    <w:rsid w:val="00761A20"/>
    <w:rsid w:val="0077341C"/>
    <w:rsid w:val="00774405"/>
    <w:rsid w:val="0077620A"/>
    <w:rsid w:val="007817AB"/>
    <w:rsid w:val="00781D15"/>
    <w:rsid w:val="007831D9"/>
    <w:rsid w:val="00783374"/>
    <w:rsid w:val="007852AF"/>
    <w:rsid w:val="00792F2D"/>
    <w:rsid w:val="0079310D"/>
    <w:rsid w:val="00793882"/>
    <w:rsid w:val="00795114"/>
    <w:rsid w:val="007B0332"/>
    <w:rsid w:val="007B45B6"/>
    <w:rsid w:val="007B4C99"/>
    <w:rsid w:val="007B7C13"/>
    <w:rsid w:val="007C046E"/>
    <w:rsid w:val="007C1D9F"/>
    <w:rsid w:val="007D5A3B"/>
    <w:rsid w:val="007E0868"/>
    <w:rsid w:val="007E687E"/>
    <w:rsid w:val="007F15E4"/>
    <w:rsid w:val="007F3682"/>
    <w:rsid w:val="007F4549"/>
    <w:rsid w:val="008230B0"/>
    <w:rsid w:val="00826051"/>
    <w:rsid w:val="0082754B"/>
    <w:rsid w:val="008441A8"/>
    <w:rsid w:val="00851FDD"/>
    <w:rsid w:val="00855E72"/>
    <w:rsid w:val="008606DE"/>
    <w:rsid w:val="008613F9"/>
    <w:rsid w:val="00864CFF"/>
    <w:rsid w:val="00871897"/>
    <w:rsid w:val="00873F79"/>
    <w:rsid w:val="008827DA"/>
    <w:rsid w:val="008932A7"/>
    <w:rsid w:val="008937AD"/>
    <w:rsid w:val="0089589C"/>
    <w:rsid w:val="008A7B55"/>
    <w:rsid w:val="008B0EC5"/>
    <w:rsid w:val="008C7157"/>
    <w:rsid w:val="008D4EE8"/>
    <w:rsid w:val="008D6B59"/>
    <w:rsid w:val="008E21D1"/>
    <w:rsid w:val="00900450"/>
    <w:rsid w:val="009048A9"/>
    <w:rsid w:val="00905CC1"/>
    <w:rsid w:val="00920212"/>
    <w:rsid w:val="00924268"/>
    <w:rsid w:val="00924E72"/>
    <w:rsid w:val="00936834"/>
    <w:rsid w:val="0093693D"/>
    <w:rsid w:val="00937464"/>
    <w:rsid w:val="00937746"/>
    <w:rsid w:val="00937A3C"/>
    <w:rsid w:val="0096699B"/>
    <w:rsid w:val="009773F7"/>
    <w:rsid w:val="00980A92"/>
    <w:rsid w:val="00981162"/>
    <w:rsid w:val="00981C66"/>
    <w:rsid w:val="00981FF7"/>
    <w:rsid w:val="00982EBE"/>
    <w:rsid w:val="0098422A"/>
    <w:rsid w:val="00984C42"/>
    <w:rsid w:val="00995DED"/>
    <w:rsid w:val="009A4CA6"/>
    <w:rsid w:val="009B09C4"/>
    <w:rsid w:val="009B1808"/>
    <w:rsid w:val="009B377B"/>
    <w:rsid w:val="009C0C00"/>
    <w:rsid w:val="009D2AB8"/>
    <w:rsid w:val="009E0F7A"/>
    <w:rsid w:val="00A01617"/>
    <w:rsid w:val="00A02398"/>
    <w:rsid w:val="00A02898"/>
    <w:rsid w:val="00A068B9"/>
    <w:rsid w:val="00A12856"/>
    <w:rsid w:val="00A17224"/>
    <w:rsid w:val="00A223D6"/>
    <w:rsid w:val="00A2659A"/>
    <w:rsid w:val="00A377D3"/>
    <w:rsid w:val="00A41748"/>
    <w:rsid w:val="00A41C2E"/>
    <w:rsid w:val="00A43C6F"/>
    <w:rsid w:val="00A517D5"/>
    <w:rsid w:val="00A540C0"/>
    <w:rsid w:val="00A63A0C"/>
    <w:rsid w:val="00A64BAF"/>
    <w:rsid w:val="00A76098"/>
    <w:rsid w:val="00A80054"/>
    <w:rsid w:val="00A84529"/>
    <w:rsid w:val="00A85F32"/>
    <w:rsid w:val="00A874E1"/>
    <w:rsid w:val="00AA1B71"/>
    <w:rsid w:val="00AA2DB0"/>
    <w:rsid w:val="00AB17E4"/>
    <w:rsid w:val="00AB4DD1"/>
    <w:rsid w:val="00AB6B67"/>
    <w:rsid w:val="00AB6F10"/>
    <w:rsid w:val="00AC6AA4"/>
    <w:rsid w:val="00AD0CE3"/>
    <w:rsid w:val="00AD704C"/>
    <w:rsid w:val="00AE3051"/>
    <w:rsid w:val="00AE39FE"/>
    <w:rsid w:val="00AE3E5A"/>
    <w:rsid w:val="00B004F9"/>
    <w:rsid w:val="00B0245F"/>
    <w:rsid w:val="00B07B2D"/>
    <w:rsid w:val="00B178CA"/>
    <w:rsid w:val="00B2291F"/>
    <w:rsid w:val="00B2680C"/>
    <w:rsid w:val="00B30B82"/>
    <w:rsid w:val="00B37DB2"/>
    <w:rsid w:val="00B40027"/>
    <w:rsid w:val="00B4211B"/>
    <w:rsid w:val="00B43113"/>
    <w:rsid w:val="00B5564D"/>
    <w:rsid w:val="00B66703"/>
    <w:rsid w:val="00B7402A"/>
    <w:rsid w:val="00B76617"/>
    <w:rsid w:val="00B77437"/>
    <w:rsid w:val="00B84F62"/>
    <w:rsid w:val="00B95AEC"/>
    <w:rsid w:val="00B96E43"/>
    <w:rsid w:val="00BB5113"/>
    <w:rsid w:val="00BB5EC8"/>
    <w:rsid w:val="00BC28C7"/>
    <w:rsid w:val="00BC6821"/>
    <w:rsid w:val="00BD2C9D"/>
    <w:rsid w:val="00BE0B64"/>
    <w:rsid w:val="00BE7CD5"/>
    <w:rsid w:val="00BF0D0C"/>
    <w:rsid w:val="00BF5335"/>
    <w:rsid w:val="00C31714"/>
    <w:rsid w:val="00C4655C"/>
    <w:rsid w:val="00C51A29"/>
    <w:rsid w:val="00C5405A"/>
    <w:rsid w:val="00C546B7"/>
    <w:rsid w:val="00C60834"/>
    <w:rsid w:val="00C65B93"/>
    <w:rsid w:val="00C67102"/>
    <w:rsid w:val="00C671E5"/>
    <w:rsid w:val="00C7670E"/>
    <w:rsid w:val="00C80905"/>
    <w:rsid w:val="00C83F4C"/>
    <w:rsid w:val="00C85315"/>
    <w:rsid w:val="00C85344"/>
    <w:rsid w:val="00C8540E"/>
    <w:rsid w:val="00C86E1E"/>
    <w:rsid w:val="00CA62A1"/>
    <w:rsid w:val="00CB03A3"/>
    <w:rsid w:val="00CB5B84"/>
    <w:rsid w:val="00CD1271"/>
    <w:rsid w:val="00CD17B6"/>
    <w:rsid w:val="00CE02F3"/>
    <w:rsid w:val="00CE28AE"/>
    <w:rsid w:val="00CE361B"/>
    <w:rsid w:val="00CE443E"/>
    <w:rsid w:val="00D02611"/>
    <w:rsid w:val="00D0360C"/>
    <w:rsid w:val="00D06F74"/>
    <w:rsid w:val="00D1498F"/>
    <w:rsid w:val="00D30737"/>
    <w:rsid w:val="00D34960"/>
    <w:rsid w:val="00D3563C"/>
    <w:rsid w:val="00D47AEB"/>
    <w:rsid w:val="00D6102D"/>
    <w:rsid w:val="00D6507B"/>
    <w:rsid w:val="00D661ED"/>
    <w:rsid w:val="00D6728C"/>
    <w:rsid w:val="00D77C36"/>
    <w:rsid w:val="00D82440"/>
    <w:rsid w:val="00D8265A"/>
    <w:rsid w:val="00D84D3F"/>
    <w:rsid w:val="00D93AB8"/>
    <w:rsid w:val="00DA7B34"/>
    <w:rsid w:val="00DB027B"/>
    <w:rsid w:val="00DB3302"/>
    <w:rsid w:val="00DB4055"/>
    <w:rsid w:val="00DD171F"/>
    <w:rsid w:val="00DD347C"/>
    <w:rsid w:val="00DD5DD4"/>
    <w:rsid w:val="00DD6098"/>
    <w:rsid w:val="00DE69E5"/>
    <w:rsid w:val="00DE6C31"/>
    <w:rsid w:val="00DF1F57"/>
    <w:rsid w:val="00DF23E3"/>
    <w:rsid w:val="00DF767E"/>
    <w:rsid w:val="00E019C0"/>
    <w:rsid w:val="00E03732"/>
    <w:rsid w:val="00E05C12"/>
    <w:rsid w:val="00E07613"/>
    <w:rsid w:val="00E1276E"/>
    <w:rsid w:val="00E2728F"/>
    <w:rsid w:val="00E31DDC"/>
    <w:rsid w:val="00E356AC"/>
    <w:rsid w:val="00E35EC4"/>
    <w:rsid w:val="00E36456"/>
    <w:rsid w:val="00E41E46"/>
    <w:rsid w:val="00E42AD7"/>
    <w:rsid w:val="00E736EF"/>
    <w:rsid w:val="00E7497F"/>
    <w:rsid w:val="00E85B13"/>
    <w:rsid w:val="00E92621"/>
    <w:rsid w:val="00EA072F"/>
    <w:rsid w:val="00EA4DD6"/>
    <w:rsid w:val="00EB2E51"/>
    <w:rsid w:val="00EC50F2"/>
    <w:rsid w:val="00EC6A1C"/>
    <w:rsid w:val="00ED285B"/>
    <w:rsid w:val="00ED607A"/>
    <w:rsid w:val="00EE141E"/>
    <w:rsid w:val="00EE2590"/>
    <w:rsid w:val="00EE3A28"/>
    <w:rsid w:val="00EE57A4"/>
    <w:rsid w:val="00EF7A31"/>
    <w:rsid w:val="00F141E2"/>
    <w:rsid w:val="00F2007A"/>
    <w:rsid w:val="00F20BFB"/>
    <w:rsid w:val="00F31A33"/>
    <w:rsid w:val="00F406A0"/>
    <w:rsid w:val="00F42C9F"/>
    <w:rsid w:val="00F44956"/>
    <w:rsid w:val="00F50A35"/>
    <w:rsid w:val="00F55BF6"/>
    <w:rsid w:val="00F56D87"/>
    <w:rsid w:val="00F616FF"/>
    <w:rsid w:val="00F6690D"/>
    <w:rsid w:val="00F70B8E"/>
    <w:rsid w:val="00F727DD"/>
    <w:rsid w:val="00F7483B"/>
    <w:rsid w:val="00F8235D"/>
    <w:rsid w:val="00F85F8A"/>
    <w:rsid w:val="00F87D34"/>
    <w:rsid w:val="00FA43F9"/>
    <w:rsid w:val="00FC7085"/>
    <w:rsid w:val="00FC77C9"/>
    <w:rsid w:val="00FD6678"/>
    <w:rsid w:val="00FE16B8"/>
    <w:rsid w:val="00FE1F15"/>
    <w:rsid w:val="00FF08B5"/>
    <w:rsid w:val="00FF2D38"/>
    <w:rsid w:val="00FF598C"/>
    <w:rsid w:val="00FF6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F616F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rtl/>
      <w: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F616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F616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F616F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2007A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3C6AC3"/>
    <w:rPr>
      <w:color w:val="0000FF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3C6AC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F616F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rtl/>
      <w: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F616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F616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F616F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2007A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3C6AC3"/>
    <w:rPr>
      <w:color w:val="0000FF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3C6AC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FDrDaaUUHEM" TargetMode="External"/><Relationship Id="rId13" Type="http://schemas.openxmlformats.org/officeDocument/2006/relationships/hyperlink" Target="https://www.google.co.il/search?q=%D7%94%D7%9E%D7%A0%D7%95%D7%A8%D7%94+%D7%91%D7%9E%D7%A7%D7%93%D7%A9&amp;espv=210&amp;es_sm=93&amp;source=lnms&amp;tbm=isch&amp;sa=X&amp;ei=SCdmUruPJ6fx4gT3ooC4Ag&amp;ved=0CAcQ_AUoAQ&amp;biw=1366&amp;bih=667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FDrDaaUUHEM" TargetMode="Externa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ogle.co.il/search?q=%D7%94%D7%9E%D7%A0%D7%95%D7%A8%D7%94+%D7%91%D7%9E%D7%A7%D7%93%D7%A9&amp;espv=210&amp;es_sm=93&amp;source=lnms&amp;tbm=isch&amp;sa=X&amp;ei=SCdmUruPJ6fx4gT3ooC4Ag&amp;ved=0CAcQ_AUoAQ&amp;biw=1366&amp;bih=667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s://www.google.co.il/search?q=&#1506;&#1509;%20&#1494;&#1497;&#1514;&amp;espv=210&amp;es_sm=93&amp;um=1&amp;ie=UTF-8&amp;hl=iw&amp;tbm=isch&amp;source=og&amp;sa=N&amp;tab=wi&amp;ei=7SZmUt6aM-bZ4ATf54G" TargetMode="External"/><Relationship Id="rId14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DAD492-8B3A-42F3-9A63-0F726D807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285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Orly</cp:lastModifiedBy>
  <cp:revision>3</cp:revision>
  <dcterms:created xsi:type="dcterms:W3CDTF">2013-10-22T07:44:00Z</dcterms:created>
  <dcterms:modified xsi:type="dcterms:W3CDTF">2013-10-22T08:07:00Z</dcterms:modified>
</cp:coreProperties>
</file>