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153"/>
          <w:tab w:val="right" w:leader="none" w:pos="8306"/>
        </w:tabs>
        <w:bidi w:val="1"/>
        <w:spacing w:after="0" w:before="48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תכונת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ליראיו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המלמדת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ירחש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משגבה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ומרוממה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בהליכות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היחידי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בהליכות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מזכירה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ליראיו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קבלה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ננסה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נפתח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משמיה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דעביד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רחמנא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עביד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קאזיל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באורחא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אושפיזא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הסכימו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לארחו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דעביד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רחמנא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אזל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בהדיה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תרנגולא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וחמרא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ושרגא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זיקא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כבייה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לשרגא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שונרא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חתול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לתרנגולא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לחמרא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דעביד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רחמנא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בליליא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גייסא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שבייה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למתא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לגיון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רומאי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פשט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מקריאה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צצות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הכניסו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תרנגול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לכאורה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בודד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שנערך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ציוד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מינימלי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ללינת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פתאום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תפנית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?!),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הקושיות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מיימון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מתרחש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מרד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והמסר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הגלוי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מסתתר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סמוי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בצבאו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שילד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איגרת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שרירא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אנטיפרס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מפסח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עצרת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ומפרש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שרירא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והעמיד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תלמידים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תמוהה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מתארת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שמתואר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שתלמידי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נהגו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הציור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שמצטייר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בראשותו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מקולקל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מהשורש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יושביו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שרירא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והכוונה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גזירה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מיימון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מסתדר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שבגינה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הכניסו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לעירם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המחתרות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האצ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וההגנה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פחדו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להסתיר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מורדים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מחשש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שהשלטון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יעניש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שבמרד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והמתיחות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כנושאי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המרד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מנודים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להתמקד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בעניין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שמבטא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במונחים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מסמל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שכוונת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באומרו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לשתף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כשלדעתו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ברומאים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מבחינתו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ומעכשיו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לרעתו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הציוד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ותלמידיו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ניצלו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כרגע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עכשיו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הפסידה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נהרג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ניצל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לטווח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רחוק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בהמתן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ברנג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בהמתן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קאזיל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לפדיון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שבויין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פגע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בגינאי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נהרא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גינאי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מימך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ואעבור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קונך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גוזרני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יעברו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דארי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חיטי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לפיסחא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דבמצוה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עסיק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טייעא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דלווה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בהדייהו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יאמרו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נפיש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ושתין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רבוון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ריבוא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דאילו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זימנא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תלתא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זימנין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ודלמא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חדא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זימנא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ושתין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אקלע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אושפיזא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אכסנייה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לחמריה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לחמורו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חבטינהו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ניפו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נקרינהו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דלמא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מעשרן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מעושרות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עשרינהו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ענייה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קונה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לסייע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בפדיון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מאכילין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טבלים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בגבורות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שהמדרגה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לרומם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וכביכול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להכניע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קריעת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שהנהר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גינאי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גינאי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מסמלת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טבעי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נעצר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ונכנע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שמבטא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ההתגברות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לאכסניה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ומנסה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להאכיל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ומלווהו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לרומם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ולראות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מטרתה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ההתגברות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לבטל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להקטינם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לחומר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שיוצאת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הסיפורים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שפעולתם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הקשורים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פינחס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מבטלת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מדברת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איחמיניה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איחמיניה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ייתי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ואזכי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דאיתיב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דכופיתא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דחמריה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ורבה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שומעים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ומעדיפים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בימיהם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לעומתם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בצלם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גללי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חמורו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שיזכה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לראותו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ההתייחסות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מצביעה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צללי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הגללים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החמור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פסולת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שהחול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מושך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הכרחי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נצרך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מהסיבה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חושב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משיחיות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שמקרב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הקלקולים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בחובו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קריטי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באפשרותנו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לדלג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לסבול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הקשיים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1"/>
        </w:rPr>
        <w:t xml:space="preserve">וביטחון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נעבור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דרומא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תסעוד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תתקוף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ובניחותא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זנחתנו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הלאומיות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שאומרים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ושאין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בבטחון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לענין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לאומי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עומק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בקהל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שהתעוררות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הגבורה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מסיבותי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דרכי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התוצאות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הראויות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ולפעמים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כשהמצב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המוסרי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מחייב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הכרזה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הבטחון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מגיעות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ודרכיו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לאבד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שבהתגברותם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הקנינים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לחוש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לההפסד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המועט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שמגיע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לחסרי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דעת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עזרתך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העיקר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תפריע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התאמנו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מכירים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ומאמינים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בעצמינו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עזוב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תישאר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יעזור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להפריע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ניסינו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זנחתנו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עוזר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מפריע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לחלשים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שהחלוצים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שהקימו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בתחושה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יבטחו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בעצמם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שבוטחים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משתדלים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פונים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שיעזור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מנותקים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מהקודש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מזהים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מפריע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תתקוף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תעזור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נתחיל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להאמין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ולבטוח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יחליש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סתירה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הגבורה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הגבול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השתדלות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ההשתדלות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המקסימאלית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תבוא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סייעתא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דשמיא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ניסים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למבוי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סתום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ועשית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המקסימום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המבוי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יבקע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והגבול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לעצמי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הגבול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עשיתי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המקסימום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ועוצם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 </w:t>
      </w:r>
      <w:hyperlink r:id="rId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כ</w:t>
        </w:r>
      </w:hyperlink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ֹּ</w:t>
        </w:r>
      </w:hyperlink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ח</w:t>
        </w:r>
      </w:hyperlink>
      <w:hyperlink r:id="rId1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ִ</w:t>
        </w:r>
      </w:hyperlink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1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1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ו</w:t>
        </w:r>
      </w:hyperlink>
      <w:hyperlink r:id="rId1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ְ</w:t>
        </w:r>
      </w:hyperlink>
      <w:hyperlink r:id="rId1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ע</w:t>
        </w:r>
      </w:hyperlink>
      <w:hyperlink r:id="rId1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ֹ</w:t>
        </w:r>
      </w:hyperlink>
      <w:hyperlink r:id="rId1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צ</w:t>
        </w:r>
      </w:hyperlink>
      <w:hyperlink r:id="rId1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ֶ</w:t>
        </w:r>
      </w:hyperlink>
      <w:hyperlink r:id="rId19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ם</w:t>
        </w:r>
      </w:hyperlink>
      <w:hyperlink r:id="rId2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 </w:t>
        </w:r>
      </w:hyperlink>
      <w:hyperlink r:id="rId2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י</w:t>
        </w:r>
      </w:hyperlink>
      <w:hyperlink r:id="rId2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ָ</w:t>
        </w:r>
      </w:hyperlink>
      <w:hyperlink r:id="rId2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ד</w:t>
        </w:r>
      </w:hyperlink>
      <w:hyperlink r:id="rId2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ִ</w:t>
        </w:r>
      </w:hyperlink>
      <w:hyperlink r:id="rId2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1"/>
          </w:rPr>
          <w:t xml:space="preserve">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שכוחי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ועוצם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תוכחה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שצריכה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אלוקיך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הנותן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...".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שבמצעדים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הצבאיים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שפעם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מקיימים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העצמאות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לזכור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שכשאנו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העוצמה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מתלהבים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מתרשמים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וגאים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בעצמינו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נרגיש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הניגודיות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רוחנית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גבוהה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למישהו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להשתדל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ולבטוח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בבעיה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מוסרית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התודעה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מקרים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ישירה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דילמה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שקיימת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בוודאות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לחייליו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יאבדו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יורידו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במחשבה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יעשו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תהייה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התחושה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מושגי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כשעם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במצב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האידיאלי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יגיד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תחושת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ויאבד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ביטחונו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מהאפשרויות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עדיף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להישאר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להוריד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ולהקים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מדינה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שההכרעה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ההכרעה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שיורידו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הכיפה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התגברות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יחזרו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לקניינים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ולקדושה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מאיפה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בטוח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שאותם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יחזרו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מחזיר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וליחס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מגביר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הלאומי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החומרי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והטבעי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שבהתחלה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חסרה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התשתית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הקניינים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לחוש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לההפסד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המועט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חישוב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רווח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הפסד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משתלם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מכשולים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שכולו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רגליים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הקרקע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הופעת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אלוקים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שחרור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המשעבדים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החיצוניים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ובשביל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שתופיע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והמוסר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שהעולם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חייבת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החיצונית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החופש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ובעם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העמוקה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הראשונית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בתורת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הסוד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הערך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ואז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ההכרעה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נובעת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מההתבוננות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שהדור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מתקדם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מבחינת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מורכבות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שתלמידי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המורכבות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כותלי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השאלה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האמיתית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ישנם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שמסוגלות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המורכבות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ההשתדלות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והביטחון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צדדי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</w:t>
      </w:r>
    </w:p>
    <w:sectPr>
      <w:headerReference r:id="rId26" w:type="default"/>
      <w:footerReference r:id="rId2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סוכם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יהונתן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גודמן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שנערך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באיתמר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1"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ותחייתו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2"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מהפסקת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המגיפה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תלמידיו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4"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שמפרשים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שמסביב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שנושאי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ותוספות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לרמב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שהכריז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כוכבא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5"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6"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גאון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בדורות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וכנראה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קיבל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במסורת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מרבותיו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7"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חולין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8"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סנהדרין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9"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מכתבי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מחברות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בויסק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פסקה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10"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11"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8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                                                                                  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שני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אייר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תשע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א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Relationship Id="rId26" Type="http://schemas.openxmlformats.org/officeDocument/2006/relationships/header" Target="header1.xml"/><Relationship Id="rId25" Type="http://schemas.openxmlformats.org/officeDocument/2006/relationships/hyperlink" Target="about:blank" TargetMode="External"/><Relationship Id="rId27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