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556067" w14:textId="310D7825" w:rsidR="00C407EB" w:rsidRDefault="006F18B3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  <w:r>
        <w:rPr>
          <w:rFonts w:ascii="Assistant SemiBold" w:hAnsi="Assistant SemiBold" w:cs="Guttman Vilna"/>
          <w:b/>
          <w:bCs/>
          <w:noProof/>
          <w:color w:val="000000" w:themeColor="text1"/>
          <w:sz w:val="28"/>
          <w:szCs w:val="28"/>
          <w:u w:val="single"/>
          <w:rtl/>
          <w:lang w:val="he-I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CC6FAE1" wp14:editId="1A1DEE13">
                <wp:simplePos x="0" y="0"/>
                <wp:positionH relativeFrom="column">
                  <wp:posOffset>5238538</wp:posOffset>
                </wp:positionH>
                <wp:positionV relativeFrom="paragraph">
                  <wp:posOffset>-476673</wp:posOffset>
                </wp:positionV>
                <wp:extent cx="1778000" cy="1735666"/>
                <wp:effectExtent l="0" t="0" r="12700" b="17145"/>
                <wp:wrapNone/>
                <wp:docPr id="5" name="תיבת טקסט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0" cy="17356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C42743" w14:textId="7D1671FE" w:rsidR="006F18B3" w:rsidRDefault="006F18B3">
                            <w:r>
                              <w:rPr>
                                <w:rFonts w:hint="cs"/>
                                <w:rtl/>
                              </w:rPr>
                              <w:t xml:space="preserve">סמל </w:t>
                            </w:r>
                            <w:proofErr w:type="spellStart"/>
                            <w:r>
                              <w:rPr>
                                <w:rFonts w:hint="cs"/>
                                <w:rtl/>
                              </w:rPr>
                              <w:t>הת"ת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C6FAE1" id="_x0000_t202" coordsize="21600,21600" o:spt="202" path="m,l,21600r21600,l21600,xe">
                <v:stroke joinstyle="miter"/>
                <v:path gradientshapeok="t" o:connecttype="rect"/>
              </v:shapetype>
              <v:shape id="תיבת טקסט 5" o:spid="_x0000_s1026" type="#_x0000_t202" style="position:absolute;left:0;text-align:left;margin-left:412.5pt;margin-top:-37.55pt;width:140pt;height:136.6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" fillcolor="white [3201]" strokeweight=".5pt">
                <v:textbox>
                  <w:txbxContent>
                    <w:p w14:paraId="24C42743" w14:textId="7D1671FE" w:rsidR="006F18B3" w:rsidRDefault="006F18B3">
                      <w:r>
                        <w:rPr>
                          <w:rFonts w:hint="cs"/>
                          <w:rtl/>
                        </w:rPr>
                        <w:t xml:space="preserve">סמל </w:t>
                      </w:r>
                      <w:proofErr w:type="spellStart"/>
                      <w:r>
                        <w:rPr>
                          <w:rFonts w:hint="cs"/>
                          <w:rtl/>
                        </w:rPr>
                        <w:t>הת"ת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B76A91">
        <w:rPr>
          <w:rFonts w:ascii="Assistant SemiBold" w:hAnsi="Assistant SemiBold" w:cs="Guttman Vilna"/>
          <w:b/>
          <w:bCs/>
          <w:noProof/>
          <w:color w:val="000000" w:themeColor="text1"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C9A789" wp14:editId="372D092A">
                <wp:simplePos x="0" y="0"/>
                <wp:positionH relativeFrom="column">
                  <wp:posOffset>337185</wp:posOffset>
                </wp:positionH>
                <wp:positionV relativeFrom="paragraph">
                  <wp:posOffset>-499432</wp:posOffset>
                </wp:positionV>
                <wp:extent cx="4298950" cy="1610360"/>
                <wp:effectExtent l="0" t="0" r="0" b="0"/>
                <wp:wrapNone/>
                <wp:docPr id="6" name="תיבת טקסט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8950" cy="1610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D5C6D1" w14:textId="77777777" w:rsidR="00E53CF5" w:rsidRPr="00B76A91" w:rsidRDefault="00B76A91" w:rsidP="00E53CF5">
                            <w:pPr>
                              <w:spacing w:after="0"/>
                              <w:jc w:val="center"/>
                              <w:rPr>
                                <w:rFonts w:ascii="Guttman Logo1" w:eastAsia="Calibri" w:hAnsi="Guttman Logo1" w:cs="Guttman Vilna"/>
                                <w:b/>
                                <w:bCs/>
                                <w:color w:val="000000"/>
                                <w:sz w:val="82"/>
                                <w:szCs w:val="82"/>
                                <w:rtl/>
                              </w:rPr>
                            </w:pPr>
                            <w:r w:rsidRPr="00B76A91">
                              <w:rPr>
                                <w:rFonts w:ascii="Guttman Logo1" w:eastAsia="Calibri" w:hAnsi="Guttman Logo1" w:cs="Guttman Vilna" w:hint="cs"/>
                                <w:b/>
                                <w:bCs/>
                                <w:color w:val="000000"/>
                                <w:sz w:val="92"/>
                                <w:szCs w:val="92"/>
                                <w:rtl/>
                              </w:rPr>
                              <w:t>מבצע</w:t>
                            </w:r>
                            <w:r w:rsidR="002A09E6" w:rsidRPr="00B76A91">
                              <w:rPr>
                                <w:rFonts w:ascii="Guttman Logo1" w:eastAsia="Calibri" w:hAnsi="Guttman Logo1" w:cs="Guttman Vilna"/>
                                <w:b/>
                                <w:bCs/>
                                <w:color w:val="000000"/>
                                <w:sz w:val="92"/>
                                <w:szCs w:val="92"/>
                                <w:rtl/>
                              </w:rPr>
                              <w:t xml:space="preserve"> ברכות</w:t>
                            </w:r>
                          </w:p>
                          <w:p w14:paraId="04391F50" w14:textId="77777777" w:rsidR="00E53CF5" w:rsidRPr="00E53CF5" w:rsidRDefault="00E53CF5">
                            <w:pPr>
                              <w:rPr>
                                <w:sz w:val="6"/>
                                <w:szCs w:val="6"/>
                              </w:rPr>
                            </w:pP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1" fromWordArt="0" anchor="t" anchorCtr="0" forceAA="0" compatLnSpc="1">
                        <a:prstTxWarp prst="textArchDown">
                          <a:avLst>
                            <a:gd name="adj" fmla="val 16418673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C9A789" id="תיבת טקסט 6" o:spid="_x0000_s1027" type="#_x0000_t202" style="position:absolute;left:0;text-align:left;margin-left:26.55pt;margin-top:-39.35pt;width:338.5pt;height:126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" filled="f" stroked="f" strokeweight=".5pt">
                <v:textbox>
                  <w:txbxContent>
                    <w:p w14:paraId="60D5C6D1" w14:textId="77777777" w:rsidR="00E53CF5" w:rsidRPr="00B76A91" w:rsidRDefault="00B76A91" w:rsidP="00E53CF5">
                      <w:pPr>
                        <w:spacing w:after="0"/>
                        <w:jc w:val="center"/>
                        <w:rPr>
                          <w:rFonts w:ascii="Guttman Logo1" w:eastAsia="Calibri" w:hAnsi="Guttman Logo1" w:cs="Guttman Vilna"/>
                          <w:b/>
                          <w:bCs/>
                          <w:color w:val="000000"/>
                          <w:sz w:val="82"/>
                          <w:szCs w:val="82"/>
                          <w:rtl/>
                        </w:rPr>
                      </w:pPr>
                      <w:r w:rsidRPr="00B76A91">
                        <w:rPr>
                          <w:rFonts w:ascii="Guttman Logo1" w:eastAsia="Calibri" w:hAnsi="Guttman Logo1" w:cs="Guttman Vilna" w:hint="cs"/>
                          <w:b/>
                          <w:bCs/>
                          <w:color w:val="000000"/>
                          <w:sz w:val="92"/>
                          <w:szCs w:val="92"/>
                          <w:rtl/>
                        </w:rPr>
                        <w:t>מבצע</w:t>
                      </w:r>
                      <w:r w:rsidR="002A09E6" w:rsidRPr="00B76A91">
                        <w:rPr>
                          <w:rFonts w:ascii="Guttman Logo1" w:eastAsia="Calibri" w:hAnsi="Guttman Logo1" w:cs="Guttman Vilna"/>
                          <w:b/>
                          <w:bCs/>
                          <w:color w:val="000000"/>
                          <w:sz w:val="92"/>
                          <w:szCs w:val="92"/>
                          <w:rtl/>
                        </w:rPr>
                        <w:t xml:space="preserve"> ברכות</w:t>
                      </w:r>
                    </w:p>
                    <w:p w14:paraId="04391F50" w14:textId="77777777" w:rsidR="00E53CF5" w:rsidRPr="00E53CF5" w:rsidRDefault="00E53CF5">
                      <w:pPr>
                        <w:rPr>
                          <w:sz w:val="6"/>
                          <w:szCs w:val="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6A91">
        <w:rPr>
          <w:rFonts w:ascii="Assistant SemiBold" w:hAnsi="Assistant SemiBold" w:cs="Guttman Vilna"/>
          <w:b/>
          <w:bCs/>
          <w:noProof/>
          <w:color w:val="000000" w:themeColor="text1"/>
          <w:sz w:val="28"/>
          <w:szCs w:val="28"/>
          <w:u w:val="single"/>
          <w:rtl/>
        </w:rPr>
        <w:drawing>
          <wp:anchor distT="0" distB="0" distL="114300" distR="114300" simplePos="0" relativeHeight="251638784" behindDoc="0" locked="0" layoutInCell="1" allowOverlap="1" wp14:anchorId="55C5544B" wp14:editId="0E3F9864">
            <wp:simplePos x="0" y="0"/>
            <wp:positionH relativeFrom="column">
              <wp:posOffset>50621</wp:posOffset>
            </wp:positionH>
            <wp:positionV relativeFrom="paragraph">
              <wp:posOffset>-202707</wp:posOffset>
            </wp:positionV>
            <wp:extent cx="4899006" cy="1478712"/>
            <wp:effectExtent l="0" t="0" r="0" b="0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1049-A5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9679" cy="1478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602836" w14:textId="77777777" w:rsidR="00C407EB" w:rsidRDefault="00C407EB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52F35C75" w14:textId="77777777" w:rsidR="00C407EB" w:rsidRDefault="00C407EB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5D2EE139" w14:textId="77777777" w:rsidR="00C407EB" w:rsidRDefault="00C407EB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6A83370C" w14:textId="77777777" w:rsidR="00C407EB" w:rsidRDefault="00535C55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  <w:r>
        <w:rPr>
          <w:rFonts w:ascii="Assistant SemiBold" w:hAnsi="Assistant SemiBold" w:cs="Guttman Vilna"/>
          <w:b/>
          <w:bCs/>
          <w:noProof/>
          <w:color w:val="000000" w:themeColor="text1"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32FB2BBB" wp14:editId="68C97C5F">
                <wp:simplePos x="0" y="0"/>
                <wp:positionH relativeFrom="column">
                  <wp:posOffset>-358775</wp:posOffset>
                </wp:positionH>
                <wp:positionV relativeFrom="paragraph">
                  <wp:posOffset>256218</wp:posOffset>
                </wp:positionV>
                <wp:extent cx="6229350" cy="8353425"/>
                <wp:effectExtent l="0" t="0" r="0" b="9525"/>
                <wp:wrapNone/>
                <wp:docPr id="1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6229350" cy="835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4617AD" w14:textId="77777777" w:rsidR="00C22530" w:rsidRPr="006E5E6E" w:rsidRDefault="00C22530" w:rsidP="002C3A14">
                            <w:pPr>
                              <w:jc w:val="center"/>
                              <w:rPr>
                                <w:rFonts w:cs="Guttman Stam"/>
                                <w:b/>
                                <w:bCs/>
                                <w:sz w:val="50"/>
                                <w:szCs w:val="50"/>
                                <w:u w:val="single"/>
                                <w:rtl/>
                              </w:rPr>
                            </w:pPr>
                            <w:r w:rsidRPr="006E5E6E">
                              <w:rPr>
                                <w:rFonts w:cs="Guttman Stam" w:hint="cs"/>
                                <w:b/>
                                <w:bCs/>
                                <w:sz w:val="50"/>
                                <w:szCs w:val="50"/>
                                <w:u w:val="single"/>
                                <w:rtl/>
                              </w:rPr>
                              <w:t>היו נכונים ליום השלישי...</w:t>
                            </w:r>
                          </w:p>
                          <w:p w14:paraId="68070B6E" w14:textId="77777777" w:rsidR="002C3A14" w:rsidRPr="006E5E6E" w:rsidRDefault="00C22530" w:rsidP="002C3A14">
                            <w:pPr>
                              <w:jc w:val="center"/>
                              <w:rPr>
                                <w:rFonts w:cs="Guttman Vilna"/>
                                <w:b/>
                                <w:bCs/>
                                <w:sz w:val="50"/>
                                <w:szCs w:val="50"/>
                                <w:rtl/>
                              </w:rPr>
                            </w:pPr>
                            <w:r w:rsidRPr="006E5E6E">
                              <w:rPr>
                                <w:rFonts w:cs="Guttman Vilna" w:hint="cs"/>
                                <w:b/>
                                <w:bCs/>
                                <w:sz w:val="50"/>
                                <w:szCs w:val="50"/>
                                <w:rtl/>
                              </w:rPr>
                              <w:t>תלמידי</w:t>
                            </w:r>
                            <w:r w:rsidR="002C3A14" w:rsidRPr="006E5E6E">
                              <w:rPr>
                                <w:rFonts w:cs="Guttman Vilna" w:hint="cs"/>
                                <w:b/>
                                <w:bCs/>
                                <w:sz w:val="50"/>
                                <w:szCs w:val="50"/>
                                <w:rtl/>
                              </w:rPr>
                              <w:t xml:space="preserve"> כיתות ג'-ד'-ה'</w:t>
                            </w:r>
                            <w:r w:rsidRPr="006E5E6E">
                              <w:rPr>
                                <w:rFonts w:cs="Guttman Vilna" w:hint="cs"/>
                                <w:b/>
                                <w:bCs/>
                                <w:sz w:val="50"/>
                                <w:szCs w:val="50"/>
                                <w:rtl/>
                              </w:rPr>
                              <w:t xml:space="preserve"> היקרים הי"ו</w:t>
                            </w:r>
                          </w:p>
                          <w:p w14:paraId="714E7504" w14:textId="77777777" w:rsidR="00C22530" w:rsidRPr="006E5E6E" w:rsidRDefault="002C3A14" w:rsidP="00535C55">
                            <w:pPr>
                              <w:spacing w:after="240"/>
                              <w:jc w:val="center"/>
                              <w:rPr>
                                <w:rFonts w:cs="Guttman Vilna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</w:pPr>
                            <w:r w:rsidRPr="006E5E6E">
                              <w:rPr>
                                <w:rFonts w:cs="Guttman Vilna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במסגרת חידון הלכות ברכות ט"ו בשבט תשע"ט</w:t>
                            </w:r>
                          </w:p>
                          <w:p w14:paraId="69EC1688" w14:textId="77777777" w:rsidR="00C22530" w:rsidRPr="006E5E6E" w:rsidRDefault="002C3A14" w:rsidP="002C3A14">
                            <w:pPr>
                              <w:jc w:val="center"/>
                              <w:rPr>
                                <w:rFonts w:cs="Guttman Vilna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</w:pPr>
                            <w:r w:rsidRPr="006E5E6E">
                              <w:rPr>
                                <w:rFonts w:cs="Guttman Vilna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 xml:space="preserve">בעזרת ה' </w:t>
                            </w:r>
                            <w:r w:rsidR="00C22530" w:rsidRPr="006E5E6E">
                              <w:rPr>
                                <w:rFonts w:cs="Guttman Vilna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בכל שבוע ביום שלישי</w:t>
                            </w:r>
                            <w:r w:rsidRPr="006E5E6E">
                              <w:rPr>
                                <w:rFonts w:cs="Guttman Vilna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 xml:space="preserve"> יתקיים מבחן</w:t>
                            </w:r>
                            <w:r w:rsidR="00C22530" w:rsidRPr="006E5E6E">
                              <w:rPr>
                                <w:rFonts w:cs="Guttman Vilna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 xml:space="preserve"> כדלהלן:</w:t>
                            </w:r>
                          </w:p>
                          <w:p w14:paraId="212957D1" w14:textId="77777777" w:rsidR="00C22530" w:rsidRPr="00535C55" w:rsidRDefault="00C22530" w:rsidP="00535C55">
                            <w:pPr>
                              <w:pStyle w:val="a4"/>
                              <w:numPr>
                                <w:ilvl w:val="0"/>
                                <w:numId w:val="14"/>
                              </w:numPr>
                              <w:ind w:left="286" w:hanging="425"/>
                              <w:jc w:val="both"/>
                              <w:rPr>
                                <w:rFonts w:cs="Guttman Viln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535C55">
                              <w:rPr>
                                <w:rFonts w:cs="Guttman Vilna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יום ג' ב' בשבט מתחילת החוברת עד דיני הברכות על יתר המאכלים.</w:t>
                            </w:r>
                          </w:p>
                          <w:p w14:paraId="4A1AC2CB" w14:textId="77777777" w:rsidR="00C22530" w:rsidRPr="00535C55" w:rsidRDefault="00C22530" w:rsidP="00535C55">
                            <w:pPr>
                              <w:pStyle w:val="a4"/>
                              <w:numPr>
                                <w:ilvl w:val="0"/>
                                <w:numId w:val="14"/>
                              </w:numPr>
                              <w:ind w:left="286" w:hanging="425"/>
                              <w:jc w:val="both"/>
                              <w:rPr>
                                <w:rFonts w:cs="Guttman Viln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535C55">
                              <w:rPr>
                                <w:rFonts w:cs="Guttman Vilna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יום ג' ט' בשבט מדיני הברכות על יתר המאכלים ועד דיני ברכת המזון.</w:t>
                            </w:r>
                          </w:p>
                          <w:p w14:paraId="7FAFC5BA" w14:textId="77777777" w:rsidR="00C22530" w:rsidRPr="00535C55" w:rsidRDefault="00C22530" w:rsidP="00535C55">
                            <w:pPr>
                              <w:pStyle w:val="a4"/>
                              <w:numPr>
                                <w:ilvl w:val="0"/>
                                <w:numId w:val="14"/>
                              </w:numPr>
                              <w:spacing w:after="240"/>
                              <w:ind w:left="286" w:hanging="425"/>
                              <w:jc w:val="both"/>
                              <w:rPr>
                                <w:rFonts w:cs="Guttman Viln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535C55">
                              <w:rPr>
                                <w:rFonts w:cs="Guttman Vilna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יום ג' ט"ז בשבט מדיני ברכת המזון ועד סוף החוברת.</w:t>
                            </w:r>
                          </w:p>
                          <w:p w14:paraId="15416490" w14:textId="77777777" w:rsidR="002C3A14" w:rsidRDefault="002C3A14" w:rsidP="005A4CC3">
                            <w:pPr>
                              <w:spacing w:after="240"/>
                              <w:jc w:val="center"/>
                              <w:rPr>
                                <w:rFonts w:cs="Guttman Vilna"/>
                                <w:b/>
                                <w:bCs/>
                                <w:sz w:val="60"/>
                                <w:szCs w:val="60"/>
                                <w:rtl/>
                              </w:rPr>
                            </w:pPr>
                            <w:r w:rsidRPr="006E5E6E">
                              <w:rPr>
                                <w:rFonts w:cs="Guttman Vilna" w:hint="cs"/>
                                <w:b/>
                                <w:bCs/>
                                <w:sz w:val="46"/>
                                <w:szCs w:val="46"/>
                                <w:rtl/>
                              </w:rPr>
                              <w:t xml:space="preserve">התלמידים שיעברו את ג' השלבים בהצלחה יעפילו </w:t>
                            </w:r>
                            <w:r w:rsidRPr="00535C55">
                              <w:rPr>
                                <w:rFonts w:cs="Guttman Vilna" w:hint="cs"/>
                                <w:b/>
                                <w:bCs/>
                                <w:sz w:val="60"/>
                                <w:szCs w:val="60"/>
                                <w:rtl/>
                              </w:rPr>
                              <w:t>למבחן הגמר!!!</w:t>
                            </w:r>
                          </w:p>
                          <w:p w14:paraId="08BBA2AF" w14:textId="77777777" w:rsidR="00535C55" w:rsidRPr="00535C55" w:rsidRDefault="00535C55" w:rsidP="00535C55">
                            <w:pPr>
                              <w:spacing w:after="0"/>
                              <w:jc w:val="center"/>
                              <w:rPr>
                                <w:rFonts w:cs="Guttman Vilna"/>
                                <w:b/>
                                <w:bCs/>
                                <w:sz w:val="60"/>
                                <w:szCs w:val="60"/>
                                <w:rtl/>
                              </w:rPr>
                            </w:pPr>
                          </w:p>
                          <w:p w14:paraId="215CDA29" w14:textId="77777777" w:rsidR="002C3A14" w:rsidRPr="006E5E6E" w:rsidRDefault="002C3A14" w:rsidP="002C3A14">
                            <w:pPr>
                              <w:jc w:val="center"/>
                              <w:rPr>
                                <w:rFonts w:cs="Guttman Vilna"/>
                                <w:b/>
                                <w:bCs/>
                                <w:sz w:val="48"/>
                                <w:szCs w:val="48"/>
                                <w:rtl/>
                              </w:rPr>
                            </w:pPr>
                            <w:r w:rsidRPr="006E5E6E">
                              <w:rPr>
                                <w:rFonts w:cs="Guttman Vilna" w:hint="cs"/>
                                <w:b/>
                                <w:bCs/>
                                <w:sz w:val="48"/>
                                <w:szCs w:val="48"/>
                                <w:rtl/>
                              </w:rPr>
                              <w:t xml:space="preserve">הגמר הגדול יתקיים אי"ה ביום חמישי ח"י בשבט באולם </w:t>
                            </w:r>
                            <w:proofErr w:type="spellStart"/>
                            <w:r w:rsidRPr="006E5E6E">
                              <w:rPr>
                                <w:rFonts w:cs="Guttman Vilna" w:hint="cs"/>
                                <w:b/>
                                <w:bCs/>
                                <w:sz w:val="48"/>
                                <w:szCs w:val="48"/>
                                <w:rtl/>
                              </w:rPr>
                              <w:t>הת"ת</w:t>
                            </w:r>
                            <w:proofErr w:type="spellEnd"/>
                          </w:p>
                          <w:p w14:paraId="022A0E6C" w14:textId="77777777" w:rsidR="002C3A14" w:rsidRPr="006E5E6E" w:rsidRDefault="006E5E6E" w:rsidP="002C3A14">
                            <w:pPr>
                              <w:jc w:val="center"/>
                              <w:rPr>
                                <w:rFonts w:cs="Guttman Vilna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</w:pPr>
                            <w:r w:rsidRPr="006E5E6E">
                              <w:rPr>
                                <w:rFonts w:cs="Guttman Vilna"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>בעזרת ה' בגמר</w:t>
                            </w:r>
                            <w:r w:rsidR="002C3A14" w:rsidRPr="006E5E6E">
                              <w:rPr>
                                <w:rFonts w:cs="Guttman Vilna"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="002C3A14" w:rsidRPr="006E5E6E">
                              <w:rPr>
                                <w:rFonts w:cs="Guttman Vilna"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>ינתנו</w:t>
                            </w:r>
                            <w:proofErr w:type="spellEnd"/>
                            <w:r w:rsidR="002C3A14" w:rsidRPr="006E5E6E">
                              <w:rPr>
                                <w:rFonts w:cs="Guttman Vilna"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 xml:space="preserve"> פרסים לכל המצטיינים בהתמדה, בהקשבה ובהשתתפות בשיעורים במשך כל ימי המבצע.</w:t>
                            </w:r>
                          </w:p>
                          <w:p w14:paraId="2277E934" w14:textId="77777777" w:rsidR="002C3A14" w:rsidRPr="006E5E6E" w:rsidRDefault="006E5E6E" w:rsidP="006E5E6E">
                            <w:pPr>
                              <w:jc w:val="center"/>
                              <w:rPr>
                                <w:rFonts w:cs="Guttman Vilna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</w:pPr>
                            <w:r w:rsidRPr="006E5E6E">
                              <w:rPr>
                                <w:rFonts w:cs="Guttman Vilna"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>בנוסף</w:t>
                            </w:r>
                            <w:r w:rsidR="002C3A14" w:rsidRPr="006E5E6E">
                              <w:rPr>
                                <w:rFonts w:cs="Guttman Vilna"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6E5E6E">
                              <w:rPr>
                                <w:rFonts w:cs="Guttman Vilna"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>ינתנו</w:t>
                            </w:r>
                            <w:proofErr w:type="spellEnd"/>
                            <w:r w:rsidR="002C3A14" w:rsidRPr="006E5E6E">
                              <w:rPr>
                                <w:rFonts w:cs="Guttman Vilna"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6E5E6E">
                              <w:rPr>
                                <w:rFonts w:cs="Guttman Vilna"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 xml:space="preserve">פרסים </w:t>
                            </w:r>
                            <w:r w:rsidR="002C3A14" w:rsidRPr="006E5E6E">
                              <w:rPr>
                                <w:rFonts w:cs="Guttman Vilna"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>למצטיינים</w:t>
                            </w:r>
                            <w:r w:rsidR="00EF27F5" w:rsidRPr="006E5E6E">
                              <w:rPr>
                                <w:rFonts w:cs="Guttman Vilna"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 xml:space="preserve"> ש</w:t>
                            </w:r>
                            <w:r w:rsidRPr="006E5E6E">
                              <w:rPr>
                                <w:rFonts w:cs="Guttman Vilna"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>י</w:t>
                            </w:r>
                            <w:r w:rsidR="00EF27F5" w:rsidRPr="006E5E6E">
                              <w:rPr>
                                <w:rFonts w:cs="Guttman Vilna"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>עפילו לשלב הגמר.</w:t>
                            </w:r>
                          </w:p>
                          <w:p w14:paraId="6D3A2A8F" w14:textId="77777777" w:rsidR="00EF27F5" w:rsidRDefault="006E5E6E" w:rsidP="006E5E6E">
                            <w:pPr>
                              <w:jc w:val="center"/>
                              <w:rPr>
                                <w:rFonts w:cs="Guttman Vilna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</w:pPr>
                            <w:r w:rsidRPr="006E5E6E">
                              <w:rPr>
                                <w:rFonts w:cs="Guttman Vilna"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>כמו"כ ה</w:t>
                            </w:r>
                            <w:r w:rsidR="00EF27F5" w:rsidRPr="006E5E6E">
                              <w:rPr>
                                <w:rFonts w:cs="Guttman Vilna"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 xml:space="preserve">זוכים בגמר הגדול </w:t>
                            </w:r>
                            <w:r w:rsidRPr="006E5E6E">
                              <w:rPr>
                                <w:rFonts w:cs="Guttman Vilna"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 xml:space="preserve">יזכו </w:t>
                            </w:r>
                            <w:r w:rsidR="00EF27F5" w:rsidRPr="006E5E6E">
                              <w:rPr>
                                <w:rFonts w:cs="Guttman Vilna"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>בתואר חתני ההלכה</w:t>
                            </w:r>
                            <w:r w:rsidRPr="006E5E6E">
                              <w:rPr>
                                <w:rFonts w:cs="Guttman Vilna"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 xml:space="preserve"> ויקבלו פרסים יקרי ערך</w:t>
                            </w:r>
                            <w:r w:rsidR="00EF27F5" w:rsidRPr="006E5E6E">
                              <w:rPr>
                                <w:rFonts w:cs="Guttman Vilna"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>.</w:t>
                            </w:r>
                          </w:p>
                          <w:p w14:paraId="6B7FA968" w14:textId="77777777" w:rsidR="005A4CC3" w:rsidRDefault="005A4CC3" w:rsidP="005A4CC3">
                            <w:pPr>
                              <w:spacing w:after="0"/>
                              <w:jc w:val="center"/>
                              <w:rPr>
                                <w:rFonts w:cs="Guttman Vilna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</w:pPr>
                            <w:r>
                              <w:rPr>
                                <w:rFonts w:cs="Guttman Vilna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בהצלחה רבה!!!</w:t>
                            </w:r>
                          </w:p>
                          <w:p w14:paraId="1B92E58E" w14:textId="77777777" w:rsidR="005A4CC3" w:rsidRPr="006E5E6E" w:rsidRDefault="005A4CC3" w:rsidP="006E5E6E">
                            <w:pPr>
                              <w:jc w:val="center"/>
                              <w:rPr>
                                <w:rFonts w:cs="Guttman Vilna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="Guttman Vilna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ההנהלה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B2BBB" id="תיבת טקסט 1" o:spid="_x0000_s1028" type="#_x0000_t202" style="position:absolute;left:0;text-align:left;margin-left:-28.25pt;margin-top:20.15pt;width:490.5pt;height:657.75pt;rotation:180;flip:y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" fillcolor="white [3201]" stroked="f" strokeweight=".5pt">
                <v:textbox>
                  <w:txbxContent>
                    <w:p w14:paraId="3C4617AD" w14:textId="77777777" w:rsidR="00C22530" w:rsidRPr="006E5E6E" w:rsidRDefault="00C22530" w:rsidP="002C3A14">
                      <w:pPr>
                        <w:jc w:val="center"/>
                        <w:rPr>
                          <w:rFonts w:cs="Guttman Stam"/>
                          <w:b/>
                          <w:bCs/>
                          <w:sz w:val="50"/>
                          <w:szCs w:val="50"/>
                          <w:u w:val="single"/>
                          <w:rtl/>
                        </w:rPr>
                      </w:pPr>
                      <w:r w:rsidRPr="006E5E6E">
                        <w:rPr>
                          <w:rFonts w:cs="Guttman Stam" w:hint="cs"/>
                          <w:b/>
                          <w:bCs/>
                          <w:sz w:val="50"/>
                          <w:szCs w:val="50"/>
                          <w:u w:val="single"/>
                          <w:rtl/>
                        </w:rPr>
                        <w:t>היו נכונים ליום השלישי...</w:t>
                      </w:r>
                    </w:p>
                    <w:p w14:paraId="68070B6E" w14:textId="77777777" w:rsidR="002C3A14" w:rsidRPr="006E5E6E" w:rsidRDefault="00C22530" w:rsidP="002C3A14">
                      <w:pPr>
                        <w:jc w:val="center"/>
                        <w:rPr>
                          <w:rFonts w:cs="Guttman Vilna"/>
                          <w:b/>
                          <w:bCs/>
                          <w:sz w:val="50"/>
                          <w:szCs w:val="50"/>
                          <w:rtl/>
                        </w:rPr>
                      </w:pPr>
                      <w:r w:rsidRPr="006E5E6E">
                        <w:rPr>
                          <w:rFonts w:cs="Guttman Vilna" w:hint="cs"/>
                          <w:b/>
                          <w:bCs/>
                          <w:sz w:val="50"/>
                          <w:szCs w:val="50"/>
                          <w:rtl/>
                        </w:rPr>
                        <w:t>תלמידי</w:t>
                      </w:r>
                      <w:r w:rsidR="002C3A14" w:rsidRPr="006E5E6E">
                        <w:rPr>
                          <w:rFonts w:cs="Guttman Vilna" w:hint="cs"/>
                          <w:b/>
                          <w:bCs/>
                          <w:sz w:val="50"/>
                          <w:szCs w:val="50"/>
                          <w:rtl/>
                        </w:rPr>
                        <w:t xml:space="preserve"> כיתות ג'-ד'-ה'</w:t>
                      </w:r>
                      <w:r w:rsidRPr="006E5E6E">
                        <w:rPr>
                          <w:rFonts w:cs="Guttman Vilna" w:hint="cs"/>
                          <w:b/>
                          <w:bCs/>
                          <w:sz w:val="50"/>
                          <w:szCs w:val="50"/>
                          <w:rtl/>
                        </w:rPr>
                        <w:t xml:space="preserve"> היקרים הי"ו</w:t>
                      </w:r>
                    </w:p>
                    <w:p w14:paraId="714E7504" w14:textId="77777777" w:rsidR="00C22530" w:rsidRPr="006E5E6E" w:rsidRDefault="002C3A14" w:rsidP="00535C55">
                      <w:pPr>
                        <w:spacing w:after="240"/>
                        <w:jc w:val="center"/>
                        <w:rPr>
                          <w:rFonts w:cs="Guttman Vilna"/>
                          <w:b/>
                          <w:bCs/>
                          <w:sz w:val="40"/>
                          <w:szCs w:val="40"/>
                          <w:rtl/>
                        </w:rPr>
                      </w:pPr>
                      <w:r w:rsidRPr="006E5E6E">
                        <w:rPr>
                          <w:rFonts w:cs="Guttman Vilna" w:hint="cs"/>
                          <w:b/>
                          <w:bCs/>
                          <w:sz w:val="40"/>
                          <w:szCs w:val="40"/>
                          <w:rtl/>
                        </w:rPr>
                        <w:t>במסגרת חידון הלכות ברכות ט"ו בשבט תשע"ט</w:t>
                      </w:r>
                    </w:p>
                    <w:p w14:paraId="69EC1688" w14:textId="77777777" w:rsidR="00C22530" w:rsidRPr="006E5E6E" w:rsidRDefault="002C3A14" w:rsidP="002C3A14">
                      <w:pPr>
                        <w:jc w:val="center"/>
                        <w:rPr>
                          <w:rFonts w:cs="Guttman Vilna"/>
                          <w:b/>
                          <w:bCs/>
                          <w:sz w:val="40"/>
                          <w:szCs w:val="40"/>
                          <w:rtl/>
                        </w:rPr>
                      </w:pPr>
                      <w:r w:rsidRPr="006E5E6E">
                        <w:rPr>
                          <w:rFonts w:cs="Guttman Vilna" w:hint="cs"/>
                          <w:b/>
                          <w:bCs/>
                          <w:sz w:val="40"/>
                          <w:szCs w:val="40"/>
                          <w:rtl/>
                        </w:rPr>
                        <w:t xml:space="preserve">בעזרת ה' </w:t>
                      </w:r>
                      <w:r w:rsidR="00C22530" w:rsidRPr="006E5E6E">
                        <w:rPr>
                          <w:rFonts w:cs="Guttman Vilna" w:hint="cs"/>
                          <w:b/>
                          <w:bCs/>
                          <w:sz w:val="40"/>
                          <w:szCs w:val="40"/>
                          <w:rtl/>
                        </w:rPr>
                        <w:t>בכל שבוע ביום שלישי</w:t>
                      </w:r>
                      <w:r w:rsidRPr="006E5E6E">
                        <w:rPr>
                          <w:rFonts w:cs="Guttman Vilna" w:hint="cs"/>
                          <w:b/>
                          <w:bCs/>
                          <w:sz w:val="40"/>
                          <w:szCs w:val="40"/>
                          <w:rtl/>
                        </w:rPr>
                        <w:t xml:space="preserve"> יתקיים מבחן</w:t>
                      </w:r>
                      <w:r w:rsidR="00C22530" w:rsidRPr="006E5E6E">
                        <w:rPr>
                          <w:rFonts w:cs="Guttman Vilna" w:hint="cs"/>
                          <w:b/>
                          <w:bCs/>
                          <w:sz w:val="40"/>
                          <w:szCs w:val="40"/>
                          <w:rtl/>
                        </w:rPr>
                        <w:t xml:space="preserve"> כדלהלן:</w:t>
                      </w:r>
                    </w:p>
                    <w:p w14:paraId="212957D1" w14:textId="77777777" w:rsidR="00C22530" w:rsidRPr="00535C55" w:rsidRDefault="00C22530" w:rsidP="00535C55">
                      <w:pPr>
                        <w:pStyle w:val="a4"/>
                        <w:numPr>
                          <w:ilvl w:val="0"/>
                          <w:numId w:val="14"/>
                        </w:numPr>
                        <w:ind w:left="286" w:hanging="425"/>
                        <w:jc w:val="both"/>
                        <w:rPr>
                          <w:rFonts w:cs="Guttman Vilna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535C55">
                        <w:rPr>
                          <w:rFonts w:cs="Guttman Vilna" w:hint="cs"/>
                          <w:b/>
                          <w:bCs/>
                          <w:sz w:val="32"/>
                          <w:szCs w:val="32"/>
                          <w:rtl/>
                        </w:rPr>
                        <w:t>יום ג' ב' בשבט מתחילת החוברת עד דיני הברכות על יתר המאכלים.</w:t>
                      </w:r>
                    </w:p>
                    <w:p w14:paraId="4A1AC2CB" w14:textId="77777777" w:rsidR="00C22530" w:rsidRPr="00535C55" w:rsidRDefault="00C22530" w:rsidP="00535C55">
                      <w:pPr>
                        <w:pStyle w:val="a4"/>
                        <w:numPr>
                          <w:ilvl w:val="0"/>
                          <w:numId w:val="14"/>
                        </w:numPr>
                        <w:ind w:left="286" w:hanging="425"/>
                        <w:jc w:val="both"/>
                        <w:rPr>
                          <w:rFonts w:cs="Guttman Vilna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535C55">
                        <w:rPr>
                          <w:rFonts w:cs="Guttman Vilna" w:hint="cs"/>
                          <w:b/>
                          <w:bCs/>
                          <w:sz w:val="32"/>
                          <w:szCs w:val="32"/>
                          <w:rtl/>
                        </w:rPr>
                        <w:t>יום ג' ט' בשבט מדיני הברכות על יתר המאכלים ועד דיני ברכת המזון.</w:t>
                      </w:r>
                    </w:p>
                    <w:p w14:paraId="7FAFC5BA" w14:textId="77777777" w:rsidR="00C22530" w:rsidRPr="00535C55" w:rsidRDefault="00C22530" w:rsidP="00535C55">
                      <w:pPr>
                        <w:pStyle w:val="a4"/>
                        <w:numPr>
                          <w:ilvl w:val="0"/>
                          <w:numId w:val="14"/>
                        </w:numPr>
                        <w:spacing w:after="240"/>
                        <w:ind w:left="286" w:hanging="425"/>
                        <w:jc w:val="both"/>
                        <w:rPr>
                          <w:rFonts w:cs="Guttman Vilna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535C55">
                        <w:rPr>
                          <w:rFonts w:cs="Guttman Vilna" w:hint="cs"/>
                          <w:b/>
                          <w:bCs/>
                          <w:sz w:val="32"/>
                          <w:szCs w:val="32"/>
                          <w:rtl/>
                        </w:rPr>
                        <w:t>יום ג' ט"ז בשבט מדיני ברכת המזון ועד סוף החוברת.</w:t>
                      </w:r>
                    </w:p>
                    <w:p w14:paraId="15416490" w14:textId="77777777" w:rsidR="002C3A14" w:rsidRDefault="002C3A14" w:rsidP="005A4CC3">
                      <w:pPr>
                        <w:spacing w:after="240"/>
                        <w:jc w:val="center"/>
                        <w:rPr>
                          <w:rFonts w:cs="Guttman Vilna"/>
                          <w:b/>
                          <w:bCs/>
                          <w:sz w:val="60"/>
                          <w:szCs w:val="60"/>
                          <w:rtl/>
                        </w:rPr>
                      </w:pPr>
                      <w:r w:rsidRPr="006E5E6E">
                        <w:rPr>
                          <w:rFonts w:cs="Guttman Vilna" w:hint="cs"/>
                          <w:b/>
                          <w:bCs/>
                          <w:sz w:val="46"/>
                          <w:szCs w:val="46"/>
                          <w:rtl/>
                        </w:rPr>
                        <w:t xml:space="preserve">התלמידים שיעברו את ג' השלבים בהצלחה יעפילו </w:t>
                      </w:r>
                      <w:r w:rsidRPr="00535C55">
                        <w:rPr>
                          <w:rFonts w:cs="Guttman Vilna" w:hint="cs"/>
                          <w:b/>
                          <w:bCs/>
                          <w:sz w:val="60"/>
                          <w:szCs w:val="60"/>
                          <w:rtl/>
                        </w:rPr>
                        <w:t>למבחן הגמר!!!</w:t>
                      </w:r>
                    </w:p>
                    <w:p w14:paraId="08BBA2AF" w14:textId="77777777" w:rsidR="00535C55" w:rsidRPr="00535C55" w:rsidRDefault="00535C55" w:rsidP="00535C55">
                      <w:pPr>
                        <w:spacing w:after="0"/>
                        <w:jc w:val="center"/>
                        <w:rPr>
                          <w:rFonts w:cs="Guttman Vilna"/>
                          <w:b/>
                          <w:bCs/>
                          <w:sz w:val="60"/>
                          <w:szCs w:val="60"/>
                          <w:rtl/>
                        </w:rPr>
                      </w:pPr>
                    </w:p>
                    <w:p w14:paraId="215CDA29" w14:textId="77777777" w:rsidR="002C3A14" w:rsidRPr="006E5E6E" w:rsidRDefault="002C3A14" w:rsidP="002C3A14">
                      <w:pPr>
                        <w:jc w:val="center"/>
                        <w:rPr>
                          <w:rFonts w:cs="Guttman Vilna"/>
                          <w:b/>
                          <w:bCs/>
                          <w:sz w:val="48"/>
                          <w:szCs w:val="48"/>
                          <w:rtl/>
                        </w:rPr>
                      </w:pPr>
                      <w:r w:rsidRPr="006E5E6E">
                        <w:rPr>
                          <w:rFonts w:cs="Guttman Vilna" w:hint="cs"/>
                          <w:b/>
                          <w:bCs/>
                          <w:sz w:val="48"/>
                          <w:szCs w:val="48"/>
                          <w:rtl/>
                        </w:rPr>
                        <w:t xml:space="preserve">הגמר הגדול יתקיים אי"ה ביום חמישי ח"י בשבט באולם </w:t>
                      </w:r>
                      <w:proofErr w:type="spellStart"/>
                      <w:r w:rsidRPr="006E5E6E">
                        <w:rPr>
                          <w:rFonts w:cs="Guttman Vilna" w:hint="cs"/>
                          <w:b/>
                          <w:bCs/>
                          <w:sz w:val="48"/>
                          <w:szCs w:val="48"/>
                          <w:rtl/>
                        </w:rPr>
                        <w:t>הת"ת</w:t>
                      </w:r>
                      <w:proofErr w:type="spellEnd"/>
                    </w:p>
                    <w:p w14:paraId="022A0E6C" w14:textId="77777777" w:rsidR="002C3A14" w:rsidRPr="006E5E6E" w:rsidRDefault="006E5E6E" w:rsidP="002C3A14">
                      <w:pPr>
                        <w:jc w:val="center"/>
                        <w:rPr>
                          <w:rFonts w:cs="Guttman Vilna"/>
                          <w:b/>
                          <w:bCs/>
                          <w:sz w:val="34"/>
                          <w:szCs w:val="34"/>
                          <w:rtl/>
                        </w:rPr>
                      </w:pPr>
                      <w:r w:rsidRPr="006E5E6E">
                        <w:rPr>
                          <w:rFonts w:cs="Guttman Vilna" w:hint="cs"/>
                          <w:b/>
                          <w:bCs/>
                          <w:sz w:val="34"/>
                          <w:szCs w:val="34"/>
                          <w:rtl/>
                        </w:rPr>
                        <w:t>בעזרת ה' בגמר</w:t>
                      </w:r>
                      <w:r w:rsidR="002C3A14" w:rsidRPr="006E5E6E">
                        <w:rPr>
                          <w:rFonts w:cs="Guttman Vilna" w:hint="cs"/>
                          <w:b/>
                          <w:bCs/>
                          <w:sz w:val="34"/>
                          <w:szCs w:val="34"/>
                          <w:rtl/>
                        </w:rPr>
                        <w:t xml:space="preserve"> </w:t>
                      </w:r>
                      <w:proofErr w:type="spellStart"/>
                      <w:r w:rsidR="002C3A14" w:rsidRPr="006E5E6E">
                        <w:rPr>
                          <w:rFonts w:cs="Guttman Vilna" w:hint="cs"/>
                          <w:b/>
                          <w:bCs/>
                          <w:sz w:val="34"/>
                          <w:szCs w:val="34"/>
                          <w:rtl/>
                        </w:rPr>
                        <w:t>ינתנו</w:t>
                      </w:r>
                      <w:proofErr w:type="spellEnd"/>
                      <w:r w:rsidR="002C3A14" w:rsidRPr="006E5E6E">
                        <w:rPr>
                          <w:rFonts w:cs="Guttman Vilna" w:hint="cs"/>
                          <w:b/>
                          <w:bCs/>
                          <w:sz w:val="34"/>
                          <w:szCs w:val="34"/>
                          <w:rtl/>
                        </w:rPr>
                        <w:t xml:space="preserve"> פרסים לכל המצטיינים בהתמדה, בהקשבה ובהשתתפות בשיעורים במשך כל ימי המבצע.</w:t>
                      </w:r>
                    </w:p>
                    <w:p w14:paraId="2277E934" w14:textId="77777777" w:rsidR="002C3A14" w:rsidRPr="006E5E6E" w:rsidRDefault="006E5E6E" w:rsidP="006E5E6E">
                      <w:pPr>
                        <w:jc w:val="center"/>
                        <w:rPr>
                          <w:rFonts w:cs="Guttman Vilna"/>
                          <w:b/>
                          <w:bCs/>
                          <w:sz w:val="34"/>
                          <w:szCs w:val="34"/>
                          <w:rtl/>
                        </w:rPr>
                      </w:pPr>
                      <w:r w:rsidRPr="006E5E6E">
                        <w:rPr>
                          <w:rFonts w:cs="Guttman Vilna" w:hint="cs"/>
                          <w:b/>
                          <w:bCs/>
                          <w:sz w:val="34"/>
                          <w:szCs w:val="34"/>
                          <w:rtl/>
                        </w:rPr>
                        <w:t>בנוסף</w:t>
                      </w:r>
                      <w:r w:rsidR="002C3A14" w:rsidRPr="006E5E6E">
                        <w:rPr>
                          <w:rFonts w:cs="Guttman Vilna" w:hint="cs"/>
                          <w:b/>
                          <w:bCs/>
                          <w:sz w:val="34"/>
                          <w:szCs w:val="34"/>
                          <w:rtl/>
                        </w:rPr>
                        <w:t xml:space="preserve"> </w:t>
                      </w:r>
                      <w:proofErr w:type="spellStart"/>
                      <w:r w:rsidRPr="006E5E6E">
                        <w:rPr>
                          <w:rFonts w:cs="Guttman Vilna" w:hint="cs"/>
                          <w:b/>
                          <w:bCs/>
                          <w:sz w:val="34"/>
                          <w:szCs w:val="34"/>
                          <w:rtl/>
                        </w:rPr>
                        <w:t>ינתנו</w:t>
                      </w:r>
                      <w:proofErr w:type="spellEnd"/>
                      <w:r w:rsidR="002C3A14" w:rsidRPr="006E5E6E">
                        <w:rPr>
                          <w:rFonts w:cs="Guttman Vilna" w:hint="cs"/>
                          <w:b/>
                          <w:bCs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6E5E6E">
                        <w:rPr>
                          <w:rFonts w:cs="Guttman Vilna" w:hint="cs"/>
                          <w:b/>
                          <w:bCs/>
                          <w:sz w:val="34"/>
                          <w:szCs w:val="34"/>
                          <w:rtl/>
                        </w:rPr>
                        <w:t xml:space="preserve">פרסים </w:t>
                      </w:r>
                      <w:r w:rsidR="002C3A14" w:rsidRPr="006E5E6E">
                        <w:rPr>
                          <w:rFonts w:cs="Guttman Vilna" w:hint="cs"/>
                          <w:b/>
                          <w:bCs/>
                          <w:sz w:val="34"/>
                          <w:szCs w:val="34"/>
                          <w:rtl/>
                        </w:rPr>
                        <w:t>למצטיינים</w:t>
                      </w:r>
                      <w:r w:rsidR="00EF27F5" w:rsidRPr="006E5E6E">
                        <w:rPr>
                          <w:rFonts w:cs="Guttman Vilna" w:hint="cs"/>
                          <w:b/>
                          <w:bCs/>
                          <w:sz w:val="34"/>
                          <w:szCs w:val="34"/>
                          <w:rtl/>
                        </w:rPr>
                        <w:t xml:space="preserve"> ש</w:t>
                      </w:r>
                      <w:r w:rsidRPr="006E5E6E">
                        <w:rPr>
                          <w:rFonts w:cs="Guttman Vilna" w:hint="cs"/>
                          <w:b/>
                          <w:bCs/>
                          <w:sz w:val="34"/>
                          <w:szCs w:val="34"/>
                          <w:rtl/>
                        </w:rPr>
                        <w:t>י</w:t>
                      </w:r>
                      <w:r w:rsidR="00EF27F5" w:rsidRPr="006E5E6E">
                        <w:rPr>
                          <w:rFonts w:cs="Guttman Vilna" w:hint="cs"/>
                          <w:b/>
                          <w:bCs/>
                          <w:sz w:val="34"/>
                          <w:szCs w:val="34"/>
                          <w:rtl/>
                        </w:rPr>
                        <w:t>עפילו לשלב הגמר.</w:t>
                      </w:r>
                    </w:p>
                    <w:p w14:paraId="6D3A2A8F" w14:textId="77777777" w:rsidR="00EF27F5" w:rsidRDefault="006E5E6E" w:rsidP="006E5E6E">
                      <w:pPr>
                        <w:jc w:val="center"/>
                        <w:rPr>
                          <w:rFonts w:cs="Guttman Vilna"/>
                          <w:b/>
                          <w:bCs/>
                          <w:sz w:val="40"/>
                          <w:szCs w:val="40"/>
                          <w:rtl/>
                        </w:rPr>
                      </w:pPr>
                      <w:r w:rsidRPr="006E5E6E">
                        <w:rPr>
                          <w:rFonts w:cs="Guttman Vilna" w:hint="cs"/>
                          <w:b/>
                          <w:bCs/>
                          <w:sz w:val="34"/>
                          <w:szCs w:val="34"/>
                          <w:rtl/>
                        </w:rPr>
                        <w:t>כמו"כ ה</w:t>
                      </w:r>
                      <w:r w:rsidR="00EF27F5" w:rsidRPr="006E5E6E">
                        <w:rPr>
                          <w:rFonts w:cs="Guttman Vilna" w:hint="cs"/>
                          <w:b/>
                          <w:bCs/>
                          <w:sz w:val="34"/>
                          <w:szCs w:val="34"/>
                          <w:rtl/>
                        </w:rPr>
                        <w:t xml:space="preserve">זוכים בגמר הגדול </w:t>
                      </w:r>
                      <w:r w:rsidRPr="006E5E6E">
                        <w:rPr>
                          <w:rFonts w:cs="Guttman Vilna" w:hint="cs"/>
                          <w:b/>
                          <w:bCs/>
                          <w:sz w:val="34"/>
                          <w:szCs w:val="34"/>
                          <w:rtl/>
                        </w:rPr>
                        <w:t xml:space="preserve">יזכו </w:t>
                      </w:r>
                      <w:r w:rsidR="00EF27F5" w:rsidRPr="006E5E6E">
                        <w:rPr>
                          <w:rFonts w:cs="Guttman Vilna" w:hint="cs"/>
                          <w:b/>
                          <w:bCs/>
                          <w:sz w:val="34"/>
                          <w:szCs w:val="34"/>
                          <w:rtl/>
                        </w:rPr>
                        <w:t>בתואר חתני ההלכה</w:t>
                      </w:r>
                      <w:r w:rsidRPr="006E5E6E">
                        <w:rPr>
                          <w:rFonts w:cs="Guttman Vilna" w:hint="cs"/>
                          <w:b/>
                          <w:bCs/>
                          <w:sz w:val="34"/>
                          <w:szCs w:val="34"/>
                          <w:rtl/>
                        </w:rPr>
                        <w:t xml:space="preserve"> ויקבלו פרסים יקרי ערך</w:t>
                      </w:r>
                      <w:r w:rsidR="00EF27F5" w:rsidRPr="006E5E6E">
                        <w:rPr>
                          <w:rFonts w:cs="Guttman Vilna" w:hint="cs"/>
                          <w:b/>
                          <w:bCs/>
                          <w:sz w:val="34"/>
                          <w:szCs w:val="34"/>
                          <w:rtl/>
                        </w:rPr>
                        <w:t>.</w:t>
                      </w:r>
                    </w:p>
                    <w:p w14:paraId="6B7FA968" w14:textId="77777777" w:rsidR="005A4CC3" w:rsidRDefault="005A4CC3" w:rsidP="005A4CC3">
                      <w:pPr>
                        <w:spacing w:after="0"/>
                        <w:jc w:val="center"/>
                        <w:rPr>
                          <w:rFonts w:cs="Guttman Vilna"/>
                          <w:b/>
                          <w:bCs/>
                          <w:sz w:val="40"/>
                          <w:szCs w:val="40"/>
                          <w:rtl/>
                        </w:rPr>
                      </w:pPr>
                      <w:r>
                        <w:rPr>
                          <w:rFonts w:cs="Guttman Vilna" w:hint="cs"/>
                          <w:b/>
                          <w:bCs/>
                          <w:sz w:val="40"/>
                          <w:szCs w:val="40"/>
                          <w:rtl/>
                        </w:rPr>
                        <w:t>בהצלחה רבה!!!</w:t>
                      </w:r>
                    </w:p>
                    <w:p w14:paraId="1B92E58E" w14:textId="77777777" w:rsidR="005A4CC3" w:rsidRPr="006E5E6E" w:rsidRDefault="005A4CC3" w:rsidP="006E5E6E">
                      <w:pPr>
                        <w:jc w:val="center"/>
                        <w:rPr>
                          <w:rFonts w:cs="Guttman Vilna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cs="Guttman Vilna" w:hint="cs"/>
                          <w:b/>
                          <w:bCs/>
                          <w:sz w:val="40"/>
                          <w:szCs w:val="40"/>
                          <w:rtl/>
                        </w:rPr>
                        <w:t>ההנהלה</w:t>
                      </w:r>
                    </w:p>
                  </w:txbxContent>
                </v:textbox>
              </v:shape>
            </w:pict>
          </mc:Fallback>
        </mc:AlternateContent>
      </w:r>
      <w:r w:rsidR="00B76A91">
        <w:rPr>
          <w:rFonts w:ascii="Assistant SemiBold" w:hAnsi="Assistant SemiBold" w:cs="Guttman Vilna"/>
          <w:b/>
          <w:bCs/>
          <w:noProof/>
          <w:color w:val="000000" w:themeColor="text1"/>
          <w:sz w:val="28"/>
          <w:szCs w:val="28"/>
          <w:u w:val="single"/>
          <w:rtl/>
        </w:rPr>
        <w:drawing>
          <wp:anchor distT="0" distB="0" distL="114300" distR="114300" simplePos="0" relativeHeight="251655168" behindDoc="0" locked="0" layoutInCell="1" allowOverlap="1" wp14:anchorId="14B547BE" wp14:editId="098E07D6">
            <wp:simplePos x="0" y="0"/>
            <wp:positionH relativeFrom="column">
              <wp:posOffset>5655623</wp:posOffset>
            </wp:positionH>
            <wp:positionV relativeFrom="paragraph">
              <wp:posOffset>249555</wp:posOffset>
            </wp:positionV>
            <wp:extent cx="1179195" cy="8748395"/>
            <wp:effectExtent l="0" t="0" r="0" b="0"/>
            <wp:wrapNone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1032-A5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0" t="9494" r="67497"/>
                    <a:stretch/>
                  </pic:blipFill>
                  <pic:spPr bwMode="auto">
                    <a:xfrm>
                      <a:off x="0" y="0"/>
                      <a:ext cx="1179195" cy="8748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E3C46A" w14:textId="77777777" w:rsidR="00C407EB" w:rsidRDefault="00C407EB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2AF2F66B" w14:textId="77777777" w:rsidR="00C407EB" w:rsidRDefault="00C407EB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45E42D87" w14:textId="77777777" w:rsidR="00C407EB" w:rsidRDefault="00C407EB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5DB378E5" w14:textId="77777777" w:rsidR="00C407EB" w:rsidRDefault="00C407EB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4931D5C3" w14:textId="77777777" w:rsidR="00C407EB" w:rsidRDefault="00C407EB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17E27B40" w14:textId="77777777" w:rsidR="00C407EB" w:rsidRDefault="00C407EB" w:rsidP="00E53CF5">
      <w:pPr>
        <w:spacing w:after="0"/>
        <w:jc w:val="center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669EFED2" w14:textId="77777777" w:rsidR="00C407EB" w:rsidRDefault="00C407EB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7CA29D72" w14:textId="77777777" w:rsidR="00C407EB" w:rsidRDefault="00C407EB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057F127B" w14:textId="77777777" w:rsidR="00C407EB" w:rsidRDefault="00C407EB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76F4BA18" w14:textId="77777777" w:rsidR="00C407EB" w:rsidRDefault="00C407EB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25941A84" w14:textId="77777777" w:rsidR="00C407EB" w:rsidRDefault="00C407EB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3DC9EDBB" w14:textId="77777777" w:rsidR="00C407EB" w:rsidRDefault="00C407EB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06B1E61F" w14:textId="77777777" w:rsidR="00C407EB" w:rsidRDefault="00C407EB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71D5D5CD" w14:textId="77777777" w:rsidR="00C407EB" w:rsidRDefault="00C407EB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33780F90" w14:textId="77777777" w:rsidR="00C407EB" w:rsidRDefault="00C407EB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1FF9C4FB" w14:textId="77777777" w:rsidR="00C407EB" w:rsidRDefault="00C407EB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4C069777" w14:textId="77777777" w:rsidR="00C407EB" w:rsidRDefault="00535C55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  <w:r>
        <w:rPr>
          <w:rFonts w:cs="Guttman Vilna"/>
          <w:noProof/>
          <w:sz w:val="24"/>
          <w:szCs w:val="24"/>
        </w:rPr>
        <w:drawing>
          <wp:anchor distT="0" distB="0" distL="114300" distR="114300" simplePos="0" relativeHeight="251697152" behindDoc="1" locked="0" layoutInCell="1" allowOverlap="1" wp14:anchorId="28CF5EFB" wp14:editId="367B8C8A">
            <wp:simplePos x="0" y="0"/>
            <wp:positionH relativeFrom="column">
              <wp:posOffset>272415</wp:posOffset>
            </wp:positionH>
            <wp:positionV relativeFrom="paragraph">
              <wp:posOffset>93667</wp:posOffset>
            </wp:positionV>
            <wp:extent cx="5022215" cy="517525"/>
            <wp:effectExtent l="0" t="0" r="6985" b="0"/>
            <wp:wrapNone/>
            <wp:docPr id="7" name="תמונה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rnate_designs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73466"/>
                    <a:stretch/>
                  </pic:blipFill>
                  <pic:spPr bwMode="auto">
                    <a:xfrm>
                      <a:off x="0" y="0"/>
                      <a:ext cx="5022215" cy="517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ED989B" w14:textId="77777777" w:rsidR="00C407EB" w:rsidRDefault="00C407EB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3D044D1F" w14:textId="77777777" w:rsidR="00C407EB" w:rsidRDefault="00C407EB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690F7DCB" w14:textId="77777777" w:rsidR="00C407EB" w:rsidRDefault="00C407EB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1259C54B" w14:textId="77777777" w:rsidR="00E11FA8" w:rsidRDefault="00E11FA8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18F27AFB" w14:textId="77777777" w:rsidR="00E11FA8" w:rsidRDefault="00E11FA8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2964B385" w14:textId="77777777" w:rsidR="00E11FA8" w:rsidRDefault="00E11FA8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1747C1F9" w14:textId="77777777" w:rsidR="00E11FA8" w:rsidRDefault="00E11FA8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36E919F7" w14:textId="77777777" w:rsidR="00E11FA8" w:rsidRDefault="00E11FA8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2795EE86" w14:textId="77777777" w:rsidR="00E11FA8" w:rsidRDefault="00E11FA8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3DEC63B2" w14:textId="77777777" w:rsidR="00E11FA8" w:rsidRDefault="00E11FA8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30B97569" w14:textId="77777777" w:rsidR="00E11FA8" w:rsidRDefault="00E11FA8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55DA1D80" w14:textId="77777777" w:rsidR="00E11FA8" w:rsidRDefault="00E11FA8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2BAAA7F8" w14:textId="77777777" w:rsidR="00E11FA8" w:rsidRDefault="00E11FA8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4CFAA138" w14:textId="77777777" w:rsidR="00E11FA8" w:rsidRDefault="00E11FA8" w:rsidP="00A65336">
      <w:pPr>
        <w:spacing w:after="0"/>
        <w:jc w:val="both"/>
        <w:rPr>
          <w:rFonts w:ascii="Assistant SemiBold" w:hAnsi="Assistant SemiBold" w:cs="Guttman Vilna"/>
          <w:b/>
          <w:bCs/>
          <w:color w:val="000000" w:themeColor="text1"/>
          <w:sz w:val="28"/>
          <w:szCs w:val="28"/>
          <w:u w:val="single"/>
          <w:rtl/>
        </w:rPr>
      </w:pPr>
    </w:p>
    <w:p w14:paraId="4607D02A" w14:textId="77777777" w:rsidR="00535C55" w:rsidRDefault="00535C55" w:rsidP="00535C55">
      <w:pPr>
        <w:bidi w:val="0"/>
        <w:rPr>
          <w:rFonts w:cs="Guttman Vilna"/>
          <w:sz w:val="24"/>
          <w:szCs w:val="24"/>
        </w:rPr>
      </w:pPr>
    </w:p>
    <w:sectPr w:rsidR="00535C55" w:rsidSect="00B76A91">
      <w:pgSz w:w="11906" w:h="16838" w:code="9"/>
      <w:pgMar w:top="964" w:right="737" w:bottom="964" w:left="73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9044E3" w14:textId="77777777" w:rsidR="009B29AA" w:rsidRDefault="009B29AA" w:rsidP="0023127B">
      <w:pPr>
        <w:spacing w:after="0" w:line="240" w:lineRule="auto"/>
      </w:pPr>
      <w:r>
        <w:separator/>
      </w:r>
    </w:p>
  </w:endnote>
  <w:endnote w:type="continuationSeparator" w:id="0">
    <w:p w14:paraId="24248E49" w14:textId="77777777" w:rsidR="009B29AA" w:rsidRDefault="009B29AA" w:rsidP="00231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uttman Vilna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ssistant SemiBold">
    <w:charset w:val="00"/>
    <w:family w:val="auto"/>
    <w:pitch w:val="variable"/>
    <w:sig w:usb0="00000807" w:usb1="40000000" w:usb2="00000000" w:usb3="00000000" w:csb0="00000023" w:csb1="00000000"/>
  </w:font>
  <w:font w:name="Guttman Logo1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Guttman Stam">
    <w:panose1 w:val="02010401010101010101"/>
    <w:charset w:val="B1"/>
    <w:family w:val="auto"/>
    <w:pitch w:val="variable"/>
    <w:sig w:usb0="00000801" w:usb1="40000000" w:usb2="00000000" w:usb3="00000000" w:csb0="0000002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3091A7" w14:textId="77777777" w:rsidR="009B29AA" w:rsidRDefault="009B29AA" w:rsidP="0023127B">
      <w:pPr>
        <w:spacing w:after="0" w:line="240" w:lineRule="auto"/>
      </w:pPr>
      <w:r>
        <w:separator/>
      </w:r>
    </w:p>
  </w:footnote>
  <w:footnote w:type="continuationSeparator" w:id="0">
    <w:p w14:paraId="427A1B1C" w14:textId="77777777" w:rsidR="009B29AA" w:rsidRDefault="009B29AA" w:rsidP="002312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506A82"/>
    <w:multiLevelType w:val="hybridMultilevel"/>
    <w:tmpl w:val="EC3E8F1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912CE"/>
    <w:multiLevelType w:val="hybridMultilevel"/>
    <w:tmpl w:val="4F503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630C3"/>
    <w:multiLevelType w:val="hybridMultilevel"/>
    <w:tmpl w:val="E626FEB4"/>
    <w:lvl w:ilvl="0" w:tplc="3D36A05A">
      <w:start w:val="1"/>
      <w:numFmt w:val="hebrew1"/>
      <w:lvlText w:val="%1."/>
      <w:lvlJc w:val="left"/>
      <w:pPr>
        <w:ind w:left="720" w:hanging="360"/>
      </w:pPr>
      <w:rPr>
        <w:rFonts w:cs="Guttman Vilna" w:hint="default"/>
        <w:b/>
        <w:bCs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163F2"/>
    <w:multiLevelType w:val="hybridMultilevel"/>
    <w:tmpl w:val="D95E9E08"/>
    <w:lvl w:ilvl="0" w:tplc="AB8E14F2">
      <w:start w:val="1"/>
      <w:numFmt w:val="hebrew1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311B5"/>
    <w:multiLevelType w:val="hybridMultilevel"/>
    <w:tmpl w:val="DCD4541E"/>
    <w:lvl w:ilvl="0" w:tplc="3D36A05A">
      <w:start w:val="1"/>
      <w:numFmt w:val="hebrew1"/>
      <w:lvlText w:val="%1."/>
      <w:lvlJc w:val="left"/>
      <w:pPr>
        <w:ind w:left="720" w:hanging="360"/>
      </w:pPr>
      <w:rPr>
        <w:rFonts w:cs="Guttman Vilna" w:hint="default"/>
        <w:b/>
        <w:bCs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05B9C"/>
    <w:multiLevelType w:val="hybridMultilevel"/>
    <w:tmpl w:val="92042EC6"/>
    <w:lvl w:ilvl="0" w:tplc="3D36A05A">
      <w:start w:val="1"/>
      <w:numFmt w:val="hebrew1"/>
      <w:lvlText w:val="%1."/>
      <w:lvlJc w:val="left"/>
      <w:pPr>
        <w:ind w:left="720" w:hanging="360"/>
      </w:pPr>
      <w:rPr>
        <w:rFonts w:cs="Guttman Vilna" w:hint="default"/>
        <w:b/>
        <w:bCs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13A84"/>
    <w:multiLevelType w:val="hybridMultilevel"/>
    <w:tmpl w:val="3C8069A8"/>
    <w:lvl w:ilvl="0" w:tplc="B5CA7752">
      <w:start w:val="1"/>
      <w:numFmt w:val="hebrew1"/>
      <w:lvlText w:val="%1."/>
      <w:lvlJc w:val="left"/>
      <w:pPr>
        <w:ind w:left="720" w:hanging="360"/>
      </w:pPr>
      <w:rPr>
        <w:rFonts w:cs="Guttman Vilna" w:hint="default"/>
        <w:b/>
        <w:bCs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EA0E83"/>
    <w:multiLevelType w:val="hybridMultilevel"/>
    <w:tmpl w:val="9A647C5C"/>
    <w:lvl w:ilvl="0" w:tplc="3D36A05A">
      <w:start w:val="1"/>
      <w:numFmt w:val="hebrew1"/>
      <w:lvlText w:val="%1."/>
      <w:lvlJc w:val="left"/>
      <w:pPr>
        <w:ind w:left="720" w:hanging="360"/>
      </w:pPr>
      <w:rPr>
        <w:rFonts w:cs="Guttman Vilna" w:hint="default"/>
        <w:b/>
        <w:bCs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81D6F"/>
    <w:multiLevelType w:val="hybridMultilevel"/>
    <w:tmpl w:val="CFF68A2C"/>
    <w:lvl w:ilvl="0" w:tplc="AED6B95E">
      <w:start w:val="1"/>
      <w:numFmt w:val="hebrew1"/>
      <w:lvlText w:val="%1."/>
      <w:lvlJc w:val="center"/>
      <w:pPr>
        <w:ind w:left="668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88" w:hanging="360"/>
      </w:pPr>
    </w:lvl>
    <w:lvl w:ilvl="2" w:tplc="0409001B" w:tentative="1">
      <w:start w:val="1"/>
      <w:numFmt w:val="lowerRoman"/>
      <w:lvlText w:val="%3."/>
      <w:lvlJc w:val="right"/>
      <w:pPr>
        <w:ind w:left="2108" w:hanging="180"/>
      </w:pPr>
    </w:lvl>
    <w:lvl w:ilvl="3" w:tplc="0409000F" w:tentative="1">
      <w:start w:val="1"/>
      <w:numFmt w:val="decimal"/>
      <w:lvlText w:val="%4."/>
      <w:lvlJc w:val="left"/>
      <w:pPr>
        <w:ind w:left="2828" w:hanging="360"/>
      </w:pPr>
    </w:lvl>
    <w:lvl w:ilvl="4" w:tplc="04090019" w:tentative="1">
      <w:start w:val="1"/>
      <w:numFmt w:val="lowerLetter"/>
      <w:lvlText w:val="%5."/>
      <w:lvlJc w:val="left"/>
      <w:pPr>
        <w:ind w:left="3548" w:hanging="360"/>
      </w:pPr>
    </w:lvl>
    <w:lvl w:ilvl="5" w:tplc="0409001B" w:tentative="1">
      <w:start w:val="1"/>
      <w:numFmt w:val="lowerRoman"/>
      <w:lvlText w:val="%6."/>
      <w:lvlJc w:val="right"/>
      <w:pPr>
        <w:ind w:left="4268" w:hanging="180"/>
      </w:pPr>
    </w:lvl>
    <w:lvl w:ilvl="6" w:tplc="0409000F" w:tentative="1">
      <w:start w:val="1"/>
      <w:numFmt w:val="decimal"/>
      <w:lvlText w:val="%7."/>
      <w:lvlJc w:val="left"/>
      <w:pPr>
        <w:ind w:left="4988" w:hanging="360"/>
      </w:pPr>
    </w:lvl>
    <w:lvl w:ilvl="7" w:tplc="04090019" w:tentative="1">
      <w:start w:val="1"/>
      <w:numFmt w:val="lowerLetter"/>
      <w:lvlText w:val="%8."/>
      <w:lvlJc w:val="left"/>
      <w:pPr>
        <w:ind w:left="5708" w:hanging="360"/>
      </w:pPr>
    </w:lvl>
    <w:lvl w:ilvl="8" w:tplc="0409001B" w:tentative="1">
      <w:start w:val="1"/>
      <w:numFmt w:val="lowerRoman"/>
      <w:lvlText w:val="%9."/>
      <w:lvlJc w:val="right"/>
      <w:pPr>
        <w:ind w:left="6428" w:hanging="180"/>
      </w:pPr>
    </w:lvl>
  </w:abstractNum>
  <w:abstractNum w:abstractNumId="9" w15:restartNumberingAfterBreak="0">
    <w:nsid w:val="43792F03"/>
    <w:multiLevelType w:val="hybridMultilevel"/>
    <w:tmpl w:val="4F46BE60"/>
    <w:lvl w:ilvl="0" w:tplc="11265E06">
      <w:start w:val="1"/>
      <w:numFmt w:val="hebrew1"/>
      <w:lvlText w:val="%1."/>
      <w:lvlJc w:val="left"/>
      <w:pPr>
        <w:ind w:left="720" w:hanging="360"/>
      </w:pPr>
      <w:rPr>
        <w:rFonts w:asciiTheme="minorHAnsi" w:eastAsiaTheme="minorHAnsi" w:hAnsiTheme="minorHAnsi" w:cs="David" w:hint="default"/>
        <w:b/>
        <w:bCs/>
        <w:color w:val="auto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B27D1"/>
    <w:multiLevelType w:val="hybridMultilevel"/>
    <w:tmpl w:val="6A56BB90"/>
    <w:lvl w:ilvl="0" w:tplc="3D36A05A">
      <w:start w:val="1"/>
      <w:numFmt w:val="hebrew1"/>
      <w:lvlText w:val="%1."/>
      <w:lvlJc w:val="left"/>
      <w:pPr>
        <w:ind w:left="720" w:hanging="360"/>
      </w:pPr>
      <w:rPr>
        <w:rFonts w:cs="Guttman Vilna" w:hint="default"/>
        <w:b/>
        <w:bCs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7C2C2C"/>
    <w:multiLevelType w:val="hybridMultilevel"/>
    <w:tmpl w:val="9A647C5C"/>
    <w:lvl w:ilvl="0" w:tplc="3D36A05A">
      <w:start w:val="1"/>
      <w:numFmt w:val="hebrew1"/>
      <w:lvlText w:val="%1."/>
      <w:lvlJc w:val="left"/>
      <w:pPr>
        <w:ind w:left="720" w:hanging="360"/>
      </w:pPr>
      <w:rPr>
        <w:rFonts w:cs="Guttman Vilna" w:hint="default"/>
        <w:b/>
        <w:bCs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1E6FB1"/>
    <w:multiLevelType w:val="hybridMultilevel"/>
    <w:tmpl w:val="A4805C2E"/>
    <w:lvl w:ilvl="0" w:tplc="04090009">
      <w:start w:val="1"/>
      <w:numFmt w:val="bullet"/>
      <w:lvlText w:val=""/>
      <w:lvlJc w:val="left"/>
      <w:pPr>
        <w:ind w:left="71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3" w15:restartNumberingAfterBreak="0">
    <w:nsid w:val="5EB34AA8"/>
    <w:multiLevelType w:val="hybridMultilevel"/>
    <w:tmpl w:val="BAC0FCF8"/>
    <w:lvl w:ilvl="0" w:tplc="3D36A05A">
      <w:start w:val="1"/>
      <w:numFmt w:val="hebrew1"/>
      <w:lvlText w:val="%1."/>
      <w:lvlJc w:val="left"/>
      <w:pPr>
        <w:ind w:left="720" w:hanging="360"/>
      </w:pPr>
      <w:rPr>
        <w:rFonts w:cs="Guttman Vilna" w:hint="default"/>
        <w:b/>
        <w:bCs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12"/>
  </w:num>
  <w:num w:numId="4">
    <w:abstractNumId w:val="11"/>
  </w:num>
  <w:num w:numId="5">
    <w:abstractNumId w:val="9"/>
  </w:num>
  <w:num w:numId="6">
    <w:abstractNumId w:val="7"/>
  </w:num>
  <w:num w:numId="7">
    <w:abstractNumId w:val="3"/>
  </w:num>
  <w:num w:numId="8">
    <w:abstractNumId w:val="13"/>
  </w:num>
  <w:num w:numId="9">
    <w:abstractNumId w:val="5"/>
  </w:num>
  <w:num w:numId="10">
    <w:abstractNumId w:val="10"/>
  </w:num>
  <w:num w:numId="11">
    <w:abstractNumId w:val="2"/>
  </w:num>
  <w:num w:numId="12">
    <w:abstractNumId w:val="4"/>
  </w:num>
  <w:num w:numId="13">
    <w:abstractNumId w:val="6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7E4C"/>
    <w:rsid w:val="00017CC2"/>
    <w:rsid w:val="00031736"/>
    <w:rsid w:val="00061DB8"/>
    <w:rsid w:val="00120394"/>
    <w:rsid w:val="00121C04"/>
    <w:rsid w:val="00191223"/>
    <w:rsid w:val="002244F4"/>
    <w:rsid w:val="0023127B"/>
    <w:rsid w:val="002A09E6"/>
    <w:rsid w:val="002C3A14"/>
    <w:rsid w:val="002F7E58"/>
    <w:rsid w:val="0030318E"/>
    <w:rsid w:val="003915D3"/>
    <w:rsid w:val="003F7FB5"/>
    <w:rsid w:val="004253CB"/>
    <w:rsid w:val="0044592F"/>
    <w:rsid w:val="004866DA"/>
    <w:rsid w:val="004D0C25"/>
    <w:rsid w:val="004D7CD9"/>
    <w:rsid w:val="004E2168"/>
    <w:rsid w:val="004F0C8A"/>
    <w:rsid w:val="00535C55"/>
    <w:rsid w:val="005552BD"/>
    <w:rsid w:val="005A4CC3"/>
    <w:rsid w:val="006A4DA6"/>
    <w:rsid w:val="006E5E6E"/>
    <w:rsid w:val="006F18B3"/>
    <w:rsid w:val="007D2A80"/>
    <w:rsid w:val="008839EA"/>
    <w:rsid w:val="008C274E"/>
    <w:rsid w:val="008D39E6"/>
    <w:rsid w:val="009138B8"/>
    <w:rsid w:val="00923D82"/>
    <w:rsid w:val="00971910"/>
    <w:rsid w:val="00992CAB"/>
    <w:rsid w:val="009B29AA"/>
    <w:rsid w:val="009E7E4C"/>
    <w:rsid w:val="00A05258"/>
    <w:rsid w:val="00A549D5"/>
    <w:rsid w:val="00A65336"/>
    <w:rsid w:val="00A75A09"/>
    <w:rsid w:val="00B012D4"/>
    <w:rsid w:val="00B323FA"/>
    <w:rsid w:val="00B76A91"/>
    <w:rsid w:val="00C22530"/>
    <w:rsid w:val="00C27867"/>
    <w:rsid w:val="00C407EB"/>
    <w:rsid w:val="00C93CE2"/>
    <w:rsid w:val="00C9693A"/>
    <w:rsid w:val="00CB373B"/>
    <w:rsid w:val="00CE4A66"/>
    <w:rsid w:val="00D07DC4"/>
    <w:rsid w:val="00D259DA"/>
    <w:rsid w:val="00D40EE6"/>
    <w:rsid w:val="00D75441"/>
    <w:rsid w:val="00DB3602"/>
    <w:rsid w:val="00DB42FB"/>
    <w:rsid w:val="00DC5DC9"/>
    <w:rsid w:val="00E11FA8"/>
    <w:rsid w:val="00E378A3"/>
    <w:rsid w:val="00E53CF5"/>
    <w:rsid w:val="00E7550B"/>
    <w:rsid w:val="00EA4FBA"/>
    <w:rsid w:val="00EF02D7"/>
    <w:rsid w:val="00EF27F5"/>
    <w:rsid w:val="00F0450A"/>
    <w:rsid w:val="00F40502"/>
    <w:rsid w:val="00F557C4"/>
    <w:rsid w:val="00FD46B8"/>
    <w:rsid w:val="00FD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6A4F2D"/>
  <w15:docId w15:val="{59D8E6D9-5892-4CF0-9F2F-D3CAF2C11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7E4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3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0318E"/>
    <w:pPr>
      <w:ind w:left="720"/>
      <w:contextualSpacing/>
    </w:pPr>
  </w:style>
  <w:style w:type="paragraph" w:styleId="a5">
    <w:name w:val="Title"/>
    <w:basedOn w:val="a"/>
    <w:next w:val="a"/>
    <w:link w:val="a6"/>
    <w:uiPriority w:val="10"/>
    <w:qFormat/>
    <w:rsid w:val="0030318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כותרת טקסט תו"/>
    <w:basedOn w:val="a0"/>
    <w:link w:val="a5"/>
    <w:uiPriority w:val="10"/>
    <w:rsid w:val="003031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Balloon Text"/>
    <w:basedOn w:val="a"/>
    <w:link w:val="a8"/>
    <w:uiPriority w:val="99"/>
    <w:semiHidden/>
    <w:unhideWhenUsed/>
    <w:rsid w:val="004253CB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4253CB"/>
    <w:rPr>
      <w:rFonts w:ascii="Tahoma" w:hAnsi="Tahoma" w:cs="Tahoma"/>
      <w:sz w:val="18"/>
      <w:szCs w:val="18"/>
    </w:rPr>
  </w:style>
  <w:style w:type="paragraph" w:styleId="NormalWeb">
    <w:name w:val="Normal (Web)"/>
    <w:basedOn w:val="a"/>
    <w:uiPriority w:val="99"/>
    <w:unhideWhenUsed/>
    <w:rsid w:val="00D7544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8839EA"/>
    <w:rPr>
      <w:color w:val="2F6DBB"/>
      <w:u w:val="single"/>
    </w:rPr>
  </w:style>
  <w:style w:type="paragraph" w:styleId="a9">
    <w:name w:val="No Spacing"/>
    <w:link w:val="aa"/>
    <w:uiPriority w:val="1"/>
    <w:qFormat/>
    <w:rsid w:val="00C407EB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C407EB"/>
    <w:rPr>
      <w:rFonts w:eastAsiaTheme="minorEastAsia"/>
    </w:rPr>
  </w:style>
  <w:style w:type="paragraph" w:styleId="ab">
    <w:name w:val="header"/>
    <w:basedOn w:val="a"/>
    <w:link w:val="ac"/>
    <w:uiPriority w:val="99"/>
    <w:unhideWhenUsed/>
    <w:rsid w:val="002312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c">
    <w:name w:val="כותרת עליונה תו"/>
    <w:basedOn w:val="a0"/>
    <w:link w:val="ab"/>
    <w:uiPriority w:val="99"/>
    <w:rsid w:val="0023127B"/>
  </w:style>
  <w:style w:type="paragraph" w:styleId="ad">
    <w:name w:val="footer"/>
    <w:basedOn w:val="a"/>
    <w:link w:val="ae"/>
    <w:uiPriority w:val="99"/>
    <w:unhideWhenUsed/>
    <w:rsid w:val="002312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e">
    <w:name w:val="כותרת תחתונה תו"/>
    <w:basedOn w:val="a0"/>
    <w:link w:val="ad"/>
    <w:uiPriority w:val="99"/>
    <w:rsid w:val="00231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2">
      <a:majorFont>
        <a:latin typeface="Calibri Light"/>
        <a:ea typeface=""/>
        <a:cs typeface="Times New Roman"/>
      </a:majorFont>
      <a:minorFont>
        <a:latin typeface="Calibri"/>
        <a:ea typeface="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40839-927B-4AF3-BF5C-41F2EB0A1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‏‏משתמש Windows</dc:creator>
  <cp:keywords/>
  <dc:description/>
  <cp:lastModifiedBy>6603</cp:lastModifiedBy>
  <cp:revision>5</cp:revision>
  <cp:lastPrinted>2019-01-06T09:57:00Z</cp:lastPrinted>
  <dcterms:created xsi:type="dcterms:W3CDTF">2019-01-06T09:40:00Z</dcterms:created>
  <dcterms:modified xsi:type="dcterms:W3CDTF">2020-12-16T17:35:00Z</dcterms:modified>
</cp:coreProperties>
</file>