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D8CE3" w14:textId="77777777" w:rsidR="00542275" w:rsidRDefault="00542275" w:rsidP="00542275">
      <w:pPr>
        <w:rPr>
          <w:rtl/>
        </w:rPr>
      </w:pPr>
      <w:bookmarkStart w:id="0" w:name="נקודה_זמנית"/>
      <w:r>
        <w:rPr>
          <w:rFonts w:cs="Arial"/>
          <w:rtl/>
        </w:rPr>
        <w:t>שְׁאֵלַת גְּמָר – הַמִּסְפָּרִים שֶׁל חֲנֻכָּה (כִּתּוֹת ג'–ד')</w:t>
      </w:r>
    </w:p>
    <w:bookmarkEnd w:id="0"/>
    <w:p w14:paraId="4642B00A" w14:textId="77777777" w:rsidR="00542275" w:rsidRDefault="00542275" w:rsidP="00542275">
      <w:pPr>
        <w:rPr>
          <w:rtl/>
        </w:rPr>
      </w:pPr>
      <w:r>
        <w:rPr>
          <w:rFonts w:cs="Arial"/>
          <w:rtl/>
        </w:rPr>
        <w:t>הִשְׁלִימוּ בִּכְתָב: כִּתְבוּ לְיַד כָּל מִסְפַּר הֵיכָן הוּא מוֹפִיעַ בַּמְּקוֹרוֹת שֶׁלָּמַדְנוּ עַל חֲנֻכָּה.</w:t>
      </w:r>
    </w:p>
    <w:p w14:paraId="076845BB" w14:textId="77777777" w:rsidR="00542275" w:rsidRDefault="00542275" w:rsidP="00542275">
      <w:pPr>
        <w:rPr>
          <w:rtl/>
        </w:rPr>
      </w:pPr>
      <w:r>
        <w:rPr>
          <w:rFonts w:cs="Arial"/>
          <w:rtl/>
        </w:rPr>
        <w:t xml:space="preserve">אֶפְשָׁר לְצַיֵּן יוֹתֵר מֵהֶקְשֵׁר אֶחָד (הֲלָכָה / סִפּוּר / </w:t>
      </w:r>
      <w:proofErr w:type="spellStart"/>
      <w:r>
        <w:rPr>
          <w:rFonts w:cs="Arial"/>
          <w:rtl/>
        </w:rPr>
        <w:t>נִסּוּי</w:t>
      </w:r>
      <w:proofErr w:type="spellEnd"/>
      <w:r>
        <w:rPr>
          <w:rFonts w:cs="Arial"/>
          <w:rtl/>
        </w:rPr>
        <w:t xml:space="preserve"> / הִיסְטוֹרְיָה).</w:t>
      </w:r>
    </w:p>
    <w:p w14:paraId="4647BF18" w14:textId="77777777" w:rsidR="00542275" w:rsidRDefault="00542275" w:rsidP="00542275">
      <w:pPr>
        <w:rPr>
          <w:rtl/>
        </w:rPr>
      </w:pPr>
    </w:p>
    <w:p w14:paraId="497AE358" w14:textId="77777777" w:rsidR="00542275" w:rsidRDefault="00542275" w:rsidP="00542275">
      <w:pPr>
        <w:rPr>
          <w:rtl/>
        </w:rPr>
      </w:pPr>
      <w:r>
        <w:rPr>
          <w:rFonts w:cs="Arial"/>
          <w:rtl/>
        </w:rPr>
        <w:t>1⁄2 (חֲצִי): ________________________________________________________________</w:t>
      </w:r>
    </w:p>
    <w:p w14:paraId="0A7088D4" w14:textId="77777777" w:rsidR="00542275" w:rsidRDefault="00542275" w:rsidP="00542275">
      <w:pPr>
        <w:rPr>
          <w:rtl/>
        </w:rPr>
      </w:pPr>
      <w:r>
        <w:rPr>
          <w:rFonts w:cs="Arial"/>
          <w:rtl/>
        </w:rPr>
        <w:t>1 (אֶחָד): ________________________________________________________________</w:t>
      </w:r>
    </w:p>
    <w:p w14:paraId="1A3DE909" w14:textId="77777777" w:rsidR="00542275" w:rsidRDefault="00542275" w:rsidP="00542275">
      <w:pPr>
        <w:rPr>
          <w:rtl/>
        </w:rPr>
      </w:pPr>
      <w:r>
        <w:rPr>
          <w:rFonts w:cs="Arial"/>
          <w:rtl/>
        </w:rPr>
        <w:t>2 (שְׁתַּיִם): ________________________________________________________________</w:t>
      </w:r>
    </w:p>
    <w:p w14:paraId="5421C4B4" w14:textId="77777777" w:rsidR="00542275" w:rsidRDefault="00542275" w:rsidP="00542275">
      <w:pPr>
        <w:rPr>
          <w:rtl/>
        </w:rPr>
      </w:pPr>
      <w:r>
        <w:rPr>
          <w:rFonts w:cs="Arial"/>
          <w:rtl/>
        </w:rPr>
        <w:t>3 (שָׁלוֹשׁ): ________________________________________________________________</w:t>
      </w:r>
    </w:p>
    <w:p w14:paraId="2E83FD57" w14:textId="77777777" w:rsidR="00542275" w:rsidRDefault="00542275" w:rsidP="00542275">
      <w:pPr>
        <w:rPr>
          <w:rtl/>
        </w:rPr>
      </w:pPr>
      <w:r>
        <w:rPr>
          <w:rFonts w:cs="Arial"/>
          <w:rtl/>
        </w:rPr>
        <w:t>5 (חֲמִשָּׁה): ________________________________________________________________</w:t>
      </w:r>
    </w:p>
    <w:p w14:paraId="189AC52E" w14:textId="77777777" w:rsidR="00542275" w:rsidRDefault="00542275" w:rsidP="00542275">
      <w:pPr>
        <w:rPr>
          <w:rtl/>
        </w:rPr>
      </w:pPr>
      <w:r>
        <w:rPr>
          <w:rFonts w:cs="Arial"/>
          <w:rtl/>
        </w:rPr>
        <w:t>8 (שְׁמוֹנָה): ________________________________________________________________</w:t>
      </w:r>
    </w:p>
    <w:p w14:paraId="048B2FA2" w14:textId="77777777" w:rsidR="00542275" w:rsidRDefault="00542275" w:rsidP="00542275">
      <w:pPr>
        <w:rPr>
          <w:rtl/>
        </w:rPr>
      </w:pPr>
      <w:r>
        <w:rPr>
          <w:rFonts w:cs="Arial"/>
          <w:rtl/>
        </w:rPr>
        <w:t>9 (תִּשְׁעָה): ________________________________________________________________</w:t>
      </w:r>
    </w:p>
    <w:p w14:paraId="6AAF1CFC" w14:textId="77777777" w:rsidR="00542275" w:rsidRDefault="00542275" w:rsidP="00542275">
      <w:pPr>
        <w:rPr>
          <w:rtl/>
        </w:rPr>
      </w:pPr>
      <w:r>
        <w:rPr>
          <w:rFonts w:cs="Arial"/>
          <w:rtl/>
        </w:rPr>
        <w:t>25 (כ"ה): ________________________________________________________________</w:t>
      </w:r>
    </w:p>
    <w:p w14:paraId="5AF7E628" w14:textId="77777777" w:rsidR="00542275" w:rsidRDefault="00542275" w:rsidP="00542275">
      <w:pPr>
        <w:rPr>
          <w:rtl/>
        </w:rPr>
      </w:pPr>
      <w:r>
        <w:rPr>
          <w:rFonts w:cs="Arial"/>
          <w:rtl/>
        </w:rPr>
        <w:t>200 (מָאתַיִם): ________________________________________________________________</w:t>
      </w:r>
    </w:p>
    <w:p w14:paraId="73457AF9" w14:textId="77777777" w:rsidR="00542275" w:rsidRDefault="00542275" w:rsidP="00542275">
      <w:pPr>
        <w:rPr>
          <w:rtl/>
        </w:rPr>
      </w:pPr>
    </w:p>
    <w:p w14:paraId="4B8B989E" w14:textId="77777777" w:rsidR="00542275" w:rsidRDefault="00542275" w:rsidP="00542275">
      <w:pPr>
        <w:rPr>
          <w:rtl/>
        </w:rPr>
      </w:pPr>
      <w:r>
        <w:rPr>
          <w:rFonts w:cs="Arial"/>
          <w:rtl/>
        </w:rPr>
        <w:t xml:space="preserve">בְּהַצְלָחָה! </w:t>
      </w:r>
      <w:r>
        <w:rPr>
          <w:rFonts w:ascii="Segoe UI Emoji" w:hAnsi="Segoe UI Emoji" w:cs="Segoe UI Emoji" w:hint="cs"/>
          <w:rtl/>
        </w:rPr>
        <w:t>🕎</w:t>
      </w:r>
    </w:p>
    <w:p w14:paraId="456AD079" w14:textId="77777777" w:rsidR="0017208C" w:rsidRDefault="00542275" w:rsidP="00542275">
      <w:pPr>
        <w:rPr>
          <w:rFonts w:hint="cs"/>
        </w:rPr>
      </w:pPr>
      <w:r>
        <w:rPr>
          <w:rFonts w:cs="Arial"/>
          <w:rtl/>
        </w:rPr>
        <w:t>קִרְאוּ הֵיטֵב וְעָנוּ בְּצוּרָה מְלֵאָה וּבְרוּרָה.</w:t>
      </w:r>
    </w:p>
    <w:sectPr w:rsidR="0017208C" w:rsidSect="00784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275"/>
    <w:rsid w:val="0017208C"/>
    <w:rsid w:val="0029229E"/>
    <w:rsid w:val="00542275"/>
    <w:rsid w:val="007849CD"/>
    <w:rsid w:val="00BB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3F749"/>
  <w15:chartTrackingRefBased/>
  <w15:docId w15:val="{D80D3DC0-7A28-4D36-BB07-CC660686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542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22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2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22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22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22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22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22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5422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5422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5422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422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42275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422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4227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422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422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2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542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2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542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2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5422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22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4227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22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54227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422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874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2</cp:revision>
  <dcterms:created xsi:type="dcterms:W3CDTF">2025-12-15T02:37:00Z</dcterms:created>
  <dcterms:modified xsi:type="dcterms:W3CDTF">2025-12-15T02:38:00Z</dcterms:modified>
</cp:coreProperties>
</file>