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24A1" w:rsidRDefault="00BB08FF">
      <w:pPr>
        <w:rPr>
          <w:rtl/>
        </w:rPr>
      </w:pPr>
      <w:r>
        <w:rPr>
          <w:rFonts w:hint="cs"/>
          <w:rtl/>
        </w:rPr>
        <w:t>בס"ד</w:t>
      </w:r>
    </w:p>
    <w:p w:rsidR="00BB08FF" w:rsidRPr="004A35BF" w:rsidRDefault="00BB08FF" w:rsidP="002D27AC">
      <w:pPr>
        <w:jc w:val="center"/>
        <w:rPr>
          <w:b/>
          <w:bCs/>
          <w:sz w:val="40"/>
          <w:szCs w:val="40"/>
          <w:rtl/>
        </w:rPr>
      </w:pPr>
      <w:r w:rsidRPr="004A35BF">
        <w:rPr>
          <w:rFonts w:hint="cs"/>
          <w:b/>
          <w:bCs/>
          <w:sz w:val="40"/>
          <w:szCs w:val="40"/>
          <w:rtl/>
        </w:rPr>
        <w:t>לאור החנוכיות</w:t>
      </w:r>
    </w:p>
    <w:p w:rsidR="00BB08FF" w:rsidRDefault="00BB08FF">
      <w:pPr>
        <w:rPr>
          <w:rtl/>
        </w:rPr>
      </w:pPr>
    </w:p>
    <w:p w:rsidR="00BB08FF" w:rsidRPr="00012ACE" w:rsidRDefault="00BB08FF" w:rsidP="002D27AC">
      <w:pPr>
        <w:rPr>
          <w:sz w:val="32"/>
          <w:szCs w:val="32"/>
          <w:rtl/>
        </w:rPr>
      </w:pPr>
      <w:r w:rsidRPr="00012ACE">
        <w:rPr>
          <w:rFonts w:hint="cs"/>
          <w:sz w:val="32"/>
          <w:szCs w:val="32"/>
          <w:rtl/>
        </w:rPr>
        <w:t xml:space="preserve">בעבר הרחוק לא היו כלל חנוכיות כפי שאנו מכירים כיום. </w:t>
      </w:r>
      <w:proofErr w:type="spellStart"/>
      <w:r w:rsidRPr="00012ACE">
        <w:rPr>
          <w:rFonts w:hint="cs"/>
          <w:sz w:val="32"/>
          <w:szCs w:val="32"/>
          <w:rtl/>
        </w:rPr>
        <w:t>החנוכיה</w:t>
      </w:r>
      <w:proofErr w:type="spellEnd"/>
      <w:r w:rsidRPr="00012ACE">
        <w:rPr>
          <w:rFonts w:hint="cs"/>
          <w:sz w:val="32"/>
          <w:szCs w:val="32"/>
          <w:rtl/>
        </w:rPr>
        <w:t xml:space="preserve"> של הזמנים ההם הי</w:t>
      </w:r>
      <w:r w:rsidR="00060B1A">
        <w:rPr>
          <w:rFonts w:hint="cs"/>
          <w:sz w:val="32"/>
          <w:szCs w:val="32"/>
          <w:rtl/>
        </w:rPr>
        <w:t>י</w:t>
      </w:r>
      <w:r w:rsidRPr="00012ACE">
        <w:rPr>
          <w:rFonts w:hint="cs"/>
          <w:sz w:val="32"/>
          <w:szCs w:val="32"/>
          <w:rtl/>
        </w:rPr>
        <w:t xml:space="preserve">תה מורכבת מנרות בודדים שהוצבו זה לצד זה בשורה. לפעמים, היה להם בסיס כלשהו שעליו ניצבו הנרות. שורות המנורות היו עשויות </w:t>
      </w:r>
      <w:proofErr w:type="spellStart"/>
      <w:r w:rsidRPr="00012ACE">
        <w:rPr>
          <w:rFonts w:hint="cs"/>
          <w:sz w:val="32"/>
          <w:szCs w:val="32"/>
          <w:rtl/>
        </w:rPr>
        <w:t>מחימר</w:t>
      </w:r>
      <w:proofErr w:type="spellEnd"/>
      <w:r w:rsidRPr="00012ACE">
        <w:rPr>
          <w:rFonts w:hint="cs"/>
          <w:sz w:val="32"/>
          <w:szCs w:val="32"/>
          <w:rtl/>
        </w:rPr>
        <w:t>, מחרס או ממתכת. הן היו מוצבות על בסיס ישר או מנורה עגולה בעלת שמונה פתחי פתילות. פנסי זכוכית הגנו על הנרות מפני רוח וגשם.</w:t>
      </w:r>
    </w:p>
    <w:p w:rsidR="00BB08FF" w:rsidRPr="00012ACE" w:rsidRDefault="00C91C75" w:rsidP="002D27AC">
      <w:pPr>
        <w:rPr>
          <w:sz w:val="32"/>
          <w:szCs w:val="32"/>
          <w:rtl/>
        </w:rPr>
      </w:pPr>
      <w:r>
        <w:rPr>
          <w:noProof/>
        </w:rPr>
        <w:drawing>
          <wp:anchor distT="0" distB="0" distL="114300" distR="114300" simplePos="0" relativeHeight="251655680" behindDoc="0" locked="0" layoutInCell="1" allowOverlap="1" wp14:anchorId="6B356B9D">
            <wp:simplePos x="0" y="0"/>
            <wp:positionH relativeFrom="column">
              <wp:posOffset>-647700</wp:posOffset>
            </wp:positionH>
            <wp:positionV relativeFrom="paragraph">
              <wp:posOffset>518795</wp:posOffset>
            </wp:positionV>
            <wp:extent cx="1543050" cy="1026795"/>
            <wp:effectExtent l="76200" t="76200" r="133350" b="135255"/>
            <wp:wrapSquare wrapText="bothSides"/>
            <wp:docPr id="2" name="תמונה 2" descr="תוצאת תמונה עבור חנוכי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תוצאת תמונה עבור חנוכיה"/>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43050" cy="10267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BB08FF" w:rsidRPr="00012ACE">
        <w:rPr>
          <w:rFonts w:hint="cs"/>
          <w:sz w:val="32"/>
          <w:szCs w:val="32"/>
          <w:rtl/>
        </w:rPr>
        <w:t xml:space="preserve">בתקופת הגמרא היו הנרות על כן מוארך </w:t>
      </w:r>
      <w:r w:rsidR="00F07388">
        <w:rPr>
          <w:rFonts w:hint="cs"/>
          <w:sz w:val="32"/>
          <w:szCs w:val="32"/>
          <w:rtl/>
        </w:rPr>
        <w:t>ש</w:t>
      </w:r>
      <w:r w:rsidR="00BB08FF" w:rsidRPr="00012ACE">
        <w:rPr>
          <w:rFonts w:hint="cs"/>
          <w:sz w:val="32"/>
          <w:szCs w:val="32"/>
          <w:rtl/>
        </w:rPr>
        <w:t xml:space="preserve">בו היו שמונה </w:t>
      </w:r>
      <w:r w:rsidR="00751C59">
        <w:rPr>
          <w:rFonts w:hint="cs"/>
          <w:sz w:val="32"/>
          <w:szCs w:val="32"/>
          <w:rtl/>
        </w:rPr>
        <w:t>חריצים</w:t>
      </w:r>
      <w:r w:rsidR="00BB08FF" w:rsidRPr="00012ACE">
        <w:rPr>
          <w:rFonts w:hint="cs"/>
          <w:sz w:val="32"/>
          <w:szCs w:val="32"/>
          <w:rtl/>
        </w:rPr>
        <w:t xml:space="preserve"> דרכם הושחלו הפתילות. בגוף המנורה היה שמן ממנו דלקו הפתילות.</w:t>
      </w:r>
      <w:r w:rsidR="002D27AC" w:rsidRPr="00012ACE">
        <w:rPr>
          <w:rFonts w:hint="cs"/>
          <w:sz w:val="32"/>
          <w:szCs w:val="32"/>
          <w:rtl/>
        </w:rPr>
        <w:t xml:space="preserve"> </w:t>
      </w:r>
      <w:r w:rsidR="00BB08FF" w:rsidRPr="00012ACE">
        <w:rPr>
          <w:rFonts w:hint="cs"/>
          <w:sz w:val="32"/>
          <w:szCs w:val="32"/>
          <w:rtl/>
        </w:rPr>
        <w:t xml:space="preserve">בבבל הייתה </w:t>
      </w:r>
      <w:proofErr w:type="spellStart"/>
      <w:r w:rsidR="00BB08FF" w:rsidRPr="00012ACE">
        <w:rPr>
          <w:rFonts w:hint="cs"/>
          <w:sz w:val="32"/>
          <w:szCs w:val="32"/>
          <w:rtl/>
        </w:rPr>
        <w:t>החנוכיה</w:t>
      </w:r>
      <w:proofErr w:type="spellEnd"/>
      <w:r w:rsidR="00BB08FF" w:rsidRPr="00012ACE">
        <w:rPr>
          <w:rFonts w:hint="cs"/>
          <w:sz w:val="32"/>
          <w:szCs w:val="32"/>
          <w:rtl/>
        </w:rPr>
        <w:t xml:space="preserve"> עשויה מאבן או </w:t>
      </w:r>
      <w:proofErr w:type="spellStart"/>
      <w:r w:rsidR="00BB08FF" w:rsidRPr="00012ACE">
        <w:rPr>
          <w:rFonts w:hint="cs"/>
          <w:sz w:val="32"/>
          <w:szCs w:val="32"/>
          <w:rtl/>
        </w:rPr>
        <w:t>מחימר</w:t>
      </w:r>
      <w:proofErr w:type="spellEnd"/>
      <w:r w:rsidR="00BB08FF" w:rsidRPr="00012ACE">
        <w:rPr>
          <w:rFonts w:hint="cs"/>
          <w:sz w:val="32"/>
          <w:szCs w:val="32"/>
          <w:rtl/>
        </w:rPr>
        <w:t>, אותה הכניסו עם הנרות לתוך כלי זכוכית להגנה מהרוח.</w:t>
      </w:r>
    </w:p>
    <w:p w:rsidR="00BB08FF" w:rsidRPr="00012ACE" w:rsidRDefault="00BB08FF">
      <w:pPr>
        <w:rPr>
          <w:sz w:val="32"/>
          <w:szCs w:val="32"/>
          <w:rtl/>
        </w:rPr>
      </w:pPr>
      <w:r w:rsidRPr="00012ACE">
        <w:rPr>
          <w:rFonts w:hint="cs"/>
          <w:sz w:val="32"/>
          <w:szCs w:val="32"/>
          <w:rtl/>
        </w:rPr>
        <w:t xml:space="preserve">ההחלטה באיזה חומר לבחור כדי לייצר </w:t>
      </w:r>
      <w:proofErr w:type="spellStart"/>
      <w:r w:rsidRPr="00012ACE">
        <w:rPr>
          <w:rFonts w:hint="cs"/>
          <w:sz w:val="32"/>
          <w:szCs w:val="32"/>
          <w:rtl/>
        </w:rPr>
        <w:t>חנוכיה</w:t>
      </w:r>
      <w:proofErr w:type="spellEnd"/>
      <w:r w:rsidRPr="00012ACE">
        <w:rPr>
          <w:rFonts w:hint="cs"/>
          <w:sz w:val="32"/>
          <w:szCs w:val="32"/>
          <w:rtl/>
        </w:rPr>
        <w:t xml:space="preserve"> התבססה קודם כל על הצד ההלכתי. נאמר שכאשר מדליק בנר של חרס, כיוון שהדליק בו לילה אחד נעשה מאוס ואין </w:t>
      </w:r>
      <w:proofErr w:type="spellStart"/>
      <w:r w:rsidRPr="00012ACE">
        <w:rPr>
          <w:rFonts w:hint="cs"/>
          <w:sz w:val="32"/>
          <w:szCs w:val="32"/>
          <w:rtl/>
        </w:rPr>
        <w:t>מדליקין</w:t>
      </w:r>
      <w:proofErr w:type="spellEnd"/>
      <w:r w:rsidRPr="00012ACE">
        <w:rPr>
          <w:rFonts w:hint="cs"/>
          <w:sz w:val="32"/>
          <w:szCs w:val="32"/>
          <w:rtl/>
        </w:rPr>
        <w:t xml:space="preserve"> בו בלילה, על כן יהיה לו מנורה נאה של מיני מתכות. ומי שידו משגת יקנה מנורה של כסף להידור מצווה.</w:t>
      </w:r>
    </w:p>
    <w:p w:rsidR="00BB08FF" w:rsidRPr="00012ACE" w:rsidRDefault="00BB08FF" w:rsidP="00BB08FF">
      <w:pPr>
        <w:rPr>
          <w:sz w:val="32"/>
          <w:szCs w:val="32"/>
          <w:rtl/>
        </w:rPr>
      </w:pPr>
      <w:r w:rsidRPr="00012ACE">
        <w:rPr>
          <w:rFonts w:hint="cs"/>
          <w:sz w:val="32"/>
          <w:szCs w:val="32"/>
          <w:rtl/>
        </w:rPr>
        <w:t>לא בכל המדינות היו חומרים זהים לייצור החנוכיות, ולכן השתמשו במה שהיה מצוי במקומם. במזרח אירופה השתמשו בחרסינה מצוירת. בצפון אפריקה השתמשו בחרס מזוגג ולעיתים אף צבוע. בעיראק נהגו לשלב מתכת וזכוכית. קעריות ה</w:t>
      </w:r>
      <w:r w:rsidR="002D27AC" w:rsidRPr="00012ACE">
        <w:rPr>
          <w:rFonts w:hint="cs"/>
          <w:sz w:val="32"/>
          <w:szCs w:val="32"/>
          <w:rtl/>
        </w:rPr>
        <w:t>ש</w:t>
      </w:r>
      <w:r w:rsidRPr="00012ACE">
        <w:rPr>
          <w:rFonts w:hint="cs"/>
          <w:sz w:val="32"/>
          <w:szCs w:val="32"/>
          <w:rtl/>
        </w:rPr>
        <w:t xml:space="preserve">מן היו עשויות מזכוכית, בתימן היו חנוכיות חצובות באבן, בהולנד ובצפון אפריקה השתמשו בפליז שגונו הממורק נראה כזהב. בירושלים שסבלה מצוקה כלכלית, השתמשו בחומרים זולים, כמו רצועות פח. ביישוב היהודי הישן בארץ ישראל נהגו </w:t>
      </w:r>
      <w:r w:rsidR="002D27AC" w:rsidRPr="00012ACE">
        <w:rPr>
          <w:rFonts w:hint="cs"/>
          <w:sz w:val="32"/>
          <w:szCs w:val="32"/>
          <w:rtl/>
        </w:rPr>
        <w:t>ל</w:t>
      </w:r>
      <w:r w:rsidRPr="00012ACE">
        <w:rPr>
          <w:rFonts w:hint="cs"/>
          <w:sz w:val="32"/>
          <w:szCs w:val="32"/>
          <w:rtl/>
        </w:rPr>
        <w:t>עשות מנורות מאבן מפליז ומעץ זית. בספרד התפתחה תעשיית חנוכיות העשויות ריקועים וקידוחים במתכת</w:t>
      </w:r>
      <w:r w:rsidR="002D27AC" w:rsidRPr="00012ACE">
        <w:rPr>
          <w:rFonts w:hint="cs"/>
          <w:sz w:val="32"/>
          <w:szCs w:val="32"/>
          <w:rtl/>
        </w:rPr>
        <w:t xml:space="preserve">. </w:t>
      </w:r>
      <w:r w:rsidRPr="00012ACE">
        <w:rPr>
          <w:rFonts w:hint="cs"/>
          <w:sz w:val="32"/>
          <w:szCs w:val="32"/>
          <w:rtl/>
        </w:rPr>
        <w:t xml:space="preserve"> מספרד עברה המסורת למרוקו, לסיציליה ולמזרח אירופה.</w:t>
      </w:r>
    </w:p>
    <w:p w:rsidR="00BB08FF" w:rsidRPr="00012ACE" w:rsidRDefault="00BB08FF" w:rsidP="00BB08FF">
      <w:pPr>
        <w:rPr>
          <w:sz w:val="32"/>
          <w:szCs w:val="32"/>
          <w:rtl/>
        </w:rPr>
      </w:pPr>
      <w:r w:rsidRPr="00012ACE">
        <w:rPr>
          <w:rFonts w:hint="cs"/>
          <w:sz w:val="32"/>
          <w:szCs w:val="32"/>
          <w:rtl/>
        </w:rPr>
        <w:t>כאשר גברה השנאה לעם ישראל, וכל סממן יהודי עורר את זעמם של שונאי ישראל, פחדו היהודים להדליק נרות מחוץ לבית, הם חששו מהתגובה הקשה של הגויים סביבם, מסיבה זו קיבלו היהודים היתר להדליק את נרות החנוכה בתוך הבית.</w:t>
      </w:r>
    </w:p>
    <w:p w:rsidR="002D27AC" w:rsidRPr="00012ACE" w:rsidRDefault="00C91C75" w:rsidP="00BB08FF">
      <w:pPr>
        <w:rPr>
          <w:sz w:val="32"/>
          <w:szCs w:val="32"/>
          <w:rtl/>
        </w:rPr>
      </w:pPr>
      <w:r>
        <w:rPr>
          <w:noProof/>
        </w:rPr>
        <w:drawing>
          <wp:anchor distT="0" distB="0" distL="114300" distR="114300" simplePos="0" relativeHeight="251659776" behindDoc="0" locked="0" layoutInCell="1" allowOverlap="1" wp14:anchorId="3162FACC">
            <wp:simplePos x="0" y="0"/>
            <wp:positionH relativeFrom="column">
              <wp:posOffset>-390525</wp:posOffset>
            </wp:positionH>
            <wp:positionV relativeFrom="paragraph">
              <wp:posOffset>7620</wp:posOffset>
            </wp:positionV>
            <wp:extent cx="1837690" cy="2209800"/>
            <wp:effectExtent l="76200" t="76200" r="124460" b="133350"/>
            <wp:wrapSquare wrapText="bothSides"/>
            <wp:docPr id="3" name="תמונה 3" descr="תוצאת תמונה עבור חנוכיה היסטורי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תוצאת תמונה עבור חנוכיה היסטוריה"/>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12245" b="20095"/>
                    <a:stretch/>
                  </pic:blipFill>
                  <pic:spPr bwMode="auto">
                    <a:xfrm>
                      <a:off x="0" y="0"/>
                      <a:ext cx="1837690" cy="22098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B08FF" w:rsidRPr="00012ACE">
        <w:rPr>
          <w:rFonts w:hint="cs"/>
          <w:sz w:val="32"/>
          <w:szCs w:val="32"/>
          <w:rtl/>
        </w:rPr>
        <w:t>כבר בתלמוד הוזכר שבשעת סכנה מ</w:t>
      </w:r>
      <w:r w:rsidR="002D27AC" w:rsidRPr="00012ACE">
        <w:rPr>
          <w:rFonts w:hint="cs"/>
          <w:sz w:val="32"/>
          <w:szCs w:val="32"/>
          <w:rtl/>
        </w:rPr>
        <w:t>כ</w:t>
      </w:r>
      <w:r w:rsidR="00BB08FF" w:rsidRPr="00012ACE">
        <w:rPr>
          <w:rFonts w:hint="cs"/>
          <w:sz w:val="32"/>
          <w:szCs w:val="32"/>
          <w:rtl/>
        </w:rPr>
        <w:t>ניסים את החנוכיות לתוך</w:t>
      </w:r>
      <w:r w:rsidR="002D27AC" w:rsidRPr="00012ACE">
        <w:rPr>
          <w:rFonts w:hint="cs"/>
          <w:sz w:val="32"/>
          <w:szCs w:val="32"/>
          <w:rtl/>
        </w:rPr>
        <w:t xml:space="preserve"> </w:t>
      </w:r>
      <w:r w:rsidR="00BB08FF" w:rsidRPr="00012ACE">
        <w:rPr>
          <w:rFonts w:hint="cs"/>
          <w:sz w:val="32"/>
          <w:szCs w:val="32"/>
          <w:rtl/>
        </w:rPr>
        <w:t>הבית</w:t>
      </w:r>
      <w:r w:rsidR="002D27AC" w:rsidRPr="00012ACE">
        <w:rPr>
          <w:rFonts w:hint="cs"/>
          <w:sz w:val="32"/>
          <w:szCs w:val="32"/>
          <w:rtl/>
        </w:rPr>
        <w:t xml:space="preserve">. </w:t>
      </w:r>
      <w:r w:rsidR="00BB08FF" w:rsidRPr="00012ACE">
        <w:rPr>
          <w:rFonts w:hint="cs"/>
          <w:sz w:val="32"/>
          <w:szCs w:val="32"/>
          <w:rtl/>
        </w:rPr>
        <w:t xml:space="preserve">את </w:t>
      </w:r>
      <w:proofErr w:type="spellStart"/>
      <w:r w:rsidR="00BB08FF" w:rsidRPr="00012ACE">
        <w:rPr>
          <w:rFonts w:hint="cs"/>
          <w:sz w:val="32"/>
          <w:szCs w:val="32"/>
          <w:rtl/>
        </w:rPr>
        <w:t>החנוכיה</w:t>
      </w:r>
      <w:proofErr w:type="spellEnd"/>
      <w:r w:rsidR="00BB08FF" w:rsidRPr="00012ACE">
        <w:rPr>
          <w:rFonts w:hint="cs"/>
          <w:sz w:val="32"/>
          <w:szCs w:val="32"/>
          <w:rtl/>
        </w:rPr>
        <w:t xml:space="preserve"> היו תולים על</w:t>
      </w:r>
      <w:r w:rsidR="002D27AC" w:rsidRPr="00012ACE">
        <w:rPr>
          <w:rFonts w:hint="cs"/>
          <w:sz w:val="32"/>
          <w:szCs w:val="32"/>
          <w:rtl/>
        </w:rPr>
        <w:t xml:space="preserve"> </w:t>
      </w:r>
      <w:r w:rsidR="00BB08FF" w:rsidRPr="00012ACE">
        <w:rPr>
          <w:rFonts w:hint="cs"/>
          <w:sz w:val="32"/>
          <w:szCs w:val="32"/>
          <w:rtl/>
        </w:rPr>
        <w:t>קיר</w:t>
      </w:r>
      <w:r w:rsidR="002D27AC" w:rsidRPr="00012ACE">
        <w:rPr>
          <w:rFonts w:hint="cs"/>
          <w:sz w:val="32"/>
          <w:szCs w:val="32"/>
          <w:rtl/>
        </w:rPr>
        <w:t>.</w:t>
      </w:r>
      <w:r w:rsidR="00BB08FF" w:rsidRPr="00012ACE">
        <w:rPr>
          <w:rFonts w:hint="cs"/>
          <w:sz w:val="32"/>
          <w:szCs w:val="32"/>
          <w:rtl/>
        </w:rPr>
        <w:t xml:space="preserve"> המדליקים לא רצו שסימני פיח מההדלקה יישארו על הקיר ולכן החלו לייצר בספרד ואחר כך גם במקומות אחרים דופן אחורי </w:t>
      </w:r>
      <w:proofErr w:type="spellStart"/>
      <w:r w:rsidR="00BB08FF" w:rsidRPr="00012ACE">
        <w:rPr>
          <w:rFonts w:hint="cs"/>
          <w:sz w:val="32"/>
          <w:szCs w:val="32"/>
          <w:rtl/>
        </w:rPr>
        <w:t>לחנוכיה</w:t>
      </w:r>
      <w:proofErr w:type="spellEnd"/>
      <w:r w:rsidR="00BB08FF" w:rsidRPr="00012ACE">
        <w:rPr>
          <w:rFonts w:hint="cs"/>
          <w:sz w:val="32"/>
          <w:szCs w:val="32"/>
          <w:rtl/>
        </w:rPr>
        <w:t>. לרוב עוצבה הדופן כמשולש המזכיר בצורתו שער או קיר של בית כנסת. א</w:t>
      </w:r>
      <w:r w:rsidR="002D27AC" w:rsidRPr="00012ACE">
        <w:rPr>
          <w:rFonts w:hint="cs"/>
          <w:sz w:val="32"/>
          <w:szCs w:val="32"/>
          <w:rtl/>
        </w:rPr>
        <w:t>ת</w:t>
      </w:r>
      <w:r w:rsidR="00BB08FF" w:rsidRPr="00012ACE">
        <w:rPr>
          <w:rFonts w:hint="cs"/>
          <w:sz w:val="32"/>
          <w:szCs w:val="32"/>
          <w:rtl/>
        </w:rPr>
        <w:t xml:space="preserve"> </w:t>
      </w:r>
      <w:proofErr w:type="spellStart"/>
      <w:r w:rsidR="00BB08FF" w:rsidRPr="00012ACE">
        <w:rPr>
          <w:rFonts w:hint="cs"/>
          <w:sz w:val="32"/>
          <w:szCs w:val="32"/>
          <w:rtl/>
        </w:rPr>
        <w:t>החנוכיה</w:t>
      </w:r>
      <w:proofErr w:type="spellEnd"/>
      <w:r w:rsidR="00BB08FF" w:rsidRPr="00012ACE">
        <w:rPr>
          <w:rFonts w:hint="cs"/>
          <w:sz w:val="32"/>
          <w:szCs w:val="32"/>
          <w:rtl/>
        </w:rPr>
        <w:t xml:space="preserve"> ניתן היה להניח על מצע אנכי ואף לתלות על הקיר. </w:t>
      </w:r>
    </w:p>
    <w:p w:rsidR="00BB08FF" w:rsidRPr="00012ACE" w:rsidRDefault="00BB08FF" w:rsidP="00BB08FF">
      <w:pPr>
        <w:rPr>
          <w:sz w:val="32"/>
          <w:szCs w:val="32"/>
          <w:rtl/>
        </w:rPr>
      </w:pPr>
      <w:r w:rsidRPr="00012ACE">
        <w:rPr>
          <w:rFonts w:hint="cs"/>
          <w:sz w:val="32"/>
          <w:szCs w:val="32"/>
          <w:rtl/>
        </w:rPr>
        <w:t xml:space="preserve">צורתה הקודמת של </w:t>
      </w:r>
      <w:proofErr w:type="spellStart"/>
      <w:r w:rsidRPr="00012ACE">
        <w:rPr>
          <w:rFonts w:hint="cs"/>
          <w:sz w:val="32"/>
          <w:szCs w:val="32"/>
          <w:rtl/>
        </w:rPr>
        <w:t>החנוכיה</w:t>
      </w:r>
      <w:proofErr w:type="spellEnd"/>
      <w:r w:rsidRPr="00012ACE">
        <w:rPr>
          <w:rFonts w:hint="cs"/>
          <w:sz w:val="32"/>
          <w:szCs w:val="32"/>
          <w:rtl/>
        </w:rPr>
        <w:t xml:space="preserve"> לא השתנתה. היא נותרה עדיין על בסיס ארוך ולא על רגל כפי שהיא מוכרת כיום. </w:t>
      </w:r>
      <w:bookmarkStart w:id="0" w:name="_Hlk500348390"/>
      <w:r w:rsidRPr="00012ACE">
        <w:rPr>
          <w:rFonts w:hint="cs"/>
          <w:sz w:val="32"/>
          <w:szCs w:val="32"/>
          <w:rtl/>
        </w:rPr>
        <w:t xml:space="preserve">יש אומרים שהיהודים </w:t>
      </w:r>
      <w:r w:rsidR="00B661FC">
        <w:rPr>
          <w:rFonts w:hint="cs"/>
          <w:sz w:val="32"/>
          <w:szCs w:val="32"/>
          <w:rtl/>
        </w:rPr>
        <w:t xml:space="preserve">בעולם </w:t>
      </w:r>
      <w:r w:rsidRPr="00012ACE">
        <w:rPr>
          <w:rFonts w:hint="cs"/>
          <w:sz w:val="32"/>
          <w:szCs w:val="32"/>
          <w:rtl/>
        </w:rPr>
        <w:t xml:space="preserve">ביקשו להבדיל בין </w:t>
      </w:r>
      <w:proofErr w:type="spellStart"/>
      <w:r w:rsidRPr="00012ACE">
        <w:rPr>
          <w:rFonts w:hint="cs"/>
          <w:sz w:val="32"/>
          <w:szCs w:val="32"/>
          <w:rtl/>
        </w:rPr>
        <w:t>החנוכיה</w:t>
      </w:r>
      <w:proofErr w:type="spellEnd"/>
      <w:r w:rsidRPr="00012ACE">
        <w:rPr>
          <w:rFonts w:hint="cs"/>
          <w:sz w:val="32"/>
          <w:szCs w:val="32"/>
          <w:rtl/>
        </w:rPr>
        <w:t xml:space="preserve"> למנורת בית המקדש ולכן לא עיצבו או</w:t>
      </w:r>
      <w:r w:rsidR="002D27AC" w:rsidRPr="00012ACE">
        <w:rPr>
          <w:rFonts w:hint="cs"/>
          <w:sz w:val="32"/>
          <w:szCs w:val="32"/>
          <w:rtl/>
        </w:rPr>
        <w:t>ת</w:t>
      </w:r>
      <w:r w:rsidRPr="00012ACE">
        <w:rPr>
          <w:rFonts w:hint="cs"/>
          <w:sz w:val="32"/>
          <w:szCs w:val="32"/>
          <w:rtl/>
        </w:rPr>
        <w:t>ה על רגל.</w:t>
      </w:r>
    </w:p>
    <w:bookmarkEnd w:id="0"/>
    <w:p w:rsidR="00BB08FF" w:rsidRPr="00012ACE" w:rsidRDefault="00BB08FF" w:rsidP="00BB08FF">
      <w:pPr>
        <w:rPr>
          <w:sz w:val="32"/>
          <w:szCs w:val="32"/>
          <w:rtl/>
        </w:rPr>
      </w:pPr>
      <w:r w:rsidRPr="00012ACE">
        <w:rPr>
          <w:rFonts w:hint="cs"/>
          <w:sz w:val="32"/>
          <w:szCs w:val="32"/>
          <w:rtl/>
        </w:rPr>
        <w:t xml:space="preserve">יהודי גרמניה היו הראשונים שייצרו </w:t>
      </w:r>
      <w:proofErr w:type="spellStart"/>
      <w:r w:rsidRPr="00012ACE">
        <w:rPr>
          <w:rFonts w:hint="cs"/>
          <w:sz w:val="32"/>
          <w:szCs w:val="32"/>
          <w:rtl/>
        </w:rPr>
        <w:t>חנוכיה</w:t>
      </w:r>
      <w:proofErr w:type="spellEnd"/>
      <w:r w:rsidRPr="00012ACE">
        <w:rPr>
          <w:rFonts w:hint="cs"/>
          <w:sz w:val="32"/>
          <w:szCs w:val="32"/>
          <w:rtl/>
        </w:rPr>
        <w:t xml:space="preserve"> בעלת שמונה קנים שנשענת על רגל, זאת בהשפעת מנורת בית המקדש. הם גם הוסיפו כן עבור השמש. בתחילה השתמשו בחנוכיות מסוג זה רק בבית הכנסת.</w:t>
      </w:r>
    </w:p>
    <w:p w:rsidR="00B20383" w:rsidRPr="00012ACE" w:rsidRDefault="00B20383" w:rsidP="002D27AC">
      <w:pPr>
        <w:rPr>
          <w:sz w:val="32"/>
          <w:szCs w:val="32"/>
          <w:rtl/>
        </w:rPr>
      </w:pPr>
      <w:r w:rsidRPr="00012ACE">
        <w:rPr>
          <w:rFonts w:hint="cs"/>
          <w:sz w:val="32"/>
          <w:szCs w:val="32"/>
          <w:rtl/>
        </w:rPr>
        <w:t xml:space="preserve">לאורך כל הדורות השקיעו האמנים שייצרו את החנוכיות מחשבה ועמל כדי להגיע לתוצר יפה ומיוחד. לכל </w:t>
      </w:r>
      <w:proofErr w:type="spellStart"/>
      <w:r w:rsidRPr="00012ACE">
        <w:rPr>
          <w:rFonts w:hint="cs"/>
          <w:sz w:val="32"/>
          <w:szCs w:val="32"/>
          <w:rtl/>
        </w:rPr>
        <w:t>חנוכיה</w:t>
      </w:r>
      <w:proofErr w:type="spellEnd"/>
      <w:r w:rsidRPr="00012ACE">
        <w:rPr>
          <w:rFonts w:hint="cs"/>
          <w:sz w:val="32"/>
          <w:szCs w:val="32"/>
          <w:rtl/>
        </w:rPr>
        <w:t xml:space="preserve"> היופי המיוחד לה, אבל המשותף לכולן היה הרצון להדר במצווה. יהודים היו מוכנים לשלם הון רב כדי לרכוש </w:t>
      </w:r>
      <w:proofErr w:type="spellStart"/>
      <w:r w:rsidRPr="00012ACE">
        <w:rPr>
          <w:rFonts w:hint="cs"/>
          <w:sz w:val="32"/>
          <w:szCs w:val="32"/>
          <w:rtl/>
        </w:rPr>
        <w:t>חנוכיה</w:t>
      </w:r>
      <w:proofErr w:type="spellEnd"/>
      <w:r w:rsidRPr="00012ACE">
        <w:rPr>
          <w:rFonts w:hint="cs"/>
          <w:sz w:val="32"/>
          <w:szCs w:val="32"/>
          <w:rtl/>
        </w:rPr>
        <w:t xml:space="preserve"> מפוארת כדי לקיים את ה</w:t>
      </w:r>
      <w:r w:rsidR="002D27AC" w:rsidRPr="00012ACE">
        <w:rPr>
          <w:rFonts w:hint="cs"/>
          <w:sz w:val="32"/>
          <w:szCs w:val="32"/>
          <w:rtl/>
        </w:rPr>
        <w:t>נ</w:t>
      </w:r>
      <w:r w:rsidRPr="00012ACE">
        <w:rPr>
          <w:rFonts w:hint="cs"/>
          <w:sz w:val="32"/>
          <w:szCs w:val="32"/>
          <w:rtl/>
        </w:rPr>
        <w:t xml:space="preserve">אמר "זה ק-לי </w:t>
      </w:r>
      <w:proofErr w:type="spellStart"/>
      <w:r w:rsidRPr="00012ACE">
        <w:rPr>
          <w:rFonts w:hint="cs"/>
          <w:sz w:val="32"/>
          <w:szCs w:val="32"/>
          <w:rtl/>
        </w:rPr>
        <w:t>ואנוהו</w:t>
      </w:r>
      <w:proofErr w:type="spellEnd"/>
      <w:r w:rsidRPr="00012ACE">
        <w:rPr>
          <w:rFonts w:hint="cs"/>
          <w:sz w:val="32"/>
          <w:szCs w:val="32"/>
          <w:rtl/>
        </w:rPr>
        <w:t xml:space="preserve">". </w:t>
      </w:r>
    </w:p>
    <w:p w:rsidR="002D27AC" w:rsidRPr="00012ACE" w:rsidRDefault="002D27AC" w:rsidP="002D27AC">
      <w:pPr>
        <w:rPr>
          <w:sz w:val="32"/>
          <w:szCs w:val="32"/>
          <w:rtl/>
        </w:rPr>
      </w:pPr>
    </w:p>
    <w:p w:rsidR="002D27AC" w:rsidRPr="00012ACE" w:rsidRDefault="002D27AC" w:rsidP="002D27AC">
      <w:pPr>
        <w:rPr>
          <w:sz w:val="32"/>
          <w:szCs w:val="32"/>
          <w:rtl/>
        </w:rPr>
      </w:pPr>
    </w:p>
    <w:p w:rsidR="002D27AC" w:rsidRDefault="002D27AC" w:rsidP="002D27AC">
      <w:pPr>
        <w:rPr>
          <w:sz w:val="32"/>
          <w:szCs w:val="32"/>
          <w:rtl/>
        </w:rPr>
      </w:pPr>
    </w:p>
    <w:p w:rsidR="002D27AC" w:rsidRPr="00012ACE" w:rsidRDefault="002D27AC" w:rsidP="002D27AC">
      <w:pPr>
        <w:rPr>
          <w:sz w:val="32"/>
          <w:szCs w:val="32"/>
          <w:rtl/>
        </w:rPr>
      </w:pPr>
      <w:r w:rsidRPr="00012ACE">
        <w:rPr>
          <w:rFonts w:hint="cs"/>
          <w:sz w:val="32"/>
          <w:szCs w:val="32"/>
          <w:rtl/>
        </w:rPr>
        <w:t>בס"ד</w:t>
      </w:r>
    </w:p>
    <w:p w:rsidR="002808B2" w:rsidRDefault="00CD5308" w:rsidP="002D27AC">
      <w:pPr>
        <w:rPr>
          <w:sz w:val="32"/>
          <w:szCs w:val="32"/>
          <w:rtl/>
        </w:rPr>
      </w:pPr>
      <w:r>
        <w:rPr>
          <w:rFonts w:hint="cs"/>
          <w:sz w:val="32"/>
          <w:szCs w:val="32"/>
          <w:rtl/>
        </w:rPr>
        <w:t xml:space="preserve">1.    </w:t>
      </w:r>
      <w:r w:rsidR="002D27AC" w:rsidRPr="00012ACE">
        <w:rPr>
          <w:rFonts w:hint="cs"/>
          <w:sz w:val="32"/>
          <w:szCs w:val="32"/>
          <w:rtl/>
        </w:rPr>
        <w:t>השלימו את הטבלה הבאה</w:t>
      </w:r>
      <w:r w:rsidR="00B87D3E" w:rsidRPr="00012ACE">
        <w:rPr>
          <w:rFonts w:hint="cs"/>
          <w:sz w:val="32"/>
          <w:szCs w:val="32"/>
          <w:rtl/>
        </w:rPr>
        <w:t xml:space="preserve"> </w:t>
      </w:r>
      <w:r w:rsidR="00B87D3E" w:rsidRPr="00012ACE">
        <w:rPr>
          <w:sz w:val="32"/>
          <w:szCs w:val="32"/>
          <w:rtl/>
        </w:rPr>
        <w:t>–</w:t>
      </w:r>
      <w:r w:rsidR="00B87D3E" w:rsidRPr="00012ACE">
        <w:rPr>
          <w:rFonts w:hint="cs"/>
          <w:sz w:val="32"/>
          <w:szCs w:val="32"/>
          <w:rtl/>
        </w:rPr>
        <w:t xml:space="preserve"> </w:t>
      </w:r>
    </w:p>
    <w:p w:rsidR="002D27AC" w:rsidRPr="00012ACE" w:rsidRDefault="002808B2" w:rsidP="002D27AC">
      <w:pPr>
        <w:rPr>
          <w:sz w:val="32"/>
          <w:szCs w:val="32"/>
          <w:rtl/>
        </w:rPr>
      </w:pPr>
      <w:r>
        <w:rPr>
          <w:rFonts w:hint="cs"/>
          <w:sz w:val="32"/>
          <w:szCs w:val="32"/>
          <w:rtl/>
        </w:rPr>
        <w:t xml:space="preserve">                           </w:t>
      </w:r>
      <w:r w:rsidR="00B87D3E" w:rsidRPr="00012ACE">
        <w:rPr>
          <w:rFonts w:hint="cs"/>
          <w:sz w:val="32"/>
          <w:szCs w:val="32"/>
          <w:rtl/>
        </w:rPr>
        <w:t xml:space="preserve">מראה </w:t>
      </w:r>
      <w:proofErr w:type="spellStart"/>
      <w:r w:rsidR="00B87D3E" w:rsidRPr="00012ACE">
        <w:rPr>
          <w:rFonts w:hint="cs"/>
          <w:sz w:val="32"/>
          <w:szCs w:val="32"/>
          <w:rtl/>
        </w:rPr>
        <w:t>ה</w:t>
      </w:r>
      <w:r w:rsidR="00751C59">
        <w:rPr>
          <w:rFonts w:hint="cs"/>
          <w:sz w:val="32"/>
          <w:szCs w:val="32"/>
          <w:rtl/>
        </w:rPr>
        <w:t>חנוכיה</w:t>
      </w:r>
      <w:proofErr w:type="spellEnd"/>
      <w:r w:rsidR="00B87D3E" w:rsidRPr="00012ACE">
        <w:rPr>
          <w:rFonts w:hint="cs"/>
          <w:sz w:val="32"/>
          <w:szCs w:val="32"/>
          <w:rtl/>
        </w:rPr>
        <w:t xml:space="preserve"> לאורך הזמנים</w:t>
      </w:r>
    </w:p>
    <w:tbl>
      <w:tblPr>
        <w:tblStyle w:val="a5"/>
        <w:bidiVisual/>
        <w:tblW w:w="0" w:type="auto"/>
        <w:tblLook w:val="04A0" w:firstRow="1" w:lastRow="0" w:firstColumn="1" w:lastColumn="0" w:noHBand="0" w:noVBand="1"/>
      </w:tblPr>
      <w:tblGrid>
        <w:gridCol w:w="2840"/>
        <w:gridCol w:w="5682"/>
      </w:tblGrid>
      <w:tr w:rsidR="00957613" w:rsidRPr="00012ACE" w:rsidTr="00091AEF">
        <w:tc>
          <w:tcPr>
            <w:tcW w:w="2840" w:type="dxa"/>
          </w:tcPr>
          <w:p w:rsidR="00957613" w:rsidRPr="00012ACE" w:rsidRDefault="00957613" w:rsidP="002D27AC">
            <w:pPr>
              <w:rPr>
                <w:sz w:val="32"/>
                <w:szCs w:val="32"/>
                <w:rtl/>
              </w:rPr>
            </w:pPr>
            <w:r w:rsidRPr="00012ACE">
              <w:rPr>
                <w:rFonts w:hint="cs"/>
                <w:sz w:val="32"/>
                <w:szCs w:val="32"/>
                <w:rtl/>
              </w:rPr>
              <w:t>בעבר הרחוק</w:t>
            </w:r>
          </w:p>
        </w:tc>
        <w:tc>
          <w:tcPr>
            <w:tcW w:w="5682" w:type="dxa"/>
          </w:tcPr>
          <w:p w:rsidR="00957613" w:rsidRPr="00012ACE" w:rsidRDefault="00957613" w:rsidP="002D27AC">
            <w:pPr>
              <w:rPr>
                <w:sz w:val="32"/>
                <w:szCs w:val="32"/>
                <w:rtl/>
              </w:rPr>
            </w:pPr>
          </w:p>
        </w:tc>
      </w:tr>
      <w:tr w:rsidR="00957613" w:rsidRPr="00012ACE" w:rsidTr="00091AEF">
        <w:tc>
          <w:tcPr>
            <w:tcW w:w="2840" w:type="dxa"/>
          </w:tcPr>
          <w:p w:rsidR="00957613" w:rsidRPr="00012ACE" w:rsidRDefault="00957613" w:rsidP="002D27AC">
            <w:pPr>
              <w:rPr>
                <w:sz w:val="32"/>
                <w:szCs w:val="32"/>
                <w:rtl/>
              </w:rPr>
            </w:pPr>
            <w:r w:rsidRPr="00012ACE">
              <w:rPr>
                <w:rFonts w:hint="cs"/>
                <w:sz w:val="32"/>
                <w:szCs w:val="32"/>
                <w:rtl/>
              </w:rPr>
              <w:t>בזמן הגמרא</w:t>
            </w:r>
          </w:p>
        </w:tc>
        <w:tc>
          <w:tcPr>
            <w:tcW w:w="5682" w:type="dxa"/>
          </w:tcPr>
          <w:p w:rsidR="00957613" w:rsidRPr="00012ACE" w:rsidRDefault="00957613" w:rsidP="002D27AC">
            <w:pPr>
              <w:rPr>
                <w:sz w:val="32"/>
                <w:szCs w:val="32"/>
                <w:rtl/>
              </w:rPr>
            </w:pPr>
          </w:p>
        </w:tc>
      </w:tr>
      <w:tr w:rsidR="00957613" w:rsidRPr="00012ACE" w:rsidTr="00091AEF">
        <w:tc>
          <w:tcPr>
            <w:tcW w:w="2840" w:type="dxa"/>
          </w:tcPr>
          <w:p w:rsidR="00957613" w:rsidRPr="00012ACE" w:rsidRDefault="00957613" w:rsidP="002D27AC">
            <w:pPr>
              <w:rPr>
                <w:sz w:val="32"/>
                <w:szCs w:val="32"/>
                <w:rtl/>
              </w:rPr>
            </w:pPr>
            <w:r w:rsidRPr="00012ACE">
              <w:rPr>
                <w:rFonts w:hint="cs"/>
                <w:sz w:val="32"/>
                <w:szCs w:val="32"/>
                <w:rtl/>
              </w:rPr>
              <w:t>יהודי גרמניה</w:t>
            </w:r>
          </w:p>
        </w:tc>
        <w:tc>
          <w:tcPr>
            <w:tcW w:w="5682" w:type="dxa"/>
          </w:tcPr>
          <w:p w:rsidR="00957613" w:rsidRPr="00012ACE" w:rsidRDefault="00957613" w:rsidP="002D27AC">
            <w:pPr>
              <w:rPr>
                <w:sz w:val="32"/>
                <w:szCs w:val="32"/>
                <w:rtl/>
              </w:rPr>
            </w:pPr>
          </w:p>
        </w:tc>
      </w:tr>
      <w:tr w:rsidR="00957613" w:rsidRPr="00012ACE" w:rsidTr="00091AEF">
        <w:tc>
          <w:tcPr>
            <w:tcW w:w="2840" w:type="dxa"/>
          </w:tcPr>
          <w:p w:rsidR="00957613" w:rsidRPr="00012ACE" w:rsidRDefault="00957613" w:rsidP="002D27AC">
            <w:pPr>
              <w:rPr>
                <w:sz w:val="32"/>
                <w:szCs w:val="32"/>
                <w:rtl/>
              </w:rPr>
            </w:pPr>
            <w:r w:rsidRPr="00012ACE">
              <w:rPr>
                <w:rFonts w:hint="cs"/>
                <w:sz w:val="32"/>
                <w:szCs w:val="32"/>
                <w:rtl/>
              </w:rPr>
              <w:t>כיום</w:t>
            </w:r>
          </w:p>
        </w:tc>
        <w:tc>
          <w:tcPr>
            <w:tcW w:w="5682" w:type="dxa"/>
          </w:tcPr>
          <w:p w:rsidR="00957613" w:rsidRPr="00012ACE" w:rsidRDefault="00957613" w:rsidP="002D27AC">
            <w:pPr>
              <w:rPr>
                <w:sz w:val="32"/>
                <w:szCs w:val="32"/>
                <w:rtl/>
              </w:rPr>
            </w:pPr>
          </w:p>
        </w:tc>
      </w:tr>
    </w:tbl>
    <w:p w:rsidR="002D27AC" w:rsidRPr="00012ACE" w:rsidRDefault="002D27AC" w:rsidP="002D27AC">
      <w:pPr>
        <w:rPr>
          <w:sz w:val="32"/>
          <w:szCs w:val="32"/>
          <w:rtl/>
        </w:rPr>
      </w:pPr>
    </w:p>
    <w:p w:rsidR="00B87D3E" w:rsidRPr="00012ACE" w:rsidRDefault="00CD5308" w:rsidP="00CD5308">
      <w:pPr>
        <w:rPr>
          <w:sz w:val="32"/>
          <w:szCs w:val="32"/>
          <w:rtl/>
        </w:rPr>
      </w:pPr>
      <w:r>
        <w:rPr>
          <w:rFonts w:hint="cs"/>
          <w:sz w:val="32"/>
          <w:szCs w:val="32"/>
          <w:rtl/>
        </w:rPr>
        <w:t xml:space="preserve">2.   </w:t>
      </w:r>
      <w:r w:rsidR="00B87D3E" w:rsidRPr="00012ACE">
        <w:rPr>
          <w:rFonts w:hint="cs"/>
          <w:sz w:val="32"/>
          <w:szCs w:val="32"/>
          <w:rtl/>
        </w:rPr>
        <w:t>העתיקו את החומרים מהם ייצרו את החנוכיות במקומות הבאים:</w:t>
      </w:r>
    </w:p>
    <w:p w:rsidR="00B87D3E" w:rsidRPr="00012ACE" w:rsidRDefault="00B87D3E" w:rsidP="002D27AC">
      <w:pPr>
        <w:rPr>
          <w:sz w:val="32"/>
          <w:szCs w:val="32"/>
          <w:rtl/>
        </w:rPr>
      </w:pPr>
      <w:r w:rsidRPr="00012ACE">
        <w:rPr>
          <w:rFonts w:hint="cs"/>
          <w:sz w:val="32"/>
          <w:szCs w:val="32"/>
          <w:rtl/>
        </w:rPr>
        <w:t xml:space="preserve">מזרח אירופה </w:t>
      </w:r>
      <w:r w:rsidRPr="00012ACE">
        <w:rPr>
          <w:sz w:val="32"/>
          <w:szCs w:val="32"/>
          <w:rtl/>
        </w:rPr>
        <w:t>–</w:t>
      </w:r>
      <w:r w:rsidRPr="00012ACE">
        <w:rPr>
          <w:rFonts w:hint="cs"/>
          <w:sz w:val="32"/>
          <w:szCs w:val="32"/>
          <w:rtl/>
        </w:rPr>
        <w:t xml:space="preserve">  _________________</w:t>
      </w:r>
    </w:p>
    <w:p w:rsidR="00B87D3E" w:rsidRPr="00012ACE" w:rsidRDefault="00B87D3E" w:rsidP="002D27AC">
      <w:pPr>
        <w:rPr>
          <w:sz w:val="32"/>
          <w:szCs w:val="32"/>
          <w:rtl/>
        </w:rPr>
      </w:pPr>
      <w:r w:rsidRPr="00012ACE">
        <w:rPr>
          <w:rFonts w:hint="cs"/>
          <w:sz w:val="32"/>
          <w:szCs w:val="32"/>
          <w:rtl/>
        </w:rPr>
        <w:t xml:space="preserve">צפון אפריקה </w:t>
      </w:r>
      <w:r w:rsidRPr="00012ACE">
        <w:rPr>
          <w:sz w:val="32"/>
          <w:szCs w:val="32"/>
          <w:rtl/>
        </w:rPr>
        <w:t>–</w:t>
      </w:r>
      <w:r w:rsidRPr="00012ACE">
        <w:rPr>
          <w:rFonts w:hint="cs"/>
          <w:sz w:val="32"/>
          <w:szCs w:val="32"/>
          <w:rtl/>
        </w:rPr>
        <w:t xml:space="preserve">  ______________</w:t>
      </w:r>
    </w:p>
    <w:p w:rsidR="00B87D3E" w:rsidRPr="00012ACE" w:rsidRDefault="00B87D3E" w:rsidP="002D27AC">
      <w:pPr>
        <w:rPr>
          <w:sz w:val="32"/>
          <w:szCs w:val="32"/>
          <w:rtl/>
        </w:rPr>
      </w:pPr>
      <w:r w:rsidRPr="00012ACE">
        <w:rPr>
          <w:rFonts w:hint="cs"/>
          <w:sz w:val="32"/>
          <w:szCs w:val="32"/>
          <w:rtl/>
        </w:rPr>
        <w:t xml:space="preserve">עיראק </w:t>
      </w:r>
      <w:r w:rsidRPr="00012ACE">
        <w:rPr>
          <w:sz w:val="32"/>
          <w:szCs w:val="32"/>
          <w:rtl/>
        </w:rPr>
        <w:t>–</w:t>
      </w:r>
      <w:r w:rsidRPr="00012ACE">
        <w:rPr>
          <w:rFonts w:hint="cs"/>
          <w:sz w:val="32"/>
          <w:szCs w:val="32"/>
          <w:rtl/>
        </w:rPr>
        <w:t xml:space="preserve">  _______________</w:t>
      </w:r>
    </w:p>
    <w:p w:rsidR="00B87D3E" w:rsidRPr="00012ACE" w:rsidRDefault="00B87D3E" w:rsidP="002D27AC">
      <w:pPr>
        <w:rPr>
          <w:sz w:val="32"/>
          <w:szCs w:val="32"/>
          <w:rtl/>
        </w:rPr>
      </w:pPr>
      <w:r w:rsidRPr="00012ACE">
        <w:rPr>
          <w:rFonts w:hint="cs"/>
          <w:sz w:val="32"/>
          <w:szCs w:val="32"/>
          <w:rtl/>
        </w:rPr>
        <w:t xml:space="preserve">תימן </w:t>
      </w:r>
      <w:r w:rsidRPr="00012ACE">
        <w:rPr>
          <w:sz w:val="32"/>
          <w:szCs w:val="32"/>
          <w:rtl/>
        </w:rPr>
        <w:t>–</w:t>
      </w:r>
      <w:r w:rsidRPr="00012ACE">
        <w:rPr>
          <w:rFonts w:hint="cs"/>
          <w:sz w:val="32"/>
          <w:szCs w:val="32"/>
          <w:rtl/>
        </w:rPr>
        <w:t xml:space="preserve">  __________________</w:t>
      </w:r>
    </w:p>
    <w:p w:rsidR="00B87D3E" w:rsidRPr="00012ACE" w:rsidRDefault="00B87D3E" w:rsidP="002D27AC">
      <w:pPr>
        <w:rPr>
          <w:sz w:val="32"/>
          <w:szCs w:val="32"/>
          <w:rtl/>
        </w:rPr>
      </w:pPr>
      <w:r w:rsidRPr="00012ACE">
        <w:rPr>
          <w:rFonts w:hint="cs"/>
          <w:sz w:val="32"/>
          <w:szCs w:val="32"/>
          <w:rtl/>
        </w:rPr>
        <w:t xml:space="preserve">הולנד </w:t>
      </w:r>
      <w:r w:rsidRPr="00012ACE">
        <w:rPr>
          <w:sz w:val="32"/>
          <w:szCs w:val="32"/>
          <w:rtl/>
        </w:rPr>
        <w:t>–</w:t>
      </w:r>
      <w:r w:rsidRPr="00012ACE">
        <w:rPr>
          <w:rFonts w:hint="cs"/>
          <w:sz w:val="32"/>
          <w:szCs w:val="32"/>
          <w:rtl/>
        </w:rPr>
        <w:t xml:space="preserve">  ____________</w:t>
      </w:r>
    </w:p>
    <w:p w:rsidR="00B87D3E" w:rsidRPr="00012ACE" w:rsidRDefault="00B87D3E" w:rsidP="002D27AC">
      <w:pPr>
        <w:rPr>
          <w:sz w:val="32"/>
          <w:szCs w:val="32"/>
          <w:rtl/>
        </w:rPr>
      </w:pPr>
      <w:r w:rsidRPr="00012ACE">
        <w:rPr>
          <w:rFonts w:hint="cs"/>
          <w:sz w:val="32"/>
          <w:szCs w:val="32"/>
          <w:rtl/>
        </w:rPr>
        <w:t xml:space="preserve">ירושלים </w:t>
      </w:r>
      <w:r w:rsidRPr="00012ACE">
        <w:rPr>
          <w:sz w:val="32"/>
          <w:szCs w:val="32"/>
          <w:rtl/>
        </w:rPr>
        <w:t>–</w:t>
      </w:r>
      <w:r w:rsidRPr="00012ACE">
        <w:rPr>
          <w:rFonts w:hint="cs"/>
          <w:sz w:val="32"/>
          <w:szCs w:val="32"/>
          <w:rtl/>
        </w:rPr>
        <w:t xml:space="preserve">  _____________</w:t>
      </w:r>
    </w:p>
    <w:p w:rsidR="00B87D3E" w:rsidRDefault="00B87D3E" w:rsidP="002D27AC">
      <w:pPr>
        <w:rPr>
          <w:sz w:val="32"/>
          <w:szCs w:val="32"/>
          <w:rtl/>
        </w:rPr>
      </w:pPr>
      <w:r w:rsidRPr="00012ACE">
        <w:rPr>
          <w:rFonts w:hint="cs"/>
          <w:sz w:val="32"/>
          <w:szCs w:val="32"/>
          <w:rtl/>
        </w:rPr>
        <w:t>ספרד -  _______________</w:t>
      </w:r>
    </w:p>
    <w:p w:rsidR="00CD5308" w:rsidRDefault="00F07388" w:rsidP="002D27AC">
      <w:pPr>
        <w:rPr>
          <w:sz w:val="32"/>
          <w:szCs w:val="32"/>
          <w:rtl/>
        </w:rPr>
      </w:pPr>
      <w:r>
        <w:rPr>
          <w:rFonts w:hint="cs"/>
          <w:sz w:val="32"/>
          <w:szCs w:val="32"/>
          <w:rtl/>
        </w:rPr>
        <w:t xml:space="preserve">3. משמעות צרוף המילים </w:t>
      </w:r>
      <w:r w:rsidRPr="002808B2">
        <w:rPr>
          <w:rFonts w:hint="cs"/>
          <w:b/>
          <w:bCs/>
          <w:sz w:val="32"/>
          <w:szCs w:val="32"/>
          <w:rtl/>
        </w:rPr>
        <w:t xml:space="preserve">מי שידו משגת </w:t>
      </w:r>
      <w:r>
        <w:rPr>
          <w:rFonts w:hint="cs"/>
          <w:sz w:val="32"/>
          <w:szCs w:val="32"/>
          <w:rtl/>
        </w:rPr>
        <w:t>היא:</w:t>
      </w:r>
    </w:p>
    <w:p w:rsidR="00F07388" w:rsidRDefault="00F07388" w:rsidP="002D27AC">
      <w:pPr>
        <w:rPr>
          <w:sz w:val="32"/>
          <w:szCs w:val="32"/>
          <w:rtl/>
        </w:rPr>
      </w:pPr>
      <w:r>
        <w:rPr>
          <w:rFonts w:hint="cs"/>
          <w:sz w:val="32"/>
          <w:szCs w:val="32"/>
          <w:rtl/>
        </w:rPr>
        <w:t>א. מי שידו מטעה אותו</w:t>
      </w:r>
      <w:r w:rsidR="002808B2">
        <w:rPr>
          <w:rFonts w:hint="cs"/>
          <w:sz w:val="32"/>
          <w:szCs w:val="32"/>
          <w:rtl/>
        </w:rPr>
        <w:t>.</w:t>
      </w:r>
    </w:p>
    <w:p w:rsidR="00F07388" w:rsidRDefault="00F07388" w:rsidP="002D27AC">
      <w:pPr>
        <w:rPr>
          <w:sz w:val="32"/>
          <w:szCs w:val="32"/>
          <w:rtl/>
        </w:rPr>
      </w:pPr>
      <w:r>
        <w:rPr>
          <w:rFonts w:hint="cs"/>
          <w:sz w:val="32"/>
          <w:szCs w:val="32"/>
          <w:rtl/>
        </w:rPr>
        <w:t>ב. מי שידו מגיעה רחוק</w:t>
      </w:r>
      <w:r w:rsidR="002808B2">
        <w:rPr>
          <w:rFonts w:hint="cs"/>
          <w:sz w:val="32"/>
          <w:szCs w:val="32"/>
          <w:rtl/>
        </w:rPr>
        <w:t>.</w:t>
      </w:r>
    </w:p>
    <w:p w:rsidR="00F07388" w:rsidRDefault="00F07388" w:rsidP="002D27AC">
      <w:pPr>
        <w:rPr>
          <w:sz w:val="32"/>
          <w:szCs w:val="32"/>
          <w:rtl/>
        </w:rPr>
      </w:pPr>
      <w:r>
        <w:rPr>
          <w:rFonts w:hint="cs"/>
          <w:sz w:val="32"/>
          <w:szCs w:val="32"/>
          <w:rtl/>
        </w:rPr>
        <w:t xml:space="preserve">ג. </w:t>
      </w:r>
      <w:r w:rsidR="00291EE4">
        <w:rPr>
          <w:rFonts w:hint="cs"/>
          <w:sz w:val="32"/>
          <w:szCs w:val="32"/>
          <w:rtl/>
        </w:rPr>
        <w:t>בעל יכולת כלכלית.</w:t>
      </w:r>
    </w:p>
    <w:p w:rsidR="00291EE4" w:rsidRDefault="00291EE4" w:rsidP="002D27AC">
      <w:pPr>
        <w:rPr>
          <w:sz w:val="32"/>
          <w:szCs w:val="32"/>
          <w:rtl/>
        </w:rPr>
      </w:pPr>
      <w:r>
        <w:rPr>
          <w:rFonts w:hint="cs"/>
          <w:sz w:val="32"/>
          <w:szCs w:val="32"/>
          <w:rtl/>
        </w:rPr>
        <w:t xml:space="preserve">ד. </w:t>
      </w:r>
      <w:r w:rsidR="00B533E5">
        <w:rPr>
          <w:rFonts w:hint="cs"/>
          <w:sz w:val="32"/>
          <w:szCs w:val="32"/>
          <w:rtl/>
        </w:rPr>
        <w:t>אדם ללא אמצעים כלכליים</w:t>
      </w:r>
      <w:r w:rsidR="002808B2">
        <w:rPr>
          <w:rFonts w:hint="cs"/>
          <w:sz w:val="32"/>
          <w:szCs w:val="32"/>
          <w:rtl/>
        </w:rPr>
        <w:t>.</w:t>
      </w:r>
    </w:p>
    <w:p w:rsidR="00F07388" w:rsidRDefault="00532835" w:rsidP="002D27AC">
      <w:pPr>
        <w:rPr>
          <w:sz w:val="32"/>
          <w:szCs w:val="32"/>
          <w:rtl/>
        </w:rPr>
      </w:pPr>
      <w:r>
        <w:rPr>
          <w:rFonts w:hint="cs"/>
          <w:sz w:val="32"/>
          <w:szCs w:val="32"/>
          <w:rtl/>
        </w:rPr>
        <w:t>4</w:t>
      </w:r>
      <w:r w:rsidR="00CD5308">
        <w:rPr>
          <w:rFonts w:hint="cs"/>
          <w:sz w:val="32"/>
          <w:szCs w:val="32"/>
          <w:rtl/>
        </w:rPr>
        <w:t xml:space="preserve">. </w:t>
      </w:r>
      <w:r w:rsidR="00F07388">
        <w:rPr>
          <w:rFonts w:hint="cs"/>
          <w:sz w:val="32"/>
          <w:szCs w:val="32"/>
          <w:rtl/>
        </w:rPr>
        <w:t xml:space="preserve"> מדוע הכינו בירושלים חנוכיות מרצועות פח?</w:t>
      </w:r>
    </w:p>
    <w:p w:rsidR="00F07388" w:rsidRDefault="00F07388" w:rsidP="002D27AC">
      <w:pPr>
        <w:rPr>
          <w:sz w:val="32"/>
          <w:szCs w:val="32"/>
          <w:rtl/>
        </w:rPr>
      </w:pPr>
      <w:r>
        <w:rPr>
          <w:rFonts w:hint="cs"/>
          <w:sz w:val="32"/>
          <w:szCs w:val="32"/>
          <w:rtl/>
        </w:rPr>
        <w:t>____________________________________________________________________________________________</w:t>
      </w:r>
    </w:p>
    <w:p w:rsidR="00CD5308" w:rsidRDefault="00532835" w:rsidP="002D27AC">
      <w:pPr>
        <w:rPr>
          <w:sz w:val="32"/>
          <w:szCs w:val="32"/>
          <w:rtl/>
        </w:rPr>
      </w:pPr>
      <w:r>
        <w:rPr>
          <w:rFonts w:hint="cs"/>
          <w:sz w:val="32"/>
          <w:szCs w:val="32"/>
          <w:rtl/>
        </w:rPr>
        <w:t>5</w:t>
      </w:r>
      <w:r w:rsidR="00F07388">
        <w:rPr>
          <w:rFonts w:hint="cs"/>
          <w:sz w:val="32"/>
          <w:szCs w:val="32"/>
          <w:rtl/>
        </w:rPr>
        <w:t xml:space="preserve">. </w:t>
      </w:r>
      <w:r w:rsidR="00CD5308">
        <w:rPr>
          <w:rFonts w:hint="cs"/>
          <w:sz w:val="32"/>
          <w:szCs w:val="32"/>
          <w:rtl/>
        </w:rPr>
        <w:t xml:space="preserve">מדוע התירו להדליק חנוכיות בתוך הבית? </w:t>
      </w:r>
    </w:p>
    <w:p w:rsidR="00CD5308" w:rsidRDefault="00CD5308">
      <w:r>
        <w:rPr>
          <w:sz w:val="32"/>
          <w:szCs w:val="32"/>
          <w:rtl/>
        </w:rPr>
        <w:t>____________________________________________________________________________________________</w:t>
      </w:r>
    </w:p>
    <w:p w:rsidR="00B661FC" w:rsidRDefault="00532835" w:rsidP="00B661FC">
      <w:pPr>
        <w:rPr>
          <w:sz w:val="32"/>
          <w:szCs w:val="32"/>
          <w:rtl/>
        </w:rPr>
      </w:pPr>
      <w:r>
        <w:rPr>
          <w:rFonts w:hint="cs"/>
          <w:sz w:val="32"/>
          <w:szCs w:val="32"/>
          <w:rtl/>
        </w:rPr>
        <w:t>6</w:t>
      </w:r>
      <w:r w:rsidR="00CD5308">
        <w:rPr>
          <w:rFonts w:hint="cs"/>
          <w:sz w:val="32"/>
          <w:szCs w:val="32"/>
          <w:rtl/>
        </w:rPr>
        <w:t xml:space="preserve">. </w:t>
      </w:r>
      <w:r w:rsidR="00B661FC">
        <w:rPr>
          <w:rFonts w:hint="cs"/>
          <w:sz w:val="32"/>
          <w:szCs w:val="32"/>
          <w:rtl/>
        </w:rPr>
        <w:t xml:space="preserve"> מה הייתה הבעיה של האנשים שהדליקו </w:t>
      </w:r>
      <w:proofErr w:type="spellStart"/>
      <w:r w:rsidR="00B661FC">
        <w:rPr>
          <w:rFonts w:hint="cs"/>
          <w:sz w:val="32"/>
          <w:szCs w:val="32"/>
          <w:rtl/>
        </w:rPr>
        <w:t>חנוכיה</w:t>
      </w:r>
      <w:proofErr w:type="spellEnd"/>
      <w:r w:rsidR="00B661FC">
        <w:rPr>
          <w:rFonts w:hint="cs"/>
          <w:sz w:val="32"/>
          <w:szCs w:val="32"/>
          <w:rtl/>
        </w:rPr>
        <w:t xml:space="preserve"> בתוך הבית וכיצד בעיה זו נפתרה?</w:t>
      </w:r>
    </w:p>
    <w:p w:rsidR="004A35BF" w:rsidRDefault="004A35BF">
      <w:r>
        <w:rPr>
          <w:sz w:val="32"/>
          <w:szCs w:val="32"/>
          <w:rtl/>
        </w:rPr>
        <w:t>____________________________________________________________________________________________</w:t>
      </w:r>
    </w:p>
    <w:p w:rsidR="00CD5308" w:rsidRDefault="00B661FC" w:rsidP="00B661FC">
      <w:pPr>
        <w:rPr>
          <w:sz w:val="32"/>
          <w:szCs w:val="32"/>
          <w:rtl/>
        </w:rPr>
      </w:pPr>
      <w:r>
        <w:rPr>
          <w:rFonts w:hint="cs"/>
          <w:sz w:val="32"/>
          <w:szCs w:val="32"/>
          <w:rtl/>
        </w:rPr>
        <w:t xml:space="preserve"> </w:t>
      </w:r>
      <w:r w:rsidR="00532835">
        <w:rPr>
          <w:rFonts w:hint="cs"/>
          <w:sz w:val="32"/>
          <w:szCs w:val="32"/>
          <w:rtl/>
        </w:rPr>
        <w:t>7</w:t>
      </w:r>
      <w:r w:rsidR="00CD5308">
        <w:rPr>
          <w:rFonts w:hint="cs"/>
          <w:sz w:val="32"/>
          <w:szCs w:val="32"/>
          <w:rtl/>
        </w:rPr>
        <w:t>. העתיקו מהטקסט שלושה שמות עצם מתוארים.</w:t>
      </w:r>
    </w:p>
    <w:p w:rsidR="00CD5308" w:rsidRDefault="00CD5308" w:rsidP="002D27AC">
      <w:pPr>
        <w:rPr>
          <w:sz w:val="32"/>
          <w:szCs w:val="32"/>
          <w:rtl/>
        </w:rPr>
      </w:pPr>
      <w:r>
        <w:rPr>
          <w:rFonts w:hint="cs"/>
          <w:sz w:val="32"/>
          <w:szCs w:val="32"/>
          <w:rtl/>
        </w:rPr>
        <w:t>לדוגמה: נרות צבעוניים</w:t>
      </w:r>
    </w:p>
    <w:p w:rsidR="00CD5308" w:rsidRDefault="00CD5308" w:rsidP="002D27AC">
      <w:pPr>
        <w:rPr>
          <w:sz w:val="32"/>
          <w:szCs w:val="32"/>
          <w:rtl/>
        </w:rPr>
      </w:pPr>
      <w:r>
        <w:rPr>
          <w:rFonts w:hint="cs"/>
          <w:sz w:val="32"/>
          <w:szCs w:val="32"/>
          <w:rtl/>
        </w:rPr>
        <w:t>1.  ________________</w:t>
      </w:r>
    </w:p>
    <w:p w:rsidR="00CD5308" w:rsidRDefault="00CD5308" w:rsidP="002D27AC">
      <w:pPr>
        <w:rPr>
          <w:sz w:val="32"/>
          <w:szCs w:val="32"/>
          <w:rtl/>
        </w:rPr>
      </w:pPr>
      <w:r>
        <w:rPr>
          <w:rFonts w:hint="cs"/>
          <w:sz w:val="32"/>
          <w:szCs w:val="32"/>
          <w:rtl/>
        </w:rPr>
        <w:t>2.______________</w:t>
      </w:r>
    </w:p>
    <w:p w:rsidR="00CD5308" w:rsidRDefault="00CD5308" w:rsidP="002D27AC">
      <w:pPr>
        <w:rPr>
          <w:sz w:val="32"/>
          <w:szCs w:val="32"/>
          <w:rtl/>
        </w:rPr>
      </w:pPr>
      <w:r>
        <w:rPr>
          <w:rFonts w:hint="cs"/>
          <w:sz w:val="32"/>
          <w:szCs w:val="32"/>
          <w:rtl/>
        </w:rPr>
        <w:t>3._____________</w:t>
      </w:r>
    </w:p>
    <w:p w:rsidR="00CD5308" w:rsidRDefault="00CD5308" w:rsidP="002D27AC">
      <w:pPr>
        <w:rPr>
          <w:sz w:val="32"/>
          <w:szCs w:val="32"/>
          <w:rtl/>
        </w:rPr>
      </w:pPr>
    </w:p>
    <w:p w:rsidR="00CD5308" w:rsidRDefault="00532835" w:rsidP="002D27AC">
      <w:pPr>
        <w:rPr>
          <w:sz w:val="32"/>
          <w:szCs w:val="32"/>
          <w:rtl/>
        </w:rPr>
      </w:pPr>
      <w:r>
        <w:rPr>
          <w:rFonts w:hint="cs"/>
          <w:sz w:val="32"/>
          <w:szCs w:val="32"/>
          <w:rtl/>
        </w:rPr>
        <w:t>8</w:t>
      </w:r>
      <w:r w:rsidR="00CD5308">
        <w:rPr>
          <w:rFonts w:hint="cs"/>
          <w:sz w:val="32"/>
          <w:szCs w:val="32"/>
          <w:rtl/>
        </w:rPr>
        <w:t xml:space="preserve">.  מדוע העדיפו יהודי גרמניה לייצר </w:t>
      </w:r>
      <w:proofErr w:type="spellStart"/>
      <w:r w:rsidR="00CD5308">
        <w:rPr>
          <w:rFonts w:hint="cs"/>
          <w:sz w:val="32"/>
          <w:szCs w:val="32"/>
          <w:rtl/>
        </w:rPr>
        <w:t>חנוכיה</w:t>
      </w:r>
      <w:proofErr w:type="spellEnd"/>
      <w:r w:rsidR="00CD5308">
        <w:rPr>
          <w:rFonts w:hint="cs"/>
          <w:sz w:val="32"/>
          <w:szCs w:val="32"/>
          <w:rtl/>
        </w:rPr>
        <w:t xml:space="preserve"> בעלת רגל? </w:t>
      </w:r>
    </w:p>
    <w:p w:rsidR="00532835" w:rsidRDefault="00532835">
      <w:r>
        <w:rPr>
          <w:rtl/>
        </w:rPr>
        <w:t>______________________________________________________________________________________________________________________________________</w:t>
      </w:r>
    </w:p>
    <w:p w:rsidR="00B661FC" w:rsidRDefault="00B661FC" w:rsidP="007158D4">
      <w:pPr>
        <w:rPr>
          <w:sz w:val="32"/>
          <w:szCs w:val="32"/>
          <w:rtl/>
        </w:rPr>
      </w:pPr>
    </w:p>
    <w:p w:rsidR="00B661FC" w:rsidRDefault="00532835" w:rsidP="00B661FC">
      <w:pPr>
        <w:rPr>
          <w:sz w:val="32"/>
          <w:szCs w:val="32"/>
          <w:rtl/>
        </w:rPr>
      </w:pPr>
      <w:r>
        <w:rPr>
          <w:rFonts w:hint="cs"/>
          <w:sz w:val="32"/>
          <w:szCs w:val="32"/>
          <w:rtl/>
        </w:rPr>
        <w:t>10</w:t>
      </w:r>
      <w:r w:rsidR="00CD5308">
        <w:rPr>
          <w:rFonts w:hint="cs"/>
          <w:sz w:val="32"/>
          <w:szCs w:val="32"/>
          <w:rtl/>
        </w:rPr>
        <w:t xml:space="preserve">.  </w:t>
      </w:r>
      <w:r w:rsidR="00B661FC">
        <w:rPr>
          <w:rFonts w:hint="cs"/>
          <w:sz w:val="32"/>
          <w:szCs w:val="32"/>
          <w:rtl/>
        </w:rPr>
        <w:t>האם כותרת הטקסט מתאימה לתוכנו? נמקו. אם לא</w:t>
      </w:r>
      <w:r w:rsidR="002808B2">
        <w:rPr>
          <w:rFonts w:hint="cs"/>
          <w:sz w:val="32"/>
          <w:szCs w:val="32"/>
          <w:rtl/>
        </w:rPr>
        <w:t>,</w:t>
      </w:r>
      <w:r w:rsidR="00B661FC">
        <w:rPr>
          <w:rFonts w:hint="cs"/>
          <w:sz w:val="32"/>
          <w:szCs w:val="32"/>
          <w:rtl/>
        </w:rPr>
        <w:t xml:space="preserve"> הציעו כותרת אחרת ונמקו הצעתכם.</w:t>
      </w:r>
    </w:p>
    <w:p w:rsidR="007158D4" w:rsidRDefault="007158D4">
      <w:r>
        <w:rPr>
          <w:sz w:val="32"/>
          <w:szCs w:val="32"/>
          <w:rtl/>
        </w:rPr>
        <w:t>________________________________________________________________________________________________________________________________________________________________________________________</w:t>
      </w:r>
    </w:p>
    <w:p w:rsidR="007158D4" w:rsidRDefault="007158D4" w:rsidP="00B661FC">
      <w:pPr>
        <w:rPr>
          <w:sz w:val="32"/>
          <w:szCs w:val="32"/>
          <w:rtl/>
        </w:rPr>
      </w:pPr>
    </w:p>
    <w:p w:rsidR="007158D4" w:rsidRDefault="007158D4" w:rsidP="00B661FC">
      <w:pPr>
        <w:rPr>
          <w:sz w:val="32"/>
          <w:szCs w:val="32"/>
          <w:rtl/>
        </w:rPr>
      </w:pPr>
    </w:p>
    <w:p w:rsidR="007158D4" w:rsidRDefault="007158D4" w:rsidP="00B661FC">
      <w:pPr>
        <w:rPr>
          <w:sz w:val="32"/>
          <w:szCs w:val="32"/>
          <w:rtl/>
        </w:rPr>
      </w:pPr>
    </w:p>
    <w:p w:rsidR="002808B2" w:rsidRDefault="00532835" w:rsidP="00532835">
      <w:pPr>
        <w:rPr>
          <w:sz w:val="32"/>
          <w:szCs w:val="32"/>
          <w:rtl/>
        </w:rPr>
      </w:pPr>
      <w:r>
        <w:rPr>
          <w:rFonts w:hint="cs"/>
          <w:sz w:val="32"/>
          <w:szCs w:val="32"/>
          <w:rtl/>
        </w:rPr>
        <w:t xml:space="preserve">11.  </w:t>
      </w:r>
      <w:r w:rsidR="002808B2">
        <w:rPr>
          <w:rFonts w:hint="cs"/>
          <w:sz w:val="32"/>
          <w:szCs w:val="32"/>
          <w:rtl/>
        </w:rPr>
        <w:t>בחרו אחת מ</w:t>
      </w:r>
      <w:r w:rsidR="00C91C75">
        <w:rPr>
          <w:rFonts w:hint="cs"/>
          <w:sz w:val="32"/>
          <w:szCs w:val="32"/>
          <w:rtl/>
        </w:rPr>
        <w:t>שתי</w:t>
      </w:r>
      <w:r w:rsidR="002808B2">
        <w:rPr>
          <w:rFonts w:hint="cs"/>
          <w:sz w:val="32"/>
          <w:szCs w:val="32"/>
          <w:rtl/>
        </w:rPr>
        <w:t xml:space="preserve"> האפשרויות הבאות:</w:t>
      </w:r>
    </w:p>
    <w:p w:rsidR="00532835" w:rsidRDefault="002808B2" w:rsidP="00532835">
      <w:pPr>
        <w:rPr>
          <w:sz w:val="32"/>
          <w:szCs w:val="32"/>
          <w:rtl/>
        </w:rPr>
      </w:pPr>
      <w:r>
        <w:rPr>
          <w:rFonts w:hint="cs"/>
          <w:sz w:val="32"/>
          <w:szCs w:val="32"/>
          <w:rtl/>
        </w:rPr>
        <w:t xml:space="preserve">א. </w:t>
      </w:r>
      <w:r w:rsidR="00532835">
        <w:rPr>
          <w:rFonts w:hint="cs"/>
          <w:sz w:val="32"/>
          <w:szCs w:val="32"/>
          <w:rtl/>
        </w:rPr>
        <w:t>הנהלת בית הספר מתכננת לערוך תערוכת חנוכיות</w:t>
      </w:r>
      <w:r w:rsidR="00746052">
        <w:rPr>
          <w:rFonts w:hint="cs"/>
          <w:sz w:val="32"/>
          <w:szCs w:val="32"/>
          <w:rtl/>
        </w:rPr>
        <w:t xml:space="preserve"> פרי יצירה של התלמידים סביב הנושא השנתי :"הארץ הטובה" כ</w:t>
      </w:r>
      <w:r w:rsidR="00532835">
        <w:rPr>
          <w:rFonts w:hint="cs"/>
          <w:sz w:val="32"/>
          <w:szCs w:val="32"/>
          <w:rtl/>
        </w:rPr>
        <w:t xml:space="preserve">תבו מכתב לחבריכם בבית הספר </w:t>
      </w:r>
      <w:r w:rsidR="00746052">
        <w:rPr>
          <w:rFonts w:hint="cs"/>
          <w:sz w:val="32"/>
          <w:szCs w:val="32"/>
          <w:rtl/>
        </w:rPr>
        <w:t xml:space="preserve">הציגו בפניהם את המשימה, </w:t>
      </w:r>
      <w:r w:rsidR="00532835">
        <w:rPr>
          <w:rFonts w:hint="cs"/>
          <w:sz w:val="32"/>
          <w:szCs w:val="32"/>
          <w:rtl/>
        </w:rPr>
        <w:t>שכנעו אותם לה</w:t>
      </w:r>
      <w:r w:rsidR="00746052">
        <w:rPr>
          <w:rFonts w:hint="cs"/>
          <w:sz w:val="32"/>
          <w:szCs w:val="32"/>
          <w:rtl/>
        </w:rPr>
        <w:t>כין</w:t>
      </w:r>
      <w:r w:rsidR="00532835">
        <w:rPr>
          <w:rFonts w:hint="cs"/>
          <w:sz w:val="32"/>
          <w:szCs w:val="32"/>
          <w:rtl/>
        </w:rPr>
        <w:t xml:space="preserve"> חנוכיות </w:t>
      </w:r>
      <w:r w:rsidR="00746052">
        <w:rPr>
          <w:rFonts w:hint="cs"/>
          <w:sz w:val="32"/>
          <w:szCs w:val="32"/>
          <w:rtl/>
        </w:rPr>
        <w:t>מתאימות לנושא, הציעו להם רעיונות ליצירת החנוכיות.</w:t>
      </w:r>
    </w:p>
    <w:p w:rsidR="00751C59" w:rsidRDefault="002808B2" w:rsidP="00746052">
      <w:pPr>
        <w:rPr>
          <w:sz w:val="32"/>
          <w:szCs w:val="32"/>
          <w:rtl/>
        </w:rPr>
      </w:pPr>
      <w:r>
        <w:rPr>
          <w:rFonts w:hint="cs"/>
          <w:sz w:val="32"/>
          <w:szCs w:val="32"/>
          <w:rtl/>
        </w:rPr>
        <w:t xml:space="preserve">ב. </w:t>
      </w:r>
      <w:r w:rsidR="00746052">
        <w:rPr>
          <w:rFonts w:hint="cs"/>
          <w:sz w:val="32"/>
          <w:szCs w:val="32"/>
          <w:rtl/>
        </w:rPr>
        <w:t>לרשותכם 8 פקקים של בקבוקי יין</w:t>
      </w:r>
      <w:r w:rsidR="007158D4">
        <w:rPr>
          <w:rFonts w:hint="cs"/>
          <w:sz w:val="32"/>
          <w:szCs w:val="32"/>
          <w:rtl/>
        </w:rPr>
        <w:t>,</w:t>
      </w:r>
      <w:r w:rsidR="00746052">
        <w:rPr>
          <w:rFonts w:hint="cs"/>
          <w:sz w:val="32"/>
          <w:szCs w:val="32"/>
          <w:rtl/>
        </w:rPr>
        <w:t xml:space="preserve"> משטח עץ רחב</w:t>
      </w:r>
      <w:r w:rsidR="007158D4">
        <w:rPr>
          <w:rFonts w:hint="cs"/>
          <w:sz w:val="32"/>
          <w:szCs w:val="32"/>
          <w:rtl/>
        </w:rPr>
        <w:t>,</w:t>
      </w:r>
      <w:r w:rsidR="00746052">
        <w:rPr>
          <w:rFonts w:hint="cs"/>
          <w:sz w:val="32"/>
          <w:szCs w:val="32"/>
          <w:rtl/>
        </w:rPr>
        <w:t xml:space="preserve"> דבק</w:t>
      </w:r>
      <w:r w:rsidR="007158D4">
        <w:rPr>
          <w:rFonts w:hint="cs"/>
          <w:sz w:val="32"/>
          <w:szCs w:val="32"/>
          <w:rtl/>
        </w:rPr>
        <w:t>,</w:t>
      </w:r>
      <w:r w:rsidR="00746052">
        <w:rPr>
          <w:rFonts w:hint="cs"/>
          <w:sz w:val="32"/>
          <w:szCs w:val="32"/>
          <w:rtl/>
        </w:rPr>
        <w:t xml:space="preserve"> אבני פסיפס</w:t>
      </w:r>
      <w:r w:rsidR="007158D4">
        <w:rPr>
          <w:rFonts w:hint="cs"/>
          <w:sz w:val="32"/>
          <w:szCs w:val="32"/>
          <w:rtl/>
        </w:rPr>
        <w:t>,</w:t>
      </w:r>
      <w:r w:rsidR="00746052">
        <w:rPr>
          <w:rFonts w:hint="cs"/>
          <w:sz w:val="32"/>
          <w:szCs w:val="32"/>
          <w:rtl/>
        </w:rPr>
        <w:t xml:space="preserve"> אבני זכוכית</w:t>
      </w:r>
      <w:r w:rsidR="007158D4">
        <w:rPr>
          <w:rFonts w:hint="cs"/>
          <w:sz w:val="32"/>
          <w:szCs w:val="32"/>
          <w:rtl/>
        </w:rPr>
        <w:t>,</w:t>
      </w:r>
      <w:r w:rsidR="00746052">
        <w:rPr>
          <w:rFonts w:hint="cs"/>
          <w:sz w:val="32"/>
          <w:szCs w:val="32"/>
          <w:rtl/>
        </w:rPr>
        <w:t xml:space="preserve"> מדבקות צבעוניות וטושים זוהרים. הכינו לתלמידי כתה ב' דף הוראות להכנת </w:t>
      </w:r>
      <w:proofErr w:type="spellStart"/>
      <w:r w:rsidR="00746052">
        <w:rPr>
          <w:rFonts w:hint="cs"/>
          <w:sz w:val="32"/>
          <w:szCs w:val="32"/>
          <w:rtl/>
        </w:rPr>
        <w:t>חנוכיה</w:t>
      </w:r>
      <w:proofErr w:type="spellEnd"/>
      <w:r w:rsidR="00746052">
        <w:rPr>
          <w:rFonts w:hint="cs"/>
          <w:sz w:val="32"/>
          <w:szCs w:val="32"/>
          <w:rtl/>
        </w:rPr>
        <w:t xml:space="preserve">. </w:t>
      </w:r>
    </w:p>
    <w:p w:rsidR="0051660A" w:rsidRPr="00012ACE" w:rsidRDefault="00532835" w:rsidP="002808B2">
      <w:pPr>
        <w:rPr>
          <w:sz w:val="32"/>
          <w:szCs w:val="32"/>
          <w:rtl/>
        </w:rPr>
      </w:pPr>
      <w:r>
        <w:rPr>
          <w:rFonts w:hint="cs"/>
          <w:sz w:val="32"/>
          <w:szCs w:val="32"/>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1660A">
        <w:rPr>
          <w:rFonts w:hint="cs"/>
          <w:sz w:val="32"/>
          <w:szCs w:val="32"/>
          <w:rtl/>
        </w:rPr>
        <w:t>________________________________________________________________________________________________________________________________________________________________________________________</w:t>
      </w:r>
      <w:r w:rsidR="002808B2">
        <w:rPr>
          <w:rFonts w:hint="cs"/>
          <w:sz w:val="32"/>
          <w:szCs w:val="32"/>
          <w:rtl/>
        </w:rPr>
        <w:t>________________________________________________</w:t>
      </w:r>
    </w:p>
    <w:p w:rsidR="00B87D3E" w:rsidRPr="00012ACE" w:rsidRDefault="00B87D3E" w:rsidP="002D27AC">
      <w:pPr>
        <w:rPr>
          <w:sz w:val="32"/>
          <w:szCs w:val="32"/>
          <w:rtl/>
        </w:rPr>
      </w:pPr>
    </w:p>
    <w:sectPr w:rsidR="00B87D3E" w:rsidRPr="00012ACE" w:rsidSect="00BF24A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50"/>
  <w:proofState w:spelling="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08FF"/>
    <w:rsid w:val="0000133B"/>
    <w:rsid w:val="00001A5B"/>
    <w:rsid w:val="00002EC2"/>
    <w:rsid w:val="00005714"/>
    <w:rsid w:val="00006146"/>
    <w:rsid w:val="000068F9"/>
    <w:rsid w:val="00007B3A"/>
    <w:rsid w:val="00012ACE"/>
    <w:rsid w:val="0001323D"/>
    <w:rsid w:val="00015665"/>
    <w:rsid w:val="00016036"/>
    <w:rsid w:val="00020B42"/>
    <w:rsid w:val="000215C0"/>
    <w:rsid w:val="00021E9A"/>
    <w:rsid w:val="00024680"/>
    <w:rsid w:val="00024C0E"/>
    <w:rsid w:val="00025FB8"/>
    <w:rsid w:val="000262CB"/>
    <w:rsid w:val="0002689A"/>
    <w:rsid w:val="000313CF"/>
    <w:rsid w:val="00032925"/>
    <w:rsid w:val="0003353F"/>
    <w:rsid w:val="00035D6C"/>
    <w:rsid w:val="00036339"/>
    <w:rsid w:val="00036F11"/>
    <w:rsid w:val="000405FB"/>
    <w:rsid w:val="00040A4B"/>
    <w:rsid w:val="000410AD"/>
    <w:rsid w:val="0004148E"/>
    <w:rsid w:val="00042F8E"/>
    <w:rsid w:val="00043E79"/>
    <w:rsid w:val="000450AF"/>
    <w:rsid w:val="00046933"/>
    <w:rsid w:val="00046A41"/>
    <w:rsid w:val="00046C12"/>
    <w:rsid w:val="00050AB9"/>
    <w:rsid w:val="00052686"/>
    <w:rsid w:val="000564DD"/>
    <w:rsid w:val="0005666E"/>
    <w:rsid w:val="00060B1A"/>
    <w:rsid w:val="0006165C"/>
    <w:rsid w:val="00061D44"/>
    <w:rsid w:val="00066D86"/>
    <w:rsid w:val="00066DD1"/>
    <w:rsid w:val="000677C6"/>
    <w:rsid w:val="0007142B"/>
    <w:rsid w:val="000731BC"/>
    <w:rsid w:val="00076BCA"/>
    <w:rsid w:val="00083A09"/>
    <w:rsid w:val="0008577D"/>
    <w:rsid w:val="0008617D"/>
    <w:rsid w:val="000862A6"/>
    <w:rsid w:val="00091347"/>
    <w:rsid w:val="00093576"/>
    <w:rsid w:val="00093EDB"/>
    <w:rsid w:val="00093FF9"/>
    <w:rsid w:val="000945E2"/>
    <w:rsid w:val="0009470F"/>
    <w:rsid w:val="00094965"/>
    <w:rsid w:val="000961E7"/>
    <w:rsid w:val="000971BE"/>
    <w:rsid w:val="00097FDE"/>
    <w:rsid w:val="000A0212"/>
    <w:rsid w:val="000A0923"/>
    <w:rsid w:val="000A0FA8"/>
    <w:rsid w:val="000A0FE2"/>
    <w:rsid w:val="000B0AA9"/>
    <w:rsid w:val="000B3613"/>
    <w:rsid w:val="000B5CCA"/>
    <w:rsid w:val="000C1D3D"/>
    <w:rsid w:val="000C1E27"/>
    <w:rsid w:val="000C276A"/>
    <w:rsid w:val="000C2C79"/>
    <w:rsid w:val="000C50EF"/>
    <w:rsid w:val="000C5278"/>
    <w:rsid w:val="000C5611"/>
    <w:rsid w:val="000C5A0E"/>
    <w:rsid w:val="000C6048"/>
    <w:rsid w:val="000C6266"/>
    <w:rsid w:val="000D0674"/>
    <w:rsid w:val="000D11C7"/>
    <w:rsid w:val="000D545E"/>
    <w:rsid w:val="000D6884"/>
    <w:rsid w:val="000D6B55"/>
    <w:rsid w:val="000D6E4F"/>
    <w:rsid w:val="000E0B80"/>
    <w:rsid w:val="000E2BD0"/>
    <w:rsid w:val="000E3E13"/>
    <w:rsid w:val="000E44D3"/>
    <w:rsid w:val="000E5B09"/>
    <w:rsid w:val="000E70F9"/>
    <w:rsid w:val="000F1DF3"/>
    <w:rsid w:val="000F2D7F"/>
    <w:rsid w:val="000F4B51"/>
    <w:rsid w:val="000F539A"/>
    <w:rsid w:val="000F548F"/>
    <w:rsid w:val="000F67FF"/>
    <w:rsid w:val="000F6C4F"/>
    <w:rsid w:val="000F77B5"/>
    <w:rsid w:val="000F7B99"/>
    <w:rsid w:val="00105716"/>
    <w:rsid w:val="00105D8E"/>
    <w:rsid w:val="00106B18"/>
    <w:rsid w:val="0010703D"/>
    <w:rsid w:val="0011004D"/>
    <w:rsid w:val="00110EA7"/>
    <w:rsid w:val="00111E26"/>
    <w:rsid w:val="00111FCB"/>
    <w:rsid w:val="001144EF"/>
    <w:rsid w:val="0012102B"/>
    <w:rsid w:val="00121930"/>
    <w:rsid w:val="001225CF"/>
    <w:rsid w:val="00123272"/>
    <w:rsid w:val="00125471"/>
    <w:rsid w:val="0012581D"/>
    <w:rsid w:val="00126528"/>
    <w:rsid w:val="00126BB6"/>
    <w:rsid w:val="00131446"/>
    <w:rsid w:val="0013573E"/>
    <w:rsid w:val="001365BE"/>
    <w:rsid w:val="001371C9"/>
    <w:rsid w:val="0014022E"/>
    <w:rsid w:val="00142CB9"/>
    <w:rsid w:val="00143387"/>
    <w:rsid w:val="00143601"/>
    <w:rsid w:val="00144C23"/>
    <w:rsid w:val="00144C83"/>
    <w:rsid w:val="001459A4"/>
    <w:rsid w:val="0014734C"/>
    <w:rsid w:val="001478E7"/>
    <w:rsid w:val="00147AEA"/>
    <w:rsid w:val="00147FE2"/>
    <w:rsid w:val="0015057D"/>
    <w:rsid w:val="001510FC"/>
    <w:rsid w:val="00154B61"/>
    <w:rsid w:val="0015586D"/>
    <w:rsid w:val="001564FE"/>
    <w:rsid w:val="0015755A"/>
    <w:rsid w:val="001606A1"/>
    <w:rsid w:val="00160B12"/>
    <w:rsid w:val="00166252"/>
    <w:rsid w:val="00167B0D"/>
    <w:rsid w:val="00170E58"/>
    <w:rsid w:val="00171888"/>
    <w:rsid w:val="0017200C"/>
    <w:rsid w:val="00172313"/>
    <w:rsid w:val="001732CB"/>
    <w:rsid w:val="00176A3C"/>
    <w:rsid w:val="00180B2C"/>
    <w:rsid w:val="00181F22"/>
    <w:rsid w:val="00182CC4"/>
    <w:rsid w:val="00182D99"/>
    <w:rsid w:val="00182F05"/>
    <w:rsid w:val="001832F7"/>
    <w:rsid w:val="00183619"/>
    <w:rsid w:val="0018401C"/>
    <w:rsid w:val="001843B1"/>
    <w:rsid w:val="001853B5"/>
    <w:rsid w:val="00186DB8"/>
    <w:rsid w:val="0018736D"/>
    <w:rsid w:val="0018740D"/>
    <w:rsid w:val="001879B4"/>
    <w:rsid w:val="00190723"/>
    <w:rsid w:val="00192C8A"/>
    <w:rsid w:val="0019399B"/>
    <w:rsid w:val="0019442D"/>
    <w:rsid w:val="0019688D"/>
    <w:rsid w:val="001A1D0B"/>
    <w:rsid w:val="001A2680"/>
    <w:rsid w:val="001A3DA0"/>
    <w:rsid w:val="001A5194"/>
    <w:rsid w:val="001B4749"/>
    <w:rsid w:val="001B699B"/>
    <w:rsid w:val="001B7280"/>
    <w:rsid w:val="001B76B6"/>
    <w:rsid w:val="001B7CB0"/>
    <w:rsid w:val="001C0C5C"/>
    <w:rsid w:val="001C2763"/>
    <w:rsid w:val="001C4714"/>
    <w:rsid w:val="001C4FD7"/>
    <w:rsid w:val="001C5188"/>
    <w:rsid w:val="001C6336"/>
    <w:rsid w:val="001C654E"/>
    <w:rsid w:val="001C7102"/>
    <w:rsid w:val="001D2301"/>
    <w:rsid w:val="001D361E"/>
    <w:rsid w:val="001F0C72"/>
    <w:rsid w:val="001F2E31"/>
    <w:rsid w:val="001F391B"/>
    <w:rsid w:val="001F46C5"/>
    <w:rsid w:val="001F555B"/>
    <w:rsid w:val="001F66DF"/>
    <w:rsid w:val="001F6E1E"/>
    <w:rsid w:val="001F7DB6"/>
    <w:rsid w:val="00201016"/>
    <w:rsid w:val="00201056"/>
    <w:rsid w:val="00202353"/>
    <w:rsid w:val="002033D0"/>
    <w:rsid w:val="00203431"/>
    <w:rsid w:val="002036BF"/>
    <w:rsid w:val="00204150"/>
    <w:rsid w:val="00204222"/>
    <w:rsid w:val="002103EC"/>
    <w:rsid w:val="00210533"/>
    <w:rsid w:val="00210959"/>
    <w:rsid w:val="00210BC0"/>
    <w:rsid w:val="00211612"/>
    <w:rsid w:val="00211DE1"/>
    <w:rsid w:val="002121A5"/>
    <w:rsid w:val="00212653"/>
    <w:rsid w:val="0021291B"/>
    <w:rsid w:val="0022002A"/>
    <w:rsid w:val="002228AC"/>
    <w:rsid w:val="00222A99"/>
    <w:rsid w:val="00225745"/>
    <w:rsid w:val="00226C79"/>
    <w:rsid w:val="002273D0"/>
    <w:rsid w:val="002306A4"/>
    <w:rsid w:val="00232790"/>
    <w:rsid w:val="00234882"/>
    <w:rsid w:val="0023596F"/>
    <w:rsid w:val="002362B0"/>
    <w:rsid w:val="00237695"/>
    <w:rsid w:val="00240238"/>
    <w:rsid w:val="0024137F"/>
    <w:rsid w:val="002436F6"/>
    <w:rsid w:val="00245125"/>
    <w:rsid w:val="002470DC"/>
    <w:rsid w:val="00253D18"/>
    <w:rsid w:val="00253D4D"/>
    <w:rsid w:val="0025727C"/>
    <w:rsid w:val="00257350"/>
    <w:rsid w:val="00262158"/>
    <w:rsid w:val="00262A64"/>
    <w:rsid w:val="00262F21"/>
    <w:rsid w:val="00265762"/>
    <w:rsid w:val="002665A2"/>
    <w:rsid w:val="002669DF"/>
    <w:rsid w:val="00273C0C"/>
    <w:rsid w:val="00273DF6"/>
    <w:rsid w:val="002808B2"/>
    <w:rsid w:val="00280ED3"/>
    <w:rsid w:val="00286000"/>
    <w:rsid w:val="00286230"/>
    <w:rsid w:val="00287450"/>
    <w:rsid w:val="00291EE4"/>
    <w:rsid w:val="00293778"/>
    <w:rsid w:val="002938C1"/>
    <w:rsid w:val="00294997"/>
    <w:rsid w:val="00295770"/>
    <w:rsid w:val="00296282"/>
    <w:rsid w:val="002A236E"/>
    <w:rsid w:val="002B1F51"/>
    <w:rsid w:val="002B488E"/>
    <w:rsid w:val="002B5706"/>
    <w:rsid w:val="002C3922"/>
    <w:rsid w:val="002C429B"/>
    <w:rsid w:val="002C4410"/>
    <w:rsid w:val="002C48A1"/>
    <w:rsid w:val="002C683C"/>
    <w:rsid w:val="002D0374"/>
    <w:rsid w:val="002D096F"/>
    <w:rsid w:val="002D2690"/>
    <w:rsid w:val="002D27AC"/>
    <w:rsid w:val="002D4849"/>
    <w:rsid w:val="002D4A6C"/>
    <w:rsid w:val="002D5A9A"/>
    <w:rsid w:val="002D5C96"/>
    <w:rsid w:val="002D6E6C"/>
    <w:rsid w:val="002D7AB7"/>
    <w:rsid w:val="002E1BF5"/>
    <w:rsid w:val="002E1C22"/>
    <w:rsid w:val="002E1CDA"/>
    <w:rsid w:val="002E5388"/>
    <w:rsid w:val="002F0106"/>
    <w:rsid w:val="002F04CF"/>
    <w:rsid w:val="002F13CA"/>
    <w:rsid w:val="002F18F8"/>
    <w:rsid w:val="002F2C83"/>
    <w:rsid w:val="002F3239"/>
    <w:rsid w:val="002F3374"/>
    <w:rsid w:val="002F3E36"/>
    <w:rsid w:val="002F5CC9"/>
    <w:rsid w:val="002F622C"/>
    <w:rsid w:val="002F6C78"/>
    <w:rsid w:val="003003EA"/>
    <w:rsid w:val="00300EC3"/>
    <w:rsid w:val="00301032"/>
    <w:rsid w:val="003031AA"/>
    <w:rsid w:val="00303891"/>
    <w:rsid w:val="00304D7F"/>
    <w:rsid w:val="00305A8E"/>
    <w:rsid w:val="0030668E"/>
    <w:rsid w:val="0030715F"/>
    <w:rsid w:val="00310E9B"/>
    <w:rsid w:val="003120BB"/>
    <w:rsid w:val="00322185"/>
    <w:rsid w:val="00323FBC"/>
    <w:rsid w:val="003249F2"/>
    <w:rsid w:val="00325236"/>
    <w:rsid w:val="0032712E"/>
    <w:rsid w:val="00327F17"/>
    <w:rsid w:val="00330F60"/>
    <w:rsid w:val="003319AA"/>
    <w:rsid w:val="0033281A"/>
    <w:rsid w:val="00333431"/>
    <w:rsid w:val="00334EFC"/>
    <w:rsid w:val="003357D3"/>
    <w:rsid w:val="003377E0"/>
    <w:rsid w:val="00337AD2"/>
    <w:rsid w:val="00341CFF"/>
    <w:rsid w:val="00344538"/>
    <w:rsid w:val="00347FB7"/>
    <w:rsid w:val="003502CE"/>
    <w:rsid w:val="003502E8"/>
    <w:rsid w:val="00351981"/>
    <w:rsid w:val="003538B2"/>
    <w:rsid w:val="003574CB"/>
    <w:rsid w:val="0036008E"/>
    <w:rsid w:val="00360E72"/>
    <w:rsid w:val="00363AA1"/>
    <w:rsid w:val="003647B5"/>
    <w:rsid w:val="003663AA"/>
    <w:rsid w:val="0036657C"/>
    <w:rsid w:val="003727C7"/>
    <w:rsid w:val="00372940"/>
    <w:rsid w:val="0037338C"/>
    <w:rsid w:val="00373952"/>
    <w:rsid w:val="00373AA3"/>
    <w:rsid w:val="0037407B"/>
    <w:rsid w:val="00374A97"/>
    <w:rsid w:val="00381F13"/>
    <w:rsid w:val="00384427"/>
    <w:rsid w:val="0038526D"/>
    <w:rsid w:val="00386059"/>
    <w:rsid w:val="00391AF3"/>
    <w:rsid w:val="00392F81"/>
    <w:rsid w:val="00396656"/>
    <w:rsid w:val="003A0128"/>
    <w:rsid w:val="003A250B"/>
    <w:rsid w:val="003A411C"/>
    <w:rsid w:val="003A48F5"/>
    <w:rsid w:val="003A4B21"/>
    <w:rsid w:val="003A581C"/>
    <w:rsid w:val="003A5E83"/>
    <w:rsid w:val="003A63E8"/>
    <w:rsid w:val="003A6E16"/>
    <w:rsid w:val="003B0E27"/>
    <w:rsid w:val="003B1C29"/>
    <w:rsid w:val="003B3602"/>
    <w:rsid w:val="003B4F89"/>
    <w:rsid w:val="003B71FD"/>
    <w:rsid w:val="003B79C9"/>
    <w:rsid w:val="003B7F37"/>
    <w:rsid w:val="003C0B92"/>
    <w:rsid w:val="003C23C2"/>
    <w:rsid w:val="003C2D38"/>
    <w:rsid w:val="003C3458"/>
    <w:rsid w:val="003C7103"/>
    <w:rsid w:val="003C7A2D"/>
    <w:rsid w:val="003D17C5"/>
    <w:rsid w:val="003D2E01"/>
    <w:rsid w:val="003D734A"/>
    <w:rsid w:val="003E1AA3"/>
    <w:rsid w:val="003E1DC2"/>
    <w:rsid w:val="003E2ABF"/>
    <w:rsid w:val="003E45C9"/>
    <w:rsid w:val="003E5C0B"/>
    <w:rsid w:val="003F0605"/>
    <w:rsid w:val="003F45AF"/>
    <w:rsid w:val="003F4756"/>
    <w:rsid w:val="003F6FE8"/>
    <w:rsid w:val="003F79A9"/>
    <w:rsid w:val="003F7AB0"/>
    <w:rsid w:val="003F7E38"/>
    <w:rsid w:val="003F7ED8"/>
    <w:rsid w:val="00400706"/>
    <w:rsid w:val="00403462"/>
    <w:rsid w:val="0040433A"/>
    <w:rsid w:val="00404438"/>
    <w:rsid w:val="00407B46"/>
    <w:rsid w:val="004100D4"/>
    <w:rsid w:val="00413420"/>
    <w:rsid w:val="00413BC9"/>
    <w:rsid w:val="0041409A"/>
    <w:rsid w:val="00415E8C"/>
    <w:rsid w:val="00416219"/>
    <w:rsid w:val="00416B50"/>
    <w:rsid w:val="00424CAC"/>
    <w:rsid w:val="0042574E"/>
    <w:rsid w:val="00425791"/>
    <w:rsid w:val="00425D91"/>
    <w:rsid w:val="00426FF1"/>
    <w:rsid w:val="00435ECC"/>
    <w:rsid w:val="00437E37"/>
    <w:rsid w:val="00442039"/>
    <w:rsid w:val="004434FF"/>
    <w:rsid w:val="0044464E"/>
    <w:rsid w:val="00444D2F"/>
    <w:rsid w:val="0044532A"/>
    <w:rsid w:val="004462DA"/>
    <w:rsid w:val="0045163C"/>
    <w:rsid w:val="004534B0"/>
    <w:rsid w:val="00453548"/>
    <w:rsid w:val="004536FF"/>
    <w:rsid w:val="0045420A"/>
    <w:rsid w:val="00456918"/>
    <w:rsid w:val="0045749A"/>
    <w:rsid w:val="00463824"/>
    <w:rsid w:val="0046408C"/>
    <w:rsid w:val="004664C6"/>
    <w:rsid w:val="00471188"/>
    <w:rsid w:val="00471E5B"/>
    <w:rsid w:val="004736C8"/>
    <w:rsid w:val="0047396B"/>
    <w:rsid w:val="00474389"/>
    <w:rsid w:val="00475749"/>
    <w:rsid w:val="0047785A"/>
    <w:rsid w:val="004779B4"/>
    <w:rsid w:val="00481114"/>
    <w:rsid w:val="0048139E"/>
    <w:rsid w:val="004821C4"/>
    <w:rsid w:val="00482D2D"/>
    <w:rsid w:val="0048310B"/>
    <w:rsid w:val="0048537D"/>
    <w:rsid w:val="00486E0E"/>
    <w:rsid w:val="00493290"/>
    <w:rsid w:val="0049356D"/>
    <w:rsid w:val="004A35BF"/>
    <w:rsid w:val="004A4EC6"/>
    <w:rsid w:val="004A7972"/>
    <w:rsid w:val="004B199B"/>
    <w:rsid w:val="004B33D5"/>
    <w:rsid w:val="004C15E5"/>
    <w:rsid w:val="004C4290"/>
    <w:rsid w:val="004C49A3"/>
    <w:rsid w:val="004C51BD"/>
    <w:rsid w:val="004C7C4C"/>
    <w:rsid w:val="004D2617"/>
    <w:rsid w:val="004D2F57"/>
    <w:rsid w:val="004D4307"/>
    <w:rsid w:val="004D5247"/>
    <w:rsid w:val="004E05A8"/>
    <w:rsid w:val="004E2E1C"/>
    <w:rsid w:val="004E308F"/>
    <w:rsid w:val="004E32FA"/>
    <w:rsid w:val="004E4A40"/>
    <w:rsid w:val="004E501E"/>
    <w:rsid w:val="004E7833"/>
    <w:rsid w:val="004F09CB"/>
    <w:rsid w:val="004F0D23"/>
    <w:rsid w:val="004F21B4"/>
    <w:rsid w:val="004F4A04"/>
    <w:rsid w:val="004F5216"/>
    <w:rsid w:val="004F701C"/>
    <w:rsid w:val="004F7B4B"/>
    <w:rsid w:val="00500FD2"/>
    <w:rsid w:val="0050324D"/>
    <w:rsid w:val="00504042"/>
    <w:rsid w:val="00504D2B"/>
    <w:rsid w:val="00504ED6"/>
    <w:rsid w:val="00505D31"/>
    <w:rsid w:val="00506A0B"/>
    <w:rsid w:val="005104ED"/>
    <w:rsid w:val="005109BF"/>
    <w:rsid w:val="00514580"/>
    <w:rsid w:val="00515EC7"/>
    <w:rsid w:val="0051660A"/>
    <w:rsid w:val="0051665A"/>
    <w:rsid w:val="00521BD8"/>
    <w:rsid w:val="00524131"/>
    <w:rsid w:val="005248E8"/>
    <w:rsid w:val="005264FE"/>
    <w:rsid w:val="00526A2A"/>
    <w:rsid w:val="00527CE2"/>
    <w:rsid w:val="00530898"/>
    <w:rsid w:val="00532835"/>
    <w:rsid w:val="005359F1"/>
    <w:rsid w:val="00537972"/>
    <w:rsid w:val="00540792"/>
    <w:rsid w:val="00542A5B"/>
    <w:rsid w:val="00542DB7"/>
    <w:rsid w:val="0054320E"/>
    <w:rsid w:val="0054529B"/>
    <w:rsid w:val="00550927"/>
    <w:rsid w:val="00551259"/>
    <w:rsid w:val="00552268"/>
    <w:rsid w:val="005540B4"/>
    <w:rsid w:val="00554E23"/>
    <w:rsid w:val="005555A0"/>
    <w:rsid w:val="0055580E"/>
    <w:rsid w:val="00560A5D"/>
    <w:rsid w:val="00561C61"/>
    <w:rsid w:val="00562FA7"/>
    <w:rsid w:val="0056454E"/>
    <w:rsid w:val="00564634"/>
    <w:rsid w:val="00567451"/>
    <w:rsid w:val="00567777"/>
    <w:rsid w:val="00570C6E"/>
    <w:rsid w:val="00571576"/>
    <w:rsid w:val="00574C1F"/>
    <w:rsid w:val="00574C28"/>
    <w:rsid w:val="005769B4"/>
    <w:rsid w:val="00576A18"/>
    <w:rsid w:val="0058137C"/>
    <w:rsid w:val="00582B74"/>
    <w:rsid w:val="00582F24"/>
    <w:rsid w:val="005832DC"/>
    <w:rsid w:val="00583A76"/>
    <w:rsid w:val="005855E5"/>
    <w:rsid w:val="00587A10"/>
    <w:rsid w:val="00587D68"/>
    <w:rsid w:val="00587DA8"/>
    <w:rsid w:val="0059474A"/>
    <w:rsid w:val="005952BB"/>
    <w:rsid w:val="005A13B1"/>
    <w:rsid w:val="005A150F"/>
    <w:rsid w:val="005A357B"/>
    <w:rsid w:val="005A38AB"/>
    <w:rsid w:val="005A3B46"/>
    <w:rsid w:val="005A4369"/>
    <w:rsid w:val="005A595A"/>
    <w:rsid w:val="005A7058"/>
    <w:rsid w:val="005B1350"/>
    <w:rsid w:val="005B1AB8"/>
    <w:rsid w:val="005B1BF4"/>
    <w:rsid w:val="005B223C"/>
    <w:rsid w:val="005B41B6"/>
    <w:rsid w:val="005B456C"/>
    <w:rsid w:val="005B5229"/>
    <w:rsid w:val="005B6882"/>
    <w:rsid w:val="005C230E"/>
    <w:rsid w:val="005C4339"/>
    <w:rsid w:val="005C7CE2"/>
    <w:rsid w:val="005D05ED"/>
    <w:rsid w:val="005D1938"/>
    <w:rsid w:val="005D3204"/>
    <w:rsid w:val="005D4590"/>
    <w:rsid w:val="005D5DB5"/>
    <w:rsid w:val="005D7726"/>
    <w:rsid w:val="005E0C9F"/>
    <w:rsid w:val="005E10F9"/>
    <w:rsid w:val="005E1D5A"/>
    <w:rsid w:val="005E2F4D"/>
    <w:rsid w:val="005E36BE"/>
    <w:rsid w:val="005E6552"/>
    <w:rsid w:val="005F4206"/>
    <w:rsid w:val="005F4445"/>
    <w:rsid w:val="005F5134"/>
    <w:rsid w:val="006037C8"/>
    <w:rsid w:val="00603B88"/>
    <w:rsid w:val="0060487F"/>
    <w:rsid w:val="00607309"/>
    <w:rsid w:val="00611508"/>
    <w:rsid w:val="00611665"/>
    <w:rsid w:val="00612993"/>
    <w:rsid w:val="00614A9C"/>
    <w:rsid w:val="006156DF"/>
    <w:rsid w:val="00617171"/>
    <w:rsid w:val="00620B33"/>
    <w:rsid w:val="00620F1B"/>
    <w:rsid w:val="00622631"/>
    <w:rsid w:val="006279A9"/>
    <w:rsid w:val="0063012E"/>
    <w:rsid w:val="00630489"/>
    <w:rsid w:val="0063075B"/>
    <w:rsid w:val="006315F3"/>
    <w:rsid w:val="00633DF7"/>
    <w:rsid w:val="00634E66"/>
    <w:rsid w:val="00636ECD"/>
    <w:rsid w:val="006378E6"/>
    <w:rsid w:val="00640045"/>
    <w:rsid w:val="00640E33"/>
    <w:rsid w:val="0064295E"/>
    <w:rsid w:val="0064364D"/>
    <w:rsid w:val="00643ABB"/>
    <w:rsid w:val="00646EBA"/>
    <w:rsid w:val="00650165"/>
    <w:rsid w:val="0065147E"/>
    <w:rsid w:val="006515A3"/>
    <w:rsid w:val="00651741"/>
    <w:rsid w:val="00653C37"/>
    <w:rsid w:val="006543FD"/>
    <w:rsid w:val="006547F3"/>
    <w:rsid w:val="00656FDA"/>
    <w:rsid w:val="00657E3F"/>
    <w:rsid w:val="006602A7"/>
    <w:rsid w:val="006602DD"/>
    <w:rsid w:val="00665CF3"/>
    <w:rsid w:val="006677F6"/>
    <w:rsid w:val="006716B9"/>
    <w:rsid w:val="00671933"/>
    <w:rsid w:val="006719A6"/>
    <w:rsid w:val="00672730"/>
    <w:rsid w:val="006740ED"/>
    <w:rsid w:val="006756EC"/>
    <w:rsid w:val="00677B9D"/>
    <w:rsid w:val="0068038B"/>
    <w:rsid w:val="00680A9B"/>
    <w:rsid w:val="00681203"/>
    <w:rsid w:val="00681281"/>
    <w:rsid w:val="00681FA3"/>
    <w:rsid w:val="00682698"/>
    <w:rsid w:val="00682A73"/>
    <w:rsid w:val="00684036"/>
    <w:rsid w:val="0068546A"/>
    <w:rsid w:val="00685C08"/>
    <w:rsid w:val="0068792A"/>
    <w:rsid w:val="00690D2B"/>
    <w:rsid w:val="006914E8"/>
    <w:rsid w:val="00692B13"/>
    <w:rsid w:val="00693DBC"/>
    <w:rsid w:val="00693E7D"/>
    <w:rsid w:val="00696865"/>
    <w:rsid w:val="00697F5B"/>
    <w:rsid w:val="006A0A21"/>
    <w:rsid w:val="006A1036"/>
    <w:rsid w:val="006A180B"/>
    <w:rsid w:val="006A18B2"/>
    <w:rsid w:val="006A1EF4"/>
    <w:rsid w:val="006A405F"/>
    <w:rsid w:val="006A785D"/>
    <w:rsid w:val="006B08B8"/>
    <w:rsid w:val="006B1569"/>
    <w:rsid w:val="006B2485"/>
    <w:rsid w:val="006B5695"/>
    <w:rsid w:val="006B6121"/>
    <w:rsid w:val="006B69B8"/>
    <w:rsid w:val="006B6D9F"/>
    <w:rsid w:val="006B740E"/>
    <w:rsid w:val="006C0B06"/>
    <w:rsid w:val="006C283F"/>
    <w:rsid w:val="006C35A2"/>
    <w:rsid w:val="006C4C74"/>
    <w:rsid w:val="006C6E47"/>
    <w:rsid w:val="006C7A8F"/>
    <w:rsid w:val="006D3311"/>
    <w:rsid w:val="006D52AD"/>
    <w:rsid w:val="006D69B0"/>
    <w:rsid w:val="006E1161"/>
    <w:rsid w:val="006E128F"/>
    <w:rsid w:val="006E2303"/>
    <w:rsid w:val="006E4486"/>
    <w:rsid w:val="006E498E"/>
    <w:rsid w:val="006E5DEF"/>
    <w:rsid w:val="006E659E"/>
    <w:rsid w:val="006E7665"/>
    <w:rsid w:val="006F1A8E"/>
    <w:rsid w:val="006F1DDF"/>
    <w:rsid w:val="006F34FA"/>
    <w:rsid w:val="006F3AAA"/>
    <w:rsid w:val="006F3F41"/>
    <w:rsid w:val="006F5593"/>
    <w:rsid w:val="00700257"/>
    <w:rsid w:val="007004E4"/>
    <w:rsid w:val="00701EE1"/>
    <w:rsid w:val="00703C37"/>
    <w:rsid w:val="00704933"/>
    <w:rsid w:val="00704B64"/>
    <w:rsid w:val="007064A2"/>
    <w:rsid w:val="007073B7"/>
    <w:rsid w:val="00707AEC"/>
    <w:rsid w:val="0071114D"/>
    <w:rsid w:val="007113FC"/>
    <w:rsid w:val="007122F5"/>
    <w:rsid w:val="007125EE"/>
    <w:rsid w:val="00712D33"/>
    <w:rsid w:val="00713002"/>
    <w:rsid w:val="007134FD"/>
    <w:rsid w:val="007158D4"/>
    <w:rsid w:val="00715A53"/>
    <w:rsid w:val="00717B19"/>
    <w:rsid w:val="00720045"/>
    <w:rsid w:val="0072088D"/>
    <w:rsid w:val="00720BF2"/>
    <w:rsid w:val="0072211B"/>
    <w:rsid w:val="007237A3"/>
    <w:rsid w:val="00723976"/>
    <w:rsid w:val="00725F0D"/>
    <w:rsid w:val="007275A7"/>
    <w:rsid w:val="007277B1"/>
    <w:rsid w:val="0073024E"/>
    <w:rsid w:val="00731DBF"/>
    <w:rsid w:val="007320F0"/>
    <w:rsid w:val="00732666"/>
    <w:rsid w:val="00733350"/>
    <w:rsid w:val="00733369"/>
    <w:rsid w:val="00735403"/>
    <w:rsid w:val="0073597A"/>
    <w:rsid w:val="00736003"/>
    <w:rsid w:val="007376A4"/>
    <w:rsid w:val="00741279"/>
    <w:rsid w:val="00741D56"/>
    <w:rsid w:val="00743502"/>
    <w:rsid w:val="007447BA"/>
    <w:rsid w:val="00744903"/>
    <w:rsid w:val="00745569"/>
    <w:rsid w:val="00746052"/>
    <w:rsid w:val="00747015"/>
    <w:rsid w:val="00747A43"/>
    <w:rsid w:val="007502E7"/>
    <w:rsid w:val="00751C59"/>
    <w:rsid w:val="0075221B"/>
    <w:rsid w:val="00752B9C"/>
    <w:rsid w:val="0075349C"/>
    <w:rsid w:val="00754518"/>
    <w:rsid w:val="00754A76"/>
    <w:rsid w:val="007556C8"/>
    <w:rsid w:val="00755CF5"/>
    <w:rsid w:val="00757B8A"/>
    <w:rsid w:val="00760CEA"/>
    <w:rsid w:val="00762BD0"/>
    <w:rsid w:val="00765DDE"/>
    <w:rsid w:val="007726A0"/>
    <w:rsid w:val="00774010"/>
    <w:rsid w:val="007774C4"/>
    <w:rsid w:val="00780163"/>
    <w:rsid w:val="00780A0D"/>
    <w:rsid w:val="00780B35"/>
    <w:rsid w:val="00790C90"/>
    <w:rsid w:val="00792717"/>
    <w:rsid w:val="00792F09"/>
    <w:rsid w:val="0079460D"/>
    <w:rsid w:val="007950B9"/>
    <w:rsid w:val="00795BEB"/>
    <w:rsid w:val="00797430"/>
    <w:rsid w:val="00797BF9"/>
    <w:rsid w:val="007A30EB"/>
    <w:rsid w:val="007A3A55"/>
    <w:rsid w:val="007A7720"/>
    <w:rsid w:val="007A7C30"/>
    <w:rsid w:val="007B1A77"/>
    <w:rsid w:val="007B2EA1"/>
    <w:rsid w:val="007B2EAD"/>
    <w:rsid w:val="007B56AD"/>
    <w:rsid w:val="007B606A"/>
    <w:rsid w:val="007C19A0"/>
    <w:rsid w:val="007C2581"/>
    <w:rsid w:val="007C2603"/>
    <w:rsid w:val="007C3763"/>
    <w:rsid w:val="007C5CE4"/>
    <w:rsid w:val="007D1690"/>
    <w:rsid w:val="007D1932"/>
    <w:rsid w:val="007D2E0B"/>
    <w:rsid w:val="007D3299"/>
    <w:rsid w:val="007E1C53"/>
    <w:rsid w:val="007E41B7"/>
    <w:rsid w:val="007F0C39"/>
    <w:rsid w:val="00803780"/>
    <w:rsid w:val="00804685"/>
    <w:rsid w:val="00805C2D"/>
    <w:rsid w:val="00805EA1"/>
    <w:rsid w:val="00806C3F"/>
    <w:rsid w:val="00806C97"/>
    <w:rsid w:val="008105E6"/>
    <w:rsid w:val="00810CA1"/>
    <w:rsid w:val="00812EEA"/>
    <w:rsid w:val="00813791"/>
    <w:rsid w:val="00813C04"/>
    <w:rsid w:val="008140AB"/>
    <w:rsid w:val="00821FB9"/>
    <w:rsid w:val="00823414"/>
    <w:rsid w:val="008239B3"/>
    <w:rsid w:val="00825651"/>
    <w:rsid w:val="008267C0"/>
    <w:rsid w:val="00832513"/>
    <w:rsid w:val="0083317A"/>
    <w:rsid w:val="0083353B"/>
    <w:rsid w:val="00833FDB"/>
    <w:rsid w:val="00834BD7"/>
    <w:rsid w:val="00834F4F"/>
    <w:rsid w:val="00836529"/>
    <w:rsid w:val="00836EBD"/>
    <w:rsid w:val="008455B1"/>
    <w:rsid w:val="008522C0"/>
    <w:rsid w:val="00853817"/>
    <w:rsid w:val="008604D3"/>
    <w:rsid w:val="00861855"/>
    <w:rsid w:val="0086268B"/>
    <w:rsid w:val="00865234"/>
    <w:rsid w:val="008719A7"/>
    <w:rsid w:val="00871DDB"/>
    <w:rsid w:val="00873D30"/>
    <w:rsid w:val="0087739B"/>
    <w:rsid w:val="008802AD"/>
    <w:rsid w:val="00880D4F"/>
    <w:rsid w:val="0088198E"/>
    <w:rsid w:val="00882047"/>
    <w:rsid w:val="00882761"/>
    <w:rsid w:val="00883733"/>
    <w:rsid w:val="00885F53"/>
    <w:rsid w:val="0088765E"/>
    <w:rsid w:val="00891D79"/>
    <w:rsid w:val="00892C74"/>
    <w:rsid w:val="00892FEF"/>
    <w:rsid w:val="0089365A"/>
    <w:rsid w:val="00894413"/>
    <w:rsid w:val="0089459B"/>
    <w:rsid w:val="0089499C"/>
    <w:rsid w:val="00894F49"/>
    <w:rsid w:val="00896F98"/>
    <w:rsid w:val="008973C7"/>
    <w:rsid w:val="008A0AD5"/>
    <w:rsid w:val="008A13E1"/>
    <w:rsid w:val="008A1F1E"/>
    <w:rsid w:val="008A2DA6"/>
    <w:rsid w:val="008A7EF0"/>
    <w:rsid w:val="008B1A4C"/>
    <w:rsid w:val="008B27C7"/>
    <w:rsid w:val="008B2FA2"/>
    <w:rsid w:val="008B50A2"/>
    <w:rsid w:val="008B6B5C"/>
    <w:rsid w:val="008C0CE0"/>
    <w:rsid w:val="008C12C0"/>
    <w:rsid w:val="008D09C9"/>
    <w:rsid w:val="008D3A3D"/>
    <w:rsid w:val="008D58F2"/>
    <w:rsid w:val="008D5FEC"/>
    <w:rsid w:val="008D6367"/>
    <w:rsid w:val="008D63FE"/>
    <w:rsid w:val="008D69A9"/>
    <w:rsid w:val="008E371A"/>
    <w:rsid w:val="008E3E7F"/>
    <w:rsid w:val="008E6665"/>
    <w:rsid w:val="008F4299"/>
    <w:rsid w:val="008F757F"/>
    <w:rsid w:val="008F7729"/>
    <w:rsid w:val="009003E7"/>
    <w:rsid w:val="009042E8"/>
    <w:rsid w:val="00905791"/>
    <w:rsid w:val="00907432"/>
    <w:rsid w:val="0091137F"/>
    <w:rsid w:val="009121C1"/>
    <w:rsid w:val="00912859"/>
    <w:rsid w:val="00912FDE"/>
    <w:rsid w:val="009158B1"/>
    <w:rsid w:val="00915D77"/>
    <w:rsid w:val="00915F40"/>
    <w:rsid w:val="00916693"/>
    <w:rsid w:val="009218B0"/>
    <w:rsid w:val="009271D8"/>
    <w:rsid w:val="00927DC7"/>
    <w:rsid w:val="00931425"/>
    <w:rsid w:val="009314D7"/>
    <w:rsid w:val="00932639"/>
    <w:rsid w:val="00937BFF"/>
    <w:rsid w:val="00941CAA"/>
    <w:rsid w:val="00945334"/>
    <w:rsid w:val="009471A9"/>
    <w:rsid w:val="00950334"/>
    <w:rsid w:val="00950347"/>
    <w:rsid w:val="00950793"/>
    <w:rsid w:val="009509DC"/>
    <w:rsid w:val="00952703"/>
    <w:rsid w:val="0095280C"/>
    <w:rsid w:val="00956ED0"/>
    <w:rsid w:val="00957108"/>
    <w:rsid w:val="00957613"/>
    <w:rsid w:val="00957966"/>
    <w:rsid w:val="009657C3"/>
    <w:rsid w:val="009666DF"/>
    <w:rsid w:val="0096676C"/>
    <w:rsid w:val="00966C4A"/>
    <w:rsid w:val="00971659"/>
    <w:rsid w:val="00971BC3"/>
    <w:rsid w:val="0097270A"/>
    <w:rsid w:val="00974DF5"/>
    <w:rsid w:val="009759E6"/>
    <w:rsid w:val="00976E0A"/>
    <w:rsid w:val="009801C6"/>
    <w:rsid w:val="009821C0"/>
    <w:rsid w:val="0098404C"/>
    <w:rsid w:val="009842D5"/>
    <w:rsid w:val="0098663B"/>
    <w:rsid w:val="00987326"/>
    <w:rsid w:val="0098749C"/>
    <w:rsid w:val="00987BCB"/>
    <w:rsid w:val="0099094E"/>
    <w:rsid w:val="00990A64"/>
    <w:rsid w:val="00993401"/>
    <w:rsid w:val="00994413"/>
    <w:rsid w:val="0099474E"/>
    <w:rsid w:val="009955D4"/>
    <w:rsid w:val="00995AD6"/>
    <w:rsid w:val="00995F9E"/>
    <w:rsid w:val="00996151"/>
    <w:rsid w:val="009976E4"/>
    <w:rsid w:val="009A0022"/>
    <w:rsid w:val="009A194E"/>
    <w:rsid w:val="009A19E2"/>
    <w:rsid w:val="009A372A"/>
    <w:rsid w:val="009A4C9B"/>
    <w:rsid w:val="009A57E9"/>
    <w:rsid w:val="009A5813"/>
    <w:rsid w:val="009A5DE3"/>
    <w:rsid w:val="009B4A6D"/>
    <w:rsid w:val="009B678C"/>
    <w:rsid w:val="009B6EBC"/>
    <w:rsid w:val="009C0CBC"/>
    <w:rsid w:val="009C193C"/>
    <w:rsid w:val="009C2E3C"/>
    <w:rsid w:val="009C537E"/>
    <w:rsid w:val="009C5D56"/>
    <w:rsid w:val="009D0408"/>
    <w:rsid w:val="009D1416"/>
    <w:rsid w:val="009D36D6"/>
    <w:rsid w:val="009E06E1"/>
    <w:rsid w:val="009E12EF"/>
    <w:rsid w:val="009E313B"/>
    <w:rsid w:val="009E47D6"/>
    <w:rsid w:val="009E54B9"/>
    <w:rsid w:val="009E7483"/>
    <w:rsid w:val="009E7F5C"/>
    <w:rsid w:val="009F09DB"/>
    <w:rsid w:val="009F14F7"/>
    <w:rsid w:val="009F3604"/>
    <w:rsid w:val="009F47F3"/>
    <w:rsid w:val="009F619C"/>
    <w:rsid w:val="00A00C4A"/>
    <w:rsid w:val="00A01D2B"/>
    <w:rsid w:val="00A11AA5"/>
    <w:rsid w:val="00A1254D"/>
    <w:rsid w:val="00A13237"/>
    <w:rsid w:val="00A132C8"/>
    <w:rsid w:val="00A139B6"/>
    <w:rsid w:val="00A141D6"/>
    <w:rsid w:val="00A14AE7"/>
    <w:rsid w:val="00A14F62"/>
    <w:rsid w:val="00A16027"/>
    <w:rsid w:val="00A162DA"/>
    <w:rsid w:val="00A216D5"/>
    <w:rsid w:val="00A257F8"/>
    <w:rsid w:val="00A270F5"/>
    <w:rsid w:val="00A27453"/>
    <w:rsid w:val="00A304E6"/>
    <w:rsid w:val="00A33441"/>
    <w:rsid w:val="00A36E76"/>
    <w:rsid w:val="00A37ECB"/>
    <w:rsid w:val="00A432C1"/>
    <w:rsid w:val="00A450CB"/>
    <w:rsid w:val="00A46E45"/>
    <w:rsid w:val="00A50558"/>
    <w:rsid w:val="00A51006"/>
    <w:rsid w:val="00A51EBB"/>
    <w:rsid w:val="00A535AC"/>
    <w:rsid w:val="00A55608"/>
    <w:rsid w:val="00A60F48"/>
    <w:rsid w:val="00A614E9"/>
    <w:rsid w:val="00A61A47"/>
    <w:rsid w:val="00A65158"/>
    <w:rsid w:val="00A657B3"/>
    <w:rsid w:val="00A65F21"/>
    <w:rsid w:val="00A67FA8"/>
    <w:rsid w:val="00A73376"/>
    <w:rsid w:val="00A75732"/>
    <w:rsid w:val="00A8094A"/>
    <w:rsid w:val="00A824BF"/>
    <w:rsid w:val="00A82E4C"/>
    <w:rsid w:val="00A83C76"/>
    <w:rsid w:val="00A841D2"/>
    <w:rsid w:val="00A87A57"/>
    <w:rsid w:val="00A92565"/>
    <w:rsid w:val="00A92FDB"/>
    <w:rsid w:val="00A932D1"/>
    <w:rsid w:val="00A93B51"/>
    <w:rsid w:val="00A94417"/>
    <w:rsid w:val="00A9617B"/>
    <w:rsid w:val="00A97240"/>
    <w:rsid w:val="00AA225F"/>
    <w:rsid w:val="00AA4591"/>
    <w:rsid w:val="00AA668F"/>
    <w:rsid w:val="00AA7551"/>
    <w:rsid w:val="00AB1D45"/>
    <w:rsid w:val="00AB2E2C"/>
    <w:rsid w:val="00AB5089"/>
    <w:rsid w:val="00AB67F6"/>
    <w:rsid w:val="00AB77C4"/>
    <w:rsid w:val="00AC02DF"/>
    <w:rsid w:val="00AC0B81"/>
    <w:rsid w:val="00AC17D1"/>
    <w:rsid w:val="00AC2C33"/>
    <w:rsid w:val="00AC30C9"/>
    <w:rsid w:val="00AC4005"/>
    <w:rsid w:val="00AC428A"/>
    <w:rsid w:val="00AC55E0"/>
    <w:rsid w:val="00AC7253"/>
    <w:rsid w:val="00AC730E"/>
    <w:rsid w:val="00AC7428"/>
    <w:rsid w:val="00AD0698"/>
    <w:rsid w:val="00AD0E65"/>
    <w:rsid w:val="00AD3154"/>
    <w:rsid w:val="00AD3284"/>
    <w:rsid w:val="00AD5004"/>
    <w:rsid w:val="00AD50D6"/>
    <w:rsid w:val="00AD5F62"/>
    <w:rsid w:val="00AD7A8F"/>
    <w:rsid w:val="00AE4B83"/>
    <w:rsid w:val="00AE50DA"/>
    <w:rsid w:val="00AE6844"/>
    <w:rsid w:val="00AE78F8"/>
    <w:rsid w:val="00AE7CD9"/>
    <w:rsid w:val="00AF1179"/>
    <w:rsid w:val="00AF12F5"/>
    <w:rsid w:val="00AF2CE4"/>
    <w:rsid w:val="00AF37F3"/>
    <w:rsid w:val="00AF49A4"/>
    <w:rsid w:val="00AF5780"/>
    <w:rsid w:val="00AF58AB"/>
    <w:rsid w:val="00B00DC5"/>
    <w:rsid w:val="00B01567"/>
    <w:rsid w:val="00B0563B"/>
    <w:rsid w:val="00B10B64"/>
    <w:rsid w:val="00B11FAA"/>
    <w:rsid w:val="00B13CD2"/>
    <w:rsid w:val="00B16426"/>
    <w:rsid w:val="00B17403"/>
    <w:rsid w:val="00B17F18"/>
    <w:rsid w:val="00B20383"/>
    <w:rsid w:val="00B20C4B"/>
    <w:rsid w:val="00B229DD"/>
    <w:rsid w:val="00B24A8D"/>
    <w:rsid w:val="00B2719A"/>
    <w:rsid w:val="00B327BD"/>
    <w:rsid w:val="00B34245"/>
    <w:rsid w:val="00B345CB"/>
    <w:rsid w:val="00B3486F"/>
    <w:rsid w:val="00B357DF"/>
    <w:rsid w:val="00B35AC9"/>
    <w:rsid w:val="00B368E2"/>
    <w:rsid w:val="00B37344"/>
    <w:rsid w:val="00B37835"/>
    <w:rsid w:val="00B40410"/>
    <w:rsid w:val="00B40FA5"/>
    <w:rsid w:val="00B41AE0"/>
    <w:rsid w:val="00B42455"/>
    <w:rsid w:val="00B42656"/>
    <w:rsid w:val="00B43162"/>
    <w:rsid w:val="00B44C82"/>
    <w:rsid w:val="00B454FD"/>
    <w:rsid w:val="00B458F0"/>
    <w:rsid w:val="00B46C89"/>
    <w:rsid w:val="00B47079"/>
    <w:rsid w:val="00B47825"/>
    <w:rsid w:val="00B528C5"/>
    <w:rsid w:val="00B533E5"/>
    <w:rsid w:val="00B60288"/>
    <w:rsid w:val="00B614E4"/>
    <w:rsid w:val="00B63699"/>
    <w:rsid w:val="00B637B0"/>
    <w:rsid w:val="00B6391B"/>
    <w:rsid w:val="00B63A6D"/>
    <w:rsid w:val="00B65795"/>
    <w:rsid w:val="00B660D4"/>
    <w:rsid w:val="00B661FC"/>
    <w:rsid w:val="00B67D05"/>
    <w:rsid w:val="00B73F0B"/>
    <w:rsid w:val="00B759F5"/>
    <w:rsid w:val="00B76E28"/>
    <w:rsid w:val="00B77CEB"/>
    <w:rsid w:val="00B8017A"/>
    <w:rsid w:val="00B8383C"/>
    <w:rsid w:val="00B83DFA"/>
    <w:rsid w:val="00B85370"/>
    <w:rsid w:val="00B8585D"/>
    <w:rsid w:val="00B86802"/>
    <w:rsid w:val="00B87914"/>
    <w:rsid w:val="00B87D3E"/>
    <w:rsid w:val="00B91D5D"/>
    <w:rsid w:val="00B934E7"/>
    <w:rsid w:val="00B949D9"/>
    <w:rsid w:val="00B9674E"/>
    <w:rsid w:val="00BA1212"/>
    <w:rsid w:val="00BA1B0A"/>
    <w:rsid w:val="00BA309B"/>
    <w:rsid w:val="00BA5AB5"/>
    <w:rsid w:val="00BB08FF"/>
    <w:rsid w:val="00BB1062"/>
    <w:rsid w:val="00BB17C7"/>
    <w:rsid w:val="00BB2F30"/>
    <w:rsid w:val="00BB66A2"/>
    <w:rsid w:val="00BC0C6E"/>
    <w:rsid w:val="00BC4022"/>
    <w:rsid w:val="00BC54D0"/>
    <w:rsid w:val="00BC626B"/>
    <w:rsid w:val="00BC6550"/>
    <w:rsid w:val="00BC6749"/>
    <w:rsid w:val="00BD1A5A"/>
    <w:rsid w:val="00BD1E6E"/>
    <w:rsid w:val="00BD4591"/>
    <w:rsid w:val="00BD5FB7"/>
    <w:rsid w:val="00BD66EF"/>
    <w:rsid w:val="00BD70DD"/>
    <w:rsid w:val="00BE08E3"/>
    <w:rsid w:val="00BE0BF2"/>
    <w:rsid w:val="00BE0D05"/>
    <w:rsid w:val="00BE16A0"/>
    <w:rsid w:val="00BE253A"/>
    <w:rsid w:val="00BE3317"/>
    <w:rsid w:val="00BE477F"/>
    <w:rsid w:val="00BE4CB3"/>
    <w:rsid w:val="00BE5716"/>
    <w:rsid w:val="00BE6844"/>
    <w:rsid w:val="00BE774A"/>
    <w:rsid w:val="00BE777A"/>
    <w:rsid w:val="00BF1B2B"/>
    <w:rsid w:val="00BF24A1"/>
    <w:rsid w:val="00BF3387"/>
    <w:rsid w:val="00BF39FB"/>
    <w:rsid w:val="00BF46D3"/>
    <w:rsid w:val="00BF6E32"/>
    <w:rsid w:val="00C03739"/>
    <w:rsid w:val="00C0420A"/>
    <w:rsid w:val="00C04C58"/>
    <w:rsid w:val="00C121BF"/>
    <w:rsid w:val="00C12219"/>
    <w:rsid w:val="00C12F5E"/>
    <w:rsid w:val="00C13465"/>
    <w:rsid w:val="00C137FB"/>
    <w:rsid w:val="00C156A2"/>
    <w:rsid w:val="00C15876"/>
    <w:rsid w:val="00C17A09"/>
    <w:rsid w:val="00C21205"/>
    <w:rsid w:val="00C21A21"/>
    <w:rsid w:val="00C24AFD"/>
    <w:rsid w:val="00C24E5D"/>
    <w:rsid w:val="00C31DF5"/>
    <w:rsid w:val="00C32574"/>
    <w:rsid w:val="00C326DF"/>
    <w:rsid w:val="00C354C6"/>
    <w:rsid w:val="00C36244"/>
    <w:rsid w:val="00C37A68"/>
    <w:rsid w:val="00C400E9"/>
    <w:rsid w:val="00C40140"/>
    <w:rsid w:val="00C404F0"/>
    <w:rsid w:val="00C41C9C"/>
    <w:rsid w:val="00C42738"/>
    <w:rsid w:val="00C447CB"/>
    <w:rsid w:val="00C44DCB"/>
    <w:rsid w:val="00C46E17"/>
    <w:rsid w:val="00C50144"/>
    <w:rsid w:val="00C50574"/>
    <w:rsid w:val="00C50A36"/>
    <w:rsid w:val="00C516CD"/>
    <w:rsid w:val="00C52425"/>
    <w:rsid w:val="00C555A9"/>
    <w:rsid w:val="00C56560"/>
    <w:rsid w:val="00C56929"/>
    <w:rsid w:val="00C5714B"/>
    <w:rsid w:val="00C6251D"/>
    <w:rsid w:val="00C6334B"/>
    <w:rsid w:val="00C6450B"/>
    <w:rsid w:val="00C677CC"/>
    <w:rsid w:val="00C71331"/>
    <w:rsid w:val="00C72A6F"/>
    <w:rsid w:val="00C72CDF"/>
    <w:rsid w:val="00C74300"/>
    <w:rsid w:val="00C75312"/>
    <w:rsid w:val="00C753E3"/>
    <w:rsid w:val="00C76725"/>
    <w:rsid w:val="00C77FC1"/>
    <w:rsid w:val="00C826C3"/>
    <w:rsid w:val="00C830D3"/>
    <w:rsid w:val="00C83AF2"/>
    <w:rsid w:val="00C844F3"/>
    <w:rsid w:val="00C84602"/>
    <w:rsid w:val="00C84D93"/>
    <w:rsid w:val="00C8566C"/>
    <w:rsid w:val="00C91C75"/>
    <w:rsid w:val="00C92A1E"/>
    <w:rsid w:val="00C9302C"/>
    <w:rsid w:val="00C93C35"/>
    <w:rsid w:val="00C93DB6"/>
    <w:rsid w:val="00C94880"/>
    <w:rsid w:val="00C95BDB"/>
    <w:rsid w:val="00C97B1F"/>
    <w:rsid w:val="00C97C57"/>
    <w:rsid w:val="00CA1727"/>
    <w:rsid w:val="00CA420F"/>
    <w:rsid w:val="00CA48E6"/>
    <w:rsid w:val="00CA4D08"/>
    <w:rsid w:val="00CA71AA"/>
    <w:rsid w:val="00CA78E5"/>
    <w:rsid w:val="00CA7F37"/>
    <w:rsid w:val="00CA7FE5"/>
    <w:rsid w:val="00CB0BF1"/>
    <w:rsid w:val="00CB0D5C"/>
    <w:rsid w:val="00CB307D"/>
    <w:rsid w:val="00CB6ADB"/>
    <w:rsid w:val="00CB6BE1"/>
    <w:rsid w:val="00CC24AF"/>
    <w:rsid w:val="00CC3EDF"/>
    <w:rsid w:val="00CC41BB"/>
    <w:rsid w:val="00CC4468"/>
    <w:rsid w:val="00CC4D4D"/>
    <w:rsid w:val="00CC5B93"/>
    <w:rsid w:val="00CC63B9"/>
    <w:rsid w:val="00CC6627"/>
    <w:rsid w:val="00CC7018"/>
    <w:rsid w:val="00CC7031"/>
    <w:rsid w:val="00CC7A98"/>
    <w:rsid w:val="00CD1401"/>
    <w:rsid w:val="00CD1624"/>
    <w:rsid w:val="00CD32D6"/>
    <w:rsid w:val="00CD5308"/>
    <w:rsid w:val="00CD53C9"/>
    <w:rsid w:val="00CD781C"/>
    <w:rsid w:val="00CE20D7"/>
    <w:rsid w:val="00CE4368"/>
    <w:rsid w:val="00CE52CA"/>
    <w:rsid w:val="00CE65C2"/>
    <w:rsid w:val="00CE7EF9"/>
    <w:rsid w:val="00CF160D"/>
    <w:rsid w:val="00CF64E4"/>
    <w:rsid w:val="00CF761E"/>
    <w:rsid w:val="00CF7C1E"/>
    <w:rsid w:val="00CF7EAB"/>
    <w:rsid w:val="00D003A2"/>
    <w:rsid w:val="00D043DE"/>
    <w:rsid w:val="00D0621C"/>
    <w:rsid w:val="00D06A86"/>
    <w:rsid w:val="00D07392"/>
    <w:rsid w:val="00D07448"/>
    <w:rsid w:val="00D11E5B"/>
    <w:rsid w:val="00D11F8D"/>
    <w:rsid w:val="00D1368A"/>
    <w:rsid w:val="00D140F4"/>
    <w:rsid w:val="00D15EB7"/>
    <w:rsid w:val="00D17248"/>
    <w:rsid w:val="00D20BFB"/>
    <w:rsid w:val="00D21B10"/>
    <w:rsid w:val="00D225DD"/>
    <w:rsid w:val="00D23D40"/>
    <w:rsid w:val="00D2687A"/>
    <w:rsid w:val="00D30654"/>
    <w:rsid w:val="00D330EC"/>
    <w:rsid w:val="00D357F7"/>
    <w:rsid w:val="00D35B17"/>
    <w:rsid w:val="00D3638A"/>
    <w:rsid w:val="00D40C73"/>
    <w:rsid w:val="00D41706"/>
    <w:rsid w:val="00D4310A"/>
    <w:rsid w:val="00D4377B"/>
    <w:rsid w:val="00D43C1A"/>
    <w:rsid w:val="00D45873"/>
    <w:rsid w:val="00D45AE5"/>
    <w:rsid w:val="00D45C62"/>
    <w:rsid w:val="00D46AFE"/>
    <w:rsid w:val="00D46E7F"/>
    <w:rsid w:val="00D47D5D"/>
    <w:rsid w:val="00D5149B"/>
    <w:rsid w:val="00D5282D"/>
    <w:rsid w:val="00D52CD9"/>
    <w:rsid w:val="00D53012"/>
    <w:rsid w:val="00D533DC"/>
    <w:rsid w:val="00D54F6B"/>
    <w:rsid w:val="00D552BB"/>
    <w:rsid w:val="00D55880"/>
    <w:rsid w:val="00D56306"/>
    <w:rsid w:val="00D566E0"/>
    <w:rsid w:val="00D5724D"/>
    <w:rsid w:val="00D60BC1"/>
    <w:rsid w:val="00D638A5"/>
    <w:rsid w:val="00D64A11"/>
    <w:rsid w:val="00D65151"/>
    <w:rsid w:val="00D66AA2"/>
    <w:rsid w:val="00D66CD3"/>
    <w:rsid w:val="00D7105E"/>
    <w:rsid w:val="00D7275D"/>
    <w:rsid w:val="00D7376C"/>
    <w:rsid w:val="00D74008"/>
    <w:rsid w:val="00D750C0"/>
    <w:rsid w:val="00D76810"/>
    <w:rsid w:val="00D77BCA"/>
    <w:rsid w:val="00D81B1F"/>
    <w:rsid w:val="00D81D83"/>
    <w:rsid w:val="00D83382"/>
    <w:rsid w:val="00D84F3F"/>
    <w:rsid w:val="00D85C16"/>
    <w:rsid w:val="00D92546"/>
    <w:rsid w:val="00D9393D"/>
    <w:rsid w:val="00D9504D"/>
    <w:rsid w:val="00D971B4"/>
    <w:rsid w:val="00DA0068"/>
    <w:rsid w:val="00DA0CBE"/>
    <w:rsid w:val="00DA4BFC"/>
    <w:rsid w:val="00DA6FE9"/>
    <w:rsid w:val="00DA7680"/>
    <w:rsid w:val="00DA7E14"/>
    <w:rsid w:val="00DB0176"/>
    <w:rsid w:val="00DB07BC"/>
    <w:rsid w:val="00DB282F"/>
    <w:rsid w:val="00DB6370"/>
    <w:rsid w:val="00DB709D"/>
    <w:rsid w:val="00DB79D1"/>
    <w:rsid w:val="00DC26E6"/>
    <w:rsid w:val="00DC3EF1"/>
    <w:rsid w:val="00DC4B40"/>
    <w:rsid w:val="00DC618C"/>
    <w:rsid w:val="00DC7525"/>
    <w:rsid w:val="00DC7D0C"/>
    <w:rsid w:val="00DD0AE9"/>
    <w:rsid w:val="00DD2012"/>
    <w:rsid w:val="00DD31AC"/>
    <w:rsid w:val="00DD4597"/>
    <w:rsid w:val="00DD4811"/>
    <w:rsid w:val="00DE133C"/>
    <w:rsid w:val="00DE5882"/>
    <w:rsid w:val="00DE7083"/>
    <w:rsid w:val="00DE79F4"/>
    <w:rsid w:val="00DF00CE"/>
    <w:rsid w:val="00DF35FD"/>
    <w:rsid w:val="00E0159B"/>
    <w:rsid w:val="00E021F7"/>
    <w:rsid w:val="00E1118B"/>
    <w:rsid w:val="00E123F8"/>
    <w:rsid w:val="00E12BC2"/>
    <w:rsid w:val="00E15C3A"/>
    <w:rsid w:val="00E15CB4"/>
    <w:rsid w:val="00E17B4D"/>
    <w:rsid w:val="00E214EC"/>
    <w:rsid w:val="00E258B6"/>
    <w:rsid w:val="00E25EA0"/>
    <w:rsid w:val="00E264E9"/>
    <w:rsid w:val="00E26BE8"/>
    <w:rsid w:val="00E302E4"/>
    <w:rsid w:val="00E333F8"/>
    <w:rsid w:val="00E3362E"/>
    <w:rsid w:val="00E36066"/>
    <w:rsid w:val="00E40A46"/>
    <w:rsid w:val="00E42CBF"/>
    <w:rsid w:val="00E4317F"/>
    <w:rsid w:val="00E45175"/>
    <w:rsid w:val="00E456EF"/>
    <w:rsid w:val="00E50D52"/>
    <w:rsid w:val="00E50F44"/>
    <w:rsid w:val="00E56D77"/>
    <w:rsid w:val="00E57092"/>
    <w:rsid w:val="00E64865"/>
    <w:rsid w:val="00E65750"/>
    <w:rsid w:val="00E6711F"/>
    <w:rsid w:val="00E67B13"/>
    <w:rsid w:val="00E71840"/>
    <w:rsid w:val="00E71CBD"/>
    <w:rsid w:val="00E72988"/>
    <w:rsid w:val="00E739B8"/>
    <w:rsid w:val="00E74A7A"/>
    <w:rsid w:val="00E77C1A"/>
    <w:rsid w:val="00E823E9"/>
    <w:rsid w:val="00E8261A"/>
    <w:rsid w:val="00E8488E"/>
    <w:rsid w:val="00E84B85"/>
    <w:rsid w:val="00E856B5"/>
    <w:rsid w:val="00E8719A"/>
    <w:rsid w:val="00E91C6E"/>
    <w:rsid w:val="00E9347F"/>
    <w:rsid w:val="00E936B0"/>
    <w:rsid w:val="00E96CAD"/>
    <w:rsid w:val="00E97B11"/>
    <w:rsid w:val="00E97B19"/>
    <w:rsid w:val="00EA37FE"/>
    <w:rsid w:val="00EA3CC0"/>
    <w:rsid w:val="00EA48B2"/>
    <w:rsid w:val="00EA4944"/>
    <w:rsid w:val="00EA6243"/>
    <w:rsid w:val="00EA7B09"/>
    <w:rsid w:val="00EB19A9"/>
    <w:rsid w:val="00EB3E6B"/>
    <w:rsid w:val="00EB41AD"/>
    <w:rsid w:val="00EB651B"/>
    <w:rsid w:val="00EB72BF"/>
    <w:rsid w:val="00EC0C06"/>
    <w:rsid w:val="00EC153E"/>
    <w:rsid w:val="00EC4964"/>
    <w:rsid w:val="00EC6671"/>
    <w:rsid w:val="00EC7A81"/>
    <w:rsid w:val="00ED0585"/>
    <w:rsid w:val="00ED1B15"/>
    <w:rsid w:val="00ED3E6B"/>
    <w:rsid w:val="00EE0BEE"/>
    <w:rsid w:val="00EE316A"/>
    <w:rsid w:val="00EE3A2F"/>
    <w:rsid w:val="00EE429D"/>
    <w:rsid w:val="00EE6015"/>
    <w:rsid w:val="00EE6AF5"/>
    <w:rsid w:val="00EF152B"/>
    <w:rsid w:val="00EF1AAA"/>
    <w:rsid w:val="00EF3B76"/>
    <w:rsid w:val="00EF3D84"/>
    <w:rsid w:val="00EF4C60"/>
    <w:rsid w:val="00EF5DBC"/>
    <w:rsid w:val="00EF69F5"/>
    <w:rsid w:val="00EF72B3"/>
    <w:rsid w:val="00F00797"/>
    <w:rsid w:val="00F01F53"/>
    <w:rsid w:val="00F03894"/>
    <w:rsid w:val="00F040B4"/>
    <w:rsid w:val="00F07388"/>
    <w:rsid w:val="00F07542"/>
    <w:rsid w:val="00F07A1B"/>
    <w:rsid w:val="00F140CE"/>
    <w:rsid w:val="00F2021D"/>
    <w:rsid w:val="00F216D1"/>
    <w:rsid w:val="00F22D57"/>
    <w:rsid w:val="00F24686"/>
    <w:rsid w:val="00F25D8D"/>
    <w:rsid w:val="00F30DF5"/>
    <w:rsid w:val="00F32320"/>
    <w:rsid w:val="00F33031"/>
    <w:rsid w:val="00F33B2C"/>
    <w:rsid w:val="00F367DA"/>
    <w:rsid w:val="00F36947"/>
    <w:rsid w:val="00F37C3D"/>
    <w:rsid w:val="00F40AAC"/>
    <w:rsid w:val="00F42502"/>
    <w:rsid w:val="00F425C4"/>
    <w:rsid w:val="00F4659D"/>
    <w:rsid w:val="00F466CB"/>
    <w:rsid w:val="00F50165"/>
    <w:rsid w:val="00F55AE6"/>
    <w:rsid w:val="00F55F45"/>
    <w:rsid w:val="00F577AD"/>
    <w:rsid w:val="00F608DC"/>
    <w:rsid w:val="00F6190E"/>
    <w:rsid w:val="00F61F64"/>
    <w:rsid w:val="00F6670E"/>
    <w:rsid w:val="00F66AF6"/>
    <w:rsid w:val="00F67305"/>
    <w:rsid w:val="00F706A1"/>
    <w:rsid w:val="00F774A9"/>
    <w:rsid w:val="00F77DCC"/>
    <w:rsid w:val="00F81CD2"/>
    <w:rsid w:val="00F8285C"/>
    <w:rsid w:val="00F860FD"/>
    <w:rsid w:val="00F8626B"/>
    <w:rsid w:val="00F86BD3"/>
    <w:rsid w:val="00F91156"/>
    <w:rsid w:val="00F9677D"/>
    <w:rsid w:val="00F970C3"/>
    <w:rsid w:val="00F97C9A"/>
    <w:rsid w:val="00FA6559"/>
    <w:rsid w:val="00FA659A"/>
    <w:rsid w:val="00FB0395"/>
    <w:rsid w:val="00FB3E9D"/>
    <w:rsid w:val="00FB5690"/>
    <w:rsid w:val="00FB60B1"/>
    <w:rsid w:val="00FB6409"/>
    <w:rsid w:val="00FB6762"/>
    <w:rsid w:val="00FC0E91"/>
    <w:rsid w:val="00FC5350"/>
    <w:rsid w:val="00FC5A31"/>
    <w:rsid w:val="00FC5BAA"/>
    <w:rsid w:val="00FC5E68"/>
    <w:rsid w:val="00FD0184"/>
    <w:rsid w:val="00FD1FDD"/>
    <w:rsid w:val="00FD3406"/>
    <w:rsid w:val="00FD47D6"/>
    <w:rsid w:val="00FD4D45"/>
    <w:rsid w:val="00FD596F"/>
    <w:rsid w:val="00FD5FF0"/>
    <w:rsid w:val="00FE0627"/>
    <w:rsid w:val="00FE1651"/>
    <w:rsid w:val="00FE1C75"/>
    <w:rsid w:val="00FE315A"/>
    <w:rsid w:val="00FE4756"/>
    <w:rsid w:val="00FF3445"/>
    <w:rsid w:val="00FF3B58"/>
    <w:rsid w:val="00FF4A9D"/>
    <w:rsid w:val="00FF529C"/>
    <w:rsid w:val="00FF57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884801-B91F-4C3F-BDAD-5A12172C3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0383"/>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B20383"/>
    <w:rPr>
      <w:rFonts w:ascii="Tahoma" w:hAnsi="Tahoma" w:cs="Tahoma"/>
      <w:sz w:val="16"/>
      <w:szCs w:val="16"/>
    </w:rPr>
  </w:style>
  <w:style w:type="table" w:styleId="a5">
    <w:name w:val="Table Grid"/>
    <w:basedOn w:val="a1"/>
    <w:uiPriority w:val="59"/>
    <w:unhideWhenUsed/>
    <w:rsid w:val="002D27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jpeg" /><Relationship Id="rId4" Type="http://schemas.openxmlformats.org/officeDocument/2006/relationships/image" Target="media/image1.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849</Words>
  <Characters>4246</Characters>
  <Application>Microsoft Office Word</Application>
  <DocSecurity>0</DocSecurity>
  <Lines>35</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Cochava</dc:creator>
  <cp:lastModifiedBy>Tomerlev77@outlook.co.il</cp:lastModifiedBy>
  <cp:revision>2</cp:revision>
  <cp:lastPrinted>2017-12-06T14:58:00Z</cp:lastPrinted>
  <dcterms:created xsi:type="dcterms:W3CDTF">2022-12-08T02:56:00Z</dcterms:created>
  <dcterms:modified xsi:type="dcterms:W3CDTF">2022-12-08T02:56:00Z</dcterms:modified>
</cp:coreProperties>
</file>