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Rule="auto"/>
        <w:jc w:val="right"/>
        <w:rPr>
          <w:rFonts w:ascii="Ploni DL 1.1 AAA D-Bold" w:cs="Ploni DL 1.1 AAA D-Bold" w:eastAsia="Ploni DL 1.1 AAA D-Bold" w:hAnsi="Ploni DL 1.1 AAA D-Bol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Rule="auto"/>
        <w:jc w:val="right"/>
        <w:rPr>
          <w:rFonts w:ascii="Ploni DL 1.1 AAA D-Bold" w:cs="Ploni DL 1.1 AAA D-Bold" w:eastAsia="Ploni DL 1.1 AAA D-Bold" w:hAnsi="Ploni DL 1.1 AAA D-Bold"/>
          <w:b w:val="1"/>
        </w:rPr>
      </w:pP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דף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 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לימוד</w:t>
      </w:r>
      <w:r w:rsidDel="00000000" w:rsidR="00000000" w:rsidRPr="00000000">
        <w:rPr>
          <w:rFonts w:ascii="Ploni DL 1.1 AAA D-Bold" w:cs="Ploni DL 1.1 AAA D-Bold" w:eastAsia="Ploni DL 1.1 AAA D-Bold" w:hAnsi="Ploni DL 1.1 AAA D-Bold"/>
          <w:b w:val="1"/>
          <w:rtl w:val="1"/>
        </w:rPr>
        <w:t xml:space="preserve"> 05</w:t>
      </w:r>
    </w:p>
    <w:p w:rsidR="00000000" w:rsidDel="00000000" w:rsidP="00000000" w:rsidRDefault="00000000" w:rsidRPr="00000000" w14:paraId="00000003">
      <w:pPr>
        <w:bidi w:val="1"/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יום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שישי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י</w:t>
      </w:r>
      <w:r w:rsidDel="00000000" w:rsidR="00000000" w:rsidRPr="00000000">
        <w:rPr>
          <w:sz w:val="34"/>
          <w:szCs w:val="34"/>
          <w:rtl w:val="1"/>
        </w:rPr>
        <w:t xml:space="preserve">"</w:t>
      </w:r>
      <w:r w:rsidDel="00000000" w:rsidR="00000000" w:rsidRPr="00000000">
        <w:rPr>
          <w:sz w:val="34"/>
          <w:szCs w:val="34"/>
          <w:rtl w:val="1"/>
        </w:rPr>
        <w:t xml:space="preserve">ב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אלול</w:t>
      </w:r>
    </w:p>
    <w:p w:rsidR="00000000" w:rsidDel="00000000" w:rsidP="00000000" w:rsidRDefault="00000000" w:rsidRPr="00000000" w14:paraId="00000005">
      <w:pPr>
        <w:bidi w:val="1"/>
        <w:spacing w:after="0" w:lineRule="auto"/>
        <w:jc w:val="center"/>
        <w:rPr>
          <w:sz w:val="18"/>
          <w:szCs w:val="18"/>
        </w:rPr>
        <w:sectPr>
          <w:headerReference r:id="rId6" w:type="default"/>
          <w:footerReference r:id="rId7" w:type="default"/>
          <w:pgSz w:h="16838" w:w="11906" w:orient="portrait"/>
          <w:pgMar w:bottom="567" w:top="567" w:left="567" w:right="567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75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דברים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בטלים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אדם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אחד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מצא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כתוב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בספרים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שנזהר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מלדבר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בטלים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במשך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ארבעים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תשרה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רוח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הקודש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נהג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ולאחר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שחלפו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ארבעים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ועדיין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שרתה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רוח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הקודש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החליט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לנסוע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לברר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הענין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כשהציג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בפניו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תמיהתו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התפללת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במשך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ארבעים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בוודאי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התפללתי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שלוש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פעמים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ותהילים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אמרת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בוודאי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".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-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הענין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פשוט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-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בשעת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התפילות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ואמירת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התהילים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דיברת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בטלים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'...".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5"/>
          <w:szCs w:val="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*  *  *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להכות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הגרזן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פשוט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שעבודתו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לחטוב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עצים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התקשה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מדוע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גדולות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יותר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משאר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הצליח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להבין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העניין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ומכיוון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שקושיא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הטרידה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מאוד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לגדולי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הרבנים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הסברים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מצטרפות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למילה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 -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לרמז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מעידים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אחדות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מצטרפות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למילה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 -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מספיקה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האמונה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צריך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גם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ידיעה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למוחו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נכנסו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ההסברים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שאלה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גם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אדמו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הזקן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אדמו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הזקן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עסק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וכי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יודע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כיצד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נראים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כלי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עבודה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בגרזן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ודאי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תשובתו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בהם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אני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עובד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הרבי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דומות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לגרזן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ללמדך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שצריך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ליטול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ישראל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ולהחדיר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למוח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וללב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גרזן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!"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תשובה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סיפקה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יהודי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פשוט</w:t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9"/>
          <w:szCs w:val="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*  *  *</w:t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9"/>
          <w:szCs w:val="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bidi w:val="1"/>
        <w:spacing w:after="120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לחשוב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מה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שאומרים</w:t>
      </w:r>
    </w:p>
    <w:p w:rsidR="00000000" w:rsidDel="00000000" w:rsidP="00000000" w:rsidRDefault="00000000" w:rsidRPr="00000000" w14:paraId="00000017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הורביץ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המכונה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בפי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חסידים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איצ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דער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מתמיד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(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המתמיד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')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הגיע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פעם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להתארח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באיזו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אכסניה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האכסניה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לקבל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פניו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ושאלו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ירצה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לאכול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8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השיב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ברצונו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לאכול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עייף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מאוד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וברצונו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מסודר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שיוכל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ללכת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לישון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9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סידר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עבורו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נאות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נכנס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כעבור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שעה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חלף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וראה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בוקע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ממנו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בליבו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החסיד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שברצונו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לפרוש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לישון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...</w:t>
      </w:r>
    </w:p>
    <w:p w:rsidR="00000000" w:rsidDel="00000000" w:rsidP="00000000" w:rsidRDefault="00000000" w:rsidRPr="00000000" w14:paraId="0000001A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כעבור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שעות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האכסנייה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ועדיין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בקע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מאותו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....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בוקר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B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למחרת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בבוקר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האכסניה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רצית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אפילו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לאכול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וטענת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שהינך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עייף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ומדוע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הלכת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לישון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לפנות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בוקר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דלק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בחדרך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?"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השיבו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יצחק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אמנם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הייתי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עייף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אבל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עדיין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הייתי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צריך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לקרוא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צריכים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לחשוב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שאומרים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כאשר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מתפללים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...".</w:t>
      </w:r>
    </w:p>
    <w:p w:rsidR="00000000" w:rsidDel="00000000" w:rsidP="00000000" w:rsidRDefault="00000000" w:rsidRPr="00000000" w14:paraId="0000001C">
      <w:pPr>
        <w:shd w:fill="ffffff" w:val="clear"/>
        <w:bidi w:val="1"/>
        <w:spacing w:after="6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bidi w:val="1"/>
        <w:spacing w:after="60" w:line="240" w:lineRule="auto"/>
        <w:jc w:val="both"/>
        <w:rPr>
          <w:rFonts w:ascii="Ploni DL 1.1 AAA" w:cs="Ploni DL 1.1 AAA" w:eastAsia="Ploni DL 1.1 AAA" w:hAnsi="Ploni DL 1.1 AAA"/>
          <w:color w:val="000000"/>
        </w:rPr>
        <w:sectPr>
          <w:type w:val="continuous"/>
          <w:pgSz w:h="16838" w:w="11906" w:orient="portrait"/>
          <w:pgMar w:bottom="567" w:top="567" w:left="567" w:right="567" w:header="709" w:footer="709"/>
          <w:cols w:equalWidth="0" w:num="2">
            <w:col w:space="454" w:w="5158.999999999998"/>
            <w:col w:space="0" w:w="5158.999999999998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bidi w:val="1"/>
        <w:spacing w:after="75" w:line="240" w:lineRule="auto"/>
        <w:jc w:val="center"/>
        <w:rPr>
          <w:rFonts w:ascii="Ploni DL 1.1 AAA" w:cs="Ploni DL 1.1 AAA" w:eastAsia="Ploni DL 1.1 AAA" w:hAnsi="Ploni DL 1.1 AAA"/>
          <w:b w:val="1"/>
          <w:color w:val="105689"/>
          <w:sz w:val="31"/>
          <w:szCs w:val="31"/>
        </w:rPr>
        <w:sectPr>
          <w:headerReference r:id="rId8" w:type="default"/>
          <w:footerReference r:id="rId9" w:type="default"/>
          <w:type w:val="continuous"/>
          <w:pgSz w:h="16838" w:w="11906" w:orient="portrait"/>
          <w:pgMar w:bottom="567" w:top="567" w:left="567" w:right="567" w:header="709" w:footer="709"/>
        </w:sect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צבא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105689"/>
          <w:sz w:val="31"/>
          <w:szCs w:val="31"/>
          <w:rtl w:val="1"/>
        </w:rPr>
        <w:t xml:space="preserve">השמים</w:t>
      </w:r>
    </w:p>
    <w:p w:rsidR="00000000" w:rsidDel="00000000" w:rsidP="00000000" w:rsidRDefault="00000000" w:rsidRPr="00000000" w14:paraId="0000001F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הברכה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הראשונה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מברכות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שמע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ברכת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'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יוצר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שחלק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ממנה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משבחים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צבא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ומשתמשים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לצורך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ף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לפי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הסדר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להדגיש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שבריאת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נעשתה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ידי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הקדושות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וקיום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תלוי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בלימוד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אותיות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התורה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20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6"/>
          <w:szCs w:val="26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ֵ־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ז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ֳ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טו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ֻ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ז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ַׁ־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ס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ֵ־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ֻ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ֹ.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ֱ־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ינו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ָּׁ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ץ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ָּ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21">
      <w:pPr>
        <w:shd w:fill="ffffff" w:val="clear"/>
        <w:bidi w:val="1"/>
        <w:spacing w:after="120" w:line="240" w:lineRule="auto"/>
        <w:jc w:val="both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א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־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ברוך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המבורך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הכין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ופעל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תכנן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וברא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זהרי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חמה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האור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הזוהר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והמאיר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השמש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הקב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"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שהוא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תכלית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יצר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כבוד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לשמו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הנבראים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באופן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שיגלו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מאורות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הכוכבים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וצבא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השמים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נתן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סביבות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עוזו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קבע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בשמים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סביב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כסא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כבודו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פינות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צבאיו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הצבא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הפנימיים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והחשובים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,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המלאכים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רוממי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ש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־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די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המרוממים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ומשבחים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'.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תתברך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תהיה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מבורך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בשמים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ממעל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מהמלאכים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העליונים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ועל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הארץ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מתחת</w:t>
      </w:r>
      <w:r w:rsidDel="00000000" w:rsidR="00000000" w:rsidRPr="00000000">
        <w:rPr>
          <w:rFonts w:ascii="Ploni DL 1.1 AAA" w:cs="Ploni DL 1.1 AAA" w:eastAsia="Ploni DL 1.1 AAA" w:hAnsi="Ploni DL 1.1 AAA"/>
          <w:b w:val="1"/>
          <w:color w:val="000000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ועד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הנבראים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הנמוכים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ביותר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כאן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בעולם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הזה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22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bidi w:val="1"/>
        <w:spacing w:after="120" w:line="264" w:lineRule="auto"/>
        <w:jc w:val="both"/>
        <w:rPr>
          <w:rFonts w:ascii="Ploni DL 1.1 AAA" w:cs="Ploni DL 1.1 AAA" w:eastAsia="Ploni DL 1.1 AAA" w:hAnsi="Ploni DL 1.1 AAA"/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      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התלמיד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__________________________________________  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כיתה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_____.</w:t>
      </w:r>
    </w:p>
    <w:tbl>
      <w:tblPr>
        <w:tblStyle w:val="Table1"/>
        <w:bidiVisual w:val="1"/>
        <w:tblW w:w="5444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48"/>
        <w:gridCol w:w="624"/>
        <w:gridCol w:w="624"/>
        <w:gridCol w:w="624"/>
        <w:gridCol w:w="624"/>
        <w:tblGridChange w:id="0">
          <w:tblGrid>
            <w:gridCol w:w="2948"/>
            <w:gridCol w:w="624"/>
            <w:gridCol w:w="624"/>
            <w:gridCol w:w="624"/>
            <w:gridCol w:w="62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תן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לעצמך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ציון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8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9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B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b w:val="1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b w:val="1"/>
                <w:color w:val="000000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מתוך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הסידור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 </w:t>
            </w:r>
          </w:p>
        </w:tc>
        <w:tc>
          <w:tcPr/>
          <w:p w:rsidR="00000000" w:rsidDel="00000000" w:rsidP="00000000" w:rsidRDefault="00000000" w:rsidRPr="00000000" w14:paraId="0000002D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בקול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bidi w:val="1"/>
              <w:spacing w:after="120" w:line="276" w:lineRule="auto"/>
              <w:jc w:val="right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תפילה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בחיות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,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וישיבה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כראוי</w:t>
            </w:r>
            <w:r w:rsidDel="00000000" w:rsidR="00000000" w:rsidRPr="00000000">
              <w:rPr>
                <w:rFonts w:ascii="Ploni DL 1.1 AAA" w:cs="Ploni DL 1.1 AAA" w:eastAsia="Ploni DL 1.1 AAA" w:hAnsi="Ploni DL 1.1 AAA"/>
                <w:color w:val="00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spacing w:after="120" w:line="276" w:lineRule="auto"/>
              <w:jc w:val="center"/>
              <w:rPr>
                <w:rFonts w:ascii="Ploni DL 1.1 AAA" w:cs="Ploni DL 1.1 AAA" w:eastAsia="Ploni DL 1.1 AAA" w:hAnsi="Ploni DL 1.1 AAA"/>
                <w:color w:val="000000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808080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כתוב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2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דברים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שלמדת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מהסיפורים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שקראת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היום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: 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הסבר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במילים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שלך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את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המשפט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'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הכין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ופעל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זהרי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חמה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טוב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יצר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כבוד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 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לשמו</w:t>
      </w: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1"/>
        </w:rPr>
        <w:t xml:space="preserve">': ___________________________________________________________</w:t>
      </w:r>
    </w:p>
    <w:p w:rsidR="00000000" w:rsidDel="00000000" w:rsidP="00000000" w:rsidRDefault="00000000" w:rsidRPr="00000000" w14:paraId="00000041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120" w:line="276" w:lineRule="auto"/>
        <w:jc w:val="center"/>
        <w:rPr>
          <w:rFonts w:ascii="Ploni DL 1.1 AAA" w:cs="Ploni DL 1.1 AAA" w:eastAsia="Ploni DL 1.1 AAA" w:hAnsi="Ploni DL 1.1 AAA"/>
          <w:color w:val="000000"/>
        </w:rPr>
      </w:pPr>
      <w:r w:rsidDel="00000000" w:rsidR="00000000" w:rsidRPr="00000000">
        <w:rPr>
          <w:rFonts w:ascii="Ploni DL 1.1 AAA" w:cs="Ploni DL 1.1 AAA" w:eastAsia="Ploni DL 1.1 AAA" w:hAnsi="Ploni DL 1.1 AAA"/>
          <w:color w:val="000000"/>
          <w:rtl w:val="0"/>
        </w:rPr>
        <w:t xml:space="preserve">_________________________________________________________________________________________________________________________________________</w:t>
      </w:r>
    </w:p>
    <w:sectPr>
      <w:type w:val="continuous"/>
      <w:pgSz w:h="16838" w:w="11906" w:orient="portrait"/>
      <w:pgMar w:bottom="567" w:top="567" w:left="567" w:right="567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Ploni DL 1.1 AAA"/>
  <w:font w:name="Wingdings"/>
  <w:font w:name="Ploni DL 1.1 AAA D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-145414</wp:posOffset>
          </wp:positionH>
          <wp:positionV relativeFrom="paragraph">
            <wp:posOffset>-158749</wp:posOffset>
          </wp:positionV>
          <wp:extent cx="7128000" cy="10113881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8000" cy="1011388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-145414</wp:posOffset>
          </wp:positionH>
          <wp:positionV relativeFrom="paragraph">
            <wp:posOffset>-158749</wp:posOffset>
          </wp:positionV>
          <wp:extent cx="7128000" cy="10113881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8000" cy="1011388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